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68DB5" w14:textId="2D1B7A9E" w:rsidR="00B065B2" w:rsidRPr="00231873" w:rsidRDefault="00934374">
      <w:pPr>
        <w:rPr>
          <w:sz w:val="24"/>
          <w:szCs w:val="24"/>
        </w:rPr>
        <w:sectPr w:rsidR="00B065B2" w:rsidRPr="00231873" w:rsidSect="00906544">
          <w:footerReference w:type="even" r:id="rId8"/>
          <w:footerReference w:type="default" r:id="rId9"/>
          <w:type w:val="continuous"/>
          <w:pgSz w:w="8391" w:h="11907" w:code="11"/>
          <w:pgMar w:top="851" w:right="851" w:bottom="851" w:left="851" w:header="720" w:footer="720" w:gutter="0"/>
          <w:pgBorders w:display="notFirstPage" w:offsetFrom="page">
            <w:top w:val="dotDash" w:sz="18" w:space="24" w:color="595959"/>
            <w:left w:val="dotDash" w:sz="18" w:space="24" w:color="595959"/>
            <w:bottom w:val="dotDash" w:sz="18" w:space="24" w:color="595959"/>
            <w:right w:val="dotDash" w:sz="18" w:space="24" w:color="595959"/>
          </w:pgBorders>
          <w:cols w:space="720"/>
          <w:docGrid w:linePitch="272"/>
        </w:sectPr>
      </w:pPr>
      <w:bookmarkStart w:id="0" w:name="_GoBack"/>
      <w:bookmarkEnd w:id="0"/>
      <w:r w:rsidRPr="00231873">
        <w:rPr>
          <w:sz w:val="24"/>
          <w:szCs w:val="24"/>
        </w:rPr>
        <w:br w:type="page"/>
      </w:r>
    </w:p>
    <w:p w14:paraId="0F168DB6" w14:textId="77777777" w:rsidR="00934374" w:rsidRPr="00231873" w:rsidRDefault="00934374">
      <w:pPr>
        <w:rPr>
          <w:b/>
          <w:bCs/>
          <w:color w:val="333333"/>
          <w:sz w:val="24"/>
          <w:szCs w:val="24"/>
        </w:rPr>
      </w:pPr>
    </w:p>
    <w:p w14:paraId="0F168DB7" w14:textId="77777777" w:rsidR="00276870" w:rsidRPr="00231873" w:rsidRDefault="00276870" w:rsidP="00B065B2">
      <w:pPr>
        <w:pStyle w:val="Heading1"/>
        <w:ind w:firstLine="170"/>
        <w:jc w:val="both"/>
        <w:rPr>
          <w:sz w:val="24"/>
          <w:szCs w:val="24"/>
        </w:rPr>
      </w:pPr>
    </w:p>
    <w:p w14:paraId="0F168DB8" w14:textId="77777777" w:rsidR="00276870" w:rsidRPr="00231873" w:rsidRDefault="00276870" w:rsidP="00B065B2">
      <w:pPr>
        <w:pStyle w:val="Heading1"/>
        <w:ind w:firstLine="170"/>
        <w:jc w:val="both"/>
        <w:rPr>
          <w:sz w:val="24"/>
          <w:szCs w:val="24"/>
        </w:rPr>
      </w:pPr>
    </w:p>
    <w:p w14:paraId="0F168DB9" w14:textId="77777777" w:rsidR="00276870" w:rsidRPr="00231873" w:rsidRDefault="00276870" w:rsidP="00B065B2">
      <w:pPr>
        <w:pStyle w:val="Heading1"/>
        <w:ind w:firstLine="170"/>
        <w:jc w:val="both"/>
        <w:rPr>
          <w:sz w:val="24"/>
          <w:szCs w:val="24"/>
        </w:rPr>
      </w:pPr>
    </w:p>
    <w:p w14:paraId="0F168DBC" w14:textId="77777777" w:rsidR="00276870" w:rsidRPr="00231873" w:rsidRDefault="00276870" w:rsidP="00AF5395">
      <w:pPr>
        <w:pStyle w:val="Heading1"/>
        <w:jc w:val="both"/>
        <w:rPr>
          <w:sz w:val="24"/>
          <w:szCs w:val="24"/>
        </w:rPr>
      </w:pPr>
    </w:p>
    <w:p w14:paraId="0F168DBD" w14:textId="77777777" w:rsidR="00276870" w:rsidRPr="00231873" w:rsidRDefault="00276870" w:rsidP="00B065B2">
      <w:pPr>
        <w:pStyle w:val="Heading1"/>
        <w:ind w:firstLine="170"/>
        <w:jc w:val="both"/>
        <w:rPr>
          <w:sz w:val="24"/>
          <w:szCs w:val="24"/>
        </w:rPr>
      </w:pPr>
    </w:p>
    <w:p w14:paraId="0F168DBE" w14:textId="77777777" w:rsidR="00276870" w:rsidRPr="00231873" w:rsidRDefault="00276870" w:rsidP="00B065B2">
      <w:pPr>
        <w:pStyle w:val="Heading1"/>
        <w:ind w:firstLine="170"/>
        <w:jc w:val="both"/>
        <w:rPr>
          <w:sz w:val="24"/>
          <w:szCs w:val="24"/>
        </w:rPr>
      </w:pPr>
    </w:p>
    <w:p w14:paraId="0F168DBF" w14:textId="77777777" w:rsidR="00B065B2" w:rsidRPr="00231873" w:rsidRDefault="00B065B2" w:rsidP="00276870">
      <w:pPr>
        <w:pStyle w:val="Heading1"/>
        <w:ind w:firstLine="170"/>
        <w:rPr>
          <w:rStyle w:val="BookTitle"/>
          <w:rFonts w:cs="Vrinda"/>
          <w:b w:val="0"/>
          <w:lang w:eastAsia="fr-FR" w:bidi="as-IN"/>
        </w:rPr>
      </w:pPr>
      <w:bookmarkStart w:id="1" w:name="_Toc124081633"/>
      <w:r w:rsidRPr="00231873">
        <w:rPr>
          <w:rStyle w:val="BookTitle"/>
          <w:rFonts w:cs="Vrinda"/>
          <w:b w:val="0"/>
          <w:lang w:eastAsia="fr-FR" w:bidi="as-IN"/>
        </w:rPr>
        <w:t>Çfarë duhet të dinë fëmijët patjetër nga feja</w:t>
      </w:r>
      <w:bookmarkEnd w:id="1"/>
    </w:p>
    <w:p w14:paraId="33EAC104" w14:textId="77777777" w:rsidR="00B065B2" w:rsidRDefault="00B065B2" w:rsidP="003F2067">
      <w:pPr>
        <w:pStyle w:val="Heading1"/>
        <w:ind w:firstLine="170"/>
        <w:jc w:val="both"/>
        <w:rPr>
          <w:rStyle w:val="BookTitle"/>
          <w:rFonts w:cs="Vrinda"/>
          <w:b w:val="0"/>
          <w:lang w:eastAsia="fr-FR" w:bidi="as-IN"/>
        </w:rPr>
      </w:pPr>
    </w:p>
    <w:p w14:paraId="4C18DB41" w14:textId="77777777" w:rsidR="00395A70" w:rsidRPr="00395A70" w:rsidRDefault="00395A70" w:rsidP="00395A70"/>
    <w:p w14:paraId="4988B1FA" w14:textId="77777777" w:rsidR="00395A70" w:rsidRPr="00395A70" w:rsidRDefault="00395A70" w:rsidP="00395A70"/>
    <w:p w14:paraId="2CB45264" w14:textId="77777777" w:rsidR="00395A70" w:rsidRPr="00395A70" w:rsidRDefault="00395A70" w:rsidP="00395A70"/>
    <w:p w14:paraId="0F168DC0" w14:textId="1C20ADB2" w:rsidR="00395A70" w:rsidRPr="00395A70" w:rsidRDefault="00395A70" w:rsidP="00395A70">
      <w:pPr>
        <w:sectPr w:rsidR="00395A70" w:rsidRPr="00395A70" w:rsidSect="00AF5395">
          <w:pgSz w:w="8391" w:h="11907" w:code="11"/>
          <w:pgMar w:top="851" w:right="851" w:bottom="851" w:left="851" w:header="720" w:footer="720" w:gutter="0"/>
          <w:pgBorders w:offsetFrom="page">
            <w:top w:val="dotDash" w:sz="18" w:space="24" w:color="595959"/>
            <w:left w:val="dotDash" w:sz="18" w:space="24" w:color="595959"/>
            <w:bottom w:val="dotDash" w:sz="18" w:space="24" w:color="595959"/>
            <w:right w:val="dotDash" w:sz="18" w:space="24" w:color="595959"/>
          </w:pgBorders>
          <w:cols w:space="720"/>
          <w:titlePg/>
          <w:docGrid w:linePitch="272"/>
        </w:sectPr>
      </w:pPr>
    </w:p>
    <w:p w14:paraId="0F168DC1" w14:textId="77777777" w:rsidR="00934374" w:rsidRPr="00231873" w:rsidRDefault="00934374" w:rsidP="00B065B2">
      <w:pPr>
        <w:pStyle w:val="Heading1"/>
        <w:jc w:val="both"/>
        <w:rPr>
          <w:b w:val="0"/>
          <w:bCs w:val="0"/>
          <w:sz w:val="24"/>
          <w:szCs w:val="24"/>
        </w:rPr>
      </w:pPr>
      <w:r w:rsidRPr="00231873">
        <w:rPr>
          <w:sz w:val="24"/>
          <w:szCs w:val="24"/>
        </w:rPr>
        <w:lastRenderedPageBreak/>
        <w:br w:type="page"/>
      </w:r>
      <w:bookmarkStart w:id="2" w:name="_Toc124081634"/>
      <w:r w:rsidRPr="00231873">
        <w:rPr>
          <w:noProof/>
          <w:sz w:val="24"/>
          <w:szCs w:val="24"/>
          <w:lang w:eastAsia="fr-FR"/>
        </w:rPr>
        <w:drawing>
          <wp:anchor distT="0" distB="0" distL="114300" distR="114300" simplePos="0" relativeHeight="251659264" behindDoc="0" locked="0" layoutInCell="1" allowOverlap="1" wp14:anchorId="0F169573" wp14:editId="0F169574">
            <wp:simplePos x="0" y="0"/>
            <wp:positionH relativeFrom="margin">
              <wp:align>center</wp:align>
            </wp:positionH>
            <wp:positionV relativeFrom="margin">
              <wp:align>bottom</wp:align>
            </wp:positionV>
            <wp:extent cx="4253024" cy="3094074"/>
            <wp:effectExtent l="0" t="0" r="0" b="0"/>
            <wp:wrapSquare wrapText="bothSides"/>
            <wp:docPr id="2"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صورة تحتوي على نص&#10;&#10;تم إنشاء الوصف تلقائياً"/>
                    <pic:cNvPicPr/>
                  </pic:nvPicPr>
                  <pic:blipFill>
                    <a:blip r:embed="rId10">
                      <a:extLst>
                        <a:ext uri="{28A0092B-C50C-407E-A947-70E740481C1C}">
                          <a14:useLocalDpi xmlns:a14="http://schemas.microsoft.com/office/drawing/2010/main" val="0"/>
                        </a:ext>
                      </a:extLst>
                    </a:blip>
                    <a:stretch>
                      <a:fillRect/>
                    </a:stretch>
                  </pic:blipFill>
                  <pic:spPr>
                    <a:xfrm>
                      <a:off x="0" y="0"/>
                      <a:ext cx="4247515" cy="3107690"/>
                    </a:xfrm>
                    <a:prstGeom prst="rect">
                      <a:avLst/>
                    </a:prstGeom>
                  </pic:spPr>
                </pic:pic>
              </a:graphicData>
            </a:graphic>
          </wp:anchor>
        </w:drawing>
      </w:r>
      <w:bookmarkEnd w:id="2"/>
    </w:p>
    <w:p w14:paraId="0F168DC2" w14:textId="77777777" w:rsidR="005246A5" w:rsidRPr="00231873" w:rsidRDefault="00DF76D5" w:rsidP="00575CE1">
      <w:pPr>
        <w:ind w:firstLine="170"/>
        <w:jc w:val="both"/>
        <w:rPr>
          <w:sz w:val="24"/>
          <w:szCs w:val="24"/>
        </w:rPr>
      </w:pPr>
      <w:r w:rsidRPr="00231873">
        <w:rPr>
          <w:sz w:val="24"/>
          <w:szCs w:val="24"/>
        </w:rPr>
        <w:lastRenderedPageBreak/>
        <w:t>Me emrin e Allahut, të Gjithëmëshirshmit, Mëshirëplotit!</w:t>
      </w:r>
    </w:p>
    <w:p w14:paraId="0F168DC3" w14:textId="77777777" w:rsidR="005246A5" w:rsidRPr="00231873" w:rsidRDefault="00DF76D5" w:rsidP="00704347">
      <w:pPr>
        <w:pStyle w:val="Heading2"/>
      </w:pPr>
      <w:bookmarkStart w:id="3" w:name="_Toc124081635"/>
      <w:r w:rsidRPr="00231873">
        <w:t>Hyrje</w:t>
      </w:r>
      <w:bookmarkEnd w:id="3"/>
    </w:p>
    <w:p w14:paraId="0F168DC4" w14:textId="77777777" w:rsidR="005246A5" w:rsidRPr="00231873" w:rsidRDefault="00DF76D5" w:rsidP="00575CE1">
      <w:pPr>
        <w:ind w:firstLine="170"/>
        <w:jc w:val="both"/>
        <w:rPr>
          <w:sz w:val="24"/>
          <w:szCs w:val="24"/>
        </w:rPr>
      </w:pPr>
      <w:r w:rsidRPr="00231873">
        <w:rPr>
          <w:sz w:val="24"/>
          <w:szCs w:val="24"/>
        </w:rPr>
        <w:t>Me emrin e Allahut! Lavdërimi i takon Allahut!</w:t>
      </w:r>
    </w:p>
    <w:p w14:paraId="0F168DC5" w14:textId="77777777" w:rsidR="005246A5" w:rsidRPr="00231873" w:rsidRDefault="00DF76D5" w:rsidP="00575CE1">
      <w:pPr>
        <w:ind w:firstLine="170"/>
        <w:jc w:val="both"/>
        <w:rPr>
          <w:sz w:val="24"/>
          <w:szCs w:val="24"/>
        </w:rPr>
      </w:pPr>
      <w:r w:rsidRPr="00231873">
        <w:rPr>
          <w:sz w:val="24"/>
          <w:szCs w:val="24"/>
        </w:rPr>
        <w:t>Temë e këtij libri janë disa çështje me rëndësi fetare të cilat fëmijët tanë duhet t’i dinë patjetër dhe të cilat duhet tua mësojnë prindërit e tyre që nga vegjëlia.</w:t>
      </w:r>
    </w:p>
    <w:p w14:paraId="0F168DC6" w14:textId="77777777" w:rsidR="005246A5" w:rsidRPr="00231873" w:rsidRDefault="00DF76D5" w:rsidP="00575CE1">
      <w:pPr>
        <w:ind w:firstLine="170"/>
        <w:jc w:val="both"/>
        <w:rPr>
          <w:sz w:val="24"/>
          <w:szCs w:val="24"/>
        </w:rPr>
      </w:pPr>
      <w:r w:rsidRPr="00231873">
        <w:rPr>
          <w:sz w:val="24"/>
          <w:szCs w:val="24"/>
        </w:rPr>
        <w:t>Ky libër karakterizohet nga metodologjia e lehtë dhe e thjeshtë, por e përshtatshme dhe e kompletuar përkitazi me çështjet që kanë të bëjnë me akiden, fikhun, siren, edukatën, tefsirin, hadithin, moralin dhe lutjet. Nga ky prizëm ky libër nuk ofrohet thjesht vetëm për fëmijët, por edhe për të gjithë ata që u mungojnë njohuritë për çështjet bazike fetare apo që rishtazi kanë hyrë në fe ose i janë rikthyer asaj. Libri preferohet të shpërndahet nëpër shtëpi, çerdhe dhe institucione të ndryshme parashkollore e shkollore që të mësohen përmendsh këto çështje dhe të shpjegohen qartë e kuptueshëm. I kam klasifikuar tematikisht ndërsa për të qenë më të mprehta për mendjen dhe më lehtë për tu memorizuar i kam përgatitur në formë të pyetjeve-përgjigjeve. Edukatori mund të përzgjedhë prej tyre atë që konsideron se i përshtatet moshës së fëmijëve apo atyre me edukimin e të cilëve merret.</w:t>
      </w:r>
    </w:p>
    <w:p w14:paraId="0F168DC7" w14:textId="77777777" w:rsidR="005246A5" w:rsidRPr="00231873" w:rsidRDefault="00DF76D5" w:rsidP="00575CE1">
      <w:pPr>
        <w:ind w:firstLine="170"/>
        <w:jc w:val="both"/>
        <w:rPr>
          <w:sz w:val="24"/>
          <w:szCs w:val="24"/>
        </w:rPr>
      </w:pPr>
      <w:r w:rsidRPr="00231873">
        <w:rPr>
          <w:sz w:val="24"/>
          <w:szCs w:val="24"/>
        </w:rPr>
        <w:t>Allahun e lus ta pranojë këtë vepër dhe ta bëjë të dobishme!</w:t>
      </w:r>
    </w:p>
    <w:p w14:paraId="0F168DC8" w14:textId="77777777" w:rsidR="005246A5" w:rsidRPr="00231873" w:rsidRDefault="00DF76D5" w:rsidP="00575CE1">
      <w:pPr>
        <w:ind w:firstLine="170"/>
        <w:jc w:val="both"/>
        <w:rPr>
          <w:sz w:val="24"/>
          <w:szCs w:val="24"/>
          <w:rtl/>
        </w:rPr>
      </w:pPr>
      <w:r w:rsidRPr="00231873">
        <w:rPr>
          <w:sz w:val="24"/>
          <w:szCs w:val="24"/>
        </w:rPr>
        <w:t>Bazë për këtë kemi ajetin:</w:t>
      </w:r>
    </w:p>
    <w:p w14:paraId="0F168DC9" w14:textId="77777777" w:rsidR="005D6B95" w:rsidRPr="00231873" w:rsidRDefault="005D6B95" w:rsidP="005D6B95">
      <w:pPr>
        <w:ind w:firstLine="170"/>
        <w:jc w:val="both"/>
        <w:rPr>
          <w:rFonts w:asciiTheme="minorBidi" w:hAnsiTheme="minorBidi" w:cs="Vrinda"/>
          <w:b/>
          <w:bCs/>
          <w:sz w:val="24"/>
          <w:szCs w:val="24"/>
        </w:rPr>
      </w:pPr>
    </w:p>
    <w:p w14:paraId="0F168DCA" w14:textId="77777777" w:rsidR="005D6B95" w:rsidRPr="00231873" w:rsidRDefault="005D6B95" w:rsidP="005D6B95">
      <w:pPr>
        <w:pStyle w:val="Heading3"/>
        <w:bidi/>
        <w:ind w:right="168" w:firstLine="168"/>
        <w:jc w:val="both"/>
        <w:rPr>
          <w:b w:val="0"/>
          <w:bCs w:val="0"/>
          <w:color w:val="3D8DA8"/>
        </w:rPr>
      </w:pPr>
      <w:bookmarkStart w:id="4" w:name="_Toc123237554"/>
      <w:bookmarkStart w:id="5" w:name="_Toc124081636"/>
      <w:r w:rsidRPr="00231873">
        <w:rPr>
          <w:rStyle w:val="SubtleEmphasis"/>
          <w:b/>
          <w:bCs/>
          <w:szCs w:val="24"/>
          <w:rtl/>
          <w:cs/>
        </w:rPr>
        <w:t>{ يَا أَيُّهَا الَّذِينَ آمَنُوا قُوا أَنفُسَكُمْ وَأَهْلِيكُمْ نَارًا وَقُودُهَا النَّاسُ وَالْحِجَارَةُ عَلَيْهَا مَلَائِكَةٌ غِلَاظٌ شِدَادٌ لَّا يَعْصُونَ اللَّهَ مَا أَمَرَهُمْ وَيَفْعَلُونَ مَا يُؤْمَرُونَ }</w:t>
      </w:r>
      <w:bookmarkEnd w:id="4"/>
      <w:bookmarkEnd w:id="5"/>
    </w:p>
    <w:p w14:paraId="0F168DCB" w14:textId="77777777" w:rsidR="005D6B95" w:rsidRPr="00231873" w:rsidRDefault="005D6B95" w:rsidP="00575CE1">
      <w:pPr>
        <w:ind w:firstLine="170"/>
        <w:jc w:val="both"/>
        <w:rPr>
          <w:sz w:val="24"/>
          <w:szCs w:val="24"/>
        </w:rPr>
      </w:pPr>
    </w:p>
    <w:p w14:paraId="0F168DCC" w14:textId="77777777" w:rsidR="005D6B95" w:rsidRPr="00231873" w:rsidRDefault="00DF76D5" w:rsidP="00575CE1">
      <w:pPr>
        <w:ind w:firstLine="170"/>
        <w:jc w:val="both"/>
        <w:rPr>
          <w:sz w:val="24"/>
          <w:szCs w:val="24"/>
          <w:rtl/>
        </w:rPr>
      </w:pPr>
      <w:r w:rsidRPr="00231873">
        <w:rPr>
          <w:color w:val="3D8DA8"/>
          <w:sz w:val="24"/>
          <w:szCs w:val="24"/>
        </w:rPr>
        <w:lastRenderedPageBreak/>
        <w:t>"O ju që besoni! Ruani veten dhe familjet tuaja nga Zjarri, lënda djegëse e të cilit janë njerëzit dhe gurët. Atë e mbikëqyrin melekë të fuqishëm e të ashpër, të cilët kurrë nuk i kundërshtojnë urdhrat e Allahut, por i zbatojnë menjëherë ata."</w:t>
      </w:r>
      <w:r w:rsidRPr="00231873">
        <w:rPr>
          <w:sz w:val="24"/>
          <w:szCs w:val="24"/>
        </w:rPr>
        <w:t xml:space="preserve"> </w:t>
      </w:r>
      <w:r w:rsidRPr="00231873">
        <w:rPr>
          <w:color w:val="595959"/>
          <w:sz w:val="24"/>
          <w:szCs w:val="24"/>
        </w:rPr>
        <w:t>(Et-Tahrim, 6)</w:t>
      </w:r>
    </w:p>
    <w:p w14:paraId="0F168DCD" w14:textId="77777777" w:rsidR="005246A5" w:rsidRPr="00231873" w:rsidRDefault="00DF76D5" w:rsidP="00575CE1">
      <w:pPr>
        <w:ind w:firstLine="170"/>
        <w:jc w:val="both"/>
        <w:rPr>
          <w:sz w:val="24"/>
          <w:szCs w:val="24"/>
        </w:rPr>
      </w:pPr>
      <w:r w:rsidRPr="00231873">
        <w:rPr>
          <w:sz w:val="24"/>
          <w:szCs w:val="24"/>
        </w:rPr>
        <w:t xml:space="preserve"> Abdullah ibn Abasi, Allahu qoftë i kënaqur me të!, ka thënë: “Një ditë, ndërsa isha mbrapa të të Dërguarit të Allahut ﷺ më tha: </w:t>
      </w:r>
      <w:r w:rsidRPr="00231873">
        <w:rPr>
          <w:color w:val="595959"/>
          <w:sz w:val="24"/>
          <w:szCs w:val="24"/>
        </w:rPr>
        <w:t xml:space="preserve">"O djalosh, po t'i mësoj disa fjalë: “Ruaje Allahun, që Ai të të ruajë ty! Ruaje Allahun, që ta kesh pranë! Kur të lypësh, lypi Allahut e, kur të kërkosh ndihmë, kërko nga Allahu! Gjithashtu, dije se, po qe se të gjithë njerëzit do të mblidheshin për të të bërë mirë, nuk do të mund të të bëjnë mirë, pos asaj që ta ka caktuar Allahu, dhe anasjellas, nëse bashkohen për të të bërë dëm, nuk do të mund të të dëmtojnë, përveç asaj që ta ka caktuar Allahu. Tashmë lapsat janë ngritur dhe fletët janë tharë." </w:t>
      </w:r>
      <w:r w:rsidRPr="00231873">
        <w:rPr>
          <w:sz w:val="24"/>
          <w:szCs w:val="24"/>
        </w:rPr>
        <w:t>(E shënon Tirmidhiu dhe Ahmedi)</w:t>
      </w:r>
    </w:p>
    <w:p w14:paraId="0F168DCE" w14:textId="77777777" w:rsidR="005246A5" w:rsidRPr="00231873" w:rsidRDefault="00DF76D5" w:rsidP="00575CE1">
      <w:pPr>
        <w:ind w:firstLine="170"/>
        <w:jc w:val="both"/>
        <w:rPr>
          <w:sz w:val="24"/>
          <w:szCs w:val="24"/>
        </w:rPr>
      </w:pPr>
      <w:r w:rsidRPr="00231873">
        <w:rPr>
          <w:sz w:val="24"/>
          <w:szCs w:val="24"/>
        </w:rPr>
        <w:t>Rëndësia e mësimit të fëmijëve</w:t>
      </w:r>
    </w:p>
    <w:p w14:paraId="0F168DCF" w14:textId="77777777" w:rsidR="005246A5" w:rsidRPr="00231873" w:rsidRDefault="00DF76D5" w:rsidP="00575CE1">
      <w:pPr>
        <w:ind w:firstLine="170"/>
        <w:jc w:val="both"/>
        <w:rPr>
          <w:sz w:val="24"/>
          <w:szCs w:val="24"/>
        </w:rPr>
      </w:pPr>
      <w:r w:rsidRPr="00231873">
        <w:rPr>
          <w:sz w:val="24"/>
          <w:szCs w:val="24"/>
        </w:rPr>
        <w:t>Në libërthin Ta’limu es-sibjan et-teuhid, hoxha dhe imami Muhammed Abdul Vehhabi (Allahu e mëshiroftë!) ka thënë: “Ky libërth është një trajtesë e dobishme përkitazi me gjërat që njeriu duhet tua mësojë paraprakisht fëmijëve, para se tua mësojë Kur'anin, në mënyrë që, nga aspekti i formimit, fëmija të bëhet një person i kompletuar sipas natyrshmërisë islame dhe, nga aspekti i besimit, të jetë një monoteist i vyer.”</w:t>
      </w:r>
    </w:p>
    <w:p w14:paraId="0F168DD0" w14:textId="77777777" w:rsidR="005246A5" w:rsidRPr="00231873" w:rsidRDefault="00DF76D5" w:rsidP="00575CE1">
      <w:pPr>
        <w:ind w:firstLine="170"/>
        <w:jc w:val="both"/>
        <w:rPr>
          <w:sz w:val="24"/>
          <w:szCs w:val="24"/>
        </w:rPr>
      </w:pPr>
      <w:r w:rsidRPr="00231873">
        <w:rPr>
          <w:sz w:val="24"/>
          <w:szCs w:val="24"/>
        </w:rPr>
        <w:t>Imami Ebu Zejd Kajrevani (Allahu e mëshiroftë!) ka thënë:</w:t>
      </w:r>
    </w:p>
    <w:p w14:paraId="0F168DD1" w14:textId="77777777" w:rsidR="005246A5" w:rsidRPr="00231873" w:rsidRDefault="00DF76D5" w:rsidP="00575CE1">
      <w:pPr>
        <w:ind w:firstLine="170"/>
        <w:jc w:val="both"/>
        <w:rPr>
          <w:sz w:val="24"/>
          <w:szCs w:val="24"/>
        </w:rPr>
      </w:pPr>
      <w:r w:rsidRPr="00231873">
        <w:rPr>
          <w:sz w:val="24"/>
          <w:szCs w:val="24"/>
        </w:rPr>
        <w:t xml:space="preserve">“Nëse, siç na shpjegohet në tekste fetare se fëmijët duhen urdhëruar për namaz kur janë shtatë vjeç, ndërsa duhen rrahur nga pak nëse nuk falen kur janë dhjetë vjeç, si dhe duhen ndarë në shtretër veç e veç (nëse janë të gjinive të ndryshme), atëherë po kështu duhet mësuar edhe gjërat që Allahu ua ka bërë farz (obligim), fjalë apo vepra qofshin, në mënyrë që të </w:t>
      </w:r>
      <w:r w:rsidRPr="00231873">
        <w:rPr>
          <w:sz w:val="24"/>
          <w:szCs w:val="24"/>
        </w:rPr>
        <w:lastRenderedPageBreak/>
        <w:t>mos i zë mosha madhore ndryshe vetëm se duke qenë të mishëruar me to, si koncepte, dhe të familjarizuar me to, si veprime.” [Mukaddimetu Ebi Zejd el-Kajrevani, f. 50]</w:t>
      </w:r>
    </w:p>
    <w:p w14:paraId="0F168DD2" w14:textId="77777777" w:rsidR="005246A5" w:rsidRPr="00231873" w:rsidRDefault="00DF76D5" w:rsidP="00967318">
      <w:pPr>
        <w:ind w:firstLine="170"/>
        <w:jc w:val="center"/>
        <w:rPr>
          <w:sz w:val="24"/>
          <w:szCs w:val="24"/>
        </w:rPr>
      </w:pPr>
      <w:r w:rsidRPr="00231873">
        <w:rPr>
          <w:sz w:val="24"/>
          <w:szCs w:val="24"/>
        </w:rPr>
        <w:t>*****</w:t>
      </w:r>
    </w:p>
    <w:p w14:paraId="0F168DD3" w14:textId="77777777" w:rsidR="005246A5" w:rsidRPr="00231873" w:rsidRDefault="00DF76D5" w:rsidP="00967318">
      <w:pPr>
        <w:pStyle w:val="Heading2"/>
      </w:pPr>
      <w:bookmarkStart w:id="6" w:name="_Toc124081637"/>
      <w:r w:rsidRPr="00231873">
        <w:t>Kapitulli i besimit</w:t>
      </w:r>
      <w:bookmarkEnd w:id="6"/>
    </w:p>
    <w:p w14:paraId="0F168DD4" w14:textId="77777777" w:rsidR="005246A5" w:rsidRPr="00231873" w:rsidRDefault="00DF76D5" w:rsidP="00967318">
      <w:pPr>
        <w:pStyle w:val="Heading3"/>
      </w:pPr>
      <w:bookmarkStart w:id="7" w:name="_Toc124081638"/>
      <w:r w:rsidRPr="00231873">
        <w:t>Pyetja 1: Kush është Zoti yt?</w:t>
      </w:r>
      <w:bookmarkEnd w:id="7"/>
    </w:p>
    <w:p w14:paraId="0F168DD5" w14:textId="77777777" w:rsidR="005246A5" w:rsidRPr="00231873" w:rsidRDefault="00DF76D5" w:rsidP="00575CE1">
      <w:pPr>
        <w:ind w:firstLine="170"/>
        <w:jc w:val="both"/>
        <w:rPr>
          <w:sz w:val="24"/>
          <w:szCs w:val="24"/>
        </w:rPr>
      </w:pPr>
      <w:r w:rsidRPr="00231873">
        <w:rPr>
          <w:sz w:val="24"/>
          <w:szCs w:val="24"/>
        </w:rPr>
        <w:t>Përgjigjja: Zoti im është Allahu, Ai që me mirësinë e Vet kujdeset për mua dhe për të gjitha krijesat.</w:t>
      </w:r>
    </w:p>
    <w:p w14:paraId="0F168DD6" w14:textId="77777777" w:rsidR="00CF2A2E" w:rsidRPr="00231873" w:rsidRDefault="00DF76D5" w:rsidP="00CF2A2E">
      <w:pPr>
        <w:ind w:firstLine="170"/>
        <w:jc w:val="both"/>
        <w:rPr>
          <w:sz w:val="24"/>
          <w:szCs w:val="24"/>
          <w:rtl/>
        </w:rPr>
      </w:pPr>
      <w:r w:rsidRPr="00231873">
        <w:rPr>
          <w:sz w:val="24"/>
          <w:szCs w:val="24"/>
        </w:rPr>
        <w:t>Dëshmi për këtë kemi ajetin kuranor:</w:t>
      </w:r>
    </w:p>
    <w:p w14:paraId="0F168DD7" w14:textId="77777777" w:rsidR="00CF2A2E" w:rsidRPr="00231873" w:rsidRDefault="00CF2A2E" w:rsidP="00CF2A2E">
      <w:pPr>
        <w:bidi/>
        <w:ind w:firstLine="170"/>
        <w:jc w:val="both"/>
        <w:rPr>
          <w:sz w:val="24"/>
          <w:szCs w:val="24"/>
          <w:rtl/>
        </w:rPr>
      </w:pPr>
      <w:r w:rsidRPr="00231873">
        <w:rPr>
          <w:rStyle w:val="SubtleEmphasis"/>
          <w:szCs w:val="24"/>
          <w:rtl/>
        </w:rPr>
        <w:t>﴿ الْحَمْدُ لِلَّهِ رَبِّ الْعَالَمِينَ ﴾</w:t>
      </w:r>
    </w:p>
    <w:p w14:paraId="0F168DD8" w14:textId="77777777" w:rsidR="005246A5" w:rsidRPr="00231873" w:rsidRDefault="00DF76D5" w:rsidP="00575CE1">
      <w:pPr>
        <w:ind w:firstLine="170"/>
        <w:jc w:val="both"/>
        <w:rPr>
          <w:sz w:val="24"/>
          <w:szCs w:val="24"/>
        </w:rPr>
      </w:pPr>
      <w:r w:rsidRPr="00231873">
        <w:rPr>
          <w:color w:val="3D8DA8"/>
          <w:sz w:val="24"/>
          <w:szCs w:val="24"/>
        </w:rPr>
        <w:t xml:space="preserve"> Çdo lavdërim i përket Allahut, Zotit të botëve. </w:t>
      </w:r>
      <w:r w:rsidRPr="00231873">
        <w:rPr>
          <w:color w:val="595959"/>
          <w:sz w:val="24"/>
          <w:szCs w:val="24"/>
        </w:rPr>
        <w:t>[El-Fatiha: 2]</w:t>
      </w:r>
    </w:p>
    <w:p w14:paraId="0F168DD9" w14:textId="77777777" w:rsidR="005246A5" w:rsidRPr="00231873" w:rsidRDefault="00DF76D5" w:rsidP="00BD7D52">
      <w:pPr>
        <w:pStyle w:val="Heading3"/>
      </w:pPr>
      <w:bookmarkStart w:id="8" w:name="_Toc124081639"/>
      <w:r w:rsidRPr="00231873">
        <w:t>Pyetja 2: Cila është feja jote?</w:t>
      </w:r>
      <w:bookmarkEnd w:id="8"/>
    </w:p>
    <w:p w14:paraId="0F168DDA" w14:textId="77777777" w:rsidR="005246A5" w:rsidRPr="00231873" w:rsidRDefault="00DF76D5" w:rsidP="00575CE1">
      <w:pPr>
        <w:ind w:firstLine="170"/>
        <w:jc w:val="both"/>
        <w:rPr>
          <w:sz w:val="24"/>
          <w:szCs w:val="24"/>
        </w:rPr>
      </w:pPr>
      <w:r w:rsidRPr="00231873">
        <w:rPr>
          <w:sz w:val="24"/>
          <w:szCs w:val="24"/>
        </w:rPr>
        <w:t>Përgjigjja: Feja ime është Islami, kuptimi i së cilës është t’i nënshtrohesh dhe t'i dorëzohesh Allahut duke e besuar dhe adhuruar vetëm Atë, si dhe duke u larguar nga idhujtaria dhe ithtarët e saj.</w:t>
      </w:r>
    </w:p>
    <w:p w14:paraId="0F168DDB" w14:textId="77777777" w:rsidR="00BD7D52" w:rsidRPr="00231873" w:rsidRDefault="00DF76D5" w:rsidP="00BD7D52">
      <w:pPr>
        <w:ind w:firstLine="170"/>
        <w:jc w:val="both"/>
        <w:rPr>
          <w:b/>
          <w:bCs/>
          <w:sz w:val="24"/>
          <w:szCs w:val="24"/>
          <w:rtl/>
        </w:rPr>
      </w:pPr>
      <w:r w:rsidRPr="00231873">
        <w:rPr>
          <w:sz w:val="24"/>
          <w:szCs w:val="24"/>
        </w:rPr>
        <w:t>Allahu i Madhërishëm thotë:</w:t>
      </w:r>
    </w:p>
    <w:p w14:paraId="0F168DDC" w14:textId="77777777" w:rsidR="00BD7D52" w:rsidRPr="00231873" w:rsidRDefault="00BD7D52" w:rsidP="00BD7D52">
      <w:pPr>
        <w:pStyle w:val="Heading3"/>
        <w:bidi/>
        <w:ind w:right="168" w:firstLine="168"/>
        <w:jc w:val="both"/>
        <w:rPr>
          <w:b w:val="0"/>
          <w:bCs w:val="0"/>
          <w:szCs w:val="24"/>
          <w:rtl/>
          <w:lang w:bidi="ar-TN"/>
        </w:rPr>
      </w:pPr>
      <w:bookmarkStart w:id="9" w:name="_Toc123237558"/>
      <w:bookmarkStart w:id="10" w:name="_Toc124081640"/>
      <w:r w:rsidRPr="00231873">
        <w:rPr>
          <w:rStyle w:val="SubtleEmphasis"/>
          <w:b/>
          <w:bCs/>
          <w:szCs w:val="24"/>
          <w:rtl/>
        </w:rPr>
        <w:t xml:space="preserve">﴿ إِنَّ الدِّينَ عِنْدَ اللَّهِ الْإِسْلَامُ </w:t>
      </w:r>
      <w:r w:rsidRPr="00231873">
        <w:rPr>
          <w:rStyle w:val="SubtleEmphasis"/>
          <w:b/>
          <w:bCs/>
          <w:szCs w:val="24"/>
          <w:rtl/>
          <w:cs/>
        </w:rPr>
        <w:t>...﴾</w:t>
      </w:r>
      <w:bookmarkEnd w:id="9"/>
      <w:bookmarkEnd w:id="10"/>
    </w:p>
    <w:p w14:paraId="0F168DDD" w14:textId="77777777" w:rsidR="005246A5" w:rsidRPr="00231873" w:rsidRDefault="00DF76D5" w:rsidP="00575CE1">
      <w:pPr>
        <w:ind w:firstLine="170"/>
        <w:jc w:val="both"/>
        <w:rPr>
          <w:sz w:val="24"/>
          <w:szCs w:val="24"/>
        </w:rPr>
      </w:pPr>
      <w:r w:rsidRPr="00231873">
        <w:rPr>
          <w:color w:val="3D8DA8"/>
          <w:sz w:val="24"/>
          <w:szCs w:val="24"/>
        </w:rPr>
        <w:t xml:space="preserve"> “Feja e vërtetë tek Allahu është vetëm Islami.”</w:t>
      </w:r>
      <w:r w:rsidRPr="00231873">
        <w:rPr>
          <w:sz w:val="24"/>
          <w:szCs w:val="24"/>
        </w:rPr>
        <w:t xml:space="preserve"> </w:t>
      </w:r>
      <w:r w:rsidRPr="00231873">
        <w:rPr>
          <w:color w:val="595959"/>
          <w:sz w:val="24"/>
          <w:szCs w:val="24"/>
        </w:rPr>
        <w:t>[Al Imran: 19]</w:t>
      </w:r>
    </w:p>
    <w:p w14:paraId="0F168DDE" w14:textId="77777777" w:rsidR="005246A5" w:rsidRPr="00231873" w:rsidRDefault="00DF76D5" w:rsidP="00366793">
      <w:pPr>
        <w:pStyle w:val="Heading3"/>
      </w:pPr>
      <w:bookmarkStart w:id="11" w:name="_Toc124081641"/>
      <w:r w:rsidRPr="00231873">
        <w:t>Pyetja 3: Kush është pejgamberi yt?</w:t>
      </w:r>
      <w:bookmarkEnd w:id="11"/>
    </w:p>
    <w:p w14:paraId="0F168DDF" w14:textId="77777777" w:rsidR="005246A5" w:rsidRPr="00231873" w:rsidRDefault="00DF76D5" w:rsidP="00575CE1">
      <w:pPr>
        <w:ind w:firstLine="170"/>
        <w:jc w:val="both"/>
        <w:rPr>
          <w:sz w:val="24"/>
          <w:szCs w:val="24"/>
        </w:rPr>
      </w:pPr>
      <w:r w:rsidRPr="00231873">
        <w:rPr>
          <w:sz w:val="24"/>
          <w:szCs w:val="24"/>
        </w:rPr>
        <w:t>Përgjigjja: Pejgamberi im është Muhammedi ﷺ.</w:t>
      </w:r>
    </w:p>
    <w:p w14:paraId="0F168DE0" w14:textId="77777777" w:rsidR="00366793" w:rsidRPr="00231873" w:rsidRDefault="00DF76D5" w:rsidP="00366793">
      <w:pPr>
        <w:ind w:firstLine="170"/>
        <w:jc w:val="both"/>
        <w:rPr>
          <w:sz w:val="24"/>
          <w:szCs w:val="24"/>
          <w:rtl/>
        </w:rPr>
      </w:pPr>
      <w:r w:rsidRPr="00231873">
        <w:rPr>
          <w:sz w:val="24"/>
          <w:szCs w:val="24"/>
        </w:rPr>
        <w:t>Allahu i Madhërishëm thotë:</w:t>
      </w:r>
    </w:p>
    <w:p w14:paraId="0F168DE1" w14:textId="77777777" w:rsidR="00366793" w:rsidRPr="00231873" w:rsidRDefault="00366793" w:rsidP="00366793">
      <w:pPr>
        <w:bidi/>
        <w:ind w:firstLine="170"/>
        <w:jc w:val="both"/>
        <w:rPr>
          <w:rFonts w:asciiTheme="minorBidi" w:hAnsiTheme="minorBidi" w:cstheme="minorBidi"/>
          <w:sz w:val="24"/>
          <w:szCs w:val="24"/>
          <w:rtl/>
          <w:lang w:bidi="ar-TN"/>
        </w:rPr>
      </w:pPr>
      <w:r w:rsidRPr="00231873">
        <w:rPr>
          <w:rStyle w:val="SubtleEmphasis"/>
          <w:szCs w:val="24"/>
          <w:rtl/>
        </w:rPr>
        <w:t xml:space="preserve">﴿مُّحَمَّدٌ رَّسُولُ اللّه </w:t>
      </w:r>
      <w:r w:rsidRPr="00231873">
        <w:rPr>
          <w:rStyle w:val="SubtleEmphasis"/>
          <w:szCs w:val="24"/>
          <w:rtl/>
          <w:cs/>
        </w:rPr>
        <w:t>...﴾</w:t>
      </w:r>
    </w:p>
    <w:p w14:paraId="0F168DE2" w14:textId="77777777" w:rsidR="005246A5" w:rsidRPr="00231873" w:rsidRDefault="00DF76D5" w:rsidP="00575CE1">
      <w:pPr>
        <w:ind w:firstLine="170"/>
        <w:jc w:val="both"/>
        <w:rPr>
          <w:sz w:val="24"/>
          <w:szCs w:val="24"/>
        </w:rPr>
      </w:pPr>
      <w:r w:rsidRPr="00231873">
        <w:rPr>
          <w:sz w:val="24"/>
          <w:szCs w:val="24"/>
        </w:rPr>
        <w:lastRenderedPageBreak/>
        <w:t xml:space="preserve"> </w:t>
      </w:r>
      <w:r w:rsidRPr="00231873">
        <w:rPr>
          <w:color w:val="3D8DA8"/>
          <w:sz w:val="24"/>
          <w:szCs w:val="24"/>
        </w:rPr>
        <w:t>“Muhamedi është i Dërguar i Allahut...”</w:t>
      </w:r>
      <w:r w:rsidRPr="00231873">
        <w:rPr>
          <w:sz w:val="24"/>
          <w:szCs w:val="24"/>
        </w:rPr>
        <w:t xml:space="preserve"> </w:t>
      </w:r>
      <w:r w:rsidRPr="00231873">
        <w:rPr>
          <w:color w:val="595959"/>
          <w:sz w:val="24"/>
          <w:szCs w:val="24"/>
        </w:rPr>
        <w:t>[El-Fet'h: 29]</w:t>
      </w:r>
    </w:p>
    <w:p w14:paraId="0F168DE3" w14:textId="77777777" w:rsidR="005246A5" w:rsidRPr="00231873" w:rsidRDefault="00DF76D5" w:rsidP="00366793">
      <w:pPr>
        <w:pStyle w:val="Heading3"/>
      </w:pPr>
      <w:bookmarkStart w:id="12" w:name="_Toc124081642"/>
      <w:r w:rsidRPr="00231873">
        <w:t>Pyetja 4: Cila është dëshmia e Teuhidit dhe cili është kuptimi i saj?</w:t>
      </w:r>
      <w:bookmarkEnd w:id="12"/>
    </w:p>
    <w:p w14:paraId="0F168DE4" w14:textId="77777777" w:rsidR="005246A5" w:rsidRPr="00231873" w:rsidRDefault="00DF76D5" w:rsidP="00575CE1">
      <w:pPr>
        <w:ind w:firstLine="170"/>
        <w:jc w:val="both"/>
        <w:rPr>
          <w:sz w:val="24"/>
          <w:szCs w:val="24"/>
        </w:rPr>
      </w:pPr>
      <w:r w:rsidRPr="00231873">
        <w:rPr>
          <w:sz w:val="24"/>
          <w:szCs w:val="24"/>
        </w:rPr>
        <w:t>Përgjigjja: Dëshmia e Teuhidit është ‘La ilahe il-la Allah!’, kuptimi i së cilës është: nuk ka të adhuruar me të drejtë përveç Allahut.</w:t>
      </w:r>
    </w:p>
    <w:p w14:paraId="0F168DE5" w14:textId="77777777" w:rsidR="00230A3C" w:rsidRPr="00231873" w:rsidRDefault="00DF76D5" w:rsidP="00230A3C">
      <w:pPr>
        <w:ind w:firstLine="170"/>
        <w:jc w:val="both"/>
        <w:rPr>
          <w:b/>
          <w:bCs/>
          <w:sz w:val="24"/>
          <w:szCs w:val="24"/>
          <w:rtl/>
        </w:rPr>
      </w:pPr>
      <w:r w:rsidRPr="00231873">
        <w:rPr>
          <w:sz w:val="24"/>
          <w:szCs w:val="24"/>
        </w:rPr>
        <w:t>Allahu i Madhërishëm thotë:</w:t>
      </w:r>
    </w:p>
    <w:p w14:paraId="0F168DE6" w14:textId="77777777" w:rsidR="00230A3C" w:rsidRPr="00231873" w:rsidRDefault="00230A3C" w:rsidP="00230A3C">
      <w:pPr>
        <w:bidi/>
        <w:ind w:firstLine="170"/>
        <w:jc w:val="both"/>
        <w:rPr>
          <w:color w:val="3D8DA8"/>
          <w:sz w:val="24"/>
          <w:szCs w:val="24"/>
          <w:rtl/>
        </w:rPr>
      </w:pPr>
      <w:bookmarkStart w:id="13" w:name="_Toc123237561"/>
      <w:r w:rsidRPr="00231873">
        <w:rPr>
          <w:rStyle w:val="SubtleEmphasis"/>
          <w:szCs w:val="24"/>
          <w:rtl/>
        </w:rPr>
        <w:t xml:space="preserve">﴿فَاعْلَمْ أَنَّهُ لَا إِلَهَ إِلَّا اللَّهُ </w:t>
      </w:r>
      <w:r w:rsidRPr="00231873">
        <w:rPr>
          <w:rStyle w:val="SubtleEmphasis"/>
          <w:szCs w:val="24"/>
          <w:rtl/>
          <w:cs/>
        </w:rPr>
        <w:t>...﴾</w:t>
      </w:r>
      <w:bookmarkEnd w:id="13"/>
    </w:p>
    <w:p w14:paraId="0F168DE7" w14:textId="77777777" w:rsidR="005246A5" w:rsidRPr="00231873" w:rsidRDefault="00DF76D5" w:rsidP="00575CE1">
      <w:pPr>
        <w:ind w:firstLine="170"/>
        <w:jc w:val="both"/>
        <w:rPr>
          <w:sz w:val="24"/>
          <w:szCs w:val="24"/>
        </w:rPr>
      </w:pPr>
      <w:r w:rsidRPr="00231873">
        <w:rPr>
          <w:color w:val="3D8DA8"/>
          <w:sz w:val="24"/>
          <w:szCs w:val="24"/>
        </w:rPr>
        <w:t xml:space="preserve"> "Dije se nuk ka të adhuruar të denjë përveç Allahut!" </w:t>
      </w:r>
      <w:r w:rsidRPr="00231873">
        <w:rPr>
          <w:color w:val="595959"/>
          <w:sz w:val="24"/>
          <w:szCs w:val="24"/>
        </w:rPr>
        <w:t>[Muhammed: 19]</w:t>
      </w:r>
    </w:p>
    <w:p w14:paraId="0F168DE8" w14:textId="77777777" w:rsidR="005246A5" w:rsidRPr="00231873" w:rsidRDefault="00DF76D5" w:rsidP="00230A3C">
      <w:pPr>
        <w:pStyle w:val="Heading3"/>
      </w:pPr>
      <w:bookmarkStart w:id="14" w:name="_Toc124081643"/>
      <w:r w:rsidRPr="00231873">
        <w:t>Pyetja 5: Ku është Allahu i Lartësuar?</w:t>
      </w:r>
      <w:bookmarkEnd w:id="14"/>
    </w:p>
    <w:p w14:paraId="0F168DE9" w14:textId="77777777" w:rsidR="00CD4ECB" w:rsidRPr="00231873" w:rsidRDefault="00DF76D5" w:rsidP="00CD4ECB">
      <w:pPr>
        <w:bidi/>
        <w:ind w:firstLine="170"/>
        <w:jc w:val="both"/>
        <w:rPr>
          <w:b/>
          <w:bCs/>
          <w:sz w:val="24"/>
          <w:szCs w:val="24"/>
          <w:rtl/>
        </w:rPr>
      </w:pPr>
      <w:r w:rsidRPr="00231873">
        <w:rPr>
          <w:sz w:val="24"/>
          <w:szCs w:val="24"/>
        </w:rPr>
        <w:t>Allahu është në qiell, mbi arsh dhe mbi të gjitha krijesat.</w:t>
      </w:r>
    </w:p>
    <w:p w14:paraId="0F168DEA" w14:textId="77777777" w:rsidR="00CD4ECB" w:rsidRPr="00231873" w:rsidRDefault="00CD4ECB" w:rsidP="00CD4ECB">
      <w:pPr>
        <w:bidi/>
        <w:ind w:firstLine="170"/>
        <w:jc w:val="both"/>
        <w:rPr>
          <w:b/>
          <w:bCs/>
          <w:color w:val="3D8DA8"/>
          <w:sz w:val="24"/>
          <w:szCs w:val="24"/>
          <w:rtl/>
        </w:rPr>
      </w:pPr>
      <w:bookmarkStart w:id="15" w:name="_Toc123237563"/>
      <w:r w:rsidRPr="00231873">
        <w:rPr>
          <w:rStyle w:val="SubtleEmphasis"/>
          <w:szCs w:val="24"/>
          <w:rtl/>
        </w:rPr>
        <w:t>﴿ الرَّحْمَنُ عَلَى الْعَرْشِ اسْتَوَى ﴾</w:t>
      </w:r>
      <w:bookmarkEnd w:id="15"/>
    </w:p>
    <w:p w14:paraId="0F168DEB" w14:textId="77777777" w:rsidR="00CD4ECB" w:rsidRPr="00231873" w:rsidRDefault="00DF76D5" w:rsidP="00575CE1">
      <w:pPr>
        <w:ind w:firstLine="170"/>
        <w:jc w:val="both"/>
        <w:rPr>
          <w:sz w:val="24"/>
          <w:szCs w:val="24"/>
          <w:rtl/>
        </w:rPr>
      </w:pPr>
      <w:r w:rsidRPr="00231873">
        <w:rPr>
          <w:color w:val="3D8DA8"/>
          <w:sz w:val="24"/>
          <w:szCs w:val="24"/>
        </w:rPr>
        <w:t xml:space="preserve"> "I Gjithëmëshirshmi mbi Fron u ngrit (si i takon Madhërisë së Tij)."</w:t>
      </w:r>
      <w:r w:rsidRPr="00231873">
        <w:rPr>
          <w:sz w:val="24"/>
          <w:szCs w:val="24"/>
        </w:rPr>
        <w:t xml:space="preserve"> </w:t>
      </w:r>
      <w:r w:rsidRPr="00231873">
        <w:rPr>
          <w:color w:val="595959"/>
          <w:sz w:val="24"/>
          <w:szCs w:val="24"/>
        </w:rPr>
        <w:t>[Taha: 5]</w:t>
      </w:r>
    </w:p>
    <w:p w14:paraId="0F168DEC" w14:textId="77777777" w:rsidR="00CD4ECB" w:rsidRPr="00231873" w:rsidRDefault="00DF76D5" w:rsidP="00CD4ECB">
      <w:pPr>
        <w:ind w:firstLine="170"/>
        <w:jc w:val="both"/>
        <w:rPr>
          <w:b/>
          <w:bCs/>
          <w:sz w:val="24"/>
          <w:szCs w:val="24"/>
          <w:rtl/>
        </w:rPr>
      </w:pPr>
      <w:r w:rsidRPr="00231873">
        <w:rPr>
          <w:sz w:val="24"/>
          <w:szCs w:val="24"/>
        </w:rPr>
        <w:t xml:space="preserve"> Po ashtu thotë:</w:t>
      </w:r>
    </w:p>
    <w:p w14:paraId="0F168DED" w14:textId="77777777" w:rsidR="00CD4ECB" w:rsidRPr="00231873" w:rsidRDefault="00CD4ECB" w:rsidP="00CD4ECB">
      <w:pPr>
        <w:pStyle w:val="Heading3"/>
        <w:bidi/>
        <w:ind w:right="168" w:firstLine="168"/>
        <w:jc w:val="both"/>
        <w:rPr>
          <w:b w:val="0"/>
          <w:bCs w:val="0"/>
          <w:szCs w:val="24"/>
          <w:rtl/>
          <w:lang w:bidi="ar-TN"/>
        </w:rPr>
      </w:pPr>
      <w:bookmarkStart w:id="16" w:name="_Toc123237564"/>
      <w:bookmarkStart w:id="17" w:name="_Toc124081644"/>
      <w:r w:rsidRPr="00231873">
        <w:rPr>
          <w:rStyle w:val="SubtleEmphasis"/>
          <w:b/>
          <w:bCs/>
          <w:szCs w:val="24"/>
          <w:rtl/>
          <w:cs/>
        </w:rPr>
        <w:t>﴿ وَهُوَ الْقَاهِر</w:t>
      </w:r>
      <w:r w:rsidRPr="00231873">
        <w:rPr>
          <w:rStyle w:val="SubtleEmphasis"/>
          <w:b/>
          <w:bCs/>
          <w:szCs w:val="24"/>
          <w:rtl/>
        </w:rPr>
        <w:t xml:space="preserve"> فَوْقَ عِبَادِهِ ۚ وَهُوَ الْحَكِيمُ الْخَبِيرُ ﴾</w:t>
      </w:r>
      <w:bookmarkEnd w:id="16"/>
      <w:bookmarkEnd w:id="17"/>
    </w:p>
    <w:p w14:paraId="0F168DEE" w14:textId="77777777" w:rsidR="005246A5" w:rsidRPr="00231873" w:rsidRDefault="00DF76D5" w:rsidP="00575CE1">
      <w:pPr>
        <w:ind w:firstLine="170"/>
        <w:jc w:val="both"/>
        <w:rPr>
          <w:sz w:val="24"/>
          <w:szCs w:val="24"/>
        </w:rPr>
      </w:pPr>
      <w:r w:rsidRPr="00231873">
        <w:rPr>
          <w:color w:val="3D8DA8"/>
          <w:sz w:val="24"/>
          <w:szCs w:val="24"/>
        </w:rPr>
        <w:t xml:space="preserve"> "Ai është Sunduesi mbi robërit e Vet; Ai është i Urti dhe ka dijeni për gjithçka."</w:t>
      </w:r>
      <w:r w:rsidRPr="00231873">
        <w:rPr>
          <w:sz w:val="24"/>
          <w:szCs w:val="24"/>
        </w:rPr>
        <w:t xml:space="preserve"> </w:t>
      </w:r>
      <w:r w:rsidRPr="00231873">
        <w:rPr>
          <w:color w:val="595959"/>
          <w:sz w:val="24"/>
          <w:szCs w:val="24"/>
        </w:rPr>
        <w:t>[El-En’am: 18]</w:t>
      </w:r>
    </w:p>
    <w:p w14:paraId="0F168DEF" w14:textId="77777777" w:rsidR="005246A5" w:rsidRPr="00231873" w:rsidRDefault="00DF76D5" w:rsidP="00CD4ECB">
      <w:pPr>
        <w:pStyle w:val="Heading3"/>
      </w:pPr>
      <w:bookmarkStart w:id="18" w:name="_Toc124081645"/>
      <w:r w:rsidRPr="00231873">
        <w:t>Pyetja 6: Cila është domethënia e dëshmisë se Muhammedi është i dërguari i Allahut?</w:t>
      </w:r>
      <w:bookmarkEnd w:id="18"/>
    </w:p>
    <w:p w14:paraId="0F168DF0" w14:textId="77777777" w:rsidR="005246A5" w:rsidRPr="00231873" w:rsidRDefault="00DF76D5" w:rsidP="00575CE1">
      <w:pPr>
        <w:ind w:firstLine="170"/>
        <w:jc w:val="both"/>
        <w:rPr>
          <w:sz w:val="24"/>
          <w:szCs w:val="24"/>
        </w:rPr>
      </w:pPr>
      <w:r w:rsidRPr="00231873">
        <w:rPr>
          <w:sz w:val="24"/>
          <w:szCs w:val="24"/>
        </w:rPr>
        <w:t>Përgjigjja: Domethënia e saj është se Allahu i Madhërishëm e ka dërguar Muhammedin ﷺ përgëzues dhe qortues për njerëzimin mbarë.</w:t>
      </w:r>
    </w:p>
    <w:p w14:paraId="0F168DF1" w14:textId="77777777" w:rsidR="005246A5" w:rsidRPr="00231873" w:rsidRDefault="00DF76D5" w:rsidP="00575CE1">
      <w:pPr>
        <w:ind w:firstLine="170"/>
        <w:jc w:val="both"/>
        <w:rPr>
          <w:sz w:val="24"/>
          <w:szCs w:val="24"/>
        </w:rPr>
      </w:pPr>
      <w:r w:rsidRPr="00231873">
        <w:rPr>
          <w:sz w:val="24"/>
          <w:szCs w:val="24"/>
        </w:rPr>
        <w:lastRenderedPageBreak/>
        <w:t>Duhet:</w:t>
      </w:r>
    </w:p>
    <w:p w14:paraId="0F168DF2" w14:textId="77777777" w:rsidR="005246A5" w:rsidRPr="00231873" w:rsidRDefault="00DF76D5" w:rsidP="00575CE1">
      <w:pPr>
        <w:ind w:firstLine="170"/>
        <w:jc w:val="both"/>
        <w:rPr>
          <w:sz w:val="24"/>
          <w:szCs w:val="24"/>
        </w:rPr>
      </w:pPr>
      <w:r w:rsidRPr="00231873">
        <w:rPr>
          <w:sz w:val="24"/>
          <w:szCs w:val="24"/>
        </w:rPr>
        <w:t>- të përfillen urdhrat e tij</w:t>
      </w:r>
    </w:p>
    <w:p w14:paraId="0F168DF3" w14:textId="77777777" w:rsidR="005246A5" w:rsidRPr="00231873" w:rsidRDefault="00DF76D5" w:rsidP="00575CE1">
      <w:pPr>
        <w:ind w:firstLine="170"/>
        <w:jc w:val="both"/>
        <w:rPr>
          <w:sz w:val="24"/>
          <w:szCs w:val="24"/>
        </w:rPr>
      </w:pPr>
      <w:r w:rsidRPr="00231873">
        <w:rPr>
          <w:sz w:val="24"/>
          <w:szCs w:val="24"/>
        </w:rPr>
        <w:t>- t’i besohet fjalëve të tij</w:t>
      </w:r>
    </w:p>
    <w:p w14:paraId="0F168DF4" w14:textId="77777777" w:rsidR="005246A5" w:rsidRPr="00231873" w:rsidRDefault="00DF76D5" w:rsidP="00575CE1">
      <w:pPr>
        <w:ind w:firstLine="170"/>
        <w:jc w:val="both"/>
        <w:rPr>
          <w:sz w:val="24"/>
          <w:szCs w:val="24"/>
        </w:rPr>
      </w:pPr>
      <w:r w:rsidRPr="00231873">
        <w:rPr>
          <w:sz w:val="24"/>
          <w:szCs w:val="24"/>
        </w:rPr>
        <w:t>- të mos kundërshtohet, dhe</w:t>
      </w:r>
    </w:p>
    <w:p w14:paraId="0F168DF5" w14:textId="77777777" w:rsidR="005246A5" w:rsidRPr="00231873" w:rsidRDefault="00DF76D5" w:rsidP="00575CE1">
      <w:pPr>
        <w:ind w:firstLine="170"/>
        <w:jc w:val="both"/>
        <w:rPr>
          <w:sz w:val="24"/>
          <w:szCs w:val="24"/>
        </w:rPr>
      </w:pPr>
      <w:r w:rsidRPr="00231873">
        <w:rPr>
          <w:sz w:val="24"/>
          <w:szCs w:val="24"/>
        </w:rPr>
        <w:t>- të adhurohet Allahu sipas mësimeve dhe shpjegimeve të tij, pra të ndiqet suneti dhe të refuzohen risitë.</w:t>
      </w:r>
    </w:p>
    <w:p w14:paraId="0F168DF6" w14:textId="77777777" w:rsidR="00E53431" w:rsidRPr="00231873" w:rsidRDefault="00DF76D5" w:rsidP="00E53431">
      <w:pPr>
        <w:ind w:firstLine="170"/>
        <w:jc w:val="both"/>
        <w:rPr>
          <w:b/>
          <w:bCs/>
          <w:sz w:val="24"/>
          <w:szCs w:val="24"/>
          <w:rtl/>
        </w:rPr>
      </w:pPr>
      <w:r w:rsidRPr="00231873">
        <w:rPr>
          <w:sz w:val="24"/>
          <w:szCs w:val="24"/>
        </w:rPr>
        <w:t>Allahu i Madhërishëm thotë:</w:t>
      </w:r>
    </w:p>
    <w:p w14:paraId="0F168DF7" w14:textId="77777777" w:rsidR="00CD4ECB" w:rsidRPr="00231873" w:rsidRDefault="00E53431" w:rsidP="00E53431">
      <w:pPr>
        <w:pStyle w:val="Heading3"/>
        <w:bidi/>
        <w:ind w:right="168" w:firstLine="168"/>
        <w:jc w:val="both"/>
        <w:rPr>
          <w:b w:val="0"/>
          <w:bCs w:val="0"/>
          <w:szCs w:val="24"/>
          <w:rtl/>
          <w:lang w:bidi="ar-TN"/>
        </w:rPr>
      </w:pPr>
      <w:bookmarkStart w:id="19" w:name="_Toc123237566"/>
      <w:bookmarkStart w:id="20" w:name="_Toc124081646"/>
      <w:r w:rsidRPr="00231873">
        <w:rPr>
          <w:rStyle w:val="SubtleEmphasis"/>
          <w:b/>
          <w:bCs/>
          <w:szCs w:val="24"/>
          <w:rtl/>
        </w:rPr>
        <w:t xml:space="preserve">﴿مَنْ يُطِعِ الرَّسُولَ فَقَدْ أَطَاعَ اللَّهَ </w:t>
      </w:r>
      <w:r w:rsidRPr="00231873">
        <w:rPr>
          <w:rStyle w:val="SubtleEmphasis"/>
          <w:b/>
          <w:bCs/>
          <w:szCs w:val="24"/>
          <w:rtl/>
          <w:cs/>
        </w:rPr>
        <w:t>...﴾</w:t>
      </w:r>
      <w:bookmarkEnd w:id="19"/>
      <w:bookmarkEnd w:id="20"/>
    </w:p>
    <w:p w14:paraId="0F168DF8" w14:textId="77777777" w:rsidR="00CD4ECB" w:rsidRPr="00231873" w:rsidRDefault="00DF76D5" w:rsidP="00575CE1">
      <w:pPr>
        <w:ind w:firstLine="170"/>
        <w:jc w:val="both"/>
        <w:rPr>
          <w:sz w:val="24"/>
          <w:szCs w:val="24"/>
          <w:rtl/>
        </w:rPr>
      </w:pPr>
      <w:r w:rsidRPr="00231873">
        <w:rPr>
          <w:color w:val="3D8DA8"/>
          <w:sz w:val="24"/>
          <w:szCs w:val="24"/>
        </w:rPr>
        <w:t xml:space="preserve"> “Kush i bindet të Dërguarit, i është bindur Allahut...”</w:t>
      </w:r>
      <w:r w:rsidRPr="00231873">
        <w:rPr>
          <w:sz w:val="24"/>
          <w:szCs w:val="24"/>
        </w:rPr>
        <w:t xml:space="preserve"> </w:t>
      </w:r>
      <w:r w:rsidRPr="00231873">
        <w:rPr>
          <w:color w:val="595959"/>
          <w:sz w:val="24"/>
          <w:szCs w:val="24"/>
        </w:rPr>
        <w:t xml:space="preserve">[En-Nisa: 80] </w:t>
      </w:r>
    </w:p>
    <w:p w14:paraId="0F168DF9" w14:textId="77777777" w:rsidR="00E53431" w:rsidRPr="00231873" w:rsidRDefault="00DF76D5" w:rsidP="00E53431">
      <w:pPr>
        <w:ind w:firstLine="170"/>
        <w:jc w:val="both"/>
        <w:rPr>
          <w:sz w:val="24"/>
          <w:szCs w:val="24"/>
          <w:rtl/>
        </w:rPr>
      </w:pPr>
      <w:r w:rsidRPr="00231873">
        <w:rPr>
          <w:sz w:val="24"/>
          <w:szCs w:val="24"/>
        </w:rPr>
        <w:t>Gjithashtu thotë:</w:t>
      </w:r>
    </w:p>
    <w:p w14:paraId="0F168DFA" w14:textId="77777777" w:rsidR="00CD4ECB" w:rsidRPr="00231873" w:rsidRDefault="00E53431" w:rsidP="00E53431">
      <w:pPr>
        <w:bidi/>
        <w:ind w:firstLine="170"/>
        <w:rPr>
          <w:rFonts w:asciiTheme="minorBidi" w:hAnsiTheme="minorBidi" w:cstheme="minorBidi"/>
          <w:sz w:val="24"/>
          <w:szCs w:val="24"/>
          <w:rtl/>
          <w:lang w:bidi="ar-TN"/>
        </w:rPr>
      </w:pPr>
      <w:r w:rsidRPr="00231873">
        <w:rPr>
          <w:rStyle w:val="SubtleEmphasis"/>
          <w:szCs w:val="24"/>
          <w:rtl/>
        </w:rPr>
        <w:t xml:space="preserve">﴿وَمَا يَنْطِقُ عَنِ الْهَوَى </w:t>
      </w:r>
      <w:r w:rsidRPr="00231873">
        <w:rPr>
          <w:rStyle w:val="SubtleEmphasis"/>
          <w:szCs w:val="24"/>
          <w:rtl/>
          <w:cs/>
        </w:rPr>
        <w:t>* إِنْ هُوَ إِلَّا وَحْيٌ يُوحَى﴾</w:t>
      </w:r>
    </w:p>
    <w:p w14:paraId="0F168DFB" w14:textId="77777777" w:rsidR="00CD4ECB" w:rsidRPr="00231873" w:rsidRDefault="00DF76D5" w:rsidP="00575CE1">
      <w:pPr>
        <w:ind w:firstLine="170"/>
        <w:jc w:val="both"/>
        <w:rPr>
          <w:sz w:val="24"/>
          <w:szCs w:val="24"/>
          <w:rtl/>
        </w:rPr>
      </w:pPr>
      <w:r w:rsidRPr="00231873">
        <w:rPr>
          <w:color w:val="3D8DA8"/>
          <w:sz w:val="24"/>
          <w:szCs w:val="24"/>
        </w:rPr>
        <w:t xml:space="preserve"> “Ai nuk flet sipas qejfit të vet, 4. por ajo (që thotë) është vetëm shpallje hyjnore, që i vjen atij.” </w:t>
      </w:r>
      <w:r w:rsidRPr="00231873">
        <w:rPr>
          <w:color w:val="595959"/>
          <w:sz w:val="24"/>
          <w:szCs w:val="24"/>
        </w:rPr>
        <w:t>[En-Nexhm: 3-4]</w:t>
      </w:r>
      <w:r w:rsidRPr="00231873">
        <w:rPr>
          <w:sz w:val="24"/>
          <w:szCs w:val="24"/>
        </w:rPr>
        <w:t xml:space="preserve"> </w:t>
      </w:r>
    </w:p>
    <w:p w14:paraId="0F168DFC" w14:textId="77777777" w:rsidR="002C162D" w:rsidRPr="00231873" w:rsidRDefault="00DF76D5" w:rsidP="002C162D">
      <w:pPr>
        <w:ind w:firstLine="170"/>
        <w:jc w:val="both"/>
        <w:rPr>
          <w:sz w:val="24"/>
          <w:szCs w:val="24"/>
          <w:rtl/>
        </w:rPr>
      </w:pPr>
      <w:r w:rsidRPr="00231873">
        <w:rPr>
          <w:sz w:val="24"/>
          <w:szCs w:val="24"/>
        </w:rPr>
        <w:t>Gjithashtu, Allahu i Madhërishëm thotë:</w:t>
      </w:r>
    </w:p>
    <w:p w14:paraId="0F168DFD" w14:textId="77777777" w:rsidR="002C162D" w:rsidRPr="00231873" w:rsidRDefault="002C162D" w:rsidP="002C162D">
      <w:pPr>
        <w:bidi/>
        <w:ind w:firstLine="170"/>
        <w:jc w:val="both"/>
        <w:rPr>
          <w:rFonts w:asciiTheme="minorBidi" w:hAnsiTheme="minorBidi" w:cstheme="minorBidi"/>
          <w:sz w:val="24"/>
          <w:szCs w:val="24"/>
          <w:rtl/>
          <w:lang w:bidi="ar-TN"/>
        </w:rPr>
      </w:pPr>
      <w:r w:rsidRPr="00231873">
        <w:rPr>
          <w:rStyle w:val="SubtleEmphasis"/>
          <w:szCs w:val="24"/>
          <w:rtl/>
        </w:rPr>
        <w:t>﴿لَقَدْ كَانَ لَكُمْ فِي رَسُولِ اللَّهِ أُسْوَةٌ حَسَنَةٌ لِمَنْ كَانَ يَرْجُو اللَّهَ وَالْيَوْمَ الْآخِرَ وَذَكَرَ اللَّهَ كَثِيرًا﴾</w:t>
      </w:r>
    </w:p>
    <w:p w14:paraId="0F168DFE" w14:textId="77777777" w:rsidR="005246A5" w:rsidRPr="00231873" w:rsidRDefault="00DF76D5" w:rsidP="00575CE1">
      <w:pPr>
        <w:ind w:firstLine="170"/>
        <w:jc w:val="both"/>
        <w:rPr>
          <w:sz w:val="24"/>
          <w:szCs w:val="24"/>
        </w:rPr>
      </w:pPr>
      <w:r w:rsidRPr="00231873">
        <w:rPr>
          <w:color w:val="3D8DA8"/>
          <w:sz w:val="24"/>
          <w:szCs w:val="24"/>
        </w:rPr>
        <w:t xml:space="preserve"> "Në të Dërguarin e Allahut ka një shembull të mrekullueshëm për atë, që shpreson tek Allahu dhe Dita e Fundit dhe e përmend shumë Allahun."</w:t>
      </w:r>
      <w:r w:rsidRPr="00231873">
        <w:rPr>
          <w:sz w:val="24"/>
          <w:szCs w:val="24"/>
        </w:rPr>
        <w:t xml:space="preserve"> </w:t>
      </w:r>
      <w:r w:rsidRPr="00231873">
        <w:rPr>
          <w:color w:val="595959"/>
          <w:sz w:val="24"/>
          <w:szCs w:val="24"/>
        </w:rPr>
        <w:t>[El-Ahzab: 21]</w:t>
      </w:r>
    </w:p>
    <w:p w14:paraId="0F168DFF" w14:textId="77777777" w:rsidR="005246A5" w:rsidRPr="00231873" w:rsidRDefault="00DF76D5" w:rsidP="00AB1EC8">
      <w:pPr>
        <w:pStyle w:val="Heading3"/>
      </w:pPr>
      <w:bookmarkStart w:id="21" w:name="_Toc124081647"/>
      <w:r w:rsidRPr="00231873">
        <w:t>Pyetja 7: Përse na ka krijuar Allahu i Lartësuar?</w:t>
      </w:r>
      <w:bookmarkEnd w:id="21"/>
    </w:p>
    <w:p w14:paraId="0F168E00" w14:textId="77777777" w:rsidR="005246A5" w:rsidRPr="00231873" w:rsidRDefault="00DF76D5" w:rsidP="00575CE1">
      <w:pPr>
        <w:ind w:firstLine="170"/>
        <w:jc w:val="both"/>
        <w:rPr>
          <w:sz w:val="24"/>
          <w:szCs w:val="24"/>
        </w:rPr>
      </w:pPr>
      <w:r w:rsidRPr="00231873">
        <w:rPr>
          <w:sz w:val="24"/>
          <w:szCs w:val="24"/>
        </w:rPr>
        <w:t>Përgjigjja: Allahu na ka krijuar që ta adhurojmë vetëm Atë dhe askënd tjetër pos Tij.</w:t>
      </w:r>
    </w:p>
    <w:p w14:paraId="0F168E01" w14:textId="77777777" w:rsidR="005246A5" w:rsidRPr="00231873" w:rsidRDefault="00DF76D5" w:rsidP="00575CE1">
      <w:pPr>
        <w:ind w:firstLine="170"/>
        <w:jc w:val="both"/>
        <w:rPr>
          <w:sz w:val="24"/>
          <w:szCs w:val="24"/>
        </w:rPr>
      </w:pPr>
      <w:r w:rsidRPr="00231873">
        <w:rPr>
          <w:sz w:val="24"/>
          <w:szCs w:val="24"/>
        </w:rPr>
        <w:lastRenderedPageBreak/>
        <w:t>Pra, jemi krijuar për adhurim, jo për lojëra e dëfrim.</w:t>
      </w:r>
    </w:p>
    <w:p w14:paraId="0F168E02" w14:textId="77777777" w:rsidR="00AB1EC8" w:rsidRPr="00231873" w:rsidRDefault="00DF76D5" w:rsidP="00AB1EC8">
      <w:pPr>
        <w:ind w:firstLine="170"/>
        <w:jc w:val="both"/>
        <w:rPr>
          <w:b/>
          <w:bCs/>
          <w:sz w:val="24"/>
          <w:szCs w:val="24"/>
          <w:rtl/>
        </w:rPr>
      </w:pPr>
      <w:r w:rsidRPr="00231873">
        <w:rPr>
          <w:sz w:val="24"/>
          <w:szCs w:val="24"/>
        </w:rPr>
        <w:t>Allahu i Madhërishëm thotë:</w:t>
      </w:r>
    </w:p>
    <w:p w14:paraId="0F168E03" w14:textId="77777777" w:rsidR="00AB1EC8" w:rsidRPr="00231873" w:rsidRDefault="00AB1EC8" w:rsidP="00AB1EC8">
      <w:pPr>
        <w:pStyle w:val="Heading3"/>
        <w:bidi/>
        <w:ind w:right="168" w:firstLine="168"/>
        <w:jc w:val="both"/>
        <w:rPr>
          <w:b w:val="0"/>
          <w:bCs w:val="0"/>
          <w:szCs w:val="24"/>
          <w:rtl/>
          <w:lang w:bidi="ar-TN"/>
        </w:rPr>
      </w:pPr>
      <w:bookmarkStart w:id="22" w:name="_Toc123237568"/>
      <w:bookmarkStart w:id="23" w:name="_Toc124081648"/>
      <w:r w:rsidRPr="00231873">
        <w:rPr>
          <w:rStyle w:val="SubtleEmphasis"/>
          <w:b/>
          <w:bCs/>
          <w:szCs w:val="24"/>
          <w:rtl/>
        </w:rPr>
        <w:t>﴿وَمَا خَلَقْتُ الْجِنَّ وَالْإِنْسَ إِلَّا لِيَعْبُدُونِ﴾</w:t>
      </w:r>
      <w:bookmarkEnd w:id="22"/>
      <w:bookmarkEnd w:id="23"/>
    </w:p>
    <w:p w14:paraId="0F168E04" w14:textId="77777777" w:rsidR="005246A5" w:rsidRPr="00231873" w:rsidRDefault="00DF76D5" w:rsidP="00575CE1">
      <w:pPr>
        <w:ind w:firstLine="170"/>
        <w:jc w:val="both"/>
        <w:rPr>
          <w:sz w:val="24"/>
          <w:szCs w:val="24"/>
        </w:rPr>
      </w:pPr>
      <w:r w:rsidRPr="00231873">
        <w:rPr>
          <w:color w:val="3D8DA8"/>
          <w:sz w:val="24"/>
          <w:szCs w:val="24"/>
        </w:rPr>
        <w:t xml:space="preserve"> “Xhinët dhe njerëzit i kam krijuar vetëm që të Më adhurojnë.”</w:t>
      </w:r>
      <w:r w:rsidRPr="00231873">
        <w:rPr>
          <w:sz w:val="24"/>
          <w:szCs w:val="24"/>
        </w:rPr>
        <w:t xml:space="preserve"> </w:t>
      </w:r>
      <w:r w:rsidRPr="00231873">
        <w:rPr>
          <w:color w:val="595959"/>
          <w:sz w:val="24"/>
          <w:szCs w:val="24"/>
        </w:rPr>
        <w:t>[Edh-Dharijat: 56]</w:t>
      </w:r>
    </w:p>
    <w:p w14:paraId="0F168E05" w14:textId="77777777" w:rsidR="005246A5" w:rsidRPr="00231873" w:rsidRDefault="00DF76D5" w:rsidP="00AB1EC8">
      <w:pPr>
        <w:pStyle w:val="Heading3"/>
      </w:pPr>
      <w:bookmarkStart w:id="24" w:name="_Toc124081649"/>
      <w:r w:rsidRPr="00231873">
        <w:t>Pyetja 8: Çfarë nënkupton ibadeti - adhurimi?</w:t>
      </w:r>
      <w:bookmarkEnd w:id="24"/>
    </w:p>
    <w:p w14:paraId="0F168E06" w14:textId="77777777" w:rsidR="005246A5" w:rsidRPr="00231873" w:rsidRDefault="00DF76D5" w:rsidP="00575CE1">
      <w:pPr>
        <w:ind w:firstLine="170"/>
        <w:jc w:val="both"/>
        <w:rPr>
          <w:sz w:val="24"/>
          <w:szCs w:val="24"/>
        </w:rPr>
      </w:pPr>
      <w:r w:rsidRPr="00231873">
        <w:rPr>
          <w:sz w:val="24"/>
          <w:szCs w:val="24"/>
        </w:rPr>
        <w:t>Përgjigjja: Adhurimi (ar. ibadet) përmbledh çdo gjë që Allahu e pëlqen nga fjalët dhe veprat tona, fizike apo shpirtërore qofshin.</w:t>
      </w:r>
    </w:p>
    <w:p w14:paraId="0F168E07" w14:textId="77777777" w:rsidR="005246A5" w:rsidRPr="00231873" w:rsidRDefault="00DF76D5" w:rsidP="00575CE1">
      <w:pPr>
        <w:ind w:firstLine="170"/>
        <w:jc w:val="both"/>
        <w:rPr>
          <w:sz w:val="24"/>
          <w:szCs w:val="24"/>
        </w:rPr>
      </w:pPr>
      <w:r w:rsidRPr="00231873">
        <w:rPr>
          <w:sz w:val="24"/>
          <w:szCs w:val="24"/>
        </w:rPr>
        <w:t>Fizike: të dukshme, si: përmendja e Zotit me gjuhë duke bërë tesbih (duke thënë: subhanallah), tahmid (duke thënë: elhamdulilah), tekbir (duke thënë: Allahu ekber!), duke e falur namazin, duke kryer haxhillëkun etj.</w:t>
      </w:r>
    </w:p>
    <w:p w14:paraId="0F168E08" w14:textId="77777777" w:rsidR="005246A5" w:rsidRPr="00231873" w:rsidRDefault="00DF76D5" w:rsidP="00575CE1">
      <w:pPr>
        <w:ind w:firstLine="170"/>
        <w:jc w:val="both"/>
        <w:rPr>
          <w:sz w:val="24"/>
          <w:szCs w:val="24"/>
        </w:rPr>
      </w:pPr>
      <w:r w:rsidRPr="00231873">
        <w:rPr>
          <w:sz w:val="24"/>
          <w:szCs w:val="24"/>
        </w:rPr>
        <w:t>Shpirtërore: të padukshme, të brendshme, si: tevekkuli (mbështetja në Allahun), frika, shpresa etj.</w:t>
      </w:r>
    </w:p>
    <w:p w14:paraId="0F168E09" w14:textId="77777777" w:rsidR="005246A5" w:rsidRPr="00231873" w:rsidRDefault="00DF76D5" w:rsidP="00767A28">
      <w:pPr>
        <w:pStyle w:val="Heading3"/>
      </w:pPr>
      <w:bookmarkStart w:id="25" w:name="_Toc124081650"/>
      <w:r w:rsidRPr="00231873">
        <w:t>Pyetja 9: Cili është obligimi ynë më i madh?</w:t>
      </w:r>
      <w:bookmarkEnd w:id="25"/>
    </w:p>
    <w:p w14:paraId="0F168E0A" w14:textId="77777777" w:rsidR="005246A5" w:rsidRPr="00231873" w:rsidRDefault="00DF76D5" w:rsidP="00575CE1">
      <w:pPr>
        <w:ind w:firstLine="170"/>
        <w:jc w:val="both"/>
        <w:rPr>
          <w:sz w:val="24"/>
          <w:szCs w:val="24"/>
        </w:rPr>
      </w:pPr>
      <w:r w:rsidRPr="00231873">
        <w:rPr>
          <w:sz w:val="24"/>
          <w:szCs w:val="24"/>
        </w:rPr>
        <w:t>Përgjigjja: Obligimi ynë më i madh është teuhidi, respektivisht besimi i pastër në Allahun.</w:t>
      </w:r>
    </w:p>
    <w:p w14:paraId="0F168E0B" w14:textId="77777777" w:rsidR="005246A5" w:rsidRPr="00231873" w:rsidRDefault="00DF76D5" w:rsidP="00767A28">
      <w:pPr>
        <w:pStyle w:val="Heading3"/>
      </w:pPr>
      <w:bookmarkStart w:id="26" w:name="_Toc124081651"/>
      <w:r w:rsidRPr="00231873">
        <w:t>Cilat janë llojet e Teuhidit?</w:t>
      </w:r>
      <w:bookmarkEnd w:id="26"/>
    </w:p>
    <w:p w14:paraId="0F168E0C" w14:textId="77777777" w:rsidR="005246A5" w:rsidRPr="00231873" w:rsidRDefault="00DF76D5" w:rsidP="00575CE1">
      <w:pPr>
        <w:ind w:firstLine="170"/>
        <w:jc w:val="both"/>
        <w:rPr>
          <w:sz w:val="24"/>
          <w:szCs w:val="24"/>
        </w:rPr>
      </w:pPr>
      <w:r w:rsidRPr="00231873">
        <w:rPr>
          <w:sz w:val="24"/>
          <w:szCs w:val="24"/>
        </w:rPr>
        <w:t>Përgjigjja: Teuhidi ka tri lloje: 1) Teuhidi Rububije, i cili përfshin besimin se vetëm Allahu është krijues, furnizues, sundues, posedues, udhëheqës dhe se askush tjetër pos Tij nuk ka kompetenca në këto dhe në gjëra të ngjashme me to.</w:t>
      </w:r>
    </w:p>
    <w:p w14:paraId="0F168E0D" w14:textId="77777777" w:rsidR="005246A5" w:rsidRPr="00231873" w:rsidRDefault="00DF76D5" w:rsidP="00575CE1">
      <w:pPr>
        <w:ind w:firstLine="170"/>
        <w:jc w:val="both"/>
        <w:rPr>
          <w:sz w:val="24"/>
          <w:szCs w:val="24"/>
        </w:rPr>
      </w:pPr>
      <w:r w:rsidRPr="00231873">
        <w:rPr>
          <w:sz w:val="24"/>
          <w:szCs w:val="24"/>
        </w:rPr>
        <w:t>Teuhidi i Uluhije, i cili nënkupton se vetëm Allahun duhet adhuruar dhe askënd tjetër pos Tij.</w:t>
      </w:r>
    </w:p>
    <w:p w14:paraId="0F168E0E" w14:textId="77777777" w:rsidR="005246A5" w:rsidRPr="00231873" w:rsidRDefault="00DF76D5" w:rsidP="00575CE1">
      <w:pPr>
        <w:ind w:firstLine="170"/>
        <w:jc w:val="both"/>
        <w:rPr>
          <w:sz w:val="24"/>
          <w:szCs w:val="24"/>
        </w:rPr>
      </w:pPr>
      <w:r w:rsidRPr="00231873">
        <w:rPr>
          <w:sz w:val="24"/>
          <w:szCs w:val="24"/>
        </w:rPr>
        <w:lastRenderedPageBreak/>
        <w:t>3) Teuhidi i Emrave dhe Cilësive të Allahut i cili nënkupton besimin në emrat dhe cilësitë e Zotit të përmendura në Kuran dhe sunet, duke i ikur me këtë rast përngjasimit (temthilit), shtrembërimit (tahrifit), formësimit (tekjifit) dhe mohimit (ta’tilit).</w:t>
      </w:r>
    </w:p>
    <w:p w14:paraId="0F168E0F" w14:textId="77777777" w:rsidR="00767A28" w:rsidRPr="00231873" w:rsidRDefault="00DF76D5" w:rsidP="00767A28">
      <w:pPr>
        <w:ind w:firstLine="170"/>
        <w:jc w:val="both"/>
        <w:rPr>
          <w:sz w:val="24"/>
          <w:szCs w:val="24"/>
          <w:rtl/>
        </w:rPr>
      </w:pPr>
      <w:r w:rsidRPr="00231873">
        <w:rPr>
          <w:sz w:val="24"/>
          <w:szCs w:val="24"/>
        </w:rPr>
        <w:t xml:space="preserve">Argument për këto tri lloje të Teuhidit kemi ajetin: </w:t>
      </w:r>
    </w:p>
    <w:p w14:paraId="0F168E10" w14:textId="77777777" w:rsidR="00767A28" w:rsidRPr="00231873" w:rsidRDefault="00767A28" w:rsidP="00767A28">
      <w:pPr>
        <w:bidi/>
        <w:ind w:firstLine="170"/>
        <w:rPr>
          <w:rFonts w:asciiTheme="minorBidi" w:hAnsiTheme="minorBidi" w:cstheme="minorBidi"/>
          <w:sz w:val="24"/>
          <w:szCs w:val="24"/>
          <w:rtl/>
          <w:lang w:bidi="ar-TN"/>
        </w:rPr>
      </w:pPr>
      <w:r w:rsidRPr="00231873">
        <w:rPr>
          <w:rStyle w:val="SubtleEmphasis"/>
          <w:szCs w:val="24"/>
          <w:rtl/>
        </w:rPr>
        <w:t>﴿رَّبُّ السَّمَاوَاتِ وَالْأَرْضِ وَمَا بَيْنَهُمَا فَاعْبُدْهُ وَاصْطَبِرْ لِعِبَادَتِهِ ۚ هَلْ تَعْلَمُ لَهُ سَمِيًّا﴾</w:t>
      </w:r>
    </w:p>
    <w:p w14:paraId="0F168E11" w14:textId="77777777" w:rsidR="005246A5" w:rsidRPr="00231873" w:rsidRDefault="00DF76D5" w:rsidP="00575CE1">
      <w:pPr>
        <w:ind w:firstLine="170"/>
        <w:jc w:val="both"/>
        <w:rPr>
          <w:sz w:val="24"/>
          <w:szCs w:val="24"/>
        </w:rPr>
      </w:pPr>
      <w:r w:rsidRPr="00231873">
        <w:rPr>
          <w:color w:val="3D8DA8"/>
          <w:sz w:val="24"/>
          <w:szCs w:val="24"/>
        </w:rPr>
        <w:t>"Ai është Zoti i qiejve, i Tokës dhe i gjithçkaje që është midis tyre, prandaj, vetëm Atë adhuroje dhe bëhu i qëndrueshëm në adhurimin ndaj Atij. A njeh ti ndokënd që ka Emrin e Tij?!"</w:t>
      </w:r>
      <w:r w:rsidRPr="00231873">
        <w:rPr>
          <w:sz w:val="24"/>
          <w:szCs w:val="24"/>
        </w:rPr>
        <w:t xml:space="preserve"> </w:t>
      </w:r>
      <w:r w:rsidRPr="00231873">
        <w:rPr>
          <w:color w:val="595959"/>
          <w:sz w:val="24"/>
          <w:szCs w:val="24"/>
        </w:rPr>
        <w:t>[Merjem: 65]</w:t>
      </w:r>
    </w:p>
    <w:p w14:paraId="0F168E12" w14:textId="77777777" w:rsidR="005246A5" w:rsidRPr="00231873" w:rsidRDefault="00DF76D5" w:rsidP="00767A28">
      <w:pPr>
        <w:pStyle w:val="Heading3"/>
      </w:pPr>
      <w:bookmarkStart w:id="27" w:name="_Toc124081652"/>
      <w:r w:rsidRPr="00231873">
        <w:t>Pyetja 11: Cili është mëkati më i madh?</w:t>
      </w:r>
      <w:bookmarkEnd w:id="27"/>
    </w:p>
    <w:p w14:paraId="0F168E13" w14:textId="77777777" w:rsidR="005246A5" w:rsidRPr="00231873" w:rsidRDefault="00DF76D5" w:rsidP="00575CE1">
      <w:pPr>
        <w:ind w:firstLine="170"/>
        <w:jc w:val="both"/>
        <w:rPr>
          <w:sz w:val="24"/>
          <w:szCs w:val="24"/>
        </w:rPr>
      </w:pPr>
      <w:r w:rsidRPr="00231873">
        <w:rPr>
          <w:sz w:val="24"/>
          <w:szCs w:val="24"/>
        </w:rPr>
        <w:t>Përgjigjja: Mëkati më i madh është shirku ose idhujtaria.</w:t>
      </w:r>
    </w:p>
    <w:p w14:paraId="0F168E14" w14:textId="77777777" w:rsidR="00767A28" w:rsidRPr="00231873" w:rsidRDefault="00DF76D5" w:rsidP="00767A28">
      <w:pPr>
        <w:ind w:firstLine="170"/>
        <w:jc w:val="both"/>
        <w:rPr>
          <w:sz w:val="24"/>
          <w:szCs w:val="24"/>
          <w:rtl/>
        </w:rPr>
      </w:pPr>
      <w:r w:rsidRPr="00231873">
        <w:rPr>
          <w:sz w:val="24"/>
          <w:szCs w:val="24"/>
        </w:rPr>
        <w:t>Allahu i Madhërishëm thotë:</w:t>
      </w:r>
    </w:p>
    <w:p w14:paraId="0F168E15" w14:textId="77777777" w:rsidR="00767A28" w:rsidRPr="00231873" w:rsidRDefault="00767A28" w:rsidP="00767A28">
      <w:pPr>
        <w:bidi/>
        <w:ind w:firstLine="170"/>
        <w:jc w:val="both"/>
        <w:rPr>
          <w:color w:val="3D8DA8"/>
          <w:sz w:val="24"/>
          <w:szCs w:val="24"/>
          <w:rtl/>
        </w:rPr>
      </w:pPr>
      <w:r w:rsidRPr="00231873">
        <w:rPr>
          <w:rStyle w:val="SubtleEmphasis"/>
          <w:szCs w:val="24"/>
          <w:rtl/>
        </w:rPr>
        <w:t>﴿إِنَّ اللَّهَ لَا يَغْفِرُ أَنْ يُشْرَكَ بِهِ وَيَغْفِرُ مَا دُونَ ذَلِكَ لِمَنْ يَشَاءُ وَمَنْ يُشْرِكْ بِاللَّهِ فَقَدِ افْتَرَى إِثْمًا عَظِيمًا﴾</w:t>
      </w:r>
    </w:p>
    <w:p w14:paraId="0F168E16" w14:textId="77777777" w:rsidR="005246A5" w:rsidRPr="00231873" w:rsidRDefault="00DF76D5" w:rsidP="00575CE1">
      <w:pPr>
        <w:ind w:firstLine="170"/>
        <w:jc w:val="both"/>
        <w:rPr>
          <w:sz w:val="24"/>
          <w:szCs w:val="24"/>
        </w:rPr>
      </w:pPr>
      <w:r w:rsidRPr="00231873">
        <w:rPr>
          <w:color w:val="3D8DA8"/>
          <w:sz w:val="24"/>
          <w:szCs w:val="24"/>
        </w:rPr>
        <w:t xml:space="preserve"> "Vërtet, Allahu nuk fal që të adhurohet dikush apo diçka tjetër veç Atij, por gjynahet e tjera më të vogla ia fal kujt të dojë. Kushdo që i bën shok Allahut (në adhurim), ka bërë gjynah të tmerrshëm."</w:t>
      </w:r>
      <w:r w:rsidRPr="00231873">
        <w:rPr>
          <w:sz w:val="24"/>
          <w:szCs w:val="24"/>
        </w:rPr>
        <w:t xml:space="preserve"> </w:t>
      </w:r>
      <w:r w:rsidRPr="00231873">
        <w:rPr>
          <w:color w:val="595959"/>
          <w:sz w:val="24"/>
          <w:szCs w:val="24"/>
        </w:rPr>
        <w:t>[En-Nisa: 48]</w:t>
      </w:r>
    </w:p>
    <w:p w14:paraId="0F168E17" w14:textId="77777777" w:rsidR="005246A5" w:rsidRPr="00231873" w:rsidRDefault="00DF76D5" w:rsidP="00767A28">
      <w:pPr>
        <w:pStyle w:val="Heading3"/>
      </w:pPr>
      <w:bookmarkStart w:id="28" w:name="_Toc124081653"/>
      <w:r w:rsidRPr="00231873">
        <w:t>Pyetja 12: Shpjego çfarë është shirku dhe cilat janë llojet e tij!</w:t>
      </w:r>
      <w:bookmarkEnd w:id="28"/>
    </w:p>
    <w:p w14:paraId="0F168E18" w14:textId="77777777" w:rsidR="005246A5" w:rsidRPr="00231873" w:rsidRDefault="00DF76D5" w:rsidP="00575CE1">
      <w:pPr>
        <w:ind w:firstLine="170"/>
        <w:jc w:val="both"/>
        <w:rPr>
          <w:sz w:val="24"/>
          <w:szCs w:val="24"/>
        </w:rPr>
      </w:pPr>
      <w:r w:rsidRPr="00231873">
        <w:rPr>
          <w:sz w:val="24"/>
          <w:szCs w:val="24"/>
        </w:rPr>
        <w:t>Përgjigjja: Shirku nënkupton t’ia kushtosh ndonjë adhurim (ibadet) dikujt tjetër pos Allahut.</w:t>
      </w:r>
    </w:p>
    <w:p w14:paraId="0F168E19" w14:textId="77777777" w:rsidR="005246A5" w:rsidRPr="00231873" w:rsidRDefault="00DF76D5" w:rsidP="00575CE1">
      <w:pPr>
        <w:ind w:firstLine="170"/>
        <w:jc w:val="both"/>
        <w:rPr>
          <w:sz w:val="24"/>
          <w:szCs w:val="24"/>
        </w:rPr>
      </w:pPr>
      <w:r w:rsidRPr="00231873">
        <w:rPr>
          <w:sz w:val="24"/>
          <w:szCs w:val="24"/>
        </w:rPr>
        <w:t>Shirku është dy llojesh:</w:t>
      </w:r>
    </w:p>
    <w:p w14:paraId="0F168E1A" w14:textId="77777777" w:rsidR="005246A5" w:rsidRPr="00231873" w:rsidRDefault="00DF76D5" w:rsidP="00575CE1">
      <w:pPr>
        <w:ind w:firstLine="170"/>
        <w:jc w:val="both"/>
        <w:rPr>
          <w:sz w:val="24"/>
          <w:szCs w:val="24"/>
        </w:rPr>
      </w:pPr>
      <w:r w:rsidRPr="00231873">
        <w:rPr>
          <w:sz w:val="24"/>
          <w:szCs w:val="24"/>
        </w:rPr>
        <w:lastRenderedPageBreak/>
        <w:t>1) Shirku i madh, si p.sh. ta lusësh dikë pos Allahut, t’i biesh në sexhde dikujt pos Allahut, të therësh kurban për dikë pos Allahut.</w:t>
      </w:r>
    </w:p>
    <w:p w14:paraId="0F168E1B" w14:textId="77777777" w:rsidR="005246A5" w:rsidRPr="00231873" w:rsidRDefault="00DF76D5" w:rsidP="00575CE1">
      <w:pPr>
        <w:ind w:firstLine="170"/>
        <w:jc w:val="both"/>
        <w:rPr>
          <w:sz w:val="24"/>
          <w:szCs w:val="24"/>
        </w:rPr>
      </w:pPr>
      <w:r w:rsidRPr="00231873">
        <w:rPr>
          <w:sz w:val="24"/>
          <w:szCs w:val="24"/>
        </w:rPr>
        <w:t>2) Shirku i vogël, si p.sh. të betohesh në dikë tjetër pos Allahut, të vësh nuska apo hajmali për t’i larguar të këqijat, të shfaqësh paksa syfaqësi si p.sh. kur të vësh re se njerëzit janë duke të shikuar ti ta falësh namazin më mirë.</w:t>
      </w:r>
    </w:p>
    <w:p w14:paraId="0F168E1C" w14:textId="77777777" w:rsidR="005246A5" w:rsidRPr="00231873" w:rsidRDefault="00DF76D5" w:rsidP="00D5624E">
      <w:pPr>
        <w:pStyle w:val="Heading3"/>
      </w:pPr>
      <w:bookmarkStart w:id="29" w:name="_Toc124081654"/>
      <w:r w:rsidRPr="00231873">
        <w:t>Pyetja 13: A e di të fshehtën ndokush tjetër pos Allahut?</w:t>
      </w:r>
      <w:bookmarkEnd w:id="29"/>
    </w:p>
    <w:p w14:paraId="0F168E1D" w14:textId="77777777" w:rsidR="005246A5" w:rsidRPr="00231873" w:rsidRDefault="00DF76D5" w:rsidP="00575CE1">
      <w:pPr>
        <w:ind w:firstLine="170"/>
        <w:jc w:val="both"/>
        <w:rPr>
          <w:sz w:val="24"/>
          <w:szCs w:val="24"/>
        </w:rPr>
      </w:pPr>
      <w:r w:rsidRPr="00231873">
        <w:rPr>
          <w:sz w:val="24"/>
          <w:szCs w:val="24"/>
        </w:rPr>
        <w:t>Përgjigjja: Jo, askush tjetër pos Allahut nuk e di të fshehtën.</w:t>
      </w:r>
    </w:p>
    <w:p w14:paraId="0F168E1E" w14:textId="77777777" w:rsidR="00D5624E" w:rsidRPr="00231873" w:rsidRDefault="00DF76D5" w:rsidP="00D5624E">
      <w:pPr>
        <w:ind w:firstLine="170"/>
        <w:jc w:val="both"/>
        <w:rPr>
          <w:b/>
          <w:bCs/>
          <w:sz w:val="24"/>
          <w:szCs w:val="24"/>
          <w:rtl/>
        </w:rPr>
      </w:pPr>
      <w:r w:rsidRPr="00231873">
        <w:rPr>
          <w:sz w:val="24"/>
          <w:szCs w:val="24"/>
        </w:rPr>
        <w:t>Allahu i Madhërishëm thotë:</w:t>
      </w:r>
    </w:p>
    <w:p w14:paraId="0F168E1F" w14:textId="77777777" w:rsidR="00D5624E" w:rsidRPr="00231873" w:rsidRDefault="00D5624E" w:rsidP="00D5624E">
      <w:pPr>
        <w:bidi/>
        <w:ind w:firstLine="170"/>
        <w:jc w:val="both"/>
        <w:rPr>
          <w:sz w:val="24"/>
          <w:szCs w:val="24"/>
          <w:rtl/>
        </w:rPr>
      </w:pPr>
      <w:bookmarkStart w:id="30" w:name="_Toc123237575"/>
      <w:r w:rsidRPr="00231873">
        <w:rPr>
          <w:rStyle w:val="SubtleEmphasis"/>
          <w:szCs w:val="24"/>
          <w:rtl/>
        </w:rPr>
        <w:t>﴿قُل لَّا يَعْلَمُ مَن فِي السَّمَاوَاتِ وَالْأَرْضِ الْغَيْبَ إِلَّا اللَّهُ ۚ وَمَا يَشْعُرُونَ أَيَّانَ يُبْعَثُونَ﴾</w:t>
      </w:r>
      <w:bookmarkEnd w:id="30"/>
    </w:p>
    <w:p w14:paraId="0F168E20" w14:textId="77777777" w:rsidR="005246A5" w:rsidRPr="00231873" w:rsidRDefault="00DF76D5" w:rsidP="00575CE1">
      <w:pPr>
        <w:ind w:firstLine="170"/>
        <w:jc w:val="both"/>
        <w:rPr>
          <w:sz w:val="24"/>
          <w:szCs w:val="24"/>
        </w:rPr>
      </w:pPr>
      <w:r w:rsidRPr="00231873">
        <w:rPr>
          <w:color w:val="3D8DA8"/>
          <w:sz w:val="24"/>
          <w:szCs w:val="24"/>
        </w:rPr>
        <w:t xml:space="preserve"> “Thuaj: “Askush, përveç Allahut, në qiell apo në Tokë, nuk i di të fshehtat dhe as nuk do ta dijë se kur do të ringjallet”.”</w:t>
      </w:r>
      <w:r w:rsidRPr="00231873">
        <w:rPr>
          <w:color w:val="595959"/>
          <w:sz w:val="24"/>
          <w:szCs w:val="24"/>
        </w:rPr>
        <w:t xml:space="preserve"> [En-Neml: 65]</w:t>
      </w:r>
    </w:p>
    <w:p w14:paraId="0F168E21" w14:textId="77777777" w:rsidR="005246A5" w:rsidRPr="00231873" w:rsidRDefault="00DF76D5" w:rsidP="00B40AD7">
      <w:pPr>
        <w:pStyle w:val="Heading3"/>
      </w:pPr>
      <w:bookmarkStart w:id="31" w:name="_Toc124081655"/>
      <w:r w:rsidRPr="00231873">
        <w:t>Pyetja 14: Sa shtylla ka besimi - imani?</w:t>
      </w:r>
      <w:bookmarkEnd w:id="31"/>
    </w:p>
    <w:p w14:paraId="0F168E22" w14:textId="77777777" w:rsidR="005246A5" w:rsidRPr="00231873" w:rsidRDefault="00DF76D5" w:rsidP="00575CE1">
      <w:pPr>
        <w:ind w:firstLine="170"/>
        <w:jc w:val="both"/>
        <w:rPr>
          <w:sz w:val="24"/>
          <w:szCs w:val="24"/>
        </w:rPr>
      </w:pPr>
      <w:r w:rsidRPr="00231873">
        <w:rPr>
          <w:sz w:val="24"/>
          <w:szCs w:val="24"/>
        </w:rPr>
        <w:t>Përgjigjja:1. Besimi ka gjashtë shtylla: 1) Besimi në Allahun,</w:t>
      </w:r>
    </w:p>
    <w:p w14:paraId="0F168E23" w14:textId="77777777" w:rsidR="005246A5" w:rsidRPr="00231873" w:rsidRDefault="00DF76D5" w:rsidP="00575CE1">
      <w:pPr>
        <w:ind w:firstLine="170"/>
        <w:jc w:val="both"/>
        <w:rPr>
          <w:sz w:val="24"/>
          <w:szCs w:val="24"/>
        </w:rPr>
      </w:pPr>
      <w:r w:rsidRPr="00231873">
        <w:rPr>
          <w:sz w:val="24"/>
          <w:szCs w:val="24"/>
        </w:rPr>
        <w:t>2) Besimi në melekët,</w:t>
      </w:r>
    </w:p>
    <w:p w14:paraId="0F168E24" w14:textId="77777777" w:rsidR="005246A5" w:rsidRPr="00231873" w:rsidRDefault="00DF76D5" w:rsidP="00575CE1">
      <w:pPr>
        <w:ind w:firstLine="170"/>
        <w:jc w:val="both"/>
        <w:rPr>
          <w:sz w:val="24"/>
          <w:szCs w:val="24"/>
        </w:rPr>
      </w:pPr>
      <w:r w:rsidRPr="00231873">
        <w:rPr>
          <w:sz w:val="24"/>
          <w:szCs w:val="24"/>
        </w:rPr>
        <w:t>3) Besimi në libra</w:t>
      </w:r>
    </w:p>
    <w:p w14:paraId="0F168E25" w14:textId="77777777" w:rsidR="005246A5" w:rsidRPr="00231873" w:rsidRDefault="00DF76D5" w:rsidP="00575CE1">
      <w:pPr>
        <w:ind w:firstLine="170"/>
        <w:jc w:val="both"/>
        <w:rPr>
          <w:sz w:val="24"/>
          <w:szCs w:val="24"/>
        </w:rPr>
      </w:pPr>
      <w:r w:rsidRPr="00231873">
        <w:rPr>
          <w:sz w:val="24"/>
          <w:szCs w:val="24"/>
        </w:rPr>
        <w:t>4) Besimi në pejgamberë,</w:t>
      </w:r>
    </w:p>
    <w:p w14:paraId="0F168E26" w14:textId="77777777" w:rsidR="005246A5" w:rsidRPr="00231873" w:rsidRDefault="00DF76D5" w:rsidP="00575CE1">
      <w:pPr>
        <w:ind w:firstLine="170"/>
        <w:jc w:val="both"/>
        <w:rPr>
          <w:sz w:val="24"/>
          <w:szCs w:val="24"/>
        </w:rPr>
      </w:pPr>
      <w:r w:rsidRPr="00231873">
        <w:rPr>
          <w:sz w:val="24"/>
          <w:szCs w:val="24"/>
        </w:rPr>
        <w:t>5) Besimin në Ditën e Fundit, dhe</w:t>
      </w:r>
    </w:p>
    <w:p w14:paraId="0F168E27" w14:textId="77777777" w:rsidR="005246A5" w:rsidRPr="00231873" w:rsidRDefault="00DF76D5" w:rsidP="00575CE1">
      <w:pPr>
        <w:ind w:firstLine="170"/>
        <w:jc w:val="both"/>
        <w:rPr>
          <w:sz w:val="24"/>
          <w:szCs w:val="24"/>
        </w:rPr>
      </w:pPr>
      <w:r w:rsidRPr="00231873">
        <w:rPr>
          <w:sz w:val="24"/>
          <w:szCs w:val="24"/>
        </w:rPr>
        <w:t>6) Besimin në paracaktimin e Allahut, kadanë dhe kaderin.</w:t>
      </w:r>
    </w:p>
    <w:p w14:paraId="0F168E28" w14:textId="77777777" w:rsidR="005246A5" w:rsidRPr="00231873" w:rsidRDefault="00DF76D5" w:rsidP="00575CE1">
      <w:pPr>
        <w:ind w:firstLine="170"/>
        <w:jc w:val="both"/>
        <w:rPr>
          <w:sz w:val="24"/>
          <w:szCs w:val="24"/>
        </w:rPr>
      </w:pPr>
      <w:r w:rsidRPr="00231873">
        <w:rPr>
          <w:sz w:val="24"/>
          <w:szCs w:val="24"/>
        </w:rPr>
        <w:t xml:space="preserve">Argument për këtë kemi hadithin e njohur të Xhibrilit, të shënuar në koleksionin e haditheve të Muslimit, në të cilin qëndron se Xhibrili e ka pyetur Pejgamberin Muhammed ﷺ: </w:t>
      </w:r>
      <w:r w:rsidRPr="00231873">
        <w:rPr>
          <w:color w:val="595959"/>
          <w:sz w:val="24"/>
          <w:szCs w:val="24"/>
        </w:rPr>
        <w:lastRenderedPageBreak/>
        <w:t>“Më trego për besimin (imanin).” I Dërguari tha: “Besimi është të besosh në Allahun, në melekët, në librat e Tij, në të dërguarit, në Ditën e Fundit dhe të besosh në paracaktimin (kaderin), qoftë i mirë apo i keq.”</w:t>
      </w:r>
    </w:p>
    <w:p w14:paraId="0F168E29" w14:textId="77777777" w:rsidR="005246A5" w:rsidRPr="00231873" w:rsidRDefault="00DF76D5" w:rsidP="00B40AD7">
      <w:pPr>
        <w:pStyle w:val="Heading3"/>
      </w:pPr>
      <w:bookmarkStart w:id="32" w:name="_Toc124081656"/>
      <w:r w:rsidRPr="00231873">
        <w:t>Pyetja 15: Shpjego shtyllat e besimit!</w:t>
      </w:r>
      <w:bookmarkEnd w:id="32"/>
    </w:p>
    <w:p w14:paraId="0F168E2A" w14:textId="77777777" w:rsidR="005246A5" w:rsidRPr="00231873" w:rsidRDefault="00DF76D5" w:rsidP="00575CE1">
      <w:pPr>
        <w:ind w:firstLine="170"/>
        <w:jc w:val="both"/>
        <w:rPr>
          <w:sz w:val="24"/>
          <w:szCs w:val="24"/>
        </w:rPr>
      </w:pPr>
      <w:r w:rsidRPr="00231873">
        <w:rPr>
          <w:sz w:val="24"/>
          <w:szCs w:val="24"/>
        </w:rPr>
        <w:t>Përgjigjja: 1) Besimi në Allahun nënkupton:</w:t>
      </w:r>
    </w:p>
    <w:p w14:paraId="0F168E2B" w14:textId="77777777" w:rsidR="005246A5" w:rsidRPr="00231873" w:rsidRDefault="00DF76D5" w:rsidP="00575CE1">
      <w:pPr>
        <w:ind w:firstLine="170"/>
        <w:jc w:val="both"/>
        <w:rPr>
          <w:sz w:val="24"/>
          <w:szCs w:val="24"/>
        </w:rPr>
      </w:pPr>
      <w:r w:rsidRPr="00231873">
        <w:rPr>
          <w:sz w:val="24"/>
          <w:szCs w:val="24"/>
        </w:rPr>
        <w:t>- Besimin se Allahu është Ai që të ka krijuar dhe të furnizon, se Ai është Sunduesi, Pronari dhe Udhëheqësi i gjthçkaje që ka të bëjë me krijesat.</w:t>
      </w:r>
    </w:p>
    <w:p w14:paraId="0F168E2C" w14:textId="77777777" w:rsidR="005246A5" w:rsidRPr="00231873" w:rsidRDefault="00DF76D5" w:rsidP="00575CE1">
      <w:pPr>
        <w:ind w:firstLine="170"/>
        <w:jc w:val="both"/>
        <w:rPr>
          <w:sz w:val="24"/>
          <w:szCs w:val="24"/>
        </w:rPr>
      </w:pPr>
      <w:r w:rsidRPr="00231873">
        <w:rPr>
          <w:sz w:val="24"/>
          <w:szCs w:val="24"/>
        </w:rPr>
        <w:t>- Besimin se askush tjetër pos Allahut nuk adhurohet me meritë.</w:t>
      </w:r>
    </w:p>
    <w:p w14:paraId="0F168E2D" w14:textId="77777777" w:rsidR="005246A5" w:rsidRPr="00231873" w:rsidRDefault="00DF76D5" w:rsidP="00575CE1">
      <w:pPr>
        <w:ind w:firstLine="170"/>
        <w:jc w:val="both"/>
        <w:rPr>
          <w:sz w:val="24"/>
          <w:szCs w:val="24"/>
        </w:rPr>
      </w:pPr>
      <w:r w:rsidRPr="00231873">
        <w:rPr>
          <w:sz w:val="24"/>
          <w:szCs w:val="24"/>
        </w:rPr>
        <w:t>- Se Allahu është i madhi, i Lartësuari, se vetëm atij i takojnë falënderimi dhe mirënjohja, se Ai ka emrat dhe cilësitë e bukura e të përsosura dhe se Ai nuk ka shok dhe as të ngjashëm me Të.</w:t>
      </w:r>
    </w:p>
    <w:p w14:paraId="0F168E2E" w14:textId="77777777" w:rsidR="005246A5" w:rsidRPr="00231873" w:rsidRDefault="00DF76D5" w:rsidP="00575CE1">
      <w:pPr>
        <w:ind w:firstLine="170"/>
        <w:jc w:val="both"/>
        <w:rPr>
          <w:sz w:val="24"/>
          <w:szCs w:val="24"/>
        </w:rPr>
      </w:pPr>
      <w:r w:rsidRPr="00231873">
        <w:rPr>
          <w:sz w:val="24"/>
          <w:szCs w:val="24"/>
        </w:rPr>
        <w:t>2) Besimi në melekët nënkupton:</w:t>
      </w:r>
    </w:p>
    <w:p w14:paraId="0F168E2F" w14:textId="77777777" w:rsidR="005246A5" w:rsidRPr="00231873" w:rsidRDefault="00DF76D5" w:rsidP="00575CE1">
      <w:pPr>
        <w:ind w:firstLine="170"/>
        <w:jc w:val="both"/>
        <w:rPr>
          <w:sz w:val="24"/>
          <w:szCs w:val="24"/>
        </w:rPr>
      </w:pPr>
      <w:r w:rsidRPr="00231873">
        <w:rPr>
          <w:sz w:val="24"/>
          <w:szCs w:val="24"/>
        </w:rPr>
        <w:t>- Besimin se melekët janë të krijuar nga nuri – drita, janë krijuar për ta adhuruar Allahun dhe për t’iu nënshtruar plotësisht Atij.</w:t>
      </w:r>
    </w:p>
    <w:p w14:paraId="0F168E30" w14:textId="77777777" w:rsidR="005246A5" w:rsidRPr="00231873" w:rsidRDefault="00DF76D5" w:rsidP="00575CE1">
      <w:pPr>
        <w:ind w:firstLine="170"/>
        <w:jc w:val="both"/>
        <w:rPr>
          <w:sz w:val="24"/>
          <w:szCs w:val="24"/>
        </w:rPr>
      </w:pPr>
      <w:r w:rsidRPr="00231873">
        <w:rPr>
          <w:sz w:val="24"/>
          <w:szCs w:val="24"/>
        </w:rPr>
        <w:t>- Besimin se në mesin e melekëve është dhe Xhibrili a.s., i cili ua sillte shpalljen hyjnore pejgamberëve.</w:t>
      </w:r>
    </w:p>
    <w:p w14:paraId="0F168E31" w14:textId="77777777" w:rsidR="005246A5" w:rsidRPr="00231873" w:rsidRDefault="00DF76D5" w:rsidP="00575CE1">
      <w:pPr>
        <w:ind w:firstLine="170"/>
        <w:jc w:val="both"/>
        <w:rPr>
          <w:sz w:val="24"/>
          <w:szCs w:val="24"/>
        </w:rPr>
      </w:pPr>
      <w:r w:rsidRPr="00231873">
        <w:rPr>
          <w:sz w:val="24"/>
          <w:szCs w:val="24"/>
        </w:rPr>
        <w:t>Besimin në libra:</w:t>
      </w:r>
    </w:p>
    <w:p w14:paraId="0F168E32" w14:textId="77777777" w:rsidR="005246A5" w:rsidRPr="00231873" w:rsidRDefault="00DF76D5" w:rsidP="00575CE1">
      <w:pPr>
        <w:ind w:firstLine="170"/>
        <w:jc w:val="both"/>
        <w:rPr>
          <w:sz w:val="24"/>
          <w:szCs w:val="24"/>
        </w:rPr>
      </w:pPr>
      <w:r w:rsidRPr="00231873">
        <w:rPr>
          <w:sz w:val="24"/>
          <w:szCs w:val="24"/>
        </w:rPr>
        <w:t>Bëhet fjalë për librat që Allahu ua shpalli pejgamberëve, si:</w:t>
      </w:r>
    </w:p>
    <w:p w14:paraId="0F168E33" w14:textId="77777777" w:rsidR="005246A5" w:rsidRPr="00231873" w:rsidRDefault="00DF76D5" w:rsidP="00575CE1">
      <w:pPr>
        <w:ind w:firstLine="170"/>
        <w:jc w:val="both"/>
        <w:rPr>
          <w:sz w:val="24"/>
          <w:szCs w:val="24"/>
        </w:rPr>
      </w:pPr>
      <w:r w:rsidRPr="00231873">
        <w:rPr>
          <w:sz w:val="24"/>
          <w:szCs w:val="24"/>
        </w:rPr>
        <w:t>- Besimi në Kuranin, të cilin Allahu ia shpalli pejgamberit Muhammed ﷺ,</w:t>
      </w:r>
    </w:p>
    <w:p w14:paraId="0F168E34" w14:textId="77777777" w:rsidR="005246A5" w:rsidRPr="00231873" w:rsidRDefault="00DF76D5" w:rsidP="00575CE1">
      <w:pPr>
        <w:ind w:firstLine="170"/>
        <w:jc w:val="both"/>
        <w:rPr>
          <w:sz w:val="24"/>
          <w:szCs w:val="24"/>
        </w:rPr>
      </w:pPr>
      <w:r w:rsidRPr="00231873">
        <w:rPr>
          <w:sz w:val="24"/>
          <w:szCs w:val="24"/>
        </w:rPr>
        <w:t>- Besimi në Inxhilin, të cilin Allahu ia shpalli Isait a.s.,</w:t>
      </w:r>
    </w:p>
    <w:p w14:paraId="0F168E35" w14:textId="77777777" w:rsidR="005246A5" w:rsidRPr="00231873" w:rsidRDefault="00DF76D5" w:rsidP="00575CE1">
      <w:pPr>
        <w:ind w:firstLine="170"/>
        <w:jc w:val="both"/>
        <w:rPr>
          <w:sz w:val="24"/>
          <w:szCs w:val="24"/>
        </w:rPr>
      </w:pPr>
      <w:r w:rsidRPr="00231873">
        <w:rPr>
          <w:sz w:val="24"/>
          <w:szCs w:val="24"/>
        </w:rPr>
        <w:lastRenderedPageBreak/>
        <w:t>- Besimi në Teuratin, të cilin Allahu ia shpalli Musait a.s.,</w:t>
      </w:r>
    </w:p>
    <w:p w14:paraId="0F168E36" w14:textId="77777777" w:rsidR="005246A5" w:rsidRPr="00231873" w:rsidRDefault="00DF76D5" w:rsidP="00575CE1">
      <w:pPr>
        <w:ind w:firstLine="170"/>
        <w:jc w:val="both"/>
        <w:rPr>
          <w:sz w:val="24"/>
          <w:szCs w:val="24"/>
        </w:rPr>
      </w:pPr>
      <w:r w:rsidRPr="00231873">
        <w:rPr>
          <w:sz w:val="24"/>
          <w:szCs w:val="24"/>
        </w:rPr>
        <w:t>- Besimi në Zeburin, të cilin Allahu ia shpalli Davudit a.s.</w:t>
      </w:r>
    </w:p>
    <w:p w14:paraId="0F168E37" w14:textId="77777777" w:rsidR="005246A5" w:rsidRPr="00231873" w:rsidRDefault="00DF76D5" w:rsidP="00575CE1">
      <w:pPr>
        <w:ind w:firstLine="170"/>
        <w:jc w:val="both"/>
        <w:rPr>
          <w:sz w:val="24"/>
          <w:szCs w:val="24"/>
        </w:rPr>
      </w:pPr>
      <w:r w:rsidRPr="00231873">
        <w:rPr>
          <w:sz w:val="24"/>
          <w:szCs w:val="24"/>
        </w:rPr>
        <w:t>Besimi në suhufet apo fletushkat e Ibrahimit a.s. dhe të Musait a.s.</w:t>
      </w:r>
    </w:p>
    <w:p w14:paraId="0F168E38" w14:textId="77777777" w:rsidR="005246A5" w:rsidRPr="00231873" w:rsidRDefault="00DF76D5" w:rsidP="00575CE1">
      <w:pPr>
        <w:ind w:firstLine="170"/>
        <w:jc w:val="both"/>
        <w:rPr>
          <w:sz w:val="24"/>
          <w:szCs w:val="24"/>
        </w:rPr>
      </w:pPr>
      <w:r w:rsidRPr="00231873">
        <w:rPr>
          <w:sz w:val="24"/>
          <w:szCs w:val="24"/>
        </w:rPr>
        <w:t>4) Besimi në pejgamberë:</w:t>
      </w:r>
    </w:p>
    <w:p w14:paraId="0F168E39" w14:textId="77777777" w:rsidR="005246A5" w:rsidRPr="00231873" w:rsidRDefault="00DF76D5" w:rsidP="00575CE1">
      <w:pPr>
        <w:ind w:firstLine="170"/>
        <w:jc w:val="both"/>
        <w:rPr>
          <w:sz w:val="24"/>
          <w:szCs w:val="24"/>
        </w:rPr>
      </w:pPr>
      <w:r w:rsidRPr="00231873">
        <w:rPr>
          <w:sz w:val="24"/>
          <w:szCs w:val="24"/>
        </w:rPr>
        <w:t>Pejgamberët i ka dërguar Allahu te popujt e tyre për tua mësuar fenë dhe për t’i përgëzuar me Xhenet për punët e mira dhe për tua tërhequr vërejtjen që të largohen nga punët e këqija ndryshe mbarojnë në Xhehenem.</w:t>
      </w:r>
    </w:p>
    <w:p w14:paraId="0F168E3A" w14:textId="77777777" w:rsidR="005246A5" w:rsidRPr="00231873" w:rsidRDefault="00DF76D5" w:rsidP="00575CE1">
      <w:pPr>
        <w:ind w:firstLine="170"/>
        <w:jc w:val="both"/>
        <w:rPr>
          <w:sz w:val="24"/>
          <w:szCs w:val="24"/>
        </w:rPr>
      </w:pPr>
      <w:r w:rsidRPr="00231873">
        <w:rPr>
          <w:sz w:val="24"/>
          <w:szCs w:val="24"/>
        </w:rPr>
        <w:t>Pejgamberët më të mirë janë ata që quhen ulul-azm, e të cilët janë:</w:t>
      </w:r>
    </w:p>
    <w:p w14:paraId="0F168E3B" w14:textId="77777777" w:rsidR="005246A5" w:rsidRPr="00231873" w:rsidRDefault="00DF76D5" w:rsidP="00575CE1">
      <w:pPr>
        <w:ind w:firstLine="170"/>
        <w:jc w:val="both"/>
        <w:rPr>
          <w:sz w:val="24"/>
          <w:szCs w:val="24"/>
        </w:rPr>
      </w:pPr>
      <w:r w:rsidRPr="00231873">
        <w:rPr>
          <w:sz w:val="24"/>
          <w:szCs w:val="24"/>
        </w:rPr>
        <w:t>Nuhu ﷺ,</w:t>
      </w:r>
    </w:p>
    <w:p w14:paraId="0F168E3C" w14:textId="77777777" w:rsidR="005246A5" w:rsidRPr="00231873" w:rsidRDefault="00DF76D5" w:rsidP="00575CE1">
      <w:pPr>
        <w:ind w:firstLine="170"/>
        <w:jc w:val="both"/>
        <w:rPr>
          <w:sz w:val="24"/>
          <w:szCs w:val="24"/>
        </w:rPr>
      </w:pPr>
      <w:r w:rsidRPr="00231873">
        <w:rPr>
          <w:sz w:val="24"/>
          <w:szCs w:val="24"/>
        </w:rPr>
        <w:t>Ibrahimi ﷺ,</w:t>
      </w:r>
    </w:p>
    <w:p w14:paraId="0F168E3D" w14:textId="77777777" w:rsidR="005246A5" w:rsidRPr="00231873" w:rsidRDefault="00DF76D5" w:rsidP="00575CE1">
      <w:pPr>
        <w:ind w:firstLine="170"/>
        <w:jc w:val="both"/>
        <w:rPr>
          <w:sz w:val="24"/>
          <w:szCs w:val="24"/>
        </w:rPr>
      </w:pPr>
      <w:r w:rsidRPr="00231873">
        <w:rPr>
          <w:sz w:val="24"/>
          <w:szCs w:val="24"/>
        </w:rPr>
        <w:t>Musai ﷺ,</w:t>
      </w:r>
    </w:p>
    <w:p w14:paraId="0F168E3E" w14:textId="77777777" w:rsidR="005246A5" w:rsidRPr="00231873" w:rsidRDefault="00DF76D5" w:rsidP="00575CE1">
      <w:pPr>
        <w:ind w:firstLine="170"/>
        <w:jc w:val="both"/>
        <w:rPr>
          <w:sz w:val="24"/>
          <w:szCs w:val="24"/>
        </w:rPr>
      </w:pPr>
      <w:r w:rsidRPr="00231873">
        <w:rPr>
          <w:sz w:val="24"/>
          <w:szCs w:val="24"/>
        </w:rPr>
        <w:t>Isai ﷺ, dhe</w:t>
      </w:r>
    </w:p>
    <w:p w14:paraId="0F168E3F" w14:textId="77777777" w:rsidR="005246A5" w:rsidRPr="00231873" w:rsidRDefault="00DF76D5" w:rsidP="00575CE1">
      <w:pPr>
        <w:ind w:firstLine="170"/>
        <w:jc w:val="both"/>
        <w:rPr>
          <w:sz w:val="24"/>
          <w:szCs w:val="24"/>
        </w:rPr>
      </w:pPr>
      <w:r w:rsidRPr="00231873">
        <w:rPr>
          <w:sz w:val="24"/>
          <w:szCs w:val="24"/>
        </w:rPr>
        <w:t>Muhammedi ﷺ.</w:t>
      </w:r>
    </w:p>
    <w:p w14:paraId="0F168E40" w14:textId="77777777" w:rsidR="005246A5" w:rsidRPr="00231873" w:rsidRDefault="00DF76D5" w:rsidP="00575CE1">
      <w:pPr>
        <w:ind w:firstLine="170"/>
        <w:jc w:val="both"/>
        <w:rPr>
          <w:sz w:val="24"/>
          <w:szCs w:val="24"/>
        </w:rPr>
      </w:pPr>
      <w:r w:rsidRPr="00231873">
        <w:rPr>
          <w:sz w:val="24"/>
          <w:szCs w:val="24"/>
        </w:rPr>
        <w:t>5) Besimi në Ditën e Fundit,</w:t>
      </w:r>
    </w:p>
    <w:p w14:paraId="0F168E41" w14:textId="77777777" w:rsidR="005246A5" w:rsidRPr="00231873" w:rsidRDefault="00DF76D5" w:rsidP="00575CE1">
      <w:pPr>
        <w:ind w:firstLine="170"/>
        <w:jc w:val="both"/>
        <w:rPr>
          <w:sz w:val="24"/>
          <w:szCs w:val="24"/>
        </w:rPr>
      </w:pPr>
      <w:r w:rsidRPr="00231873">
        <w:rPr>
          <w:sz w:val="24"/>
          <w:szCs w:val="24"/>
        </w:rPr>
        <w:t>respektivisht besimi në atë që ndodh duke filluar me vdekjen, jetën në varreza, ditën e kiametit, ringjalljen, llogarinë dhe gjykimin për vendin përfundimtar që do ta ketë njeriu në bazë të besimit dhe veprave të bëra.</w:t>
      </w:r>
    </w:p>
    <w:p w14:paraId="0F168E42" w14:textId="77777777" w:rsidR="005246A5" w:rsidRPr="00231873" w:rsidRDefault="00DF76D5" w:rsidP="00575CE1">
      <w:pPr>
        <w:ind w:firstLine="170"/>
        <w:jc w:val="both"/>
        <w:rPr>
          <w:sz w:val="24"/>
          <w:szCs w:val="24"/>
        </w:rPr>
      </w:pPr>
      <w:r w:rsidRPr="00231873">
        <w:rPr>
          <w:sz w:val="24"/>
          <w:szCs w:val="24"/>
        </w:rPr>
        <w:t>6) Besimin në paracaktimin e Allahut, në kader.</w:t>
      </w:r>
    </w:p>
    <w:p w14:paraId="0F168E43" w14:textId="77777777" w:rsidR="005246A5" w:rsidRPr="00231873" w:rsidRDefault="00DF76D5" w:rsidP="00575CE1">
      <w:pPr>
        <w:ind w:firstLine="170"/>
        <w:jc w:val="both"/>
        <w:rPr>
          <w:sz w:val="24"/>
          <w:szCs w:val="24"/>
        </w:rPr>
      </w:pPr>
      <w:r w:rsidRPr="00231873">
        <w:rPr>
          <w:sz w:val="24"/>
          <w:szCs w:val="24"/>
        </w:rPr>
        <w:t>Kaderi nënkupton se Allahu di për çdo gjë që ndodh në këtë gjithësi, se Ai e ka shkruar atë më parë në Leuhi Mahfudh, se ajo ndodh për shkak se Ai do dhe se Ai e ka krijuar.</w:t>
      </w:r>
    </w:p>
    <w:p w14:paraId="0F168E44" w14:textId="77777777" w:rsidR="00B40AD7" w:rsidRPr="00231873" w:rsidRDefault="00DF76D5" w:rsidP="00575CE1">
      <w:pPr>
        <w:ind w:firstLine="170"/>
        <w:jc w:val="both"/>
        <w:rPr>
          <w:b/>
          <w:bCs/>
          <w:sz w:val="24"/>
          <w:szCs w:val="24"/>
          <w:rtl/>
        </w:rPr>
      </w:pPr>
      <w:r w:rsidRPr="00231873">
        <w:rPr>
          <w:sz w:val="24"/>
          <w:szCs w:val="24"/>
        </w:rPr>
        <w:lastRenderedPageBreak/>
        <w:t xml:space="preserve">Allahu thotë: </w:t>
      </w:r>
    </w:p>
    <w:p w14:paraId="0F168E45" w14:textId="77777777" w:rsidR="00B40AD7" w:rsidRPr="00231873" w:rsidRDefault="00B40AD7" w:rsidP="00B40AD7">
      <w:pPr>
        <w:pStyle w:val="Heading3"/>
        <w:bidi/>
        <w:ind w:right="168" w:firstLine="168"/>
        <w:jc w:val="both"/>
        <w:rPr>
          <w:b w:val="0"/>
          <w:bCs w:val="0"/>
          <w:szCs w:val="24"/>
          <w:rtl/>
          <w:lang w:bidi="ar-TN"/>
        </w:rPr>
      </w:pPr>
      <w:bookmarkStart w:id="33" w:name="_Toc123237578"/>
      <w:bookmarkStart w:id="34" w:name="_Toc124081657"/>
      <w:r w:rsidRPr="00231873">
        <w:rPr>
          <w:rStyle w:val="SubtleEmphasis"/>
          <w:b/>
          <w:bCs/>
          <w:szCs w:val="24"/>
          <w:rtl/>
        </w:rPr>
        <w:t>﴿إِنَّا كُلَّ شَيْءٍ خَلَقْنَاهُ بِقَدَرٍ﴾</w:t>
      </w:r>
      <w:bookmarkEnd w:id="33"/>
      <w:bookmarkEnd w:id="34"/>
    </w:p>
    <w:p w14:paraId="0F168E46" w14:textId="77777777" w:rsidR="005246A5" w:rsidRPr="00231873" w:rsidRDefault="00DF76D5" w:rsidP="00575CE1">
      <w:pPr>
        <w:ind w:firstLine="170"/>
        <w:jc w:val="both"/>
        <w:rPr>
          <w:sz w:val="24"/>
          <w:szCs w:val="24"/>
        </w:rPr>
      </w:pPr>
      <w:r w:rsidRPr="00231873">
        <w:rPr>
          <w:color w:val="3D8DA8"/>
          <w:sz w:val="24"/>
          <w:szCs w:val="24"/>
        </w:rPr>
        <w:t>“Vërtet, Ne çdo gjë e kemi krijuar me masë të paracaktuar.”</w:t>
      </w:r>
      <w:r w:rsidRPr="00231873">
        <w:rPr>
          <w:sz w:val="24"/>
          <w:szCs w:val="24"/>
        </w:rPr>
        <w:t xml:space="preserve"> </w:t>
      </w:r>
      <w:r w:rsidRPr="00231873">
        <w:rPr>
          <w:color w:val="595959"/>
          <w:sz w:val="24"/>
          <w:szCs w:val="24"/>
        </w:rPr>
        <w:t>[El-Kamer: 49]</w:t>
      </w:r>
    </w:p>
    <w:p w14:paraId="0F168E47" w14:textId="77777777" w:rsidR="005246A5" w:rsidRPr="00231873" w:rsidRDefault="00DF76D5" w:rsidP="00575CE1">
      <w:pPr>
        <w:ind w:firstLine="170"/>
        <w:jc w:val="both"/>
        <w:rPr>
          <w:sz w:val="24"/>
          <w:szCs w:val="24"/>
        </w:rPr>
      </w:pPr>
      <w:r w:rsidRPr="00231873">
        <w:rPr>
          <w:sz w:val="24"/>
          <w:szCs w:val="24"/>
        </w:rPr>
        <w:t>Kaderi përfshin katër shkallë:</w:t>
      </w:r>
    </w:p>
    <w:p w14:paraId="0F168E48" w14:textId="77777777" w:rsidR="005246A5" w:rsidRPr="00231873" w:rsidRDefault="00DF76D5" w:rsidP="00575CE1">
      <w:pPr>
        <w:ind w:firstLine="170"/>
        <w:jc w:val="both"/>
        <w:rPr>
          <w:sz w:val="24"/>
          <w:szCs w:val="24"/>
        </w:rPr>
      </w:pPr>
      <w:r w:rsidRPr="00231873">
        <w:rPr>
          <w:sz w:val="24"/>
          <w:szCs w:val="24"/>
        </w:rPr>
        <w:t>1. Dituria e Allahut, e cila përfshin diturinë paraprake, pra para ndodhjes së gjërave, por edhe pas ndodhjes së tyre.</w:t>
      </w:r>
    </w:p>
    <w:p w14:paraId="0F168E49" w14:textId="77777777" w:rsidR="00B40AD7" w:rsidRPr="00231873" w:rsidRDefault="00DF76D5" w:rsidP="00B40AD7">
      <w:pPr>
        <w:ind w:firstLine="170"/>
        <w:jc w:val="both"/>
        <w:rPr>
          <w:sz w:val="24"/>
          <w:szCs w:val="24"/>
          <w:rtl/>
        </w:rPr>
      </w:pPr>
      <w:r w:rsidRPr="00231873">
        <w:rPr>
          <w:sz w:val="24"/>
          <w:szCs w:val="24"/>
        </w:rPr>
        <w:t>Dëshmi për këtë kemi ajetin kuranor:</w:t>
      </w:r>
    </w:p>
    <w:p w14:paraId="0F168E4A" w14:textId="77777777" w:rsidR="00B40AD7" w:rsidRPr="00231873" w:rsidRDefault="00B40AD7" w:rsidP="00B40AD7">
      <w:pPr>
        <w:bidi/>
        <w:ind w:firstLine="170"/>
        <w:jc w:val="both"/>
        <w:rPr>
          <w:sz w:val="24"/>
          <w:szCs w:val="24"/>
          <w:rtl/>
        </w:rPr>
      </w:pPr>
      <w:r w:rsidRPr="00231873">
        <w:rPr>
          <w:rStyle w:val="SubtleEmphasis"/>
          <w:szCs w:val="24"/>
          <w:rtl/>
        </w:rPr>
        <w:t>﴿إِنَّ اللَّهَ عِنْدَهُ عِلْمُ السَّاعَةِ وَيُنَزِّلُ الْغَيْثَ وَيَعْلَمُ مَا فِي الْأَرْحَامِ وَمَا تَدْرِي نَفْسٌ مَاذَا تَكْسِبُ غَدًا وَمَا تَدْرِي نَفْسٌ بِأَيِّ أَرْضٍ تَمُوتُ إِنَّ اللَّهَ عَلِيمٌ خَبِيرٌ﴾</w:t>
      </w:r>
    </w:p>
    <w:p w14:paraId="0F168E4B" w14:textId="77777777" w:rsidR="005246A5" w:rsidRPr="00231873" w:rsidRDefault="00DF76D5" w:rsidP="00575CE1">
      <w:pPr>
        <w:ind w:firstLine="170"/>
        <w:jc w:val="both"/>
        <w:rPr>
          <w:sz w:val="24"/>
          <w:szCs w:val="24"/>
        </w:rPr>
      </w:pPr>
      <w:r w:rsidRPr="00231873">
        <w:rPr>
          <w:color w:val="3D8DA8"/>
          <w:sz w:val="24"/>
          <w:szCs w:val="24"/>
        </w:rPr>
        <w:t xml:space="preserve"> "Pa dyshim, vetëm Allahu e di Orën e caktuar. Ai e zbret shiun dhe e di ç’ka në barkun e shtatzënës. Asnjë njeri nuk di ç’do të fitojë nesër dhe askush nuk di se në ç’vend do të vdesë. Me të vërtetë, Allahu është i Gjithëdijshëm dhe Njohës i çdo gjëje."</w:t>
      </w:r>
      <w:r w:rsidRPr="00231873">
        <w:rPr>
          <w:color w:val="595959"/>
          <w:sz w:val="24"/>
          <w:szCs w:val="24"/>
        </w:rPr>
        <w:t xml:space="preserve"> [Lukman: 34]</w:t>
      </w:r>
    </w:p>
    <w:p w14:paraId="0F168E4C" w14:textId="77777777" w:rsidR="005246A5" w:rsidRPr="00231873" w:rsidRDefault="00DF76D5" w:rsidP="00575CE1">
      <w:pPr>
        <w:ind w:firstLine="170"/>
        <w:jc w:val="both"/>
        <w:rPr>
          <w:sz w:val="24"/>
          <w:szCs w:val="24"/>
        </w:rPr>
      </w:pPr>
      <w:r w:rsidRPr="00231873">
        <w:rPr>
          <w:sz w:val="24"/>
          <w:szCs w:val="24"/>
        </w:rPr>
        <w:t>2. Çdo gjë që ndodh është e shkruar në Leuhi Mahfudh. Çdo gjë që ndodh apo që do të ndodhë është e shkruar më parë tek Allahui Lartësuar.</w:t>
      </w:r>
    </w:p>
    <w:p w14:paraId="0F168E4D" w14:textId="77777777" w:rsidR="00FD3729" w:rsidRPr="00231873" w:rsidRDefault="00DF76D5" w:rsidP="00FD3729">
      <w:pPr>
        <w:ind w:firstLine="170"/>
        <w:jc w:val="both"/>
        <w:rPr>
          <w:sz w:val="24"/>
          <w:szCs w:val="24"/>
          <w:rtl/>
        </w:rPr>
      </w:pPr>
      <w:r w:rsidRPr="00231873">
        <w:rPr>
          <w:sz w:val="24"/>
          <w:szCs w:val="24"/>
        </w:rPr>
        <w:t>Dëshmi për këtë kemi ajetin kuranor:</w:t>
      </w:r>
    </w:p>
    <w:p w14:paraId="0F168E4E" w14:textId="77777777" w:rsidR="00FD3729" w:rsidRPr="00231873" w:rsidRDefault="00FD3729" w:rsidP="00FD3729">
      <w:pPr>
        <w:bidi/>
        <w:ind w:firstLine="170"/>
        <w:jc w:val="both"/>
        <w:rPr>
          <w:sz w:val="24"/>
          <w:szCs w:val="24"/>
          <w:rtl/>
        </w:rPr>
      </w:pPr>
      <w:r w:rsidRPr="00231873">
        <w:rPr>
          <w:rStyle w:val="SubtleEmphasis"/>
          <w:szCs w:val="24"/>
          <w:rtl/>
        </w:rPr>
        <w:t>﴿وَعِنْدَهُ مَفَاتِحُ الْغَيْبِ لَا يَعْلَمُهَا إِلَّا هُوَ وَيَعْلَمُ مَا فِي الْبَرِّ وَالْبَحْرِ وَمَا تَسْقُطُ مِنْ وَرَقَةٍ إِلَّا يَعْلَمُهَا وَلَا حَبَّةٍ فِي ظُلُمَاتِ الْأَرْضِ وَلَا رَطْبٍ وَلَا يَابِسٍ إِلَّا فِي كِتَابٍ مُبِينٍ﴾</w:t>
      </w:r>
    </w:p>
    <w:p w14:paraId="0F168E4F" w14:textId="77777777" w:rsidR="005246A5" w:rsidRPr="00231873" w:rsidRDefault="00DF76D5" w:rsidP="00575CE1">
      <w:pPr>
        <w:ind w:firstLine="170"/>
        <w:jc w:val="both"/>
        <w:rPr>
          <w:sz w:val="24"/>
          <w:szCs w:val="24"/>
        </w:rPr>
      </w:pPr>
      <w:r w:rsidRPr="00231873">
        <w:rPr>
          <w:color w:val="3D8DA8"/>
          <w:sz w:val="24"/>
          <w:szCs w:val="24"/>
        </w:rPr>
        <w:t xml:space="preserve"> "Ai i ka çelësat e së padukshmes dhe vetëm Ai i njeh ato. Ai di ç’ka në tokë dhe në det; asnjë gjeth nuk bie pa e ditur Ai dhe nuk ekziston asnjë kokërr në errësirën e tokës, as e njomë, as e thatë, që të mos jetë shënuar në Librin e qartë (Leuhi Mahfudh)."</w:t>
      </w:r>
      <w:r w:rsidRPr="00231873">
        <w:rPr>
          <w:sz w:val="24"/>
          <w:szCs w:val="24"/>
        </w:rPr>
        <w:t xml:space="preserve"> </w:t>
      </w:r>
      <w:r w:rsidRPr="00231873">
        <w:rPr>
          <w:color w:val="595959"/>
          <w:sz w:val="24"/>
          <w:szCs w:val="24"/>
        </w:rPr>
        <w:t>[El-En’am: 59]</w:t>
      </w:r>
    </w:p>
    <w:p w14:paraId="0F168E50" w14:textId="77777777" w:rsidR="005246A5" w:rsidRPr="00231873" w:rsidRDefault="00DF76D5" w:rsidP="00575CE1">
      <w:pPr>
        <w:ind w:firstLine="170"/>
        <w:jc w:val="both"/>
        <w:rPr>
          <w:sz w:val="24"/>
          <w:szCs w:val="24"/>
        </w:rPr>
      </w:pPr>
      <w:r w:rsidRPr="00231873">
        <w:rPr>
          <w:sz w:val="24"/>
          <w:szCs w:val="24"/>
        </w:rPr>
        <w:lastRenderedPageBreak/>
        <w:t>3. Çdo gjë ndodh me dëshirën e Allahut, pra nuk ndodh asgjë pa dëshirën e Tij.</w:t>
      </w:r>
    </w:p>
    <w:p w14:paraId="0F168E51" w14:textId="77777777" w:rsidR="00FD3729" w:rsidRPr="00231873" w:rsidRDefault="00DF76D5" w:rsidP="00FD3729">
      <w:pPr>
        <w:ind w:firstLine="170"/>
        <w:jc w:val="both"/>
        <w:rPr>
          <w:sz w:val="24"/>
          <w:szCs w:val="24"/>
          <w:rtl/>
        </w:rPr>
      </w:pPr>
      <w:r w:rsidRPr="00231873">
        <w:rPr>
          <w:sz w:val="24"/>
          <w:szCs w:val="24"/>
        </w:rPr>
        <w:t>Dëshmi për këtë kemi ajetin kuranor:</w:t>
      </w:r>
    </w:p>
    <w:p w14:paraId="0F168E52" w14:textId="77777777" w:rsidR="00FD3729" w:rsidRPr="00231873" w:rsidRDefault="00FD3729" w:rsidP="00FD3729">
      <w:pPr>
        <w:pStyle w:val="Heading3"/>
        <w:bidi/>
        <w:ind w:right="168" w:firstLine="168"/>
        <w:jc w:val="both"/>
        <w:rPr>
          <w:b w:val="0"/>
          <w:bCs w:val="0"/>
          <w:szCs w:val="24"/>
          <w:rtl/>
          <w:lang w:bidi="ar-TN"/>
        </w:rPr>
      </w:pPr>
      <w:bookmarkStart w:id="35" w:name="_Toc123237579"/>
      <w:bookmarkStart w:id="36" w:name="_Toc124081658"/>
      <w:r w:rsidRPr="00231873">
        <w:rPr>
          <w:rStyle w:val="SubtleEmphasis"/>
          <w:b/>
          <w:bCs/>
          <w:szCs w:val="24"/>
          <w:rtl/>
        </w:rPr>
        <w:t xml:space="preserve">﴿لِمَنْ شَاءَ مِنْكُمْ أَنْ يَسْتَقِيمَ </w:t>
      </w:r>
      <w:r w:rsidRPr="00231873">
        <w:rPr>
          <w:rStyle w:val="SubtleEmphasis"/>
          <w:b/>
          <w:bCs/>
          <w:szCs w:val="24"/>
          <w:rtl/>
          <w:cs/>
        </w:rPr>
        <w:t xml:space="preserve">* وَمَا تَشَاءُونَ إِلَّا أَنْ يَشَاءَ اللَّهُ رَبُّ </w:t>
      </w:r>
      <w:r w:rsidRPr="00231873">
        <w:rPr>
          <w:rStyle w:val="SubtleEmphasis"/>
          <w:b/>
          <w:bCs/>
          <w:szCs w:val="24"/>
          <w:rtl/>
        </w:rPr>
        <w:t>الْعَالَمِينَ﴾</w:t>
      </w:r>
      <w:bookmarkEnd w:id="35"/>
      <w:bookmarkEnd w:id="36"/>
    </w:p>
    <w:p w14:paraId="0F168E53" w14:textId="77777777" w:rsidR="005246A5" w:rsidRPr="00231873" w:rsidRDefault="00DF76D5" w:rsidP="00575CE1">
      <w:pPr>
        <w:ind w:firstLine="170"/>
        <w:jc w:val="both"/>
        <w:rPr>
          <w:sz w:val="24"/>
          <w:szCs w:val="24"/>
        </w:rPr>
      </w:pPr>
      <w:r w:rsidRPr="00231873">
        <w:rPr>
          <w:color w:val="3D8DA8"/>
          <w:sz w:val="24"/>
          <w:szCs w:val="24"/>
        </w:rPr>
        <w:t xml:space="preserve"> “Për secilin nga ju që dëshiron të ndjekë rrugën e drejtë. Por ju nuk mund të dëshironi, përveçse me vullnetin e Allahut, Zotit të botëve!”</w:t>
      </w:r>
      <w:r w:rsidRPr="00231873">
        <w:rPr>
          <w:sz w:val="24"/>
          <w:szCs w:val="24"/>
        </w:rPr>
        <w:t xml:space="preserve"> </w:t>
      </w:r>
      <w:r w:rsidRPr="00231873">
        <w:rPr>
          <w:color w:val="595959"/>
          <w:sz w:val="24"/>
          <w:szCs w:val="24"/>
        </w:rPr>
        <w:t>[Et-Tekvir: 28-29]</w:t>
      </w:r>
    </w:p>
    <w:p w14:paraId="0F168E54" w14:textId="77777777" w:rsidR="005246A5" w:rsidRPr="00231873" w:rsidRDefault="00DF76D5" w:rsidP="00575CE1">
      <w:pPr>
        <w:ind w:firstLine="170"/>
        <w:jc w:val="both"/>
        <w:rPr>
          <w:sz w:val="24"/>
          <w:szCs w:val="24"/>
        </w:rPr>
      </w:pPr>
      <w:r w:rsidRPr="00231873">
        <w:rPr>
          <w:sz w:val="24"/>
          <w:szCs w:val="24"/>
        </w:rPr>
        <w:t>4. Çdo gjë që ndodh është e krijuar nga Allahu, duke përfshirë qeniet, vetitë, lëvizjet dhe çdo gjë tjetër brenda tyre.</w:t>
      </w:r>
    </w:p>
    <w:p w14:paraId="0F168E55" w14:textId="77777777" w:rsidR="00FD3729" w:rsidRPr="00231873" w:rsidRDefault="00DF76D5" w:rsidP="00FD3729">
      <w:pPr>
        <w:ind w:firstLine="170"/>
        <w:jc w:val="both"/>
        <w:rPr>
          <w:sz w:val="24"/>
          <w:szCs w:val="24"/>
          <w:rtl/>
        </w:rPr>
      </w:pPr>
      <w:r w:rsidRPr="00231873">
        <w:rPr>
          <w:sz w:val="24"/>
          <w:szCs w:val="24"/>
        </w:rPr>
        <w:t>Dëshmi për këtë kemi ajetin kuranor:</w:t>
      </w:r>
    </w:p>
    <w:p w14:paraId="0F168E56" w14:textId="77777777" w:rsidR="00FD3729" w:rsidRPr="00231873" w:rsidRDefault="00FD3729" w:rsidP="00FD3729">
      <w:pPr>
        <w:pStyle w:val="Heading3"/>
        <w:bidi/>
        <w:ind w:right="168" w:firstLine="168"/>
        <w:jc w:val="both"/>
        <w:rPr>
          <w:b w:val="0"/>
          <w:bCs w:val="0"/>
          <w:szCs w:val="24"/>
          <w:rtl/>
          <w:lang w:bidi="ar-TN"/>
        </w:rPr>
      </w:pPr>
      <w:bookmarkStart w:id="37" w:name="_Toc123237580"/>
      <w:bookmarkStart w:id="38" w:name="_Toc124081659"/>
      <w:r w:rsidRPr="00231873">
        <w:rPr>
          <w:rStyle w:val="SubtleEmphasis"/>
          <w:b/>
          <w:bCs/>
          <w:szCs w:val="24"/>
          <w:rtl/>
        </w:rPr>
        <w:t>﴿وَاللَّهُ خَلَقَكُمْ وَمَا تَعْمَلُونَ﴾</w:t>
      </w:r>
      <w:bookmarkEnd w:id="37"/>
      <w:bookmarkEnd w:id="38"/>
    </w:p>
    <w:p w14:paraId="0F168E57" w14:textId="77777777" w:rsidR="005246A5" w:rsidRPr="00231873" w:rsidRDefault="00DF76D5" w:rsidP="00575CE1">
      <w:pPr>
        <w:ind w:firstLine="170"/>
        <w:jc w:val="both"/>
        <w:rPr>
          <w:sz w:val="24"/>
          <w:szCs w:val="24"/>
        </w:rPr>
      </w:pPr>
      <w:r w:rsidRPr="00231873">
        <w:rPr>
          <w:color w:val="3D8DA8"/>
          <w:sz w:val="24"/>
          <w:szCs w:val="24"/>
        </w:rPr>
        <w:t xml:space="preserve"> “(...) ndërkohë që Allahu është Ai që ju ka krijuar juve dhe gjithçka që bëni?!” </w:t>
      </w:r>
      <w:r w:rsidRPr="00231873">
        <w:rPr>
          <w:color w:val="595959"/>
          <w:sz w:val="24"/>
          <w:szCs w:val="24"/>
        </w:rPr>
        <w:t>[Es-Saffat: 96]</w:t>
      </w:r>
    </w:p>
    <w:p w14:paraId="0F168E58" w14:textId="77777777" w:rsidR="005246A5" w:rsidRPr="00231873" w:rsidRDefault="00DF76D5" w:rsidP="00FD3729">
      <w:pPr>
        <w:pStyle w:val="Heading3"/>
      </w:pPr>
      <w:bookmarkStart w:id="39" w:name="_Toc124081660"/>
      <w:r w:rsidRPr="00231873">
        <w:t>Pyetja 16: Cili është përkufizimi i Kuranit?</w:t>
      </w:r>
      <w:bookmarkEnd w:id="39"/>
    </w:p>
    <w:p w14:paraId="0F168E59" w14:textId="77777777" w:rsidR="005246A5" w:rsidRPr="00231873" w:rsidRDefault="00DF76D5" w:rsidP="00575CE1">
      <w:pPr>
        <w:ind w:firstLine="170"/>
        <w:jc w:val="both"/>
        <w:rPr>
          <w:sz w:val="24"/>
          <w:szCs w:val="24"/>
        </w:rPr>
      </w:pPr>
      <w:r w:rsidRPr="00231873">
        <w:rPr>
          <w:sz w:val="24"/>
          <w:szCs w:val="24"/>
        </w:rPr>
        <w:t>Përgjigjja: Kurani është fjala e Zotit, nuk është i krijuar.</w:t>
      </w:r>
    </w:p>
    <w:p w14:paraId="0F168E5A" w14:textId="77777777" w:rsidR="00377A44" w:rsidRPr="00231873" w:rsidRDefault="00DF76D5" w:rsidP="00377A44">
      <w:pPr>
        <w:ind w:firstLine="170"/>
        <w:jc w:val="both"/>
        <w:rPr>
          <w:b/>
          <w:bCs/>
          <w:sz w:val="24"/>
          <w:szCs w:val="24"/>
          <w:rtl/>
        </w:rPr>
      </w:pPr>
      <w:r w:rsidRPr="00231873">
        <w:rPr>
          <w:sz w:val="24"/>
          <w:szCs w:val="24"/>
        </w:rPr>
        <w:t>Allahu i Madhërishëm thotë:</w:t>
      </w:r>
    </w:p>
    <w:p w14:paraId="0F168E5B" w14:textId="77777777" w:rsidR="00377A44" w:rsidRPr="00231873" w:rsidRDefault="00377A44" w:rsidP="00377A44">
      <w:pPr>
        <w:pStyle w:val="Heading3"/>
        <w:bidi/>
        <w:ind w:right="168" w:firstLine="168"/>
        <w:jc w:val="both"/>
        <w:rPr>
          <w:b w:val="0"/>
          <w:bCs w:val="0"/>
          <w:color w:val="3D8DA8"/>
          <w:szCs w:val="24"/>
          <w:rtl/>
          <w:lang w:bidi="ar-TN"/>
        </w:rPr>
      </w:pPr>
      <w:bookmarkStart w:id="40" w:name="_Toc123237582"/>
      <w:bookmarkStart w:id="41" w:name="_Toc124081661"/>
      <w:r w:rsidRPr="00231873">
        <w:rPr>
          <w:rStyle w:val="SubtleEmphasis"/>
          <w:b/>
          <w:bCs/>
          <w:szCs w:val="24"/>
          <w:rtl/>
        </w:rPr>
        <w:t xml:space="preserve">﴿وَإِنْ أَحَدٌ مِنَ الْمُشْرِكِينَ اسْتَجَارَكَ فَأَجِرْهُ حَتَّى يَسْمَعَ كَلَامَ اللَّهِ </w:t>
      </w:r>
      <w:r w:rsidRPr="00231873">
        <w:rPr>
          <w:rStyle w:val="SubtleEmphasis"/>
          <w:b/>
          <w:bCs/>
          <w:szCs w:val="24"/>
          <w:rtl/>
          <w:cs/>
        </w:rPr>
        <w:t>...﴾</w:t>
      </w:r>
      <w:bookmarkEnd w:id="40"/>
      <w:bookmarkEnd w:id="41"/>
    </w:p>
    <w:p w14:paraId="0F168E5C" w14:textId="77777777" w:rsidR="005246A5" w:rsidRPr="00231873" w:rsidRDefault="00DF76D5" w:rsidP="00575CE1">
      <w:pPr>
        <w:ind w:firstLine="170"/>
        <w:jc w:val="both"/>
        <w:rPr>
          <w:sz w:val="24"/>
          <w:szCs w:val="24"/>
        </w:rPr>
      </w:pPr>
      <w:r w:rsidRPr="00231873">
        <w:rPr>
          <w:color w:val="3D8DA8"/>
          <w:sz w:val="24"/>
          <w:szCs w:val="24"/>
        </w:rPr>
        <w:t xml:space="preserve"> “Nëse ndonjë nga idhujtarët kërkon mbrojtje nga ti (Muhamed), mbroje, në mënyrë që të dëgjojë fjalën e Allahut,...”</w:t>
      </w:r>
      <w:r w:rsidRPr="00231873">
        <w:rPr>
          <w:sz w:val="24"/>
          <w:szCs w:val="24"/>
        </w:rPr>
        <w:t xml:space="preserve"> </w:t>
      </w:r>
      <w:r w:rsidRPr="00231873">
        <w:rPr>
          <w:color w:val="595959"/>
          <w:sz w:val="24"/>
          <w:szCs w:val="24"/>
        </w:rPr>
        <w:t>[Et-Teube: 6]</w:t>
      </w:r>
    </w:p>
    <w:p w14:paraId="0F168E5D" w14:textId="77777777" w:rsidR="005246A5" w:rsidRPr="00231873" w:rsidRDefault="00377A44" w:rsidP="00377A44">
      <w:pPr>
        <w:pStyle w:val="Heading3"/>
        <w:rPr>
          <w:szCs w:val="24"/>
        </w:rPr>
      </w:pPr>
      <w:bookmarkStart w:id="42" w:name="_Toc124081662"/>
      <w:r w:rsidRPr="00231873">
        <w:rPr>
          <w:szCs w:val="24"/>
        </w:rPr>
        <w:t>Pyetja 1</w:t>
      </w:r>
      <w:r w:rsidRPr="00231873">
        <w:rPr>
          <w:szCs w:val="32"/>
          <w:rtl/>
        </w:rPr>
        <w:t>7</w:t>
      </w:r>
      <w:r w:rsidRPr="00231873">
        <w:rPr>
          <w:szCs w:val="24"/>
        </w:rPr>
        <w:t xml:space="preserve">: </w:t>
      </w:r>
      <w:r w:rsidR="00DF76D5" w:rsidRPr="00231873">
        <w:rPr>
          <w:szCs w:val="24"/>
        </w:rPr>
        <w:t>Çfarë është suneti?</w:t>
      </w:r>
      <w:bookmarkEnd w:id="42"/>
    </w:p>
    <w:p w14:paraId="0F168E5E" w14:textId="77777777" w:rsidR="005246A5" w:rsidRPr="00231873" w:rsidRDefault="00DF76D5" w:rsidP="00575CE1">
      <w:pPr>
        <w:ind w:firstLine="170"/>
        <w:jc w:val="both"/>
        <w:rPr>
          <w:sz w:val="24"/>
          <w:szCs w:val="24"/>
        </w:rPr>
      </w:pPr>
      <w:r w:rsidRPr="00231873">
        <w:rPr>
          <w:sz w:val="24"/>
          <w:szCs w:val="24"/>
        </w:rPr>
        <w:t>Përgjigjja: Suneti përfshin fjalët, veprat, miratimet dhe secilin tipar fizik e moral të Pejgamberit Muhammed ﷺ.</w:t>
      </w:r>
    </w:p>
    <w:p w14:paraId="0F168E5F" w14:textId="77777777" w:rsidR="005246A5" w:rsidRPr="00231873" w:rsidRDefault="00DF76D5" w:rsidP="00377A44">
      <w:pPr>
        <w:pStyle w:val="Heading3"/>
      </w:pPr>
      <w:bookmarkStart w:id="43" w:name="_Toc124081663"/>
      <w:r w:rsidRPr="00231873">
        <w:lastRenderedPageBreak/>
        <w:t>Pyetja 18: Çfarë është bidati dhe a e pranojmë ne atë?</w:t>
      </w:r>
      <w:bookmarkEnd w:id="43"/>
    </w:p>
    <w:p w14:paraId="0F168E60" w14:textId="77777777" w:rsidR="005246A5" w:rsidRPr="00231873" w:rsidRDefault="00DF76D5" w:rsidP="00575CE1">
      <w:pPr>
        <w:ind w:firstLine="170"/>
        <w:jc w:val="both"/>
        <w:rPr>
          <w:sz w:val="24"/>
          <w:szCs w:val="24"/>
        </w:rPr>
      </w:pPr>
      <w:r w:rsidRPr="00231873">
        <w:rPr>
          <w:sz w:val="24"/>
          <w:szCs w:val="24"/>
        </w:rPr>
        <w:t>Përgjigjja: Çdo gjë që njerëzit e kanë shpikur në fe dhe që nuk ka ekzistuar në kohën e Pejgamberit ﷺ dhe të shokëve të tij quhet bidat.</w:t>
      </w:r>
    </w:p>
    <w:p w14:paraId="0F168E61" w14:textId="77777777" w:rsidR="005246A5" w:rsidRPr="00231873" w:rsidRDefault="00DF76D5" w:rsidP="00575CE1">
      <w:pPr>
        <w:ind w:firstLine="170"/>
        <w:jc w:val="both"/>
        <w:rPr>
          <w:sz w:val="24"/>
          <w:szCs w:val="24"/>
        </w:rPr>
      </w:pPr>
      <w:r w:rsidRPr="00231873">
        <w:rPr>
          <w:sz w:val="24"/>
          <w:szCs w:val="24"/>
        </w:rPr>
        <w:t>Bidatin nuk e pranojmë, përkundrazi, e refuzojmë.</w:t>
      </w:r>
    </w:p>
    <w:p w14:paraId="0F168E62" w14:textId="77777777" w:rsidR="005246A5" w:rsidRPr="00231873" w:rsidRDefault="00DF76D5" w:rsidP="00575CE1">
      <w:pPr>
        <w:ind w:firstLine="170"/>
        <w:jc w:val="both"/>
        <w:rPr>
          <w:sz w:val="24"/>
          <w:szCs w:val="24"/>
        </w:rPr>
      </w:pPr>
      <w:r w:rsidRPr="00231873">
        <w:rPr>
          <w:sz w:val="24"/>
          <w:szCs w:val="24"/>
        </w:rPr>
        <w:t>Këtë e bëjmë duke u mbështetur në mësimin e Pejgamberit ﷺ: “Çdo bidat është humbje.” (Hadithin e shënon Ebu Davudi)</w:t>
      </w:r>
    </w:p>
    <w:p w14:paraId="0F168E63" w14:textId="77777777" w:rsidR="005246A5" w:rsidRPr="00231873" w:rsidRDefault="00DF76D5" w:rsidP="00575CE1">
      <w:pPr>
        <w:ind w:firstLine="170"/>
        <w:jc w:val="both"/>
        <w:rPr>
          <w:sz w:val="24"/>
          <w:szCs w:val="24"/>
        </w:rPr>
      </w:pPr>
      <w:r w:rsidRPr="00231873">
        <w:rPr>
          <w:sz w:val="24"/>
          <w:szCs w:val="24"/>
        </w:rPr>
        <w:t>Shembull për bidatin mund të marrim shtesat që bëhen në fe, si p.sh. pastrimi i gjymtyrëve të turpit gjatë abdesit katër herë dhe manifestimi i mevludit, gjëra këto për të cilat nuk kemi asnjë mësim a shpjegime nga vetë Pejgamberi ﷺ.</w:t>
      </w:r>
    </w:p>
    <w:p w14:paraId="0F168E64" w14:textId="77777777" w:rsidR="005246A5" w:rsidRPr="00231873" w:rsidRDefault="00DF76D5" w:rsidP="00377A44">
      <w:pPr>
        <w:pStyle w:val="Heading3"/>
      </w:pPr>
      <w:bookmarkStart w:id="44" w:name="_Toc124081664"/>
      <w:r w:rsidRPr="00231873">
        <w:t>Pyetja 19: Shpjego besimin lidhur me miqësimin e distancimin (el-velâ uel-berâ)!</w:t>
      </w:r>
      <w:bookmarkEnd w:id="44"/>
    </w:p>
    <w:p w14:paraId="0F168E65" w14:textId="77777777" w:rsidR="005246A5" w:rsidRPr="00231873" w:rsidRDefault="00DF76D5" w:rsidP="00575CE1">
      <w:pPr>
        <w:ind w:firstLine="170"/>
        <w:jc w:val="both"/>
        <w:rPr>
          <w:sz w:val="24"/>
          <w:szCs w:val="24"/>
        </w:rPr>
      </w:pPr>
      <w:r w:rsidRPr="00231873">
        <w:rPr>
          <w:sz w:val="24"/>
          <w:szCs w:val="24"/>
        </w:rPr>
        <w:t>Përgjigjja: El-velâ (miqësimi) domethënë: dashuria për besimtarët dhe përkrahja e tyre.</w:t>
      </w:r>
    </w:p>
    <w:p w14:paraId="0F168E66" w14:textId="77777777" w:rsidR="00DA72CD" w:rsidRPr="00231873" w:rsidRDefault="00DF76D5" w:rsidP="00575CE1">
      <w:pPr>
        <w:ind w:firstLine="170"/>
        <w:jc w:val="both"/>
        <w:rPr>
          <w:sz w:val="24"/>
          <w:szCs w:val="24"/>
          <w:rtl/>
        </w:rPr>
      </w:pPr>
      <w:r w:rsidRPr="00231873">
        <w:rPr>
          <w:sz w:val="24"/>
          <w:szCs w:val="24"/>
        </w:rPr>
        <w:t>Allahu i Madhërishëm thotë:</w:t>
      </w:r>
    </w:p>
    <w:p w14:paraId="0F168E67" w14:textId="77777777" w:rsidR="00DA72CD" w:rsidRPr="00231873" w:rsidRDefault="00DA72CD" w:rsidP="00DA72CD">
      <w:pPr>
        <w:ind w:firstLine="170"/>
        <w:jc w:val="both"/>
        <w:rPr>
          <w:rFonts w:ascii="Vrinda" w:hAnsi="Vrinda" w:cstheme="minorBidi"/>
          <w:b/>
          <w:bCs/>
          <w:sz w:val="24"/>
          <w:szCs w:val="24"/>
          <w:rtl/>
          <w:lang w:bidi="ar-TN"/>
        </w:rPr>
      </w:pPr>
    </w:p>
    <w:p w14:paraId="0F168E68" w14:textId="77777777" w:rsidR="00DA72CD" w:rsidRPr="00231873" w:rsidRDefault="00DA72CD" w:rsidP="00DA72CD">
      <w:pPr>
        <w:bidi/>
        <w:ind w:firstLine="170"/>
        <w:jc w:val="both"/>
        <w:rPr>
          <w:sz w:val="24"/>
          <w:szCs w:val="24"/>
          <w:rtl/>
        </w:rPr>
      </w:pPr>
      <w:bookmarkStart w:id="45" w:name="_Toc123237586"/>
      <w:r w:rsidRPr="00231873">
        <w:rPr>
          <w:rStyle w:val="SubtleEmphasis"/>
          <w:szCs w:val="24"/>
          <w:rtl/>
        </w:rPr>
        <w:t xml:space="preserve">﴿وَالْمُؤْمِنُونَ وَالْمُؤْمِنَاتُ بَعْضُهُمْ أَوْلِيَاءُ بَعْضٍ </w:t>
      </w:r>
      <w:r w:rsidRPr="00231873">
        <w:rPr>
          <w:rStyle w:val="SubtleEmphasis"/>
          <w:szCs w:val="24"/>
          <w:rtl/>
          <w:cs/>
        </w:rPr>
        <w:t>...﴾</w:t>
      </w:r>
      <w:bookmarkEnd w:id="45"/>
    </w:p>
    <w:p w14:paraId="0F168E69" w14:textId="77777777" w:rsidR="005246A5" w:rsidRPr="00231873" w:rsidRDefault="00DF76D5" w:rsidP="00575CE1">
      <w:pPr>
        <w:ind w:firstLine="170"/>
        <w:jc w:val="both"/>
        <w:rPr>
          <w:sz w:val="24"/>
          <w:szCs w:val="24"/>
        </w:rPr>
      </w:pPr>
      <w:r w:rsidRPr="00231873">
        <w:rPr>
          <w:color w:val="3D8DA8"/>
          <w:sz w:val="24"/>
          <w:szCs w:val="24"/>
        </w:rPr>
        <w:t xml:space="preserve"> “Besimtarët dhe besimtaret janë miq për njëri-tjetrin...”</w:t>
      </w:r>
      <w:r w:rsidRPr="00231873">
        <w:rPr>
          <w:sz w:val="24"/>
          <w:szCs w:val="24"/>
        </w:rPr>
        <w:t xml:space="preserve"> </w:t>
      </w:r>
      <w:r w:rsidRPr="00231873">
        <w:rPr>
          <w:color w:val="595959"/>
          <w:sz w:val="24"/>
          <w:szCs w:val="24"/>
        </w:rPr>
        <w:t>[Et-Teube: 71]</w:t>
      </w:r>
    </w:p>
    <w:p w14:paraId="0F168E6A" w14:textId="77777777" w:rsidR="005246A5" w:rsidRPr="00231873" w:rsidRDefault="00DF76D5" w:rsidP="00575CE1">
      <w:pPr>
        <w:ind w:firstLine="170"/>
        <w:jc w:val="both"/>
        <w:rPr>
          <w:sz w:val="24"/>
          <w:szCs w:val="24"/>
        </w:rPr>
      </w:pPr>
      <w:r w:rsidRPr="00231873">
        <w:rPr>
          <w:sz w:val="24"/>
          <w:szCs w:val="24"/>
        </w:rPr>
        <w:t>Ndërsa, el-berâ (distancimi) nënkupton urrejtjen e jobesimtarëve dhe çdokujt tjetër që shfaq armiqësi ndaj besimtarëve.</w:t>
      </w:r>
    </w:p>
    <w:p w14:paraId="0F168E6B" w14:textId="77777777" w:rsidR="00A55CF2" w:rsidRPr="00231873" w:rsidRDefault="00DF76D5" w:rsidP="00575CE1">
      <w:pPr>
        <w:ind w:firstLine="170"/>
        <w:jc w:val="both"/>
        <w:rPr>
          <w:sz w:val="24"/>
          <w:szCs w:val="24"/>
          <w:rtl/>
        </w:rPr>
      </w:pPr>
      <w:r w:rsidRPr="00231873">
        <w:rPr>
          <w:sz w:val="24"/>
          <w:szCs w:val="24"/>
        </w:rPr>
        <w:t xml:space="preserve">Allahu i Madhërishëm thotë: </w:t>
      </w:r>
    </w:p>
    <w:p w14:paraId="0F168E6C" w14:textId="77777777" w:rsidR="00A55CF2" w:rsidRPr="00231873" w:rsidRDefault="00A55CF2" w:rsidP="00A55CF2">
      <w:pPr>
        <w:ind w:firstLine="170"/>
        <w:jc w:val="both"/>
        <w:rPr>
          <w:rFonts w:ascii="Vrinda" w:hAnsi="Vrinda" w:cstheme="minorBidi"/>
          <w:sz w:val="24"/>
          <w:szCs w:val="24"/>
          <w:rtl/>
          <w:lang w:bidi="ar-TN"/>
        </w:rPr>
      </w:pPr>
    </w:p>
    <w:p w14:paraId="0F168E6D" w14:textId="77777777" w:rsidR="00A55CF2" w:rsidRPr="00231873" w:rsidRDefault="00A55CF2" w:rsidP="00A55CF2">
      <w:pPr>
        <w:bidi/>
        <w:ind w:firstLine="170"/>
        <w:jc w:val="both"/>
        <w:rPr>
          <w:color w:val="3D8DA8"/>
          <w:sz w:val="24"/>
          <w:szCs w:val="24"/>
          <w:rtl/>
        </w:rPr>
      </w:pPr>
      <w:r w:rsidRPr="00231873">
        <w:rPr>
          <w:rStyle w:val="SubtleEmphasis"/>
          <w:szCs w:val="24"/>
          <w:rtl/>
        </w:rPr>
        <w:t>﴿قَدْ كَانَتْ لَكُمْ أُسْوَةٌ حَسَنَةٌ فِي إِبْرَاهِيمَ وَالَّذِينَ مَعَهُ إِذْ قَالُوا لِقَوْمِهِمْ إِنَّا بُرَآءُ مِنْكُمْ وَمِمَّا تَعْبُدُونَ مِنْ دُونِ اللَّهِ كَفَرْنَا بِكُمْ وَبَدَا بَيْنَنَا وَبَيْنَكُمُ الْعَدَاوَةُ وَالْبَغْضَاءُ أَبَدًا حَتَّى تُؤْمِنُوا بِاللَّهِ وَحْدَهُ﴾</w:t>
      </w:r>
    </w:p>
    <w:p w14:paraId="0F168E6E" w14:textId="77777777" w:rsidR="005246A5" w:rsidRPr="00231873" w:rsidRDefault="00DF76D5" w:rsidP="00575CE1">
      <w:pPr>
        <w:ind w:firstLine="170"/>
        <w:jc w:val="both"/>
        <w:rPr>
          <w:sz w:val="24"/>
          <w:szCs w:val="24"/>
        </w:rPr>
      </w:pPr>
      <w:r w:rsidRPr="00231873">
        <w:rPr>
          <w:color w:val="3D8DA8"/>
          <w:sz w:val="24"/>
          <w:szCs w:val="24"/>
        </w:rPr>
        <w:t>"Shembull i mrekullueshëm për ju është Ibrahimi dhe ata që kanë qenë me të, kur i thanë popullit të vet: “Ne shkëputemi nga ju dhe nga ato që ju i adhuroni në vend të Allahut; ne ju mohojmë dhe armiqësia e urrejtja midis nesh është e përhershme, derisa të besoni tek Allahu, Një dhe i Vetëm.”</w:t>
      </w:r>
      <w:r w:rsidRPr="00231873">
        <w:rPr>
          <w:sz w:val="24"/>
          <w:szCs w:val="24"/>
        </w:rPr>
        <w:t xml:space="preserve"> </w:t>
      </w:r>
      <w:r w:rsidRPr="00231873">
        <w:rPr>
          <w:color w:val="595959"/>
          <w:sz w:val="24"/>
          <w:szCs w:val="24"/>
        </w:rPr>
        <w:t>[El-Mumtehine: 4]</w:t>
      </w:r>
    </w:p>
    <w:p w14:paraId="0F168E6F" w14:textId="77777777" w:rsidR="005246A5" w:rsidRPr="00231873" w:rsidRDefault="00DF76D5" w:rsidP="00A55CF2">
      <w:pPr>
        <w:pStyle w:val="Heading3"/>
      </w:pPr>
      <w:bookmarkStart w:id="46" w:name="_Toc124081665"/>
      <w:r w:rsidRPr="00231873">
        <w:t>Pyetja 20: A pranon Allahu fe tjetër pos Islamit?</w:t>
      </w:r>
      <w:bookmarkEnd w:id="46"/>
    </w:p>
    <w:p w14:paraId="0F168E70" w14:textId="77777777" w:rsidR="005246A5" w:rsidRPr="00231873" w:rsidRDefault="00DF76D5" w:rsidP="00575CE1">
      <w:pPr>
        <w:ind w:firstLine="170"/>
        <w:jc w:val="both"/>
        <w:rPr>
          <w:sz w:val="24"/>
          <w:szCs w:val="24"/>
        </w:rPr>
      </w:pPr>
      <w:r w:rsidRPr="00231873">
        <w:rPr>
          <w:sz w:val="24"/>
          <w:szCs w:val="24"/>
        </w:rPr>
        <w:t>Përgjigjja: Jo, Allahu nuk pranon fe tjetër pos Islamit.</w:t>
      </w:r>
    </w:p>
    <w:p w14:paraId="0F168E71" w14:textId="77777777" w:rsidR="00A55CF2" w:rsidRPr="00231873" w:rsidRDefault="00DF76D5" w:rsidP="00575CE1">
      <w:pPr>
        <w:ind w:firstLine="170"/>
        <w:jc w:val="both"/>
        <w:rPr>
          <w:sz w:val="24"/>
          <w:szCs w:val="24"/>
          <w:rtl/>
        </w:rPr>
      </w:pPr>
      <w:r w:rsidRPr="00231873">
        <w:rPr>
          <w:sz w:val="24"/>
          <w:szCs w:val="24"/>
        </w:rPr>
        <w:t>Allahu i Madhërishëm thotë:</w:t>
      </w:r>
    </w:p>
    <w:p w14:paraId="0F168E72" w14:textId="77777777" w:rsidR="00A55CF2" w:rsidRPr="00231873" w:rsidRDefault="00A55CF2" w:rsidP="00A55CF2">
      <w:pPr>
        <w:bidi/>
        <w:ind w:firstLine="170"/>
        <w:jc w:val="both"/>
        <w:rPr>
          <w:rFonts w:ascii="Vrinda" w:hAnsi="Vrinda" w:cstheme="minorBidi"/>
          <w:sz w:val="24"/>
          <w:szCs w:val="24"/>
          <w:rtl/>
          <w:lang w:bidi="ar-TN"/>
        </w:rPr>
      </w:pPr>
      <w:r w:rsidRPr="00231873">
        <w:rPr>
          <w:rStyle w:val="SubtleEmphasis"/>
          <w:szCs w:val="24"/>
          <w:rtl/>
          <w:cs/>
        </w:rPr>
        <w:t>(</w:t>
      </w:r>
      <w:r w:rsidRPr="00231873">
        <w:rPr>
          <w:rStyle w:val="SubtleEmphasis"/>
          <w:szCs w:val="24"/>
          <w:rtl/>
        </w:rPr>
        <w:t>وَمَن يَبْتَغِ غَيْرَ الْإِسْلَامِ دِينًا فَلَن يُقْبَلَ مِنْهُ وَهُوَ فِي الْآخِرَةِ مِنَ الْخَاسِرِينَ﴾</w:t>
      </w:r>
    </w:p>
    <w:p w14:paraId="0F168E73" w14:textId="77777777" w:rsidR="005246A5" w:rsidRPr="00231873" w:rsidRDefault="00DF76D5" w:rsidP="00575CE1">
      <w:pPr>
        <w:ind w:firstLine="170"/>
        <w:jc w:val="both"/>
        <w:rPr>
          <w:sz w:val="24"/>
          <w:szCs w:val="24"/>
        </w:rPr>
      </w:pPr>
      <w:r w:rsidRPr="00231873">
        <w:rPr>
          <w:color w:val="3D8DA8"/>
          <w:sz w:val="24"/>
          <w:szCs w:val="24"/>
        </w:rPr>
        <w:t xml:space="preserve"> “Kush kërkon tjetër fe përveç Islamit, nuk do t’i pranohet dhe ai në botën tjetër do të jetë i humbur.”</w:t>
      </w:r>
      <w:r w:rsidRPr="00231873">
        <w:rPr>
          <w:sz w:val="24"/>
          <w:szCs w:val="24"/>
        </w:rPr>
        <w:t xml:space="preserve"> </w:t>
      </w:r>
      <w:r w:rsidRPr="00231873">
        <w:rPr>
          <w:color w:val="595959"/>
          <w:sz w:val="24"/>
          <w:szCs w:val="24"/>
        </w:rPr>
        <w:t>[Al Imran: 85]</w:t>
      </w:r>
    </w:p>
    <w:p w14:paraId="0F168E74" w14:textId="77777777" w:rsidR="005246A5" w:rsidRPr="00231873" w:rsidRDefault="00DF76D5" w:rsidP="00A55CF2">
      <w:pPr>
        <w:pStyle w:val="Heading3"/>
      </w:pPr>
      <w:bookmarkStart w:id="47" w:name="_Toc124081666"/>
      <w:r w:rsidRPr="00231873">
        <w:t>Pyetja 21: Kufri shfaqet në tri forma: në fjalë, në vepra dhe në besim. Sill nga një shembull për secilën formë!</w:t>
      </w:r>
      <w:bookmarkEnd w:id="47"/>
    </w:p>
    <w:p w14:paraId="0F168E75" w14:textId="77777777" w:rsidR="005246A5" w:rsidRPr="00231873" w:rsidRDefault="00DF76D5" w:rsidP="00575CE1">
      <w:pPr>
        <w:ind w:firstLine="170"/>
        <w:jc w:val="both"/>
        <w:rPr>
          <w:sz w:val="24"/>
          <w:szCs w:val="24"/>
        </w:rPr>
      </w:pPr>
      <w:r w:rsidRPr="00231873">
        <w:rPr>
          <w:sz w:val="24"/>
          <w:szCs w:val="24"/>
        </w:rPr>
        <w:t>Përgjigjja: 1) Kufri me fjalë bëhet ndodh duke sharë Zotin ose të dërguarin e Tij.</w:t>
      </w:r>
    </w:p>
    <w:p w14:paraId="0F168E76" w14:textId="77777777" w:rsidR="005246A5" w:rsidRPr="00231873" w:rsidRDefault="00DF76D5" w:rsidP="00575CE1">
      <w:pPr>
        <w:ind w:firstLine="170"/>
        <w:jc w:val="both"/>
        <w:rPr>
          <w:sz w:val="24"/>
          <w:szCs w:val="24"/>
        </w:rPr>
      </w:pPr>
      <w:r w:rsidRPr="00231873">
        <w:rPr>
          <w:sz w:val="24"/>
          <w:szCs w:val="24"/>
        </w:rPr>
        <w:t>2) Kufri me vepër ndodh duke e përbuzur mus’hafin (Kuranin) ose duke i bërë sexhde dikujt tjetër pos Allahut.</w:t>
      </w:r>
    </w:p>
    <w:p w14:paraId="0F168E77" w14:textId="77777777" w:rsidR="005246A5" w:rsidRPr="00231873" w:rsidRDefault="00DF76D5" w:rsidP="00575CE1">
      <w:pPr>
        <w:ind w:firstLine="170"/>
        <w:jc w:val="both"/>
        <w:rPr>
          <w:sz w:val="24"/>
          <w:szCs w:val="24"/>
        </w:rPr>
      </w:pPr>
      <w:r w:rsidRPr="00231873">
        <w:rPr>
          <w:sz w:val="24"/>
          <w:szCs w:val="24"/>
        </w:rPr>
        <w:lastRenderedPageBreak/>
        <w:t>3) Kufri në besim ndodh duke besuar se, pos Allahut, ka dhe të tjerë që meritojnë adhurimin apo që janë bashkëpjesëmarrës në krijim me Të.</w:t>
      </w:r>
    </w:p>
    <w:p w14:paraId="0F168E78" w14:textId="77777777" w:rsidR="005246A5" w:rsidRPr="00231873" w:rsidRDefault="00DF76D5" w:rsidP="00A55CF2">
      <w:pPr>
        <w:pStyle w:val="Heading3"/>
      </w:pPr>
      <w:bookmarkStart w:id="48" w:name="_Toc124081667"/>
      <w:r w:rsidRPr="00231873">
        <w:t>Pyetja 22: Çfarë është nifaku dhe cilat janë llojet e tij?</w:t>
      </w:r>
      <w:bookmarkEnd w:id="48"/>
    </w:p>
    <w:p w14:paraId="0F168E79" w14:textId="77777777" w:rsidR="005246A5" w:rsidRPr="00231873" w:rsidRDefault="00DF76D5" w:rsidP="00575CE1">
      <w:pPr>
        <w:ind w:firstLine="170"/>
        <w:jc w:val="both"/>
        <w:rPr>
          <w:sz w:val="24"/>
          <w:szCs w:val="24"/>
        </w:rPr>
      </w:pPr>
      <w:r w:rsidRPr="00231873">
        <w:rPr>
          <w:sz w:val="24"/>
          <w:szCs w:val="24"/>
        </w:rPr>
        <w:t>Përgjigjja:</w:t>
      </w:r>
    </w:p>
    <w:p w14:paraId="0F168E7A" w14:textId="77777777" w:rsidR="005246A5" w:rsidRPr="00231873" w:rsidRDefault="00DF76D5" w:rsidP="00575CE1">
      <w:pPr>
        <w:ind w:firstLine="170"/>
        <w:jc w:val="both"/>
        <w:rPr>
          <w:sz w:val="24"/>
          <w:szCs w:val="24"/>
        </w:rPr>
      </w:pPr>
      <w:r w:rsidRPr="00231873">
        <w:rPr>
          <w:sz w:val="24"/>
          <w:szCs w:val="24"/>
        </w:rPr>
        <w:t>Nifaku është hipokrizia, e cila ndahet në dy lloje: 1) Nifaku i madh, i cili ndodh duke fshehur në zemër mosbesimin e duke e shfaqur publikisht besimin.</w:t>
      </w:r>
    </w:p>
    <w:p w14:paraId="0F168E7B" w14:textId="77777777" w:rsidR="005246A5" w:rsidRPr="00231873" w:rsidRDefault="00DF76D5" w:rsidP="00575CE1">
      <w:pPr>
        <w:ind w:firstLine="170"/>
        <w:jc w:val="both"/>
        <w:rPr>
          <w:sz w:val="24"/>
          <w:szCs w:val="24"/>
        </w:rPr>
      </w:pPr>
      <w:r w:rsidRPr="00231873">
        <w:rPr>
          <w:sz w:val="24"/>
          <w:szCs w:val="24"/>
        </w:rPr>
        <w:t>Ky lloj i nifakut e nxjerr njeriun nga besimi dhe konsiderohet kufër i madh.</w:t>
      </w:r>
    </w:p>
    <w:p w14:paraId="0F168E7C" w14:textId="77777777" w:rsidR="00A55CF2" w:rsidRPr="00231873" w:rsidRDefault="00DF76D5" w:rsidP="00575CE1">
      <w:pPr>
        <w:ind w:firstLine="170"/>
        <w:jc w:val="both"/>
        <w:rPr>
          <w:b/>
          <w:bCs/>
          <w:sz w:val="24"/>
          <w:szCs w:val="24"/>
          <w:rtl/>
        </w:rPr>
      </w:pPr>
      <w:r w:rsidRPr="00231873">
        <w:rPr>
          <w:sz w:val="24"/>
          <w:szCs w:val="24"/>
        </w:rPr>
        <w:t>Allahu i Madhërishëm thotë:</w:t>
      </w:r>
    </w:p>
    <w:p w14:paraId="0F168E7D" w14:textId="77777777" w:rsidR="00A55CF2" w:rsidRPr="00231873" w:rsidRDefault="00A55CF2" w:rsidP="00A55CF2">
      <w:pPr>
        <w:bidi/>
        <w:ind w:firstLine="170"/>
        <w:jc w:val="both"/>
        <w:rPr>
          <w:b/>
          <w:bCs/>
          <w:sz w:val="24"/>
          <w:szCs w:val="24"/>
          <w:rtl/>
        </w:rPr>
      </w:pPr>
      <w:bookmarkStart w:id="49" w:name="_Toc123237590"/>
      <w:r w:rsidRPr="00231873">
        <w:rPr>
          <w:rStyle w:val="SubtleEmphasis"/>
          <w:szCs w:val="24"/>
          <w:rtl/>
        </w:rPr>
        <w:t>﴿إِنَّ الْمُنَافِقِينَ فِي الدَّرْكِ الْأَسْفَلِ مِنَ النَّارِ وَلَن تَجِدَ لَهُمْ نَصِيرًا﴾</w:t>
      </w:r>
      <w:bookmarkEnd w:id="49"/>
    </w:p>
    <w:p w14:paraId="0F168E7E" w14:textId="77777777" w:rsidR="005246A5" w:rsidRPr="00231873" w:rsidRDefault="00DF76D5" w:rsidP="00575CE1">
      <w:pPr>
        <w:ind w:firstLine="170"/>
        <w:jc w:val="both"/>
        <w:rPr>
          <w:sz w:val="24"/>
          <w:szCs w:val="24"/>
        </w:rPr>
      </w:pPr>
      <w:r w:rsidRPr="00231873">
        <w:rPr>
          <w:color w:val="3D8DA8"/>
          <w:sz w:val="24"/>
          <w:szCs w:val="24"/>
        </w:rPr>
        <w:t xml:space="preserve"> “Pa dyshim që hipokritët do të jenë në thellësinë më të madhe të Xhehenemit dhe ti kurrsesi nuk do t’u gjesh atyre ndihmës.”</w:t>
      </w:r>
      <w:r w:rsidRPr="00231873">
        <w:rPr>
          <w:sz w:val="24"/>
          <w:szCs w:val="24"/>
        </w:rPr>
        <w:t xml:space="preserve"> </w:t>
      </w:r>
      <w:r w:rsidRPr="00231873">
        <w:rPr>
          <w:color w:val="595959"/>
          <w:sz w:val="24"/>
          <w:szCs w:val="24"/>
        </w:rPr>
        <w:t>[En-Nisa: 145]</w:t>
      </w:r>
    </w:p>
    <w:p w14:paraId="0F168E7F" w14:textId="77777777" w:rsidR="005246A5" w:rsidRPr="00231873" w:rsidRDefault="00DF76D5" w:rsidP="00575CE1">
      <w:pPr>
        <w:ind w:firstLine="170"/>
        <w:jc w:val="both"/>
        <w:rPr>
          <w:sz w:val="24"/>
          <w:szCs w:val="24"/>
        </w:rPr>
      </w:pPr>
      <w:r w:rsidRPr="00231873">
        <w:rPr>
          <w:sz w:val="24"/>
          <w:szCs w:val="24"/>
        </w:rPr>
        <w:t>2) Nifaku i vogël,</w:t>
      </w:r>
    </w:p>
    <w:p w14:paraId="0F168E80" w14:textId="77777777" w:rsidR="005246A5" w:rsidRPr="00231873" w:rsidRDefault="00DF76D5" w:rsidP="00575CE1">
      <w:pPr>
        <w:ind w:firstLine="170"/>
        <w:jc w:val="both"/>
        <w:rPr>
          <w:sz w:val="24"/>
          <w:szCs w:val="24"/>
        </w:rPr>
      </w:pPr>
      <w:r w:rsidRPr="00231873">
        <w:rPr>
          <w:sz w:val="24"/>
          <w:szCs w:val="24"/>
        </w:rPr>
        <w:t>i cili ndodh duke gënjyer, duke ikur nga premtimet, duke tradhtuar ose duke mos e çuar amanetin në vend.</w:t>
      </w:r>
    </w:p>
    <w:p w14:paraId="0F168E81" w14:textId="77777777" w:rsidR="005246A5" w:rsidRPr="00231873" w:rsidRDefault="00DF76D5" w:rsidP="00575CE1">
      <w:pPr>
        <w:ind w:firstLine="170"/>
        <w:jc w:val="both"/>
        <w:rPr>
          <w:sz w:val="24"/>
          <w:szCs w:val="24"/>
        </w:rPr>
      </w:pPr>
      <w:r w:rsidRPr="00231873">
        <w:rPr>
          <w:sz w:val="24"/>
          <w:szCs w:val="24"/>
        </w:rPr>
        <w:t>Ky lloj i nifakut nuk të nxjerr nga feja, porse përbëhet nga mëkate për të cilat mund të dënohet besimtari.</w:t>
      </w:r>
    </w:p>
    <w:p w14:paraId="0F168E82" w14:textId="77777777" w:rsidR="005246A5" w:rsidRPr="00231873" w:rsidRDefault="00DF76D5" w:rsidP="00575CE1">
      <w:pPr>
        <w:ind w:firstLine="170"/>
        <w:jc w:val="both"/>
        <w:rPr>
          <w:sz w:val="24"/>
          <w:szCs w:val="24"/>
        </w:rPr>
      </w:pPr>
      <w:r w:rsidRPr="00231873">
        <w:rPr>
          <w:sz w:val="24"/>
          <w:szCs w:val="24"/>
        </w:rPr>
        <w:t>Pejgamberi Muhammed ﷺ ka thënë: “Shenjat dalluese të munafikut janë tri: kur flet, gënjen, kur premton, nuk e mban premtimin, dhe, kur i lihet diç në amanet, tradhton.” (Hadithin e shënojnë Buhariu dhe Muslimi)</w:t>
      </w:r>
    </w:p>
    <w:p w14:paraId="0F168E83" w14:textId="77777777" w:rsidR="005246A5" w:rsidRPr="00231873" w:rsidRDefault="00DF76D5" w:rsidP="00A55CF2">
      <w:pPr>
        <w:pStyle w:val="Heading3"/>
      </w:pPr>
      <w:bookmarkStart w:id="50" w:name="_Toc124081668"/>
      <w:r w:rsidRPr="00231873">
        <w:t>Pyetja 23: Cili është pejgamberi i fundit?</w:t>
      </w:r>
      <w:bookmarkEnd w:id="50"/>
    </w:p>
    <w:p w14:paraId="0F168E84" w14:textId="77777777" w:rsidR="005246A5" w:rsidRPr="00231873" w:rsidRDefault="00DF76D5" w:rsidP="00575CE1">
      <w:pPr>
        <w:ind w:firstLine="170"/>
        <w:jc w:val="both"/>
        <w:rPr>
          <w:sz w:val="24"/>
          <w:szCs w:val="24"/>
        </w:rPr>
      </w:pPr>
      <w:r w:rsidRPr="00231873">
        <w:rPr>
          <w:sz w:val="24"/>
          <w:szCs w:val="24"/>
        </w:rPr>
        <w:lastRenderedPageBreak/>
        <w:t>Përgjigjja: Pejgamberi i fundit është Muhammedi ﷺ.</w:t>
      </w:r>
    </w:p>
    <w:p w14:paraId="0F168E85" w14:textId="77777777" w:rsidR="00A55CF2" w:rsidRPr="00231873" w:rsidRDefault="00DF76D5" w:rsidP="00A55CF2">
      <w:pPr>
        <w:ind w:firstLine="170"/>
        <w:jc w:val="both"/>
        <w:rPr>
          <w:b/>
          <w:bCs/>
          <w:sz w:val="24"/>
          <w:szCs w:val="24"/>
          <w:rtl/>
        </w:rPr>
      </w:pPr>
      <w:r w:rsidRPr="00231873">
        <w:rPr>
          <w:sz w:val="24"/>
          <w:szCs w:val="24"/>
        </w:rPr>
        <w:t>Allahu i Madhërishëm thotë:</w:t>
      </w:r>
    </w:p>
    <w:p w14:paraId="0F168E86" w14:textId="77777777" w:rsidR="00A55CF2" w:rsidRPr="00231873" w:rsidRDefault="00A55CF2" w:rsidP="00A55CF2">
      <w:pPr>
        <w:pStyle w:val="Heading3"/>
        <w:bidi/>
        <w:ind w:right="168" w:firstLine="168"/>
        <w:jc w:val="both"/>
        <w:rPr>
          <w:b w:val="0"/>
          <w:bCs w:val="0"/>
          <w:color w:val="3D8DA8"/>
          <w:szCs w:val="24"/>
          <w:rtl/>
          <w:lang w:bidi="ar-TN"/>
        </w:rPr>
      </w:pPr>
      <w:bookmarkStart w:id="51" w:name="_Toc123237592"/>
      <w:bookmarkStart w:id="52" w:name="_Toc124081669"/>
      <w:r w:rsidRPr="00231873">
        <w:rPr>
          <w:rStyle w:val="SubtleEmphasis"/>
          <w:b/>
          <w:bCs/>
          <w:szCs w:val="24"/>
          <w:rtl/>
        </w:rPr>
        <w:t xml:space="preserve">﴿مَّا كَانَ مُحَمَّدٌ أَبَا أَحَد مِّن رِّجَالِكُم وَلَـٰكِن رَّسُولَ اللَّهِ وَخَاتَمَ النَّبِيِّين </w:t>
      </w:r>
      <w:r w:rsidRPr="00231873">
        <w:rPr>
          <w:rStyle w:val="SubtleEmphasis"/>
          <w:b/>
          <w:bCs/>
          <w:szCs w:val="24"/>
          <w:rtl/>
          <w:cs/>
        </w:rPr>
        <w:t>...﴾</w:t>
      </w:r>
      <w:bookmarkEnd w:id="51"/>
      <w:bookmarkEnd w:id="52"/>
    </w:p>
    <w:p w14:paraId="0F168E87" w14:textId="77777777" w:rsidR="00A55CF2" w:rsidRPr="00231873" w:rsidRDefault="00DF76D5" w:rsidP="00575CE1">
      <w:pPr>
        <w:ind w:firstLine="170"/>
        <w:jc w:val="both"/>
        <w:rPr>
          <w:sz w:val="24"/>
          <w:szCs w:val="24"/>
          <w:rtl/>
        </w:rPr>
      </w:pPr>
      <w:r w:rsidRPr="00231873">
        <w:rPr>
          <w:color w:val="3D8DA8"/>
          <w:sz w:val="24"/>
          <w:szCs w:val="24"/>
        </w:rPr>
        <w:t xml:space="preserve"> “Muhamedi nuk është babai i askujt prej burrave tuaj, por është i Dërguari i Allahut dhe vula e profetëve...” </w:t>
      </w:r>
      <w:r w:rsidRPr="00231873">
        <w:rPr>
          <w:color w:val="595959"/>
          <w:sz w:val="24"/>
          <w:szCs w:val="24"/>
        </w:rPr>
        <w:t>[El-Ahzab: 40]</w:t>
      </w:r>
    </w:p>
    <w:p w14:paraId="0F168E88" w14:textId="77777777" w:rsidR="005246A5" w:rsidRPr="00231873" w:rsidRDefault="00DF76D5" w:rsidP="00575CE1">
      <w:pPr>
        <w:ind w:firstLine="170"/>
        <w:jc w:val="both"/>
        <w:rPr>
          <w:sz w:val="24"/>
          <w:szCs w:val="24"/>
        </w:rPr>
      </w:pPr>
      <w:r w:rsidRPr="00231873">
        <w:rPr>
          <w:sz w:val="24"/>
          <w:szCs w:val="24"/>
        </w:rPr>
        <w:t xml:space="preserve"> I Dërguari i Allahut, Muhamedi ﷺ ka thënë: </w:t>
      </w:r>
      <w:r w:rsidRPr="00231873">
        <w:rPr>
          <w:color w:val="595959"/>
          <w:sz w:val="24"/>
          <w:szCs w:val="24"/>
        </w:rPr>
        <w:t>"Unë jam pejgamberi i fundit. Pas meje nuk ka pejgamber."</w:t>
      </w:r>
      <w:r w:rsidRPr="00231873">
        <w:rPr>
          <w:sz w:val="24"/>
          <w:szCs w:val="24"/>
        </w:rPr>
        <w:t xml:space="preserve"> (Hadithin e shënojnë Ebu Davudi, Tirmidhiu dhe të tjerë)</w:t>
      </w:r>
    </w:p>
    <w:p w14:paraId="0F168E89" w14:textId="77777777" w:rsidR="005246A5" w:rsidRPr="00231873" w:rsidRDefault="00DF76D5" w:rsidP="00A55CF2">
      <w:pPr>
        <w:pStyle w:val="Heading3"/>
      </w:pPr>
      <w:bookmarkStart w:id="53" w:name="_Toc124081670"/>
      <w:r w:rsidRPr="00231873">
        <w:t>Pyetja 24: Çfarë është muxhizeja?</w:t>
      </w:r>
      <w:bookmarkEnd w:id="53"/>
    </w:p>
    <w:p w14:paraId="0F168E8A" w14:textId="77777777" w:rsidR="005246A5" w:rsidRPr="00231873" w:rsidRDefault="00DF76D5" w:rsidP="00575CE1">
      <w:pPr>
        <w:ind w:firstLine="170"/>
        <w:jc w:val="both"/>
        <w:rPr>
          <w:sz w:val="24"/>
          <w:szCs w:val="24"/>
        </w:rPr>
      </w:pPr>
      <w:r w:rsidRPr="00231873">
        <w:rPr>
          <w:sz w:val="24"/>
          <w:szCs w:val="24"/>
        </w:rPr>
        <w:t>Përgjigjja: Gjëra (dhe mundësi) të jashtëzakonshme - mrekulli, që Allahu ua dha pejgamberëve si dëshmi për vërtetësinë e misionit të tyre. Si muxhize, sa për ilustrim, do të përmendim:</w:t>
      </w:r>
    </w:p>
    <w:p w14:paraId="0F168E8B" w14:textId="77777777" w:rsidR="005246A5" w:rsidRPr="00231873" w:rsidRDefault="00DF76D5" w:rsidP="00575CE1">
      <w:pPr>
        <w:ind w:firstLine="170"/>
        <w:jc w:val="both"/>
        <w:rPr>
          <w:sz w:val="24"/>
          <w:szCs w:val="24"/>
        </w:rPr>
      </w:pPr>
      <w:r w:rsidRPr="00231873">
        <w:rPr>
          <w:sz w:val="24"/>
          <w:szCs w:val="24"/>
        </w:rPr>
        <w:t>- Çarjen e hënës për Pejgamberin Muhammed ﷺ, dhe</w:t>
      </w:r>
    </w:p>
    <w:p w14:paraId="0F168E8C" w14:textId="77777777" w:rsidR="005246A5" w:rsidRPr="00231873" w:rsidRDefault="00DF76D5" w:rsidP="00575CE1">
      <w:pPr>
        <w:ind w:firstLine="170"/>
        <w:jc w:val="both"/>
        <w:rPr>
          <w:sz w:val="24"/>
          <w:szCs w:val="24"/>
        </w:rPr>
      </w:pPr>
      <w:r w:rsidRPr="00231873">
        <w:rPr>
          <w:sz w:val="24"/>
          <w:szCs w:val="24"/>
        </w:rPr>
        <w:t>- Ndarjen e detit në dysh për Pejgamberin Musa a.s., që të kalonte ai ndërsa të fundosej më pas Faraoni.</w:t>
      </w:r>
    </w:p>
    <w:p w14:paraId="0F168E8D" w14:textId="77777777" w:rsidR="005246A5" w:rsidRPr="00231873" w:rsidRDefault="00DF76D5" w:rsidP="00694E74">
      <w:pPr>
        <w:pStyle w:val="Heading3"/>
      </w:pPr>
      <w:bookmarkStart w:id="54" w:name="_Toc124081671"/>
      <w:r w:rsidRPr="00231873">
        <w:t>Pyetja 25: Kush janë sahabët dhe a i duam ata?</w:t>
      </w:r>
      <w:bookmarkEnd w:id="54"/>
    </w:p>
    <w:p w14:paraId="0F168E8E" w14:textId="77777777" w:rsidR="005246A5" w:rsidRPr="00231873" w:rsidRDefault="00DF76D5" w:rsidP="00575CE1">
      <w:pPr>
        <w:ind w:firstLine="170"/>
        <w:jc w:val="both"/>
        <w:rPr>
          <w:sz w:val="24"/>
          <w:szCs w:val="24"/>
        </w:rPr>
      </w:pPr>
      <w:r w:rsidRPr="00231873">
        <w:rPr>
          <w:sz w:val="24"/>
          <w:szCs w:val="24"/>
        </w:rPr>
        <w:t>Përgjigjja: Sahab quhet ai që e ka takuar Pejgamberin Muhammed ﷺ duke e besuar atë dhe duke vdekur si besimtar.</w:t>
      </w:r>
    </w:p>
    <w:p w14:paraId="0F168E8F" w14:textId="77777777" w:rsidR="005246A5" w:rsidRPr="00231873" w:rsidRDefault="00DF76D5" w:rsidP="00575CE1">
      <w:pPr>
        <w:ind w:firstLine="170"/>
        <w:jc w:val="both"/>
        <w:rPr>
          <w:sz w:val="24"/>
          <w:szCs w:val="24"/>
        </w:rPr>
      </w:pPr>
      <w:r w:rsidRPr="00231873">
        <w:rPr>
          <w:sz w:val="24"/>
          <w:szCs w:val="24"/>
        </w:rPr>
        <w:t>Ne i duam sahabët dhe e ndjekim rrugën e tyre, sepse janë njerëzit më të mirë që historia ka njohur pas pejgamberëve.</w:t>
      </w:r>
    </w:p>
    <w:p w14:paraId="0F168E90" w14:textId="77777777" w:rsidR="005246A5" w:rsidRPr="00231873" w:rsidRDefault="00DF76D5" w:rsidP="00575CE1">
      <w:pPr>
        <w:ind w:firstLine="170"/>
        <w:jc w:val="both"/>
        <w:rPr>
          <w:sz w:val="24"/>
          <w:szCs w:val="24"/>
        </w:rPr>
      </w:pPr>
      <w:r w:rsidRPr="00231873">
        <w:rPr>
          <w:sz w:val="24"/>
          <w:szCs w:val="24"/>
        </w:rPr>
        <w:t>Të gjithë sahabët janë të mirë, porse si më të dalluar janë katër:</w:t>
      </w:r>
    </w:p>
    <w:p w14:paraId="0F168E91" w14:textId="77777777" w:rsidR="005246A5" w:rsidRPr="00231873" w:rsidRDefault="00DF76D5" w:rsidP="00575CE1">
      <w:pPr>
        <w:ind w:firstLine="170"/>
        <w:jc w:val="both"/>
        <w:rPr>
          <w:sz w:val="24"/>
          <w:szCs w:val="24"/>
        </w:rPr>
      </w:pPr>
      <w:r w:rsidRPr="00231873">
        <w:rPr>
          <w:sz w:val="24"/>
          <w:szCs w:val="24"/>
        </w:rPr>
        <w:t>Ebu Bekri (Allahu qoftë i kënaqur me të!),</w:t>
      </w:r>
    </w:p>
    <w:p w14:paraId="0F168E92" w14:textId="77777777" w:rsidR="005246A5" w:rsidRPr="00231873" w:rsidRDefault="00DF76D5" w:rsidP="00575CE1">
      <w:pPr>
        <w:ind w:firstLine="170"/>
        <w:jc w:val="both"/>
        <w:rPr>
          <w:sz w:val="24"/>
          <w:szCs w:val="24"/>
        </w:rPr>
      </w:pPr>
      <w:r w:rsidRPr="00231873">
        <w:rPr>
          <w:sz w:val="24"/>
          <w:szCs w:val="24"/>
        </w:rPr>
        <w:lastRenderedPageBreak/>
        <w:t>Omeri (Allahu qoftë i kënaqur me të!),</w:t>
      </w:r>
    </w:p>
    <w:p w14:paraId="0F168E93" w14:textId="77777777" w:rsidR="005246A5" w:rsidRPr="00231873" w:rsidRDefault="00DF76D5" w:rsidP="00575CE1">
      <w:pPr>
        <w:ind w:firstLine="170"/>
        <w:jc w:val="both"/>
        <w:rPr>
          <w:sz w:val="24"/>
          <w:szCs w:val="24"/>
        </w:rPr>
      </w:pPr>
      <w:r w:rsidRPr="00231873">
        <w:rPr>
          <w:sz w:val="24"/>
          <w:szCs w:val="24"/>
        </w:rPr>
        <w:t>Uthmani (Allahu qoftë i kënaqur me të!), dhe</w:t>
      </w:r>
    </w:p>
    <w:p w14:paraId="0F168E94" w14:textId="77777777" w:rsidR="005246A5" w:rsidRPr="00231873" w:rsidRDefault="00DF76D5" w:rsidP="00575CE1">
      <w:pPr>
        <w:ind w:firstLine="170"/>
        <w:jc w:val="both"/>
        <w:rPr>
          <w:sz w:val="24"/>
          <w:szCs w:val="24"/>
        </w:rPr>
      </w:pPr>
      <w:r w:rsidRPr="00231873">
        <w:rPr>
          <w:sz w:val="24"/>
          <w:szCs w:val="24"/>
        </w:rPr>
        <w:t>Aliu (Allahu qoftë i kënaqur me të!).</w:t>
      </w:r>
    </w:p>
    <w:p w14:paraId="0F168E95" w14:textId="77777777" w:rsidR="005246A5" w:rsidRPr="00231873" w:rsidRDefault="00DF76D5" w:rsidP="00694E74">
      <w:pPr>
        <w:pStyle w:val="Heading3"/>
      </w:pPr>
      <w:bookmarkStart w:id="55" w:name="_Toc124081672"/>
      <w:r w:rsidRPr="00231873">
        <w:t>Pyetja 26: Cilat janë Nënat e besimtarëve?</w:t>
      </w:r>
      <w:bookmarkEnd w:id="55"/>
    </w:p>
    <w:p w14:paraId="0F168E96" w14:textId="77777777" w:rsidR="005246A5" w:rsidRPr="00231873" w:rsidRDefault="00DF76D5" w:rsidP="00575CE1">
      <w:pPr>
        <w:ind w:firstLine="170"/>
        <w:jc w:val="both"/>
        <w:rPr>
          <w:sz w:val="24"/>
          <w:szCs w:val="24"/>
        </w:rPr>
      </w:pPr>
      <w:r w:rsidRPr="00231873">
        <w:rPr>
          <w:sz w:val="24"/>
          <w:szCs w:val="24"/>
        </w:rPr>
        <w:t>Përgjigjja: Nëna të besimtarëve quhen gratë e Pejgamberit Muhammed ﷺ.</w:t>
      </w:r>
    </w:p>
    <w:p w14:paraId="0F168E97" w14:textId="77777777" w:rsidR="00694E74" w:rsidRPr="00231873" w:rsidRDefault="00DF76D5" w:rsidP="00694E74">
      <w:pPr>
        <w:ind w:firstLine="170"/>
        <w:jc w:val="both"/>
        <w:rPr>
          <w:sz w:val="24"/>
          <w:szCs w:val="24"/>
          <w:rtl/>
        </w:rPr>
      </w:pPr>
      <w:r w:rsidRPr="00231873">
        <w:rPr>
          <w:sz w:val="24"/>
          <w:szCs w:val="24"/>
        </w:rPr>
        <w:t xml:space="preserve">Allahu i Madhërishëm thotë: </w:t>
      </w:r>
    </w:p>
    <w:p w14:paraId="0F168E98" w14:textId="77777777" w:rsidR="00694E74" w:rsidRPr="00231873" w:rsidRDefault="00694E74" w:rsidP="00694E74">
      <w:pPr>
        <w:pStyle w:val="Heading3"/>
        <w:bidi/>
        <w:ind w:right="168" w:firstLine="168"/>
        <w:jc w:val="both"/>
        <w:rPr>
          <w:b w:val="0"/>
          <w:bCs w:val="0"/>
          <w:szCs w:val="24"/>
          <w:rtl/>
          <w:lang w:bidi="ar-TN"/>
        </w:rPr>
      </w:pPr>
      <w:bookmarkStart w:id="56" w:name="_Toc123237596"/>
      <w:bookmarkStart w:id="57" w:name="_Toc124081673"/>
      <w:r w:rsidRPr="00231873">
        <w:rPr>
          <w:rStyle w:val="SubtleEmphasis"/>
          <w:b/>
          <w:bCs/>
          <w:szCs w:val="24"/>
          <w:rtl/>
        </w:rPr>
        <w:t>﴿النَّبِيُّ أَوْلَىٰ بِالْمُؤْمِنِينَ مِنْ أَنفُسِهِمْ ۖ وَأَزْوَاجُهُ أُمَّهَاتُهُمْ﴾</w:t>
      </w:r>
      <w:bookmarkEnd w:id="56"/>
      <w:bookmarkEnd w:id="57"/>
    </w:p>
    <w:p w14:paraId="0F168E99" w14:textId="77777777" w:rsidR="005246A5" w:rsidRPr="00231873" w:rsidRDefault="00DF76D5" w:rsidP="00575CE1">
      <w:pPr>
        <w:ind w:firstLine="170"/>
        <w:jc w:val="both"/>
        <w:rPr>
          <w:sz w:val="24"/>
          <w:szCs w:val="24"/>
        </w:rPr>
      </w:pPr>
      <w:r w:rsidRPr="00231873">
        <w:rPr>
          <w:color w:val="3D8DA8"/>
          <w:sz w:val="24"/>
          <w:szCs w:val="24"/>
        </w:rPr>
        <w:t>“I Dërguari është më i afërt për besimtarët, sesa ata për njëri-tjetrin; gratë e tij janë (si) nënat e tyre...”</w:t>
      </w:r>
      <w:r w:rsidRPr="00231873">
        <w:rPr>
          <w:sz w:val="24"/>
          <w:szCs w:val="24"/>
        </w:rPr>
        <w:t xml:space="preserve"> </w:t>
      </w:r>
      <w:r w:rsidRPr="00231873">
        <w:rPr>
          <w:color w:val="595959"/>
          <w:sz w:val="24"/>
          <w:szCs w:val="24"/>
        </w:rPr>
        <w:t>[El-Ahzab: 6]</w:t>
      </w:r>
    </w:p>
    <w:p w14:paraId="0F168E9A" w14:textId="77777777" w:rsidR="005246A5" w:rsidRPr="00231873" w:rsidRDefault="00DF76D5" w:rsidP="00694E74">
      <w:pPr>
        <w:pStyle w:val="Heading3"/>
      </w:pPr>
      <w:bookmarkStart w:id="58" w:name="_Toc124081674"/>
      <w:r w:rsidRPr="00231873">
        <w:t xml:space="preserve">Pyetja 27: Çfarë detyrimesh kemi kundrejt familjes së Pejgamberit </w:t>
      </w:r>
      <w:r w:rsidRPr="00231873">
        <w:rPr>
          <w:rFonts w:ascii="Arial Unicode MS" w:hAnsi="Arial Unicode MS" w:cs="Arial Unicode MS"/>
        </w:rPr>
        <w:t>ﷺ</w:t>
      </w:r>
      <w:r w:rsidRPr="00231873">
        <w:t>?</w:t>
      </w:r>
      <w:bookmarkEnd w:id="58"/>
    </w:p>
    <w:p w14:paraId="0F168E9B" w14:textId="77777777" w:rsidR="005246A5" w:rsidRPr="00231873" w:rsidRDefault="00DF76D5" w:rsidP="00575CE1">
      <w:pPr>
        <w:ind w:firstLine="170"/>
        <w:jc w:val="both"/>
        <w:rPr>
          <w:sz w:val="24"/>
          <w:szCs w:val="24"/>
        </w:rPr>
      </w:pPr>
      <w:r w:rsidRPr="00231873">
        <w:rPr>
          <w:sz w:val="24"/>
          <w:szCs w:val="24"/>
        </w:rPr>
        <w:t>Përgjigjja: Ne e duam familjen e Pejgamberit ﷺ dhe i urrejmë ata që i urrejnë ata.</w:t>
      </w:r>
    </w:p>
    <w:p w14:paraId="0F168E9C" w14:textId="77777777" w:rsidR="005246A5" w:rsidRPr="00231873" w:rsidRDefault="00DF76D5" w:rsidP="00C351CC">
      <w:pPr>
        <w:pStyle w:val="Heading3"/>
      </w:pPr>
      <w:bookmarkStart w:id="59" w:name="_Toc124081675"/>
      <w:r w:rsidRPr="00231873">
        <w:t>Pyetja 28: Çfarë detyrimesh kemi kundrejt prijëseve tanë?</w:t>
      </w:r>
      <w:bookmarkEnd w:id="59"/>
    </w:p>
    <w:p w14:paraId="0F168E9D" w14:textId="77777777" w:rsidR="005246A5" w:rsidRPr="00231873" w:rsidRDefault="00DF76D5" w:rsidP="00575CE1">
      <w:pPr>
        <w:ind w:firstLine="170"/>
        <w:jc w:val="both"/>
        <w:rPr>
          <w:sz w:val="24"/>
          <w:szCs w:val="24"/>
        </w:rPr>
      </w:pPr>
      <w:r w:rsidRPr="00231873">
        <w:rPr>
          <w:sz w:val="24"/>
          <w:szCs w:val="24"/>
        </w:rPr>
        <w:t>Përgjigjja: I respektojmë, u bindemi dhe i dëgjojmë përderisa fjalët dhe urdhrat e tyre të mos paraqesin mëkat ndaj Zotit. Nuk çohemi kundër tyre, përkundrazi, lutemi për ta dhe i këshillojmë në privatësi.</w:t>
      </w:r>
    </w:p>
    <w:p w14:paraId="0F168E9E" w14:textId="77777777" w:rsidR="005246A5" w:rsidRPr="00231873" w:rsidRDefault="00DF76D5" w:rsidP="00C351CC">
      <w:pPr>
        <w:pStyle w:val="Heading3"/>
      </w:pPr>
      <w:bookmarkStart w:id="60" w:name="_Toc124081676"/>
      <w:r w:rsidRPr="00231873">
        <w:t>Pyetja 29: Cila është vatra e besimtarëve?</w:t>
      </w:r>
      <w:bookmarkEnd w:id="60"/>
    </w:p>
    <w:p w14:paraId="0F168E9F" w14:textId="77777777" w:rsidR="00C351CC" w:rsidRPr="00231873" w:rsidRDefault="00DF76D5" w:rsidP="00575CE1">
      <w:pPr>
        <w:ind w:firstLine="170"/>
        <w:jc w:val="both"/>
        <w:rPr>
          <w:sz w:val="24"/>
          <w:szCs w:val="24"/>
          <w:rtl/>
        </w:rPr>
      </w:pPr>
      <w:r w:rsidRPr="00231873">
        <w:rPr>
          <w:sz w:val="24"/>
          <w:szCs w:val="24"/>
        </w:rPr>
        <w:t xml:space="preserve">Përgjigjja: Është xheneti, siç na mëson Allahu në Kuran: </w:t>
      </w:r>
    </w:p>
    <w:p w14:paraId="0F168EA0" w14:textId="77777777" w:rsidR="00C351CC" w:rsidRPr="00231873" w:rsidRDefault="00C351CC" w:rsidP="00C351CC">
      <w:pPr>
        <w:bidi/>
        <w:ind w:firstLine="170"/>
        <w:jc w:val="both"/>
        <w:rPr>
          <w:sz w:val="24"/>
          <w:szCs w:val="24"/>
          <w:rtl/>
        </w:rPr>
      </w:pPr>
      <w:bookmarkStart w:id="61" w:name="_Toc123237600"/>
      <w:r w:rsidRPr="00231873">
        <w:rPr>
          <w:rStyle w:val="SubtleEmphasis"/>
          <w:szCs w:val="24"/>
          <w:rtl/>
        </w:rPr>
        <w:t xml:space="preserve">﴿إِنَّ اللَّهَ يُدْخِلُ الَّذِينَ آمَنُوا وَعَمِلُوا الصَّالِحَاتِ جَنَّاتٍ تَجْرِي مِنْ تَحْتِهَا الْأَنْهَارُ </w:t>
      </w:r>
      <w:r w:rsidRPr="00231873">
        <w:rPr>
          <w:rStyle w:val="SubtleEmphasis"/>
          <w:szCs w:val="24"/>
          <w:rtl/>
          <w:cs/>
        </w:rPr>
        <w:t>...﴾</w:t>
      </w:r>
      <w:bookmarkEnd w:id="61"/>
    </w:p>
    <w:p w14:paraId="0F168EA1" w14:textId="77777777" w:rsidR="005246A5" w:rsidRPr="00231873" w:rsidRDefault="00DF76D5" w:rsidP="00575CE1">
      <w:pPr>
        <w:ind w:firstLine="170"/>
        <w:jc w:val="both"/>
        <w:rPr>
          <w:sz w:val="24"/>
          <w:szCs w:val="24"/>
        </w:rPr>
      </w:pPr>
      <w:r w:rsidRPr="00231873">
        <w:rPr>
          <w:color w:val="3D8DA8"/>
          <w:sz w:val="24"/>
          <w:szCs w:val="24"/>
        </w:rPr>
        <w:lastRenderedPageBreak/>
        <w:t>"Vërtet, ata që besojnë dhe bëjnë vepra të mira, Allahu do t’i fusë në kopshte, nëpër të cilat rrjedhin lumenj. Pa dyshim, Allahu bën çfarë të dëshirojë."</w:t>
      </w:r>
      <w:r w:rsidRPr="00231873">
        <w:rPr>
          <w:sz w:val="24"/>
          <w:szCs w:val="24"/>
        </w:rPr>
        <w:t xml:space="preserve"> </w:t>
      </w:r>
      <w:r w:rsidRPr="00231873">
        <w:rPr>
          <w:color w:val="595959"/>
          <w:sz w:val="24"/>
          <w:szCs w:val="24"/>
        </w:rPr>
        <w:t>[Muhammed: 12]</w:t>
      </w:r>
    </w:p>
    <w:p w14:paraId="0F168EA2" w14:textId="77777777" w:rsidR="005246A5" w:rsidRPr="00231873" w:rsidRDefault="00DF76D5" w:rsidP="00C351CC">
      <w:pPr>
        <w:pStyle w:val="Heading3"/>
      </w:pPr>
      <w:bookmarkStart w:id="62" w:name="_Toc124081677"/>
      <w:r w:rsidRPr="00231873">
        <w:t>Pyetja 30: Cila është vatra e jobesimtarëve?</w:t>
      </w:r>
      <w:bookmarkEnd w:id="62"/>
    </w:p>
    <w:p w14:paraId="0F168EA3" w14:textId="77777777" w:rsidR="00C351CC" w:rsidRPr="00231873" w:rsidRDefault="00DF76D5" w:rsidP="00C351CC">
      <w:pPr>
        <w:ind w:firstLine="170"/>
        <w:jc w:val="both"/>
        <w:rPr>
          <w:sz w:val="24"/>
          <w:szCs w:val="24"/>
          <w:rtl/>
        </w:rPr>
      </w:pPr>
      <w:r w:rsidRPr="00231873">
        <w:rPr>
          <w:sz w:val="24"/>
          <w:szCs w:val="24"/>
        </w:rPr>
        <w:t xml:space="preserve">Përgjigjja: Është Xhehenemi, siç na mëson Allahu në Kuran: </w:t>
      </w:r>
    </w:p>
    <w:p w14:paraId="0F168EA4" w14:textId="77777777" w:rsidR="00C351CC" w:rsidRPr="00231873" w:rsidRDefault="00C351CC" w:rsidP="00C351CC">
      <w:pPr>
        <w:pStyle w:val="Heading3"/>
        <w:bidi/>
        <w:ind w:right="168" w:firstLine="168"/>
        <w:jc w:val="both"/>
        <w:rPr>
          <w:b w:val="0"/>
          <w:bCs w:val="0"/>
          <w:szCs w:val="24"/>
          <w:rtl/>
          <w:lang w:bidi="ar-TN"/>
        </w:rPr>
      </w:pPr>
      <w:bookmarkStart w:id="63" w:name="_Toc123237602"/>
      <w:bookmarkStart w:id="64" w:name="_Toc124081678"/>
      <w:r w:rsidRPr="00231873">
        <w:rPr>
          <w:rStyle w:val="SubtleEmphasis"/>
          <w:b/>
          <w:bCs/>
          <w:szCs w:val="24"/>
          <w:rtl/>
        </w:rPr>
        <w:t>﴿فَاتَّقُوا النَّارَ الَّتِي وَقُودُهَا النَّاسُ وَالْحِجَارَةُ أُعِدَّتْ لِلْكَافِرِينَ﴾</w:t>
      </w:r>
      <w:bookmarkEnd w:id="63"/>
      <w:bookmarkEnd w:id="64"/>
    </w:p>
    <w:p w14:paraId="0F168EA5" w14:textId="77777777" w:rsidR="005246A5" w:rsidRPr="00231873" w:rsidRDefault="00DF76D5" w:rsidP="00575CE1">
      <w:pPr>
        <w:ind w:firstLine="170"/>
        <w:jc w:val="both"/>
        <w:rPr>
          <w:sz w:val="24"/>
          <w:szCs w:val="24"/>
        </w:rPr>
      </w:pPr>
      <w:r w:rsidRPr="00231873">
        <w:rPr>
          <w:color w:val="3D8DA8"/>
          <w:sz w:val="24"/>
          <w:szCs w:val="24"/>
        </w:rPr>
        <w:t>“...atëherë ruajuni zjarrit, lëndë djegëse e të cilit janë njerëzit dhe gurët dhe që është përgatitur për të ndëshkuar mohuesit.”</w:t>
      </w:r>
      <w:r w:rsidRPr="00231873">
        <w:rPr>
          <w:sz w:val="24"/>
          <w:szCs w:val="24"/>
        </w:rPr>
        <w:t xml:space="preserve"> </w:t>
      </w:r>
      <w:r w:rsidRPr="00231873">
        <w:rPr>
          <w:color w:val="595959"/>
          <w:sz w:val="24"/>
          <w:szCs w:val="24"/>
        </w:rPr>
        <w:t>[El-Bekare: 24]</w:t>
      </w:r>
    </w:p>
    <w:p w14:paraId="0F168EA6" w14:textId="77777777" w:rsidR="005246A5" w:rsidRPr="00231873" w:rsidRDefault="00DF76D5" w:rsidP="00C351CC">
      <w:pPr>
        <w:pStyle w:val="Heading3"/>
      </w:pPr>
      <w:bookmarkStart w:id="65" w:name="_Toc124081679"/>
      <w:r w:rsidRPr="00231873">
        <w:t>Pyetja 31: Çfarë nënkuptojmë me frikën dhe me shpresën dhe cili është argumenti përkatës?</w:t>
      </w:r>
      <w:bookmarkEnd w:id="65"/>
    </w:p>
    <w:p w14:paraId="0F168EA7" w14:textId="77777777" w:rsidR="005246A5" w:rsidRPr="00231873" w:rsidRDefault="00DF76D5" w:rsidP="00575CE1">
      <w:pPr>
        <w:ind w:firstLine="170"/>
        <w:jc w:val="both"/>
        <w:rPr>
          <w:sz w:val="24"/>
          <w:szCs w:val="24"/>
        </w:rPr>
      </w:pPr>
      <w:r w:rsidRPr="00231873">
        <w:rPr>
          <w:sz w:val="24"/>
          <w:szCs w:val="24"/>
        </w:rPr>
        <w:t>Përgjigjja: Me frikë nënkuptojmë frikën prej Allahut dhe prej dënimit të Tij.</w:t>
      </w:r>
    </w:p>
    <w:p w14:paraId="0F168EA8" w14:textId="77777777" w:rsidR="005246A5" w:rsidRPr="00231873" w:rsidRDefault="00DF76D5" w:rsidP="00575CE1">
      <w:pPr>
        <w:ind w:firstLine="170"/>
        <w:jc w:val="both"/>
        <w:rPr>
          <w:sz w:val="24"/>
          <w:szCs w:val="24"/>
        </w:rPr>
      </w:pPr>
      <w:r w:rsidRPr="00231873">
        <w:rPr>
          <w:sz w:val="24"/>
          <w:szCs w:val="24"/>
        </w:rPr>
        <w:t>Ndërsa me shpresë nënkuptojmë shpresën në shpërblimin e Allahut, në faljen dhe në mëshirën e Tij.</w:t>
      </w:r>
    </w:p>
    <w:p w14:paraId="0F168EA9" w14:textId="77777777" w:rsidR="00C351CC" w:rsidRPr="00231873" w:rsidRDefault="00DF76D5" w:rsidP="00C351CC">
      <w:pPr>
        <w:ind w:firstLine="170"/>
        <w:jc w:val="both"/>
        <w:rPr>
          <w:sz w:val="24"/>
          <w:szCs w:val="24"/>
          <w:rtl/>
        </w:rPr>
      </w:pPr>
      <w:r w:rsidRPr="00231873">
        <w:rPr>
          <w:sz w:val="24"/>
          <w:szCs w:val="24"/>
        </w:rPr>
        <w:t>Dëshmi për këtë kemi ajetin kuranor:</w:t>
      </w:r>
    </w:p>
    <w:p w14:paraId="0F168EAA" w14:textId="77777777" w:rsidR="00C351CC" w:rsidRPr="00231873" w:rsidRDefault="00C351CC" w:rsidP="00C351CC">
      <w:pPr>
        <w:bidi/>
        <w:ind w:firstLine="170"/>
        <w:jc w:val="both"/>
        <w:rPr>
          <w:rFonts w:asciiTheme="minorBidi" w:hAnsiTheme="minorBidi" w:cstheme="minorBidi"/>
          <w:color w:val="3D8DA8"/>
          <w:sz w:val="24"/>
          <w:szCs w:val="24"/>
          <w:rtl/>
          <w:lang w:bidi="ar-TN"/>
        </w:rPr>
      </w:pPr>
      <w:r w:rsidRPr="00231873">
        <w:rPr>
          <w:rStyle w:val="SubtleEmphasis"/>
          <w:szCs w:val="24"/>
          <w:rtl/>
        </w:rPr>
        <w:t>﴿أُولَئِكَ الَّذِينَ يَدْعُونَ يَبْتَغُونَ إِلَى رَبِّهِمُ الْوَسِيلَةَ أَيُّهُمْ أَقْرَبُ وَيَرْجُونَ رَحْمَتَهُ وَيَخَافُونَ عَذَابَهُ إِنَّ عَذَابَ رَبِّكَ كَانَ مَحْذُورًا﴾</w:t>
      </w:r>
    </w:p>
    <w:p w14:paraId="0F168EAB" w14:textId="77777777" w:rsidR="00C351CC" w:rsidRPr="00231873" w:rsidRDefault="00DF76D5" w:rsidP="00575CE1">
      <w:pPr>
        <w:ind w:firstLine="170"/>
        <w:jc w:val="both"/>
        <w:rPr>
          <w:sz w:val="24"/>
          <w:szCs w:val="24"/>
          <w:rtl/>
        </w:rPr>
      </w:pPr>
      <w:r w:rsidRPr="00231873">
        <w:rPr>
          <w:color w:val="3D8DA8"/>
          <w:sz w:val="24"/>
          <w:szCs w:val="24"/>
        </w:rPr>
        <w:t xml:space="preserve"> "Vetë ata që idhujtarët u luten, kërkojnë t’i afrohen Zotit të tyre, madje edhe më të afërtit, duke shpresuar mëshirën e Tij dhe duke iu frikësuar dënimit të Tij. Me të vërtetë, nga dënimi i Zotit tënd duhet të ruhet gjithkush."</w:t>
      </w:r>
      <w:r w:rsidRPr="00231873">
        <w:rPr>
          <w:sz w:val="24"/>
          <w:szCs w:val="24"/>
        </w:rPr>
        <w:t xml:space="preserve"> </w:t>
      </w:r>
      <w:r w:rsidRPr="00231873">
        <w:rPr>
          <w:color w:val="595959"/>
          <w:sz w:val="24"/>
          <w:szCs w:val="24"/>
        </w:rPr>
        <w:t>[El-Isra: 57]</w:t>
      </w:r>
      <w:r w:rsidRPr="00231873">
        <w:rPr>
          <w:sz w:val="24"/>
          <w:szCs w:val="24"/>
        </w:rPr>
        <w:t xml:space="preserve"> </w:t>
      </w:r>
    </w:p>
    <w:p w14:paraId="0F168EAC" w14:textId="77777777" w:rsidR="00C351CC" w:rsidRPr="00231873" w:rsidRDefault="00DF76D5" w:rsidP="00575CE1">
      <w:pPr>
        <w:ind w:firstLine="170"/>
        <w:jc w:val="both"/>
        <w:rPr>
          <w:sz w:val="24"/>
          <w:szCs w:val="24"/>
          <w:rtl/>
        </w:rPr>
      </w:pPr>
      <w:r w:rsidRPr="00231873">
        <w:rPr>
          <w:sz w:val="24"/>
          <w:szCs w:val="24"/>
        </w:rPr>
        <w:t>Gjithashtu:</w:t>
      </w:r>
    </w:p>
    <w:p w14:paraId="0F168EAD" w14:textId="77777777" w:rsidR="00C351CC" w:rsidRPr="00231873" w:rsidRDefault="00C351CC" w:rsidP="00C351CC">
      <w:pPr>
        <w:pStyle w:val="Heading3"/>
        <w:bidi/>
        <w:ind w:right="168" w:firstLine="168"/>
        <w:jc w:val="both"/>
        <w:rPr>
          <w:b w:val="0"/>
          <w:bCs w:val="0"/>
          <w:szCs w:val="24"/>
          <w:rtl/>
          <w:lang w:bidi="ar-TN"/>
        </w:rPr>
      </w:pPr>
      <w:bookmarkStart w:id="66" w:name="_Toc123237604"/>
      <w:bookmarkStart w:id="67" w:name="_Toc124081680"/>
      <w:r w:rsidRPr="00231873">
        <w:rPr>
          <w:rStyle w:val="SubtleEmphasis"/>
          <w:b/>
          <w:bCs/>
          <w:szCs w:val="24"/>
          <w:rtl/>
        </w:rPr>
        <w:t xml:space="preserve">﴿نَبِّئْ عِبَادِي أَنِّي أَنَا الْغَفُورُ الرَّحِيمُ </w:t>
      </w:r>
      <w:r w:rsidRPr="00231873">
        <w:rPr>
          <w:rStyle w:val="SubtleEmphasis"/>
          <w:b/>
          <w:bCs/>
          <w:szCs w:val="24"/>
          <w:rtl/>
          <w:cs/>
        </w:rPr>
        <w:t>* وَأَنَّ عَذَابِي هُوَ الْعَذَابُ الْأَلِيمُ﴾</w:t>
      </w:r>
      <w:bookmarkEnd w:id="66"/>
      <w:bookmarkEnd w:id="67"/>
    </w:p>
    <w:p w14:paraId="0F168EAE" w14:textId="77777777" w:rsidR="00C351CC" w:rsidRPr="00231873" w:rsidRDefault="00C351CC" w:rsidP="00575CE1">
      <w:pPr>
        <w:ind w:firstLine="170"/>
        <w:jc w:val="both"/>
        <w:rPr>
          <w:sz w:val="24"/>
          <w:szCs w:val="24"/>
          <w:rtl/>
          <w:lang w:bidi="ar-TN"/>
        </w:rPr>
      </w:pPr>
    </w:p>
    <w:p w14:paraId="0F168EAF" w14:textId="77777777" w:rsidR="005246A5" w:rsidRPr="00231873" w:rsidRDefault="00DF76D5" w:rsidP="00575CE1">
      <w:pPr>
        <w:ind w:firstLine="170"/>
        <w:jc w:val="both"/>
        <w:rPr>
          <w:sz w:val="24"/>
          <w:szCs w:val="24"/>
        </w:rPr>
      </w:pPr>
      <w:r w:rsidRPr="00231873">
        <w:rPr>
          <w:color w:val="3D8DA8"/>
          <w:sz w:val="24"/>
          <w:szCs w:val="24"/>
        </w:rPr>
        <w:t xml:space="preserve"> “Lajmëroji robërit e Mi (o Muhamed) se, vërtet, Unë jam Falësi i madh, Mëshirëploti, 50. dhe se dënimi Im është vërtet dënimi i dhembshëm!”</w:t>
      </w:r>
      <w:r w:rsidRPr="00231873">
        <w:rPr>
          <w:sz w:val="24"/>
          <w:szCs w:val="24"/>
        </w:rPr>
        <w:t xml:space="preserve"> </w:t>
      </w:r>
      <w:r w:rsidRPr="00231873">
        <w:rPr>
          <w:color w:val="595959"/>
          <w:sz w:val="24"/>
          <w:szCs w:val="24"/>
        </w:rPr>
        <w:t>[El-Hixhr: 49-50]</w:t>
      </w:r>
    </w:p>
    <w:p w14:paraId="0F168EB0" w14:textId="77777777" w:rsidR="005246A5" w:rsidRPr="00231873" w:rsidRDefault="00DF76D5" w:rsidP="00C351CC">
      <w:pPr>
        <w:pStyle w:val="Heading3"/>
      </w:pPr>
      <w:bookmarkStart w:id="68" w:name="_Toc124081681"/>
      <w:r w:rsidRPr="00231873">
        <w:t>Pyetja 32: Përmend disa emra dhe cilësi të Allahut?</w:t>
      </w:r>
      <w:bookmarkEnd w:id="68"/>
    </w:p>
    <w:p w14:paraId="0F168EB1" w14:textId="77777777" w:rsidR="005246A5" w:rsidRPr="00231873" w:rsidRDefault="00DF76D5" w:rsidP="00575CE1">
      <w:pPr>
        <w:ind w:firstLine="170"/>
        <w:jc w:val="both"/>
        <w:rPr>
          <w:sz w:val="24"/>
          <w:szCs w:val="24"/>
        </w:rPr>
      </w:pPr>
      <w:r w:rsidRPr="00231873">
        <w:rPr>
          <w:sz w:val="24"/>
          <w:szCs w:val="24"/>
        </w:rPr>
        <w:t>Allah (</w:t>
      </w:r>
      <w:r w:rsidRPr="00231873">
        <w:rPr>
          <w:sz w:val="24"/>
          <w:szCs w:val="24"/>
          <w:rtl/>
        </w:rPr>
        <w:t>الله</w:t>
      </w:r>
      <w:r w:rsidRPr="00231873">
        <w:rPr>
          <w:sz w:val="24"/>
          <w:szCs w:val="24"/>
        </w:rPr>
        <w:t>), Er-Rrab (</w:t>
      </w:r>
      <w:r w:rsidRPr="00231873">
        <w:rPr>
          <w:sz w:val="24"/>
          <w:szCs w:val="24"/>
          <w:rtl/>
        </w:rPr>
        <w:t>الرب</w:t>
      </w:r>
      <w:r w:rsidRPr="00231873">
        <w:rPr>
          <w:sz w:val="24"/>
          <w:szCs w:val="24"/>
        </w:rPr>
        <w:t>), Es-Semië (</w:t>
      </w:r>
      <w:r w:rsidRPr="00231873">
        <w:rPr>
          <w:sz w:val="24"/>
          <w:szCs w:val="24"/>
          <w:rtl/>
        </w:rPr>
        <w:t>السميع</w:t>
      </w:r>
      <w:r w:rsidRPr="00231873">
        <w:rPr>
          <w:sz w:val="24"/>
          <w:szCs w:val="24"/>
        </w:rPr>
        <w:t>), El-Besir (</w:t>
      </w:r>
      <w:r w:rsidRPr="00231873">
        <w:rPr>
          <w:sz w:val="24"/>
          <w:szCs w:val="24"/>
          <w:rtl/>
        </w:rPr>
        <w:t>البصير</w:t>
      </w:r>
      <w:r w:rsidRPr="00231873">
        <w:rPr>
          <w:sz w:val="24"/>
          <w:szCs w:val="24"/>
        </w:rPr>
        <w:t>), El-Alim (</w:t>
      </w:r>
      <w:r w:rsidRPr="00231873">
        <w:rPr>
          <w:sz w:val="24"/>
          <w:szCs w:val="24"/>
          <w:rtl/>
        </w:rPr>
        <w:t>العليم</w:t>
      </w:r>
      <w:r w:rsidRPr="00231873">
        <w:rPr>
          <w:sz w:val="24"/>
          <w:szCs w:val="24"/>
        </w:rPr>
        <w:t>), Er-Rrahman (</w:t>
      </w:r>
      <w:r w:rsidRPr="00231873">
        <w:rPr>
          <w:sz w:val="24"/>
          <w:szCs w:val="24"/>
          <w:rtl/>
        </w:rPr>
        <w:t>الرحمن</w:t>
      </w:r>
      <w:r w:rsidRPr="00231873">
        <w:rPr>
          <w:sz w:val="24"/>
          <w:szCs w:val="24"/>
        </w:rPr>
        <w:t>), Er-Rrazzak (</w:t>
      </w:r>
      <w:r w:rsidRPr="00231873">
        <w:rPr>
          <w:sz w:val="24"/>
          <w:szCs w:val="24"/>
          <w:rtl/>
        </w:rPr>
        <w:t>الرزاق</w:t>
      </w:r>
      <w:r w:rsidRPr="00231873">
        <w:rPr>
          <w:sz w:val="24"/>
          <w:szCs w:val="24"/>
        </w:rPr>
        <w:t>), El-Haj (</w:t>
      </w:r>
      <w:r w:rsidRPr="00231873">
        <w:rPr>
          <w:sz w:val="24"/>
          <w:szCs w:val="24"/>
          <w:rtl/>
        </w:rPr>
        <w:t>الحي</w:t>
      </w:r>
      <w:r w:rsidRPr="00231873">
        <w:rPr>
          <w:sz w:val="24"/>
          <w:szCs w:val="24"/>
        </w:rPr>
        <w:t>), El-Adhim (</w:t>
      </w:r>
      <w:r w:rsidRPr="00231873">
        <w:rPr>
          <w:sz w:val="24"/>
          <w:szCs w:val="24"/>
          <w:rtl/>
        </w:rPr>
        <w:t>العظيم</w:t>
      </w:r>
      <w:r w:rsidRPr="00231873">
        <w:rPr>
          <w:sz w:val="24"/>
          <w:szCs w:val="24"/>
        </w:rPr>
        <w:t>) etj.</w:t>
      </w:r>
    </w:p>
    <w:p w14:paraId="0F168EB2" w14:textId="77777777" w:rsidR="005246A5" w:rsidRPr="00231873" w:rsidRDefault="00DF76D5" w:rsidP="00C351CC">
      <w:pPr>
        <w:pStyle w:val="Heading3"/>
      </w:pPr>
      <w:bookmarkStart w:id="69" w:name="_Toc124081682"/>
      <w:r w:rsidRPr="00231873">
        <w:t>Pyetja 33: Shpjego këta emra!</w:t>
      </w:r>
      <w:bookmarkEnd w:id="69"/>
    </w:p>
    <w:p w14:paraId="0F168EB3" w14:textId="77777777" w:rsidR="005246A5" w:rsidRPr="00231873" w:rsidRDefault="00DF76D5" w:rsidP="00575CE1">
      <w:pPr>
        <w:ind w:firstLine="170"/>
        <w:jc w:val="both"/>
        <w:rPr>
          <w:sz w:val="24"/>
          <w:szCs w:val="24"/>
        </w:rPr>
      </w:pPr>
      <w:r w:rsidRPr="00231873">
        <w:rPr>
          <w:sz w:val="24"/>
          <w:szCs w:val="24"/>
        </w:rPr>
        <w:t>Përgjigjja: Allah (</w:t>
      </w:r>
      <w:r w:rsidRPr="00231873">
        <w:rPr>
          <w:sz w:val="24"/>
          <w:szCs w:val="24"/>
          <w:rtl/>
        </w:rPr>
        <w:t>الله</w:t>
      </w:r>
      <w:r w:rsidRPr="00231873">
        <w:rPr>
          <w:sz w:val="24"/>
          <w:szCs w:val="24"/>
        </w:rPr>
        <w:t>): Zot, i adhuruar me të drejtë, askush pos Tij nuk meriton adhurimin.</w:t>
      </w:r>
    </w:p>
    <w:p w14:paraId="0F168EB4" w14:textId="77777777" w:rsidR="005246A5" w:rsidRPr="00231873" w:rsidRDefault="00DF76D5" w:rsidP="00575CE1">
      <w:pPr>
        <w:ind w:firstLine="170"/>
        <w:jc w:val="both"/>
        <w:rPr>
          <w:sz w:val="24"/>
          <w:szCs w:val="24"/>
        </w:rPr>
      </w:pPr>
      <w:r w:rsidRPr="00231873">
        <w:rPr>
          <w:sz w:val="24"/>
          <w:szCs w:val="24"/>
        </w:rPr>
        <w:t>Er-Rrab (</w:t>
      </w:r>
      <w:r w:rsidRPr="00231873">
        <w:rPr>
          <w:sz w:val="24"/>
          <w:szCs w:val="24"/>
          <w:rtl/>
        </w:rPr>
        <w:t>الرب</w:t>
      </w:r>
      <w:r w:rsidRPr="00231873">
        <w:rPr>
          <w:sz w:val="24"/>
          <w:szCs w:val="24"/>
        </w:rPr>
        <w:t>): Krijuesi, Pronari, Furnizuesi, Udhëheqësi.</w:t>
      </w:r>
    </w:p>
    <w:p w14:paraId="0F168EB5" w14:textId="77777777" w:rsidR="005246A5" w:rsidRPr="00231873" w:rsidRDefault="00DF76D5" w:rsidP="00575CE1">
      <w:pPr>
        <w:ind w:firstLine="170"/>
        <w:jc w:val="both"/>
        <w:rPr>
          <w:sz w:val="24"/>
          <w:szCs w:val="24"/>
        </w:rPr>
      </w:pPr>
      <w:r w:rsidRPr="00231873">
        <w:rPr>
          <w:sz w:val="24"/>
          <w:szCs w:val="24"/>
        </w:rPr>
        <w:t>Es-Semië (</w:t>
      </w:r>
      <w:r w:rsidRPr="00231873">
        <w:rPr>
          <w:sz w:val="24"/>
          <w:szCs w:val="24"/>
          <w:rtl/>
        </w:rPr>
        <w:t>السميع</w:t>
      </w:r>
      <w:r w:rsidRPr="00231873">
        <w:rPr>
          <w:sz w:val="24"/>
          <w:szCs w:val="24"/>
        </w:rPr>
        <w:t>): Ai, dëgjimi i të Cilit përfshin çdo gjë. Ai i dëgjon të gjithë zërat, sado që të jenë të ndryshëm e të shumtë.</w:t>
      </w:r>
    </w:p>
    <w:p w14:paraId="0F168EB6" w14:textId="77777777" w:rsidR="005246A5" w:rsidRPr="00231873" w:rsidRDefault="00DF76D5" w:rsidP="00575CE1">
      <w:pPr>
        <w:ind w:firstLine="170"/>
        <w:jc w:val="both"/>
        <w:rPr>
          <w:sz w:val="24"/>
          <w:szCs w:val="24"/>
        </w:rPr>
      </w:pPr>
      <w:r w:rsidRPr="00231873">
        <w:rPr>
          <w:sz w:val="24"/>
          <w:szCs w:val="24"/>
        </w:rPr>
        <w:t>El-Besir (</w:t>
      </w:r>
      <w:r w:rsidRPr="00231873">
        <w:rPr>
          <w:sz w:val="24"/>
          <w:szCs w:val="24"/>
          <w:rtl/>
        </w:rPr>
        <w:t>البصير</w:t>
      </w:r>
      <w:r w:rsidRPr="00231873">
        <w:rPr>
          <w:sz w:val="24"/>
          <w:szCs w:val="24"/>
        </w:rPr>
        <w:t>): Ai që sheh çdo gjë, qoftë e madhe, qoftë e vogël.</w:t>
      </w:r>
    </w:p>
    <w:p w14:paraId="0F168EB7" w14:textId="77777777" w:rsidR="005246A5" w:rsidRPr="00231873" w:rsidRDefault="00DF76D5" w:rsidP="00575CE1">
      <w:pPr>
        <w:ind w:firstLine="170"/>
        <w:jc w:val="both"/>
        <w:rPr>
          <w:sz w:val="24"/>
          <w:szCs w:val="24"/>
        </w:rPr>
      </w:pPr>
      <w:r w:rsidRPr="00231873">
        <w:rPr>
          <w:sz w:val="24"/>
          <w:szCs w:val="24"/>
        </w:rPr>
        <w:t>El-Alim (</w:t>
      </w:r>
      <w:r w:rsidRPr="00231873">
        <w:rPr>
          <w:sz w:val="24"/>
          <w:szCs w:val="24"/>
          <w:rtl/>
        </w:rPr>
        <w:t>العليم</w:t>
      </w:r>
      <w:r w:rsidRPr="00231873">
        <w:rPr>
          <w:sz w:val="24"/>
          <w:szCs w:val="24"/>
        </w:rPr>
        <w:t>): Allahu është Ai, dituria e të Cilit përfshin çdo gjë që ka ndodhur në të kaluarën, që ndodh tani dhe që do të ndodhë në të ardhmen.</w:t>
      </w:r>
    </w:p>
    <w:p w14:paraId="0F168EB8" w14:textId="77777777" w:rsidR="005246A5" w:rsidRPr="00231873" w:rsidRDefault="00DF76D5" w:rsidP="00575CE1">
      <w:pPr>
        <w:ind w:firstLine="170"/>
        <w:jc w:val="both"/>
        <w:rPr>
          <w:sz w:val="24"/>
          <w:szCs w:val="24"/>
        </w:rPr>
      </w:pPr>
      <w:r w:rsidRPr="00231873">
        <w:rPr>
          <w:sz w:val="24"/>
          <w:szCs w:val="24"/>
        </w:rPr>
        <w:t>Er-Rrahman (</w:t>
      </w:r>
      <w:r w:rsidRPr="00231873">
        <w:rPr>
          <w:sz w:val="24"/>
          <w:szCs w:val="24"/>
          <w:rtl/>
        </w:rPr>
        <w:t>الرحمن</w:t>
      </w:r>
      <w:r w:rsidRPr="00231873">
        <w:rPr>
          <w:sz w:val="24"/>
          <w:szCs w:val="24"/>
        </w:rPr>
        <w:t>): Ai, mëshira e të Cilit përfshin çdo krijesë të gjallë. Të gjithë njerëzit dhe të gjitha krijesat janë nën mëshirën e Tij.</w:t>
      </w:r>
    </w:p>
    <w:p w14:paraId="0F168EB9" w14:textId="77777777" w:rsidR="005246A5" w:rsidRPr="00231873" w:rsidRDefault="00DF76D5" w:rsidP="00575CE1">
      <w:pPr>
        <w:ind w:firstLine="170"/>
        <w:jc w:val="both"/>
        <w:rPr>
          <w:sz w:val="24"/>
          <w:szCs w:val="24"/>
        </w:rPr>
      </w:pPr>
      <w:r w:rsidRPr="00231873">
        <w:rPr>
          <w:sz w:val="24"/>
          <w:szCs w:val="24"/>
        </w:rPr>
        <w:t>Er-Rrazzak (</w:t>
      </w:r>
      <w:r w:rsidRPr="00231873">
        <w:rPr>
          <w:sz w:val="24"/>
          <w:szCs w:val="24"/>
          <w:rtl/>
        </w:rPr>
        <w:t>الرزاق</w:t>
      </w:r>
      <w:r w:rsidRPr="00231873">
        <w:rPr>
          <w:sz w:val="24"/>
          <w:szCs w:val="24"/>
        </w:rPr>
        <w:t>): Ai që furnizon të gjitha krijesat, njerëzit, xhinët dhe të gjitha kafshët.</w:t>
      </w:r>
    </w:p>
    <w:p w14:paraId="0F168EBA" w14:textId="77777777" w:rsidR="005246A5" w:rsidRPr="00231873" w:rsidRDefault="00DF76D5" w:rsidP="00575CE1">
      <w:pPr>
        <w:ind w:firstLine="170"/>
        <w:jc w:val="both"/>
        <w:rPr>
          <w:sz w:val="24"/>
          <w:szCs w:val="24"/>
        </w:rPr>
      </w:pPr>
      <w:r w:rsidRPr="00231873">
        <w:rPr>
          <w:sz w:val="24"/>
          <w:szCs w:val="24"/>
        </w:rPr>
        <w:lastRenderedPageBreak/>
        <w:t>El-Haj (</w:t>
      </w:r>
      <w:r w:rsidRPr="00231873">
        <w:rPr>
          <w:sz w:val="24"/>
          <w:szCs w:val="24"/>
          <w:rtl/>
        </w:rPr>
        <w:t>الحي</w:t>
      </w:r>
      <w:r w:rsidRPr="00231873">
        <w:rPr>
          <w:sz w:val="24"/>
          <w:szCs w:val="24"/>
        </w:rPr>
        <w:t>): I gjalli që nuk vdes, ndërsa çdokush tjetër pos Tij vdes.</w:t>
      </w:r>
    </w:p>
    <w:p w14:paraId="0F168EBB" w14:textId="77777777" w:rsidR="005246A5" w:rsidRPr="00231873" w:rsidRDefault="00DF76D5" w:rsidP="00575CE1">
      <w:pPr>
        <w:ind w:firstLine="170"/>
        <w:jc w:val="both"/>
        <w:rPr>
          <w:sz w:val="24"/>
          <w:szCs w:val="24"/>
        </w:rPr>
      </w:pPr>
      <w:r w:rsidRPr="00231873">
        <w:rPr>
          <w:sz w:val="24"/>
          <w:szCs w:val="24"/>
        </w:rPr>
        <w:t>El-Adhim (</w:t>
      </w:r>
      <w:r w:rsidRPr="00231873">
        <w:rPr>
          <w:sz w:val="24"/>
          <w:szCs w:val="24"/>
          <w:rtl/>
        </w:rPr>
        <w:t>العظيم</w:t>
      </w:r>
      <w:r w:rsidRPr="00231873">
        <w:rPr>
          <w:sz w:val="24"/>
          <w:szCs w:val="24"/>
        </w:rPr>
        <w:t>): Ai të Cilit i përket e tërë madhështia në emrat, cilësitë dhe veprat e Tij.</w:t>
      </w:r>
    </w:p>
    <w:p w14:paraId="0F168EBC" w14:textId="77777777" w:rsidR="005246A5" w:rsidRPr="00231873" w:rsidRDefault="00DF76D5" w:rsidP="00C351CC">
      <w:pPr>
        <w:pStyle w:val="Heading3"/>
      </w:pPr>
      <w:bookmarkStart w:id="70" w:name="_Toc124081683"/>
      <w:r w:rsidRPr="00231873">
        <w:t>Pyetja 34: Çfarë detyrimesh kemi kundrejt dijetarëve?</w:t>
      </w:r>
      <w:bookmarkEnd w:id="70"/>
    </w:p>
    <w:p w14:paraId="0F168EBD" w14:textId="77777777" w:rsidR="005246A5" w:rsidRPr="00231873" w:rsidRDefault="00DF76D5" w:rsidP="00575CE1">
      <w:pPr>
        <w:ind w:firstLine="170"/>
        <w:jc w:val="both"/>
        <w:rPr>
          <w:sz w:val="24"/>
          <w:szCs w:val="24"/>
        </w:rPr>
      </w:pPr>
      <w:r w:rsidRPr="00231873">
        <w:rPr>
          <w:sz w:val="24"/>
          <w:szCs w:val="24"/>
        </w:rPr>
        <w:t>Përgjigjja: I duam, u referohemi, veçmas në kohë kritike, i lëvdojmë dhe i përmendim për të mirë, sikur që largohemi nga ata që i nëpërkëmbin emrat dhe nderin e dijetarëve.</w:t>
      </w:r>
    </w:p>
    <w:p w14:paraId="0F168EBE" w14:textId="77777777" w:rsidR="00C351CC" w:rsidRPr="00231873" w:rsidRDefault="00DF76D5" w:rsidP="00C351CC">
      <w:pPr>
        <w:ind w:firstLine="170"/>
        <w:jc w:val="both"/>
        <w:rPr>
          <w:sz w:val="24"/>
          <w:szCs w:val="24"/>
          <w:rtl/>
        </w:rPr>
      </w:pPr>
      <w:r w:rsidRPr="00231873">
        <w:rPr>
          <w:sz w:val="24"/>
          <w:szCs w:val="24"/>
        </w:rPr>
        <w:t>Allahu i Madhërishëm thotë:</w:t>
      </w:r>
    </w:p>
    <w:p w14:paraId="0F168EBF" w14:textId="77777777" w:rsidR="00C351CC" w:rsidRPr="00231873" w:rsidRDefault="00C351CC" w:rsidP="00C351CC">
      <w:pPr>
        <w:bidi/>
        <w:ind w:firstLine="170"/>
        <w:jc w:val="both"/>
        <w:rPr>
          <w:sz w:val="24"/>
          <w:szCs w:val="24"/>
          <w:rtl/>
        </w:rPr>
      </w:pPr>
      <w:bookmarkStart w:id="71" w:name="_Toc123237608"/>
      <w:r w:rsidRPr="00231873">
        <w:rPr>
          <w:rStyle w:val="SubtleEmphasis"/>
          <w:szCs w:val="24"/>
          <w:rtl/>
        </w:rPr>
        <w:t>﴿يَرْفَعِ اللَّهُ الَّذِينَ آمَنُوا مِنكُمْ وَالَّذِينَ أُوتُوا الْعِلْمَ دَرَجَاتٍ ۚ وَاللَّهُ بِمَا تَعْمَلُونَ خَبِيرٌ﴾</w:t>
      </w:r>
      <w:bookmarkEnd w:id="71"/>
    </w:p>
    <w:p w14:paraId="0F168EC0" w14:textId="77777777" w:rsidR="005246A5" w:rsidRPr="00231873" w:rsidRDefault="00DF76D5" w:rsidP="00575CE1">
      <w:pPr>
        <w:ind w:firstLine="170"/>
        <w:jc w:val="both"/>
        <w:rPr>
          <w:sz w:val="24"/>
          <w:szCs w:val="24"/>
        </w:rPr>
      </w:pPr>
      <w:r w:rsidRPr="00231873">
        <w:rPr>
          <w:color w:val="3D8DA8"/>
          <w:sz w:val="24"/>
          <w:szCs w:val="24"/>
        </w:rPr>
        <w:t xml:space="preserve"> “...se Allahu do t’i ngrejë në shkallë të lartë ata midis jush që besojnë dhe që u është dhënë dija. Allahu di çdo gjë që punoni.”</w:t>
      </w:r>
      <w:r w:rsidRPr="00231873">
        <w:rPr>
          <w:sz w:val="24"/>
          <w:szCs w:val="24"/>
        </w:rPr>
        <w:t xml:space="preserve"> </w:t>
      </w:r>
      <w:r w:rsidRPr="00231873">
        <w:rPr>
          <w:color w:val="595959"/>
          <w:sz w:val="24"/>
          <w:szCs w:val="24"/>
        </w:rPr>
        <w:t>[El-Muxhadele: 11]</w:t>
      </w:r>
    </w:p>
    <w:p w14:paraId="0F168EC1" w14:textId="77777777" w:rsidR="005246A5" w:rsidRPr="00231873" w:rsidRDefault="00DF76D5" w:rsidP="00C351CC">
      <w:pPr>
        <w:pStyle w:val="Heading3"/>
      </w:pPr>
      <w:bookmarkStart w:id="72" w:name="_Toc124081684"/>
      <w:r w:rsidRPr="00231873">
        <w:t>Pyetja 35: Cilët janë evliatë e Allahut?</w:t>
      </w:r>
      <w:bookmarkEnd w:id="72"/>
    </w:p>
    <w:p w14:paraId="0F168EC2" w14:textId="77777777" w:rsidR="005246A5" w:rsidRPr="00231873" w:rsidRDefault="00DF76D5" w:rsidP="00575CE1">
      <w:pPr>
        <w:ind w:firstLine="170"/>
        <w:jc w:val="both"/>
        <w:rPr>
          <w:sz w:val="24"/>
          <w:szCs w:val="24"/>
        </w:rPr>
      </w:pPr>
      <w:r w:rsidRPr="00231873">
        <w:rPr>
          <w:sz w:val="24"/>
          <w:szCs w:val="24"/>
        </w:rPr>
        <w:t>Evlija të Allahut janë besimtarët e devotshëm.</w:t>
      </w:r>
    </w:p>
    <w:p w14:paraId="0F168EC3" w14:textId="77777777" w:rsidR="00C351CC" w:rsidRPr="00231873" w:rsidRDefault="00DF76D5" w:rsidP="00575CE1">
      <w:pPr>
        <w:ind w:firstLine="170"/>
        <w:jc w:val="both"/>
        <w:rPr>
          <w:sz w:val="24"/>
          <w:szCs w:val="24"/>
          <w:rtl/>
        </w:rPr>
      </w:pPr>
      <w:r w:rsidRPr="00231873">
        <w:rPr>
          <w:sz w:val="24"/>
          <w:szCs w:val="24"/>
        </w:rPr>
        <w:t>Allahu i Madhërishëm thotë:</w:t>
      </w:r>
    </w:p>
    <w:p w14:paraId="0F168EC4" w14:textId="77777777" w:rsidR="00C351CC" w:rsidRPr="00231873" w:rsidRDefault="00462666" w:rsidP="00462666">
      <w:pPr>
        <w:pStyle w:val="Heading3"/>
        <w:bidi/>
        <w:ind w:right="168" w:firstLine="168"/>
        <w:jc w:val="both"/>
        <w:rPr>
          <w:b w:val="0"/>
          <w:bCs w:val="0"/>
          <w:szCs w:val="24"/>
          <w:rtl/>
          <w:lang w:bidi="ar-TN"/>
        </w:rPr>
      </w:pPr>
      <w:bookmarkStart w:id="73" w:name="_Toc123237610"/>
      <w:bookmarkStart w:id="74" w:name="_Toc124081685"/>
      <w:r w:rsidRPr="00231873">
        <w:rPr>
          <w:rStyle w:val="SubtleEmphasis"/>
          <w:b/>
          <w:bCs/>
          <w:szCs w:val="24"/>
          <w:rtl/>
        </w:rPr>
        <w:t xml:space="preserve">﴿أَلَا إِنَّ أَوْلِيَاءَ اللَّهِ لَا خَوْفٌ عَلَيْهِمْ وَلَا هُمْ يَحْزَنُونَ </w:t>
      </w:r>
      <w:r w:rsidRPr="00231873">
        <w:rPr>
          <w:rStyle w:val="SubtleEmphasis"/>
          <w:b/>
          <w:bCs/>
          <w:szCs w:val="24"/>
          <w:rtl/>
          <w:cs/>
        </w:rPr>
        <w:t xml:space="preserve">* الَّذِينَ آمَنُوا </w:t>
      </w:r>
      <w:r w:rsidRPr="00231873">
        <w:rPr>
          <w:rStyle w:val="SubtleEmphasis"/>
          <w:b/>
          <w:bCs/>
          <w:szCs w:val="24"/>
          <w:rtl/>
        </w:rPr>
        <w:t>وَكَانُوا يَتَّقُونَ﴾</w:t>
      </w:r>
      <w:bookmarkEnd w:id="73"/>
      <w:bookmarkEnd w:id="74"/>
    </w:p>
    <w:p w14:paraId="0F168EC5" w14:textId="77777777" w:rsidR="005246A5" w:rsidRPr="00231873" w:rsidRDefault="00DF76D5" w:rsidP="00575CE1">
      <w:pPr>
        <w:ind w:firstLine="170"/>
        <w:jc w:val="both"/>
        <w:rPr>
          <w:sz w:val="24"/>
          <w:szCs w:val="24"/>
        </w:rPr>
      </w:pPr>
      <w:r w:rsidRPr="00231873">
        <w:rPr>
          <w:color w:val="3D8DA8"/>
          <w:sz w:val="24"/>
          <w:szCs w:val="24"/>
        </w:rPr>
        <w:t xml:space="preserve"> “Pa dyshim, miqtë e Allahut nuk do të kenë arsye për t’u frikësuar dhe as për t’u dëshpëruar. (Të tillë janë) ata që besojnë dhe që (i) frikësohen (Allahut).”</w:t>
      </w:r>
      <w:r w:rsidRPr="00231873">
        <w:rPr>
          <w:sz w:val="24"/>
          <w:szCs w:val="24"/>
        </w:rPr>
        <w:t xml:space="preserve"> </w:t>
      </w:r>
      <w:r w:rsidRPr="00231873">
        <w:rPr>
          <w:color w:val="595959"/>
          <w:sz w:val="24"/>
          <w:szCs w:val="24"/>
        </w:rPr>
        <w:t>[Junus: 62-63]</w:t>
      </w:r>
    </w:p>
    <w:p w14:paraId="0F168EC6" w14:textId="77777777" w:rsidR="005246A5" w:rsidRPr="00231873" w:rsidRDefault="00462666" w:rsidP="00462666">
      <w:pPr>
        <w:pStyle w:val="Heading3"/>
      </w:pPr>
      <w:bookmarkStart w:id="75" w:name="_Toc124081686"/>
      <w:r w:rsidRPr="00231873">
        <w:t>Pyetja 3</w:t>
      </w:r>
      <w:r w:rsidRPr="00231873">
        <w:rPr>
          <w:rtl/>
        </w:rPr>
        <w:t>6</w:t>
      </w:r>
      <w:r w:rsidRPr="00231873">
        <w:t xml:space="preserve">: </w:t>
      </w:r>
      <w:r w:rsidR="00DF76D5" w:rsidRPr="00231873">
        <w:t>A është besimi fjalë dhe vepër?</w:t>
      </w:r>
      <w:bookmarkEnd w:id="75"/>
    </w:p>
    <w:p w14:paraId="0F168EC7" w14:textId="77777777" w:rsidR="005246A5" w:rsidRPr="00231873" w:rsidRDefault="00DF76D5" w:rsidP="00575CE1">
      <w:pPr>
        <w:ind w:firstLine="170"/>
        <w:jc w:val="both"/>
        <w:rPr>
          <w:sz w:val="24"/>
          <w:szCs w:val="24"/>
        </w:rPr>
      </w:pPr>
      <w:r w:rsidRPr="00231873">
        <w:rPr>
          <w:sz w:val="24"/>
          <w:szCs w:val="24"/>
        </w:rPr>
        <w:t>Besimi është fjalë (me gjuhë), vepër (me gjymtyrë) dhe besim (me zemër).</w:t>
      </w:r>
    </w:p>
    <w:p w14:paraId="0F168EC8" w14:textId="77777777" w:rsidR="005246A5" w:rsidRPr="00231873" w:rsidRDefault="00462666" w:rsidP="00462666">
      <w:pPr>
        <w:pStyle w:val="Heading3"/>
      </w:pPr>
      <w:bookmarkStart w:id="76" w:name="_Toc124081687"/>
      <w:r w:rsidRPr="00231873">
        <w:lastRenderedPageBreak/>
        <w:t>Pyetja 3</w:t>
      </w:r>
      <w:r w:rsidRPr="00231873">
        <w:rPr>
          <w:rtl/>
        </w:rPr>
        <w:t>7</w:t>
      </w:r>
      <w:r w:rsidRPr="00231873">
        <w:t xml:space="preserve">: </w:t>
      </w:r>
      <w:r w:rsidR="00DF76D5" w:rsidRPr="00231873">
        <w:t>A shtohet dhe pakësohet besimi?</w:t>
      </w:r>
      <w:bookmarkEnd w:id="76"/>
    </w:p>
    <w:p w14:paraId="0F168EC9" w14:textId="77777777" w:rsidR="005246A5" w:rsidRPr="00231873" w:rsidRDefault="00DF76D5" w:rsidP="00575CE1">
      <w:pPr>
        <w:ind w:firstLine="170"/>
        <w:jc w:val="both"/>
        <w:rPr>
          <w:sz w:val="24"/>
          <w:szCs w:val="24"/>
        </w:rPr>
      </w:pPr>
      <w:r w:rsidRPr="00231873">
        <w:rPr>
          <w:sz w:val="24"/>
          <w:szCs w:val="24"/>
        </w:rPr>
        <w:t>Po, besimi shtohet me adhurime dhe pakësohet me mëkate.</w:t>
      </w:r>
    </w:p>
    <w:p w14:paraId="0F168ECA" w14:textId="77777777" w:rsidR="00462666" w:rsidRPr="00231873" w:rsidRDefault="00DF76D5" w:rsidP="00462666">
      <w:pPr>
        <w:ind w:firstLine="170"/>
        <w:jc w:val="both"/>
        <w:rPr>
          <w:sz w:val="24"/>
          <w:szCs w:val="24"/>
          <w:rtl/>
        </w:rPr>
      </w:pPr>
      <w:r w:rsidRPr="00231873">
        <w:rPr>
          <w:sz w:val="24"/>
          <w:szCs w:val="24"/>
        </w:rPr>
        <w:t>Allahu i Madhërishëm thotë:</w:t>
      </w:r>
    </w:p>
    <w:p w14:paraId="0F168ECB" w14:textId="77777777" w:rsidR="00462666" w:rsidRPr="00231873" w:rsidRDefault="00462666" w:rsidP="00462666">
      <w:pPr>
        <w:bidi/>
        <w:ind w:firstLine="170"/>
        <w:jc w:val="both"/>
        <w:rPr>
          <w:sz w:val="24"/>
          <w:szCs w:val="24"/>
          <w:rtl/>
        </w:rPr>
      </w:pPr>
      <w:r w:rsidRPr="00231873">
        <w:rPr>
          <w:rStyle w:val="SubtleEmphasis"/>
          <w:szCs w:val="24"/>
          <w:rtl/>
        </w:rPr>
        <w:t>﴿إِنَّمَا الْمُؤْمِنُونَ الَّذِينَ إِذَا ذُكِرَ اللَّهُ وَجِلَتْ قُلُوبُهُمْ وَإِذَا تُلِيَتْ عَلَيْهِمْ آيَاتُهُ زَادَتْهُمْ إِيمَانًا وَعَلَى رَبِّهِمْ يَتَوَكَّلُونَ﴾</w:t>
      </w:r>
    </w:p>
    <w:p w14:paraId="0F168ECC" w14:textId="77777777" w:rsidR="005246A5" w:rsidRPr="00231873" w:rsidRDefault="00DF76D5" w:rsidP="00575CE1">
      <w:pPr>
        <w:ind w:firstLine="170"/>
        <w:jc w:val="both"/>
        <w:rPr>
          <w:sz w:val="24"/>
          <w:szCs w:val="24"/>
        </w:rPr>
      </w:pPr>
      <w:r w:rsidRPr="00231873">
        <w:rPr>
          <w:color w:val="3D8DA8"/>
          <w:sz w:val="24"/>
          <w:szCs w:val="24"/>
        </w:rPr>
        <w:t xml:space="preserve"> "Besimtarë të vërtetë janë vetëm ata, zemrat e të cilëve, kur përmendet Allahu, fërgëllojnë dhe, kur u lexohen shpalljet e Tij, u forcohet besimi dhe vetëm te Zoti i tyre mbështeten."</w:t>
      </w:r>
      <w:r w:rsidRPr="00231873">
        <w:rPr>
          <w:sz w:val="24"/>
          <w:szCs w:val="24"/>
        </w:rPr>
        <w:t xml:space="preserve"> </w:t>
      </w:r>
      <w:r w:rsidRPr="00231873">
        <w:rPr>
          <w:color w:val="595959"/>
          <w:sz w:val="24"/>
          <w:szCs w:val="24"/>
        </w:rPr>
        <w:t>[El-Enfal: 2]</w:t>
      </w:r>
    </w:p>
    <w:p w14:paraId="0F168ECD" w14:textId="77777777" w:rsidR="005246A5" w:rsidRPr="00231873" w:rsidRDefault="00DF76D5" w:rsidP="00462666">
      <w:pPr>
        <w:pStyle w:val="Heading3"/>
      </w:pPr>
      <w:bookmarkStart w:id="77" w:name="_Toc124081688"/>
      <w:r w:rsidRPr="00231873">
        <w:t>Pyetja 38: Çfarë është ihsani?</w:t>
      </w:r>
      <w:bookmarkEnd w:id="77"/>
    </w:p>
    <w:p w14:paraId="0F168ECE" w14:textId="77777777" w:rsidR="005246A5" w:rsidRPr="00231873" w:rsidRDefault="00DF76D5" w:rsidP="00575CE1">
      <w:pPr>
        <w:ind w:firstLine="170"/>
        <w:jc w:val="both"/>
        <w:rPr>
          <w:sz w:val="24"/>
          <w:szCs w:val="24"/>
        </w:rPr>
      </w:pPr>
      <w:r w:rsidRPr="00231873">
        <w:rPr>
          <w:sz w:val="24"/>
          <w:szCs w:val="24"/>
        </w:rPr>
        <w:t>Përgjigjja: Ihsani nënkupton ta adhurosh Allahun sikurse të jesh duke e parë Atë, sepse edhe pse ti nuk e sheh Atë, Ai të sheh ty.</w:t>
      </w:r>
    </w:p>
    <w:p w14:paraId="0F168ECF" w14:textId="77777777" w:rsidR="005246A5" w:rsidRPr="00231873" w:rsidRDefault="00DF76D5" w:rsidP="00462666">
      <w:pPr>
        <w:pStyle w:val="Heading3"/>
      </w:pPr>
      <w:bookmarkStart w:id="78" w:name="_Toc124081689"/>
      <w:r w:rsidRPr="00231873">
        <w:t>Pyetja 39: Kur konsiderohen veprat të pranuara tek Allahu?</w:t>
      </w:r>
      <w:bookmarkEnd w:id="78"/>
    </w:p>
    <w:p w14:paraId="0F168ED0" w14:textId="77777777" w:rsidR="005246A5" w:rsidRPr="00231873" w:rsidRDefault="00DF76D5" w:rsidP="00575CE1">
      <w:pPr>
        <w:ind w:firstLine="170"/>
        <w:jc w:val="both"/>
        <w:rPr>
          <w:sz w:val="24"/>
          <w:szCs w:val="24"/>
        </w:rPr>
      </w:pPr>
      <w:r w:rsidRPr="00231873">
        <w:rPr>
          <w:sz w:val="24"/>
          <w:szCs w:val="24"/>
        </w:rPr>
        <w:t>Përgjigjja: Veprat pranohen nëse i përmbushin dy kushte:</w:t>
      </w:r>
    </w:p>
    <w:p w14:paraId="0F168ED1" w14:textId="77777777" w:rsidR="005246A5" w:rsidRPr="00231873" w:rsidRDefault="00DF76D5" w:rsidP="00575CE1">
      <w:pPr>
        <w:ind w:firstLine="170"/>
        <w:jc w:val="both"/>
        <w:rPr>
          <w:sz w:val="24"/>
          <w:szCs w:val="24"/>
        </w:rPr>
      </w:pPr>
      <w:r w:rsidRPr="00231873">
        <w:rPr>
          <w:sz w:val="24"/>
          <w:szCs w:val="24"/>
        </w:rPr>
        <w:t>1) Nëse janë të çiltra për Zotin, dhe</w:t>
      </w:r>
    </w:p>
    <w:p w14:paraId="0F168ED2" w14:textId="77777777" w:rsidR="005246A5" w:rsidRPr="00231873" w:rsidRDefault="00DF76D5" w:rsidP="00575CE1">
      <w:pPr>
        <w:ind w:firstLine="170"/>
        <w:jc w:val="both"/>
        <w:rPr>
          <w:sz w:val="24"/>
          <w:szCs w:val="24"/>
        </w:rPr>
      </w:pPr>
      <w:r w:rsidRPr="00231873">
        <w:rPr>
          <w:sz w:val="24"/>
          <w:szCs w:val="24"/>
        </w:rPr>
        <w:t>2) Nëse përputhen me sunetin e Pejgamberit Muhammed ﷺ.</w:t>
      </w:r>
    </w:p>
    <w:p w14:paraId="0F168ED3" w14:textId="77777777" w:rsidR="005246A5" w:rsidRPr="00231873" w:rsidRDefault="00462666" w:rsidP="00462666">
      <w:pPr>
        <w:pStyle w:val="Heading3"/>
      </w:pPr>
      <w:bookmarkStart w:id="79" w:name="_Toc124081690"/>
      <w:r w:rsidRPr="00231873">
        <w:t xml:space="preserve">Pyetja </w:t>
      </w:r>
      <w:r w:rsidRPr="00231873">
        <w:rPr>
          <w:rtl/>
        </w:rPr>
        <w:t>40</w:t>
      </w:r>
      <w:r w:rsidRPr="00231873">
        <w:t xml:space="preserve">: </w:t>
      </w:r>
      <w:r w:rsidR="00DF76D5" w:rsidRPr="00231873">
        <w:t>Çfarë nënkupton mbështetja në Allahun – tevekkuli?</w:t>
      </w:r>
      <w:bookmarkEnd w:id="79"/>
    </w:p>
    <w:p w14:paraId="0F168ED4" w14:textId="77777777" w:rsidR="005246A5" w:rsidRPr="00231873" w:rsidRDefault="00DF76D5" w:rsidP="00575CE1">
      <w:pPr>
        <w:ind w:firstLine="170"/>
        <w:jc w:val="both"/>
        <w:rPr>
          <w:sz w:val="24"/>
          <w:szCs w:val="24"/>
        </w:rPr>
      </w:pPr>
      <w:r w:rsidRPr="00231873">
        <w:rPr>
          <w:sz w:val="24"/>
          <w:szCs w:val="24"/>
        </w:rPr>
        <w:t>Përgjigjja: Tevekkuli nënkupton të mbështetesh në Allahun për të përfituar ndonjë të mirë ose për të larguar ndonjë të keqe, duke i marrë paraprakisht shkaqet që na çojnë drejt realizimit të atyre të mirave ose drejt largimit të atyre të këqijave.</w:t>
      </w:r>
    </w:p>
    <w:p w14:paraId="0F168ED5" w14:textId="77777777" w:rsidR="00462666" w:rsidRPr="00231873" w:rsidRDefault="00DF76D5" w:rsidP="00575CE1">
      <w:pPr>
        <w:ind w:firstLine="170"/>
        <w:jc w:val="both"/>
        <w:rPr>
          <w:sz w:val="24"/>
          <w:szCs w:val="24"/>
          <w:rtl/>
        </w:rPr>
      </w:pPr>
      <w:r w:rsidRPr="00231873">
        <w:rPr>
          <w:sz w:val="24"/>
          <w:szCs w:val="24"/>
        </w:rPr>
        <w:lastRenderedPageBreak/>
        <w:t>Allahu i Madhërishëm thotë:</w:t>
      </w:r>
    </w:p>
    <w:p w14:paraId="0F168ED6" w14:textId="77777777" w:rsidR="00462666" w:rsidRPr="00231873" w:rsidRDefault="00462666" w:rsidP="00462666">
      <w:pPr>
        <w:pStyle w:val="Heading3"/>
        <w:bidi/>
        <w:ind w:right="168"/>
        <w:jc w:val="both"/>
        <w:rPr>
          <w:b w:val="0"/>
          <w:bCs w:val="0"/>
          <w:szCs w:val="24"/>
          <w:rtl/>
          <w:lang w:bidi="ar-TN"/>
        </w:rPr>
      </w:pPr>
      <w:bookmarkStart w:id="80" w:name="_Toc123237616"/>
      <w:bookmarkStart w:id="81" w:name="_Toc124081691"/>
      <w:r w:rsidRPr="00231873">
        <w:rPr>
          <w:rStyle w:val="SubtleEmphasis"/>
          <w:b/>
          <w:bCs/>
          <w:szCs w:val="24"/>
          <w:rtl/>
        </w:rPr>
        <w:t xml:space="preserve">﴿وَمَنْ يَتَوَكَّلْ عَلَى اللَّهِ فَهُوَ حَسْبُهُ </w:t>
      </w:r>
      <w:r w:rsidRPr="00231873">
        <w:rPr>
          <w:rStyle w:val="SubtleEmphasis"/>
          <w:b/>
          <w:bCs/>
          <w:szCs w:val="24"/>
          <w:rtl/>
          <w:cs/>
        </w:rPr>
        <w:t>...﴾</w:t>
      </w:r>
      <w:bookmarkEnd w:id="80"/>
      <w:bookmarkEnd w:id="81"/>
    </w:p>
    <w:p w14:paraId="0F168ED7" w14:textId="77777777" w:rsidR="005246A5" w:rsidRPr="00231873" w:rsidRDefault="00DF76D5" w:rsidP="00575CE1">
      <w:pPr>
        <w:ind w:firstLine="170"/>
        <w:jc w:val="both"/>
        <w:rPr>
          <w:sz w:val="24"/>
          <w:szCs w:val="24"/>
        </w:rPr>
      </w:pPr>
      <w:r w:rsidRPr="00231873">
        <w:rPr>
          <w:sz w:val="24"/>
          <w:szCs w:val="24"/>
        </w:rPr>
        <w:t xml:space="preserve"> </w:t>
      </w:r>
      <w:r w:rsidRPr="00231873">
        <w:rPr>
          <w:color w:val="3D8DA8"/>
          <w:sz w:val="24"/>
          <w:szCs w:val="24"/>
        </w:rPr>
        <w:t>“...Allahu i mjafton kujtdo që mbështetet tek Ai...”</w:t>
      </w:r>
      <w:r w:rsidRPr="00231873">
        <w:rPr>
          <w:sz w:val="24"/>
          <w:szCs w:val="24"/>
        </w:rPr>
        <w:t xml:space="preserve"> </w:t>
      </w:r>
      <w:r w:rsidRPr="00231873">
        <w:rPr>
          <w:color w:val="595959"/>
          <w:sz w:val="24"/>
          <w:szCs w:val="24"/>
        </w:rPr>
        <w:t>[Et-Talak: 3]</w:t>
      </w:r>
    </w:p>
    <w:p w14:paraId="0F168ED8" w14:textId="77777777" w:rsidR="005246A5" w:rsidRPr="00231873" w:rsidRDefault="00DF76D5" w:rsidP="00575CE1">
      <w:pPr>
        <w:ind w:firstLine="170"/>
        <w:jc w:val="both"/>
        <w:rPr>
          <w:sz w:val="24"/>
          <w:szCs w:val="24"/>
        </w:rPr>
      </w:pPr>
      <w:r w:rsidRPr="00231873">
        <w:rPr>
          <w:sz w:val="24"/>
          <w:szCs w:val="24"/>
        </w:rPr>
        <w:t>Fjala "hasbuhu" që përmendet në ajet, domethënë: i mjafton.</w:t>
      </w:r>
    </w:p>
    <w:p w14:paraId="0F168ED9" w14:textId="77777777" w:rsidR="005246A5" w:rsidRPr="00231873" w:rsidRDefault="00DF76D5" w:rsidP="00462666">
      <w:pPr>
        <w:pStyle w:val="Heading3"/>
      </w:pPr>
      <w:bookmarkStart w:id="82" w:name="_Toc124081692"/>
      <w:r w:rsidRPr="00231873">
        <w:t>Pyetja 41: Çfarë nënkuptojmë me obligimin për të urdhëruar për të mirë dhe për të ndaluar nga e keqja?</w:t>
      </w:r>
      <w:bookmarkEnd w:id="82"/>
    </w:p>
    <w:p w14:paraId="0F168EDA" w14:textId="77777777" w:rsidR="005246A5" w:rsidRPr="00231873" w:rsidRDefault="00DF76D5" w:rsidP="00575CE1">
      <w:pPr>
        <w:ind w:firstLine="170"/>
        <w:jc w:val="both"/>
        <w:rPr>
          <w:sz w:val="24"/>
          <w:szCs w:val="24"/>
        </w:rPr>
      </w:pPr>
      <w:r w:rsidRPr="00231873">
        <w:rPr>
          <w:sz w:val="24"/>
          <w:szCs w:val="24"/>
        </w:rPr>
        <w:t>Përgjigjja: E mira përfshin urdhrin për veprimin e çfarëdo vepre të mirë, ndërsa e keqja nënkupton ndalimin nga çfarëdo e keqe.</w:t>
      </w:r>
    </w:p>
    <w:p w14:paraId="0F168EDB" w14:textId="77777777" w:rsidR="00462666" w:rsidRPr="00231873" w:rsidRDefault="00DF76D5" w:rsidP="00575CE1">
      <w:pPr>
        <w:ind w:firstLine="170"/>
        <w:jc w:val="both"/>
        <w:rPr>
          <w:sz w:val="24"/>
          <w:szCs w:val="24"/>
          <w:rtl/>
        </w:rPr>
      </w:pPr>
      <w:r w:rsidRPr="00231873">
        <w:rPr>
          <w:sz w:val="24"/>
          <w:szCs w:val="24"/>
        </w:rPr>
        <w:t>Allahu i Madhërishëm thotë:</w:t>
      </w:r>
    </w:p>
    <w:p w14:paraId="0F168EDC" w14:textId="77777777" w:rsidR="00462666" w:rsidRPr="00231873" w:rsidRDefault="00462666" w:rsidP="00462666">
      <w:pPr>
        <w:bidi/>
        <w:ind w:firstLine="170"/>
        <w:jc w:val="both"/>
        <w:rPr>
          <w:rFonts w:ascii="Vrinda" w:hAnsi="Vrinda" w:cstheme="minorBidi"/>
          <w:sz w:val="24"/>
          <w:szCs w:val="24"/>
          <w:rtl/>
          <w:lang w:bidi="ar-TN"/>
        </w:rPr>
      </w:pPr>
      <w:r w:rsidRPr="00231873">
        <w:rPr>
          <w:rStyle w:val="SubtleEmphasis"/>
          <w:szCs w:val="24"/>
          <w:rtl/>
        </w:rPr>
        <w:t>﴿كُنتُمْ خَيْرَ أُمَّةٍ أُخْرِجَتْ لِلنَّاسِ تَأْمُرُونَ بِالْمَعْرُوفِ وَتَنْهَوْنَ عَنِ الْمُنكَرِ وَتُؤْمِنُونَ بِاللَّهِ ۗ وَلَوْ آمَنَ أَهْلُ الْكِتَابِ لَكَانَ خَيْرًا لَّهُم ۚ مِّنْهُمُ الْمُؤْمِنُونَ وَأَكْثَرُهُمُ الْفَاسِقُونَ﴾</w:t>
      </w:r>
    </w:p>
    <w:p w14:paraId="0F168EDD" w14:textId="77777777" w:rsidR="005246A5" w:rsidRPr="00231873" w:rsidRDefault="00DF76D5" w:rsidP="00575CE1">
      <w:pPr>
        <w:ind w:firstLine="170"/>
        <w:jc w:val="both"/>
        <w:rPr>
          <w:sz w:val="24"/>
          <w:szCs w:val="24"/>
        </w:rPr>
      </w:pPr>
      <w:r w:rsidRPr="00231873">
        <w:rPr>
          <w:color w:val="3D8DA8"/>
          <w:sz w:val="24"/>
          <w:szCs w:val="24"/>
        </w:rPr>
        <w:t xml:space="preserve"> “Ju jeni populli më i mirë i dalë për njerëzimin: (sepse) ju urdhëroni që të bëhen vepra të mira, i ndaloni të këqijat dhe besoni Allahun...” </w:t>
      </w:r>
      <w:r w:rsidRPr="00231873">
        <w:rPr>
          <w:color w:val="595959"/>
          <w:sz w:val="24"/>
          <w:szCs w:val="24"/>
        </w:rPr>
        <w:t>[Al Imran: 110]</w:t>
      </w:r>
    </w:p>
    <w:p w14:paraId="0F168EDE" w14:textId="77777777" w:rsidR="005246A5" w:rsidRPr="00231873" w:rsidRDefault="00DF76D5" w:rsidP="00462666">
      <w:pPr>
        <w:pStyle w:val="Heading3"/>
      </w:pPr>
      <w:bookmarkStart w:id="83" w:name="_Toc124081693"/>
      <w:r w:rsidRPr="00231873">
        <w:t>Pyetja 42: Cilët janë Ehlu suneti dhe Xhemati?</w:t>
      </w:r>
      <w:bookmarkEnd w:id="83"/>
    </w:p>
    <w:p w14:paraId="0F168EDF" w14:textId="77777777" w:rsidR="005246A5" w:rsidRPr="00231873" w:rsidRDefault="00DF76D5" w:rsidP="00575CE1">
      <w:pPr>
        <w:ind w:firstLine="170"/>
        <w:jc w:val="both"/>
        <w:rPr>
          <w:sz w:val="24"/>
          <w:szCs w:val="24"/>
        </w:rPr>
      </w:pPr>
      <w:r w:rsidRPr="00231873">
        <w:rPr>
          <w:sz w:val="24"/>
          <w:szCs w:val="24"/>
        </w:rPr>
        <w:t>Përgjigjja: Ehlu sunet - ithtarë të sunetit janë ata që ndjekin rrugën e Pejgamberit ﷺ dhe të shokëve të tij, në fjalë, vepra dhe besim.</w:t>
      </w:r>
    </w:p>
    <w:p w14:paraId="0F168EE0" w14:textId="77777777" w:rsidR="005246A5" w:rsidRPr="00231873" w:rsidRDefault="00DF76D5" w:rsidP="00575CE1">
      <w:pPr>
        <w:ind w:firstLine="170"/>
        <w:jc w:val="both"/>
        <w:rPr>
          <w:sz w:val="24"/>
          <w:szCs w:val="24"/>
        </w:rPr>
      </w:pPr>
      <w:r w:rsidRPr="00231873">
        <w:rPr>
          <w:sz w:val="24"/>
          <w:szCs w:val="24"/>
        </w:rPr>
        <w:t>Ata janë quajtur me këtë emër për shkak se ndjekin rrugën e Pejgamberit ﷺ dhe i shmangen bidateve – risive në fe.</w:t>
      </w:r>
    </w:p>
    <w:p w14:paraId="0F168EE1" w14:textId="77777777" w:rsidR="005246A5" w:rsidRPr="00231873" w:rsidRDefault="00DF76D5" w:rsidP="00575CE1">
      <w:pPr>
        <w:ind w:firstLine="170"/>
        <w:jc w:val="both"/>
        <w:rPr>
          <w:sz w:val="24"/>
          <w:szCs w:val="24"/>
        </w:rPr>
      </w:pPr>
      <w:r w:rsidRPr="00231873">
        <w:rPr>
          <w:sz w:val="24"/>
          <w:szCs w:val="24"/>
        </w:rPr>
        <w:lastRenderedPageBreak/>
        <w:t>Xhemat: grup i bashkuar, janë quajtur kështu për shkak se janë të bashkuar rreth së vërtetës, jo të përçarë.</w:t>
      </w:r>
    </w:p>
    <w:p w14:paraId="0F168EE2" w14:textId="77777777" w:rsidR="005246A5" w:rsidRPr="00231873" w:rsidRDefault="00DF76D5" w:rsidP="00462666">
      <w:pPr>
        <w:ind w:firstLine="170"/>
        <w:jc w:val="center"/>
        <w:rPr>
          <w:sz w:val="24"/>
          <w:szCs w:val="24"/>
        </w:rPr>
      </w:pPr>
      <w:r w:rsidRPr="00231873">
        <w:rPr>
          <w:sz w:val="24"/>
          <w:szCs w:val="24"/>
        </w:rPr>
        <w:t>*******</w:t>
      </w:r>
    </w:p>
    <w:p w14:paraId="0F168EE3" w14:textId="77777777" w:rsidR="005246A5" w:rsidRPr="00231873" w:rsidRDefault="00DF76D5" w:rsidP="00462666">
      <w:pPr>
        <w:pStyle w:val="Heading2"/>
      </w:pPr>
      <w:bookmarkStart w:id="84" w:name="_Toc124081694"/>
      <w:r w:rsidRPr="00231873">
        <w:t>Kapitulli i fikhut</w:t>
      </w:r>
      <w:bookmarkEnd w:id="84"/>
    </w:p>
    <w:p w14:paraId="0F168EE4" w14:textId="77777777" w:rsidR="005246A5" w:rsidRPr="00231873" w:rsidRDefault="00DF76D5" w:rsidP="00462666">
      <w:pPr>
        <w:pStyle w:val="Heading3"/>
      </w:pPr>
      <w:bookmarkStart w:id="85" w:name="_Toc124081695"/>
      <w:r w:rsidRPr="00231873">
        <w:t>Pyetja 1: Përkufizoje pastrimin?</w:t>
      </w:r>
      <w:bookmarkEnd w:id="85"/>
    </w:p>
    <w:p w14:paraId="0F168EE5" w14:textId="77777777" w:rsidR="005246A5" w:rsidRPr="00231873" w:rsidRDefault="00DF76D5" w:rsidP="00575CE1">
      <w:pPr>
        <w:ind w:firstLine="170"/>
        <w:jc w:val="both"/>
        <w:rPr>
          <w:sz w:val="24"/>
          <w:szCs w:val="24"/>
        </w:rPr>
      </w:pPr>
      <w:r w:rsidRPr="00231873">
        <w:rPr>
          <w:sz w:val="24"/>
          <w:szCs w:val="24"/>
        </w:rPr>
        <w:t>Përgjigjja: Pastrimi nënkupton pastrimin (ar. rafu el-hadeth) dhe heqjen e gjësë së papastër (ar. zeval el-habeth).</w:t>
      </w:r>
    </w:p>
    <w:p w14:paraId="0F168EE6" w14:textId="77777777" w:rsidR="005246A5" w:rsidRPr="00231873" w:rsidRDefault="00DF76D5" w:rsidP="00575CE1">
      <w:pPr>
        <w:ind w:firstLine="170"/>
        <w:jc w:val="both"/>
        <w:rPr>
          <w:sz w:val="24"/>
          <w:szCs w:val="24"/>
        </w:rPr>
      </w:pPr>
      <w:r w:rsidRPr="00231873">
        <w:rPr>
          <w:sz w:val="24"/>
          <w:szCs w:val="24"/>
        </w:rPr>
        <w:t>Kjo e fundit, heqja e gjësë së papastër, bëhet duke larguar ndyrësirën nga trupi, rroba ose vendi ku falemi.</w:t>
      </w:r>
    </w:p>
    <w:p w14:paraId="0F168EE7" w14:textId="77777777" w:rsidR="005246A5" w:rsidRPr="00231873" w:rsidRDefault="00DF76D5" w:rsidP="00575CE1">
      <w:pPr>
        <w:ind w:firstLine="170"/>
        <w:jc w:val="both"/>
        <w:rPr>
          <w:sz w:val="24"/>
          <w:szCs w:val="24"/>
        </w:rPr>
      </w:pPr>
      <w:r w:rsidRPr="00231873">
        <w:rPr>
          <w:sz w:val="24"/>
          <w:szCs w:val="24"/>
        </w:rPr>
        <w:t>Ndërsa pastrimi bëhet nëpërmjet abdesit ose guslit (larjes së tërë trupit) duke përdorur ujë të pastër ose duke marrë tejemum (pastrimi me dhe) nëse nuk ka ujë ose nuk kemi mundësi ta përdorim ujin.</w:t>
      </w:r>
    </w:p>
    <w:p w14:paraId="0F168EE8" w14:textId="77777777" w:rsidR="005246A5" w:rsidRPr="00231873" w:rsidRDefault="001A1193" w:rsidP="001A1193">
      <w:pPr>
        <w:pStyle w:val="Heading3"/>
      </w:pPr>
      <w:bookmarkStart w:id="86" w:name="_Toc124081696"/>
      <w:r w:rsidRPr="00231873">
        <w:t xml:space="preserve">Pyetja </w:t>
      </w:r>
      <w:r w:rsidRPr="00231873">
        <w:rPr>
          <w:rtl/>
        </w:rPr>
        <w:t>2</w:t>
      </w:r>
      <w:r w:rsidRPr="00231873">
        <w:t xml:space="preserve">: </w:t>
      </w:r>
      <w:r w:rsidR="00DF76D5" w:rsidRPr="00231873">
        <w:t>Si pastrohen gjërat e ndotura?</w:t>
      </w:r>
      <w:bookmarkEnd w:id="86"/>
    </w:p>
    <w:p w14:paraId="0F168EE9" w14:textId="77777777" w:rsidR="005246A5" w:rsidRPr="00231873" w:rsidRDefault="00DF76D5" w:rsidP="00575CE1">
      <w:pPr>
        <w:ind w:firstLine="170"/>
        <w:jc w:val="both"/>
        <w:rPr>
          <w:sz w:val="24"/>
          <w:szCs w:val="24"/>
        </w:rPr>
      </w:pPr>
      <w:r w:rsidRPr="00231873">
        <w:rPr>
          <w:sz w:val="24"/>
          <w:szCs w:val="24"/>
        </w:rPr>
        <w:t>Përgjigjja: Ato pastrohen me ujë derisa të largohen ndyrësirat.</w:t>
      </w:r>
    </w:p>
    <w:p w14:paraId="0F168EEA" w14:textId="77777777" w:rsidR="005246A5" w:rsidRPr="00231873" w:rsidRDefault="00DF76D5" w:rsidP="00575CE1">
      <w:pPr>
        <w:ind w:firstLine="170"/>
        <w:jc w:val="both"/>
        <w:rPr>
          <w:sz w:val="24"/>
          <w:szCs w:val="24"/>
        </w:rPr>
      </w:pPr>
      <w:r w:rsidRPr="00231873">
        <w:rPr>
          <w:sz w:val="24"/>
          <w:szCs w:val="24"/>
        </w:rPr>
        <w:t>Në rast se gjëja e ndotur është enë në të cilën ka lëpir qeni, atëherë pastrohet shtatë herë, duke e pastruar herën e parë me dhé.</w:t>
      </w:r>
    </w:p>
    <w:p w14:paraId="0F168EEB" w14:textId="77777777" w:rsidR="005246A5" w:rsidRPr="00231873" w:rsidRDefault="00DF76D5" w:rsidP="001A1193">
      <w:pPr>
        <w:pStyle w:val="Heading3"/>
      </w:pPr>
      <w:bookmarkStart w:id="87" w:name="_Toc124081697"/>
      <w:r w:rsidRPr="00231873">
        <w:t>Pyetja 3: Cila është vlera e abdesit?</w:t>
      </w:r>
      <w:bookmarkEnd w:id="87"/>
    </w:p>
    <w:p w14:paraId="0F168EEC" w14:textId="77777777" w:rsidR="005246A5" w:rsidRPr="00231873" w:rsidRDefault="00DF76D5" w:rsidP="00575CE1">
      <w:pPr>
        <w:ind w:firstLine="170"/>
        <w:jc w:val="both"/>
        <w:rPr>
          <w:sz w:val="24"/>
          <w:szCs w:val="24"/>
        </w:rPr>
      </w:pPr>
      <w:r w:rsidRPr="00231873">
        <w:rPr>
          <w:sz w:val="24"/>
          <w:szCs w:val="24"/>
        </w:rPr>
        <w:t xml:space="preserve">Përgjigjja: Për vlerën e abdesit na ka mësuar Pejgamberi ﷺ, duke thënë: “Sa herë që robi musliman apo besimtari merr abdes dhe lan fytyrën, bashkë me ujin, ose me pikën e fundit të ujit, i bien të gjitha gjynahet që i ka bërë me sy. Kur t’i lajë duart, bashkë me ujin, ose me pikën e fundit të tij, i bien gjynahet që i ka bërë me duar. Kur t’i lajë këmbët, bashkë me </w:t>
      </w:r>
      <w:r w:rsidRPr="00231873">
        <w:rPr>
          <w:sz w:val="24"/>
          <w:szCs w:val="24"/>
        </w:rPr>
        <w:lastRenderedPageBreak/>
        <w:t>ujin, ose me pikën e fundit të tij, i bien të gjitha gjynahet që i ka bërë me këmbë. Kur të mbarojë abdesi, besimtari del i pastër nga gjynahet.” (Hadithin e shënon Muslimi)</w:t>
      </w:r>
    </w:p>
    <w:p w14:paraId="0F168EED" w14:textId="77777777" w:rsidR="005246A5" w:rsidRPr="00231873" w:rsidRDefault="00DF76D5" w:rsidP="001A1193">
      <w:pPr>
        <w:pStyle w:val="Heading3"/>
      </w:pPr>
      <w:bookmarkStart w:id="88" w:name="_Toc124081698"/>
      <w:r w:rsidRPr="00231873">
        <w:t>Pyetja 4: Si merret abdesi?</w:t>
      </w:r>
      <w:bookmarkEnd w:id="88"/>
    </w:p>
    <w:p w14:paraId="0F168EEE" w14:textId="77777777" w:rsidR="005246A5" w:rsidRPr="00231873" w:rsidRDefault="00DF76D5" w:rsidP="00575CE1">
      <w:pPr>
        <w:ind w:firstLine="170"/>
        <w:jc w:val="both"/>
        <w:rPr>
          <w:sz w:val="24"/>
          <w:szCs w:val="24"/>
        </w:rPr>
      </w:pPr>
      <w:r w:rsidRPr="00231873">
        <w:rPr>
          <w:sz w:val="24"/>
          <w:szCs w:val="24"/>
        </w:rPr>
        <w:t>Përgjigjja: 1) I lan shuplakat e duarve tri herë,</w:t>
      </w:r>
    </w:p>
    <w:p w14:paraId="0F168EEF" w14:textId="77777777" w:rsidR="005246A5" w:rsidRPr="00231873" w:rsidRDefault="00DF76D5" w:rsidP="00575CE1">
      <w:pPr>
        <w:ind w:firstLine="170"/>
        <w:jc w:val="both"/>
        <w:rPr>
          <w:sz w:val="24"/>
          <w:szCs w:val="24"/>
        </w:rPr>
      </w:pPr>
      <w:r w:rsidRPr="00231873">
        <w:rPr>
          <w:sz w:val="24"/>
          <w:szCs w:val="24"/>
        </w:rPr>
        <w:t>2) shpëlan gojën duke futur ujin në gojë, pastaj në hundë dhe duke e nxjerrë atë.</w:t>
      </w:r>
    </w:p>
    <w:p w14:paraId="0F168EF0" w14:textId="77777777" w:rsidR="005246A5" w:rsidRPr="00231873" w:rsidRDefault="00DF76D5" w:rsidP="00575CE1">
      <w:pPr>
        <w:ind w:firstLine="170"/>
        <w:jc w:val="both"/>
        <w:rPr>
          <w:sz w:val="24"/>
          <w:szCs w:val="24"/>
        </w:rPr>
      </w:pPr>
      <w:r w:rsidRPr="00231873">
        <w:rPr>
          <w:sz w:val="24"/>
          <w:szCs w:val="24"/>
        </w:rPr>
        <w:t>Futja e ujit në gojë (me dorë të djathtë), shpëlarja e gojës dhe nxjerrja e ujit jashtë quhet madmada.</w:t>
      </w:r>
    </w:p>
    <w:p w14:paraId="0F168EF1" w14:textId="77777777" w:rsidR="005246A5" w:rsidRPr="00231873" w:rsidRDefault="00DF76D5" w:rsidP="00575CE1">
      <w:pPr>
        <w:ind w:firstLine="170"/>
        <w:jc w:val="both"/>
        <w:rPr>
          <w:sz w:val="24"/>
          <w:szCs w:val="24"/>
        </w:rPr>
      </w:pPr>
      <w:r w:rsidRPr="00231873">
        <w:rPr>
          <w:sz w:val="24"/>
          <w:szCs w:val="24"/>
        </w:rPr>
        <w:t>Tërheqja e ujit në hundë përmes frymës me dorën e djathtë quhet istinshak.</w:t>
      </w:r>
    </w:p>
    <w:p w14:paraId="0F168EF2" w14:textId="77777777" w:rsidR="005246A5" w:rsidRPr="00231873" w:rsidRDefault="00DF76D5" w:rsidP="00575CE1">
      <w:pPr>
        <w:ind w:firstLine="170"/>
        <w:jc w:val="both"/>
        <w:rPr>
          <w:sz w:val="24"/>
          <w:szCs w:val="24"/>
        </w:rPr>
      </w:pPr>
      <w:r w:rsidRPr="00231873">
        <w:rPr>
          <w:sz w:val="24"/>
          <w:szCs w:val="24"/>
        </w:rPr>
        <w:t>Nxjerrja e ujit nga hunda me dorë të majtë quhet istinthar.</w:t>
      </w:r>
    </w:p>
    <w:p w14:paraId="0F168EF3" w14:textId="77777777" w:rsidR="005246A5" w:rsidRPr="00231873" w:rsidRDefault="00DF76D5" w:rsidP="00575CE1">
      <w:pPr>
        <w:ind w:firstLine="170"/>
        <w:jc w:val="both"/>
        <w:rPr>
          <w:sz w:val="24"/>
          <w:szCs w:val="24"/>
        </w:rPr>
      </w:pPr>
      <w:r w:rsidRPr="00231873">
        <w:rPr>
          <w:sz w:val="24"/>
          <w:szCs w:val="24"/>
        </w:rPr>
        <w:t>3) pastaj e pastron fytyrën tri herë,</w:t>
      </w:r>
    </w:p>
    <w:p w14:paraId="0F168EF4" w14:textId="77777777" w:rsidR="005246A5" w:rsidRPr="00231873" w:rsidRDefault="00DF76D5" w:rsidP="00575CE1">
      <w:pPr>
        <w:ind w:firstLine="170"/>
        <w:jc w:val="both"/>
        <w:rPr>
          <w:sz w:val="24"/>
          <w:szCs w:val="24"/>
        </w:rPr>
      </w:pPr>
      <w:r w:rsidRPr="00231873">
        <w:rPr>
          <w:sz w:val="24"/>
          <w:szCs w:val="24"/>
        </w:rPr>
        <w:t>4) i pastron duart deri në bërryla tri herë,</w:t>
      </w:r>
    </w:p>
    <w:p w14:paraId="0F168EF5" w14:textId="77777777" w:rsidR="005246A5" w:rsidRPr="00231873" w:rsidRDefault="00DF76D5" w:rsidP="00575CE1">
      <w:pPr>
        <w:ind w:firstLine="170"/>
        <w:jc w:val="both"/>
        <w:rPr>
          <w:sz w:val="24"/>
          <w:szCs w:val="24"/>
        </w:rPr>
      </w:pPr>
      <w:r w:rsidRPr="00231873">
        <w:rPr>
          <w:sz w:val="24"/>
          <w:szCs w:val="24"/>
        </w:rPr>
        <w:t>5) i jep mes’h kokës (e fërkon me ujë), duke filluar nga pjesa e përparme e deri mbrapa, dhe po ashtu i fërkon edhe veshët, dhe</w:t>
      </w:r>
    </w:p>
    <w:p w14:paraId="0F168EF6" w14:textId="77777777" w:rsidR="005246A5" w:rsidRPr="00231873" w:rsidRDefault="00DF76D5" w:rsidP="00575CE1">
      <w:pPr>
        <w:ind w:firstLine="170"/>
        <w:jc w:val="both"/>
        <w:rPr>
          <w:sz w:val="24"/>
          <w:szCs w:val="24"/>
        </w:rPr>
      </w:pPr>
      <w:r w:rsidRPr="00231873">
        <w:rPr>
          <w:sz w:val="24"/>
          <w:szCs w:val="24"/>
        </w:rPr>
        <w:t>6) e përfundon duke i pastruar këmbët deri në nyje, tri herë.</w:t>
      </w:r>
    </w:p>
    <w:p w14:paraId="0F168EF7" w14:textId="77777777" w:rsidR="005246A5" w:rsidRPr="00231873" w:rsidRDefault="00DF76D5" w:rsidP="00575CE1">
      <w:pPr>
        <w:ind w:firstLine="170"/>
        <w:jc w:val="both"/>
        <w:rPr>
          <w:sz w:val="24"/>
          <w:szCs w:val="24"/>
        </w:rPr>
      </w:pPr>
      <w:r w:rsidRPr="00231873">
        <w:rPr>
          <w:sz w:val="24"/>
          <w:szCs w:val="24"/>
        </w:rPr>
        <w:t>Kjo është forma më e mirë e marrjes së abdesit, e përcjellë nga Pejgamberi ﷺ nëpërmjet sahabeve të dalluar si: Uthmani (Allahu qoftë i kënaqur me të!), Abdullah ibn Zejdi (Allahu qoftë i kënaqur me të!), transmetime këto të shënuara në Sahihët e Buhariut dhe Muslimit. Sigurisht ka edhe transmetime tjera, po ashtu të sakta dhe të shënuara në burimet që përmendëm më parë, në të cilat pastrimi i gjymtyrëve të trupit përmendet të jetë bërë vetëm nga një herë ose nga dy herë.</w:t>
      </w:r>
    </w:p>
    <w:p w14:paraId="0F168EF8" w14:textId="77777777" w:rsidR="005246A5" w:rsidRPr="00231873" w:rsidRDefault="00DF76D5" w:rsidP="001A1193">
      <w:pPr>
        <w:pStyle w:val="Heading3"/>
      </w:pPr>
      <w:bookmarkStart w:id="89" w:name="_Toc124081699"/>
      <w:r w:rsidRPr="00231873">
        <w:lastRenderedPageBreak/>
        <w:t>Pyetja 5: Çfarë janë farzet e abdesit dhe sa janë ato?</w:t>
      </w:r>
      <w:bookmarkEnd w:id="89"/>
    </w:p>
    <w:p w14:paraId="0F168EF9" w14:textId="77777777" w:rsidR="005246A5" w:rsidRPr="00231873" w:rsidRDefault="00DF76D5" w:rsidP="00575CE1">
      <w:pPr>
        <w:ind w:firstLine="170"/>
        <w:jc w:val="both"/>
        <w:rPr>
          <w:sz w:val="24"/>
          <w:szCs w:val="24"/>
        </w:rPr>
      </w:pPr>
      <w:r w:rsidRPr="00231873">
        <w:rPr>
          <w:sz w:val="24"/>
          <w:szCs w:val="24"/>
        </w:rPr>
        <w:t>Përgjigjja: Nëse muslimani e lë ndonjë farz të abdesit, atëherë abdesi i tij është i pavlefshëm. Farzet e abdesit janë:</w:t>
      </w:r>
    </w:p>
    <w:p w14:paraId="0F168EFA" w14:textId="77777777" w:rsidR="005246A5" w:rsidRPr="00231873" w:rsidRDefault="00DF76D5" w:rsidP="00575CE1">
      <w:pPr>
        <w:ind w:firstLine="170"/>
        <w:jc w:val="both"/>
        <w:rPr>
          <w:sz w:val="24"/>
          <w:szCs w:val="24"/>
        </w:rPr>
      </w:pPr>
      <w:r w:rsidRPr="00231873">
        <w:rPr>
          <w:sz w:val="24"/>
          <w:szCs w:val="24"/>
        </w:rPr>
        <w:t>1) Larja e fytyrës ku bëjnë pjesë edhe larja e gojës dhe e hundës,</w:t>
      </w:r>
    </w:p>
    <w:p w14:paraId="0F168EFB" w14:textId="77777777" w:rsidR="005246A5" w:rsidRPr="00231873" w:rsidRDefault="00DF76D5" w:rsidP="00575CE1">
      <w:pPr>
        <w:ind w:firstLine="170"/>
        <w:jc w:val="both"/>
        <w:rPr>
          <w:sz w:val="24"/>
          <w:szCs w:val="24"/>
        </w:rPr>
      </w:pPr>
      <w:r w:rsidRPr="00231873">
        <w:rPr>
          <w:sz w:val="24"/>
          <w:szCs w:val="24"/>
        </w:rPr>
        <w:t>2) larja e duarve deri në bërryla,</w:t>
      </w:r>
    </w:p>
    <w:p w14:paraId="0F168EFC" w14:textId="77777777" w:rsidR="005246A5" w:rsidRPr="00231873" w:rsidRDefault="00DF76D5" w:rsidP="00575CE1">
      <w:pPr>
        <w:ind w:firstLine="170"/>
        <w:jc w:val="both"/>
        <w:rPr>
          <w:sz w:val="24"/>
          <w:szCs w:val="24"/>
        </w:rPr>
      </w:pPr>
      <w:r w:rsidRPr="00231873">
        <w:rPr>
          <w:sz w:val="24"/>
          <w:szCs w:val="24"/>
        </w:rPr>
        <w:t>3) dhënia mes’h kokës, duke përfshirë këtu edhe veshët,</w:t>
      </w:r>
    </w:p>
    <w:p w14:paraId="0F168EFD" w14:textId="77777777" w:rsidR="005246A5" w:rsidRPr="00231873" w:rsidRDefault="00DF76D5" w:rsidP="00575CE1">
      <w:pPr>
        <w:ind w:firstLine="170"/>
        <w:jc w:val="both"/>
        <w:rPr>
          <w:sz w:val="24"/>
          <w:szCs w:val="24"/>
        </w:rPr>
      </w:pPr>
      <w:r w:rsidRPr="00231873">
        <w:rPr>
          <w:sz w:val="24"/>
          <w:szCs w:val="24"/>
        </w:rPr>
        <w:t>4) larja e këmbëve deri në nyje,</w:t>
      </w:r>
    </w:p>
    <w:p w14:paraId="0F168EFE" w14:textId="77777777" w:rsidR="005246A5" w:rsidRPr="00231873" w:rsidRDefault="00DF76D5" w:rsidP="00575CE1">
      <w:pPr>
        <w:ind w:firstLine="170"/>
        <w:jc w:val="both"/>
        <w:rPr>
          <w:sz w:val="24"/>
          <w:szCs w:val="24"/>
        </w:rPr>
      </w:pPr>
      <w:r w:rsidRPr="00231873">
        <w:rPr>
          <w:sz w:val="24"/>
          <w:szCs w:val="24"/>
        </w:rPr>
        <w:t>5) përmbajtja kësaj radhitjeje gjatë pastrimit, dhe</w:t>
      </w:r>
    </w:p>
    <w:p w14:paraId="0F168EFF" w14:textId="77777777" w:rsidR="005246A5" w:rsidRPr="00231873" w:rsidRDefault="00DF76D5" w:rsidP="00575CE1">
      <w:pPr>
        <w:ind w:firstLine="170"/>
        <w:jc w:val="both"/>
        <w:rPr>
          <w:sz w:val="24"/>
          <w:szCs w:val="24"/>
        </w:rPr>
      </w:pPr>
      <w:r w:rsidRPr="00231873">
        <w:rPr>
          <w:sz w:val="24"/>
          <w:szCs w:val="24"/>
        </w:rPr>
        <w:t>6) marrja abdes pa ndërprerje, pra duke mos shtyrë pastrimin e gjymtyrëve në raport me njëra-tjetrën derisa e para të thahet.</w:t>
      </w:r>
    </w:p>
    <w:p w14:paraId="0F168F00" w14:textId="77777777" w:rsidR="005246A5" w:rsidRPr="00231873" w:rsidRDefault="00DF76D5" w:rsidP="00575CE1">
      <w:pPr>
        <w:ind w:firstLine="170"/>
        <w:jc w:val="both"/>
        <w:rPr>
          <w:sz w:val="24"/>
          <w:szCs w:val="24"/>
        </w:rPr>
      </w:pPr>
      <w:r w:rsidRPr="00231873">
        <w:rPr>
          <w:sz w:val="24"/>
          <w:szCs w:val="24"/>
        </w:rPr>
        <w:t>Pra, abdesi nuk është i vlefshëm nëse dikush merr abdes deri në gjysmë, pastaj e ndërpren dhe e plotëson atë dikur më vonë.</w:t>
      </w:r>
    </w:p>
    <w:p w14:paraId="0F168F01" w14:textId="77777777" w:rsidR="005246A5" w:rsidRPr="00231873" w:rsidRDefault="00DF76D5" w:rsidP="001A1193">
      <w:pPr>
        <w:pStyle w:val="Heading3"/>
      </w:pPr>
      <w:bookmarkStart w:id="90" w:name="_Toc124081700"/>
      <w:r w:rsidRPr="00231873">
        <w:t>Pyetja 6: Çfarë janë sunetet e abdesit dhe sa janë ato?</w:t>
      </w:r>
      <w:bookmarkEnd w:id="90"/>
    </w:p>
    <w:p w14:paraId="0F168F02" w14:textId="77777777" w:rsidR="005246A5" w:rsidRPr="00231873" w:rsidRDefault="00DF76D5" w:rsidP="00575CE1">
      <w:pPr>
        <w:ind w:firstLine="170"/>
        <w:jc w:val="both"/>
        <w:rPr>
          <w:sz w:val="24"/>
          <w:szCs w:val="24"/>
        </w:rPr>
      </w:pPr>
      <w:r w:rsidRPr="00231873">
        <w:rPr>
          <w:sz w:val="24"/>
          <w:szCs w:val="24"/>
        </w:rPr>
        <w:t>Përgjigjja: Sunetet e abdesit janë ato për të cilat, nëse i bën, ke shpërblim shtesë, e nëse nuk i bën, nuk ke mëkat dhe abdesin e ke të vlefshëm. Sunetet janë si më poshtë:</w:t>
      </w:r>
    </w:p>
    <w:p w14:paraId="0F168F03" w14:textId="77777777" w:rsidR="005246A5" w:rsidRPr="00231873" w:rsidRDefault="00DF76D5" w:rsidP="00575CE1">
      <w:pPr>
        <w:ind w:firstLine="170"/>
        <w:jc w:val="both"/>
        <w:rPr>
          <w:sz w:val="24"/>
          <w:szCs w:val="24"/>
        </w:rPr>
      </w:pPr>
      <w:r w:rsidRPr="00231873">
        <w:rPr>
          <w:sz w:val="24"/>
          <w:szCs w:val="24"/>
        </w:rPr>
        <w:t>1) Bërja bismilah,</w:t>
      </w:r>
    </w:p>
    <w:p w14:paraId="0F168F04" w14:textId="77777777" w:rsidR="005246A5" w:rsidRPr="00231873" w:rsidRDefault="00DF76D5" w:rsidP="00575CE1">
      <w:pPr>
        <w:ind w:firstLine="170"/>
        <w:jc w:val="both"/>
        <w:rPr>
          <w:sz w:val="24"/>
          <w:szCs w:val="24"/>
        </w:rPr>
      </w:pPr>
      <w:r w:rsidRPr="00231873">
        <w:rPr>
          <w:sz w:val="24"/>
          <w:szCs w:val="24"/>
        </w:rPr>
        <w:t>2) përdorimi i misvakut,</w:t>
      </w:r>
    </w:p>
    <w:p w14:paraId="0F168F05" w14:textId="77777777" w:rsidR="005246A5" w:rsidRPr="00231873" w:rsidRDefault="00DF76D5" w:rsidP="00575CE1">
      <w:pPr>
        <w:ind w:firstLine="170"/>
        <w:jc w:val="both"/>
        <w:rPr>
          <w:sz w:val="24"/>
          <w:szCs w:val="24"/>
        </w:rPr>
      </w:pPr>
      <w:r w:rsidRPr="00231873">
        <w:rPr>
          <w:sz w:val="24"/>
          <w:szCs w:val="24"/>
        </w:rPr>
        <w:t>3) larja e shuplakave të duarve,</w:t>
      </w:r>
    </w:p>
    <w:p w14:paraId="0F168F06" w14:textId="77777777" w:rsidR="005246A5" w:rsidRPr="00231873" w:rsidRDefault="00DF76D5" w:rsidP="00575CE1">
      <w:pPr>
        <w:ind w:firstLine="170"/>
        <w:jc w:val="both"/>
        <w:rPr>
          <w:sz w:val="24"/>
          <w:szCs w:val="24"/>
        </w:rPr>
      </w:pPr>
      <w:r w:rsidRPr="00231873">
        <w:rPr>
          <w:sz w:val="24"/>
          <w:szCs w:val="24"/>
        </w:rPr>
        <w:t>4) fërkimi ndërmjet gishtërinjve,</w:t>
      </w:r>
    </w:p>
    <w:p w14:paraId="0F168F07" w14:textId="77777777" w:rsidR="005246A5" w:rsidRPr="00231873" w:rsidRDefault="00DF76D5" w:rsidP="00575CE1">
      <w:pPr>
        <w:ind w:firstLine="170"/>
        <w:jc w:val="both"/>
        <w:rPr>
          <w:sz w:val="24"/>
          <w:szCs w:val="24"/>
        </w:rPr>
      </w:pPr>
      <w:r w:rsidRPr="00231873">
        <w:rPr>
          <w:sz w:val="24"/>
          <w:szCs w:val="24"/>
        </w:rPr>
        <w:lastRenderedPageBreak/>
        <w:t>5) pastrimi i dytë dhe i tretë i gjymtyrëve,</w:t>
      </w:r>
    </w:p>
    <w:p w14:paraId="0F168F08" w14:textId="77777777" w:rsidR="005246A5" w:rsidRPr="00231873" w:rsidRDefault="00DF76D5" w:rsidP="00575CE1">
      <w:pPr>
        <w:ind w:firstLine="170"/>
        <w:jc w:val="both"/>
        <w:rPr>
          <w:sz w:val="24"/>
          <w:szCs w:val="24"/>
        </w:rPr>
      </w:pPr>
      <w:r w:rsidRPr="00231873">
        <w:rPr>
          <w:sz w:val="24"/>
          <w:szCs w:val="24"/>
        </w:rPr>
        <w:t>6) fillimi me gjymtyrët e djathta,</w:t>
      </w:r>
    </w:p>
    <w:p w14:paraId="0F168F09" w14:textId="77777777" w:rsidR="005246A5" w:rsidRPr="00231873" w:rsidRDefault="00DF76D5" w:rsidP="00575CE1">
      <w:pPr>
        <w:ind w:firstLine="170"/>
        <w:jc w:val="both"/>
        <w:rPr>
          <w:sz w:val="24"/>
          <w:szCs w:val="24"/>
        </w:rPr>
      </w:pPr>
      <w:r w:rsidRPr="00231873">
        <w:rPr>
          <w:sz w:val="24"/>
          <w:szCs w:val="24"/>
        </w:rPr>
        <w:t>7) dhikri pas abdesit: “Eshhedu en la ilahe il-la Allah, vahdehu la sherike lehu ve eshhedu enne Muhammeden abduhu ve resuluhu!”</w:t>
      </w:r>
    </w:p>
    <w:p w14:paraId="0F168F0A" w14:textId="77777777" w:rsidR="005246A5" w:rsidRPr="00231873" w:rsidRDefault="00DF76D5" w:rsidP="00575CE1">
      <w:pPr>
        <w:ind w:firstLine="170"/>
        <w:jc w:val="both"/>
        <w:rPr>
          <w:sz w:val="24"/>
          <w:szCs w:val="24"/>
        </w:rPr>
      </w:pPr>
      <w:r w:rsidRPr="00231873">
        <w:rPr>
          <w:sz w:val="24"/>
          <w:szCs w:val="24"/>
        </w:rPr>
        <w:t>8) falja e dy rekateve namaz pas abdesit.</w:t>
      </w:r>
    </w:p>
    <w:p w14:paraId="0F168F0B" w14:textId="77777777" w:rsidR="005246A5" w:rsidRPr="00231873" w:rsidRDefault="00DF76D5" w:rsidP="001A1193">
      <w:pPr>
        <w:pStyle w:val="Heading3"/>
      </w:pPr>
      <w:bookmarkStart w:id="91" w:name="_Toc124081701"/>
      <w:r w:rsidRPr="00231873">
        <w:t>Pyetja 7: Cilat janë gjërat që e prishin abdesin?</w:t>
      </w:r>
      <w:bookmarkEnd w:id="91"/>
    </w:p>
    <w:p w14:paraId="0F168F0C" w14:textId="77777777" w:rsidR="005246A5" w:rsidRPr="00231873" w:rsidRDefault="00DF76D5" w:rsidP="00575CE1">
      <w:pPr>
        <w:ind w:firstLine="170"/>
        <w:jc w:val="both"/>
        <w:rPr>
          <w:sz w:val="24"/>
          <w:szCs w:val="24"/>
        </w:rPr>
      </w:pPr>
      <w:r w:rsidRPr="00231873">
        <w:rPr>
          <w:sz w:val="24"/>
          <w:szCs w:val="24"/>
        </w:rPr>
        <w:t>Përgjigjja: 1) Urinimi, kryerja e nevojës së madhe fiziologjike, lirimi i gazrave,</w:t>
      </w:r>
    </w:p>
    <w:p w14:paraId="0F168F0D" w14:textId="77777777" w:rsidR="005246A5" w:rsidRPr="00231873" w:rsidRDefault="00DF76D5" w:rsidP="00575CE1">
      <w:pPr>
        <w:ind w:firstLine="170"/>
        <w:jc w:val="both"/>
        <w:rPr>
          <w:sz w:val="24"/>
          <w:szCs w:val="24"/>
        </w:rPr>
      </w:pPr>
      <w:r w:rsidRPr="00231873">
        <w:rPr>
          <w:sz w:val="24"/>
          <w:szCs w:val="24"/>
        </w:rPr>
        <w:t>2) gjumi, çmenduria, humbja e vetëdijes,</w:t>
      </w:r>
    </w:p>
    <w:p w14:paraId="0F168F0E" w14:textId="77777777" w:rsidR="005246A5" w:rsidRPr="00231873" w:rsidRDefault="00DF76D5" w:rsidP="00575CE1">
      <w:pPr>
        <w:ind w:firstLine="170"/>
        <w:jc w:val="both"/>
        <w:rPr>
          <w:sz w:val="24"/>
          <w:szCs w:val="24"/>
        </w:rPr>
      </w:pPr>
      <w:r w:rsidRPr="00231873">
        <w:rPr>
          <w:sz w:val="24"/>
          <w:szCs w:val="24"/>
        </w:rPr>
        <w:t>3) ngrënia e mishit të devesë,</w:t>
      </w:r>
    </w:p>
    <w:p w14:paraId="0F168F0F" w14:textId="77777777" w:rsidR="005246A5" w:rsidRPr="00231873" w:rsidRDefault="00DF76D5" w:rsidP="00575CE1">
      <w:pPr>
        <w:ind w:firstLine="170"/>
        <w:jc w:val="both"/>
        <w:rPr>
          <w:sz w:val="24"/>
          <w:szCs w:val="24"/>
        </w:rPr>
      </w:pPr>
      <w:r w:rsidRPr="00231873">
        <w:rPr>
          <w:sz w:val="24"/>
          <w:szCs w:val="24"/>
        </w:rPr>
        <w:t>4) prekja e drejtpërdrejtë e organeve gjenitale dhe e vrimës anale me dorë.</w:t>
      </w:r>
    </w:p>
    <w:p w14:paraId="0F168F10" w14:textId="77777777" w:rsidR="005246A5" w:rsidRPr="00231873" w:rsidRDefault="00DF76D5" w:rsidP="001A1193">
      <w:pPr>
        <w:pStyle w:val="Heading3"/>
      </w:pPr>
      <w:bookmarkStart w:id="92" w:name="_Toc124081702"/>
      <w:r w:rsidRPr="00231873">
        <w:t>Pyetja 8: Çfarë është tejemumi?</w:t>
      </w:r>
      <w:bookmarkEnd w:id="92"/>
    </w:p>
    <w:p w14:paraId="0F168F11" w14:textId="77777777" w:rsidR="005246A5" w:rsidRPr="00231873" w:rsidRDefault="00DF76D5" w:rsidP="00575CE1">
      <w:pPr>
        <w:ind w:firstLine="170"/>
        <w:jc w:val="both"/>
        <w:rPr>
          <w:sz w:val="24"/>
          <w:szCs w:val="24"/>
        </w:rPr>
      </w:pPr>
      <w:r w:rsidRPr="00231873">
        <w:rPr>
          <w:sz w:val="24"/>
          <w:szCs w:val="24"/>
        </w:rPr>
        <w:t>Përgjigjja: Tejemumi është përdorimi i dheut të pastër për të zëvendësuar abdesin në rastet kur mungon uji ose nuk ka mundësi të përdoret.</w:t>
      </w:r>
    </w:p>
    <w:p w14:paraId="0F168F12" w14:textId="77777777" w:rsidR="005246A5" w:rsidRPr="00231873" w:rsidRDefault="00DF76D5" w:rsidP="001A1193">
      <w:pPr>
        <w:pStyle w:val="Heading3"/>
      </w:pPr>
      <w:bookmarkStart w:id="93" w:name="_Toc124081703"/>
      <w:r w:rsidRPr="00231873">
        <w:t>Pyetja 9: Si merret tejemumi?</w:t>
      </w:r>
      <w:bookmarkEnd w:id="93"/>
    </w:p>
    <w:p w14:paraId="0F168F13" w14:textId="77777777" w:rsidR="005246A5" w:rsidRPr="00231873" w:rsidRDefault="00DF76D5" w:rsidP="00575CE1">
      <w:pPr>
        <w:ind w:firstLine="170"/>
        <w:jc w:val="both"/>
        <w:rPr>
          <w:sz w:val="24"/>
          <w:szCs w:val="24"/>
        </w:rPr>
      </w:pPr>
      <w:r w:rsidRPr="00231873">
        <w:rPr>
          <w:sz w:val="24"/>
          <w:szCs w:val="24"/>
        </w:rPr>
        <w:t>Përgjigjja: Tejemumi merret duke prekur dheun e pastër me shuplakat e duarve me të cilat pastaj e fërkon fytyrën dhe pjesën e sipërme të shuplakave vetëm një herë.</w:t>
      </w:r>
    </w:p>
    <w:p w14:paraId="0F168F14" w14:textId="77777777" w:rsidR="005246A5" w:rsidRPr="00231873" w:rsidRDefault="001A1193" w:rsidP="001A1193">
      <w:pPr>
        <w:pStyle w:val="Heading3"/>
      </w:pPr>
      <w:bookmarkStart w:id="94" w:name="_Toc124081704"/>
      <w:r w:rsidRPr="00231873">
        <w:t xml:space="preserve">Pyetja </w:t>
      </w:r>
      <w:r w:rsidRPr="00231873">
        <w:rPr>
          <w:rtl/>
        </w:rPr>
        <w:t>10</w:t>
      </w:r>
      <w:r w:rsidRPr="00231873">
        <w:t xml:space="preserve">: </w:t>
      </w:r>
      <w:r w:rsidR="00DF76D5" w:rsidRPr="00231873">
        <w:t>Cilat janë gjërat që e prishin tejemumin?</w:t>
      </w:r>
      <w:bookmarkEnd w:id="94"/>
    </w:p>
    <w:p w14:paraId="0F168F15" w14:textId="77777777" w:rsidR="005246A5" w:rsidRPr="00231873" w:rsidRDefault="00DF76D5" w:rsidP="00575CE1">
      <w:pPr>
        <w:ind w:firstLine="170"/>
        <w:jc w:val="both"/>
        <w:rPr>
          <w:sz w:val="24"/>
          <w:szCs w:val="24"/>
        </w:rPr>
      </w:pPr>
      <w:r w:rsidRPr="00231873">
        <w:rPr>
          <w:sz w:val="24"/>
          <w:szCs w:val="24"/>
        </w:rPr>
        <w:lastRenderedPageBreak/>
        <w:t>Përgjigjja: 1) Çdo gjë që e prish abdesin, dhe</w:t>
      </w:r>
    </w:p>
    <w:p w14:paraId="0F168F16" w14:textId="77777777" w:rsidR="005246A5" w:rsidRPr="00231873" w:rsidRDefault="00DF76D5" w:rsidP="00575CE1">
      <w:pPr>
        <w:ind w:firstLine="170"/>
        <w:jc w:val="both"/>
        <w:rPr>
          <w:sz w:val="24"/>
          <w:szCs w:val="24"/>
        </w:rPr>
      </w:pPr>
      <w:r w:rsidRPr="00231873">
        <w:rPr>
          <w:sz w:val="24"/>
          <w:szCs w:val="24"/>
        </w:rPr>
        <w:t>2) gjetja e ujit.</w:t>
      </w:r>
    </w:p>
    <w:p w14:paraId="0F168F17" w14:textId="77777777" w:rsidR="005246A5" w:rsidRPr="00231873" w:rsidRDefault="00DF76D5" w:rsidP="001A1193">
      <w:pPr>
        <w:pStyle w:val="Heading3"/>
      </w:pPr>
      <w:bookmarkStart w:id="95" w:name="_Toc124081705"/>
      <w:r w:rsidRPr="00231873">
        <w:t>Pyetja 11: Çfarë janë mestet dhe çorapet dhe a mund t’u jepet mes’h atyre?</w:t>
      </w:r>
      <w:bookmarkEnd w:id="95"/>
    </w:p>
    <w:p w14:paraId="0F168F18" w14:textId="77777777" w:rsidR="005246A5" w:rsidRPr="00231873" w:rsidRDefault="00DF76D5" w:rsidP="00575CE1">
      <w:pPr>
        <w:ind w:firstLine="170"/>
        <w:jc w:val="both"/>
        <w:rPr>
          <w:sz w:val="24"/>
          <w:szCs w:val="24"/>
        </w:rPr>
      </w:pPr>
      <w:r w:rsidRPr="00231873">
        <w:rPr>
          <w:sz w:val="24"/>
          <w:szCs w:val="24"/>
        </w:rPr>
        <w:t>Përgjigjja: Meste janë çorapet prej lëkure,</w:t>
      </w:r>
    </w:p>
    <w:p w14:paraId="0F168F19" w14:textId="77777777" w:rsidR="005246A5" w:rsidRPr="00231873" w:rsidRDefault="00DF76D5" w:rsidP="00575CE1">
      <w:pPr>
        <w:ind w:firstLine="170"/>
        <w:jc w:val="both"/>
        <w:rPr>
          <w:sz w:val="24"/>
          <w:szCs w:val="24"/>
        </w:rPr>
      </w:pPr>
      <w:r w:rsidRPr="00231873">
        <w:rPr>
          <w:sz w:val="24"/>
          <w:szCs w:val="24"/>
        </w:rPr>
        <w:t>ndërsa çorapet e tjera janë çorapet e zakonshme.</w:t>
      </w:r>
    </w:p>
    <w:p w14:paraId="0F168F1A" w14:textId="77777777" w:rsidR="005246A5" w:rsidRPr="00231873" w:rsidRDefault="00DF76D5" w:rsidP="00575CE1">
      <w:pPr>
        <w:ind w:firstLine="170"/>
        <w:jc w:val="both"/>
        <w:rPr>
          <w:sz w:val="24"/>
          <w:szCs w:val="24"/>
        </w:rPr>
      </w:pPr>
      <w:r w:rsidRPr="00231873">
        <w:rPr>
          <w:sz w:val="24"/>
          <w:szCs w:val="24"/>
        </w:rPr>
        <w:t>Lejohet t’u jepet mes’h edhe mesteve edhe çorapeve.</w:t>
      </w:r>
    </w:p>
    <w:p w14:paraId="0F168F1B" w14:textId="77777777" w:rsidR="005246A5" w:rsidRPr="00231873" w:rsidRDefault="00DF76D5" w:rsidP="001A1193">
      <w:pPr>
        <w:pStyle w:val="Heading3"/>
      </w:pPr>
      <w:bookmarkStart w:id="96" w:name="_Toc124081706"/>
      <w:r w:rsidRPr="00231873">
        <w:t>Pyetja 12: Përmend urtësinë e lejimit të dhënies mes’h mesteve!</w:t>
      </w:r>
      <w:bookmarkEnd w:id="96"/>
    </w:p>
    <w:p w14:paraId="0F168F1C" w14:textId="77777777" w:rsidR="005246A5" w:rsidRPr="00231873" w:rsidRDefault="00DF76D5" w:rsidP="00575CE1">
      <w:pPr>
        <w:ind w:firstLine="170"/>
        <w:jc w:val="both"/>
        <w:rPr>
          <w:sz w:val="24"/>
          <w:szCs w:val="24"/>
        </w:rPr>
      </w:pPr>
      <w:r w:rsidRPr="00231873">
        <w:rPr>
          <w:sz w:val="24"/>
          <w:szCs w:val="24"/>
        </w:rPr>
        <w:t>Përgjigjja: Lehtësimi për besimtarët, veçmas në stinë të ftohta (dimër) dhe udhëtime, kur heqja e çorapeve mund të jetë e mundimshme.</w:t>
      </w:r>
    </w:p>
    <w:p w14:paraId="0F168F1D" w14:textId="77777777" w:rsidR="005246A5" w:rsidRPr="00231873" w:rsidRDefault="00DF76D5" w:rsidP="001A1193">
      <w:pPr>
        <w:pStyle w:val="Heading3"/>
      </w:pPr>
      <w:bookmarkStart w:id="97" w:name="_Toc124081707"/>
      <w:r w:rsidRPr="00231873">
        <w:t>Pyetja 13: Cilat janë kushtet që mes’hi mbi meste të jetë i vlefshëm?</w:t>
      </w:r>
      <w:bookmarkEnd w:id="97"/>
    </w:p>
    <w:p w14:paraId="0F168F1E" w14:textId="77777777" w:rsidR="005246A5" w:rsidRPr="00231873" w:rsidRDefault="00DF76D5" w:rsidP="00575CE1">
      <w:pPr>
        <w:ind w:firstLine="170"/>
        <w:jc w:val="both"/>
        <w:rPr>
          <w:sz w:val="24"/>
          <w:szCs w:val="24"/>
        </w:rPr>
      </w:pPr>
      <w:r w:rsidRPr="00231873">
        <w:rPr>
          <w:sz w:val="24"/>
          <w:szCs w:val="24"/>
        </w:rPr>
        <w:t>Përgjigjja: 1) Që t’i mbathë mestet pasi të ketë marrë abdes (pra, pasi t’i ketë larë këmbët),</w:t>
      </w:r>
    </w:p>
    <w:p w14:paraId="0F168F1F" w14:textId="77777777" w:rsidR="005246A5" w:rsidRPr="00231873" w:rsidRDefault="00DF76D5" w:rsidP="00575CE1">
      <w:pPr>
        <w:ind w:firstLine="170"/>
        <w:jc w:val="both"/>
        <w:rPr>
          <w:sz w:val="24"/>
          <w:szCs w:val="24"/>
        </w:rPr>
      </w:pPr>
      <w:r w:rsidRPr="00231873">
        <w:rPr>
          <w:sz w:val="24"/>
          <w:szCs w:val="24"/>
        </w:rPr>
        <w:t>2) që mestet të jenë të pastra, përndryshe nuk lejohet t’u jepet mes’h gjërave të papastra,</w:t>
      </w:r>
    </w:p>
    <w:p w14:paraId="0F168F20" w14:textId="77777777" w:rsidR="005246A5" w:rsidRPr="00231873" w:rsidRDefault="00DF76D5" w:rsidP="00575CE1">
      <w:pPr>
        <w:ind w:firstLine="170"/>
        <w:jc w:val="both"/>
        <w:rPr>
          <w:sz w:val="24"/>
          <w:szCs w:val="24"/>
        </w:rPr>
      </w:pPr>
      <w:r w:rsidRPr="00231873">
        <w:rPr>
          <w:sz w:val="24"/>
          <w:szCs w:val="24"/>
        </w:rPr>
        <w:t>3) që ta mbulojnë pjesën e këmbës që është obligim të pastrohet me ujë gjatë abdesit,</w:t>
      </w:r>
    </w:p>
    <w:p w14:paraId="0F168F21" w14:textId="77777777" w:rsidR="005246A5" w:rsidRPr="00231873" w:rsidRDefault="00DF76D5" w:rsidP="00575CE1">
      <w:pPr>
        <w:ind w:firstLine="170"/>
        <w:jc w:val="both"/>
        <w:rPr>
          <w:sz w:val="24"/>
          <w:szCs w:val="24"/>
        </w:rPr>
      </w:pPr>
      <w:r w:rsidRPr="00231873">
        <w:rPr>
          <w:sz w:val="24"/>
          <w:szCs w:val="24"/>
        </w:rPr>
        <w:t>4) të jetë mes'hi brenda periudhës së vlefshmërisë: për vendasin një ditë e një natë, ndërsa për mysafirin (udhëtarin) tri ditë e tri net.</w:t>
      </w:r>
    </w:p>
    <w:p w14:paraId="0F168F22" w14:textId="77777777" w:rsidR="005246A5" w:rsidRPr="00231873" w:rsidRDefault="00DF76D5" w:rsidP="001A1193">
      <w:pPr>
        <w:pStyle w:val="Heading3"/>
      </w:pPr>
      <w:bookmarkStart w:id="98" w:name="_Toc124081708"/>
      <w:r w:rsidRPr="00231873">
        <w:t>Pyetja 14: Si bëhet mes’hi mbi meste?</w:t>
      </w:r>
      <w:bookmarkEnd w:id="98"/>
    </w:p>
    <w:p w14:paraId="0F168F23" w14:textId="77777777" w:rsidR="005246A5" w:rsidRPr="00231873" w:rsidRDefault="00DF76D5" w:rsidP="00575CE1">
      <w:pPr>
        <w:ind w:firstLine="170"/>
        <w:jc w:val="both"/>
        <w:rPr>
          <w:sz w:val="24"/>
          <w:szCs w:val="24"/>
        </w:rPr>
      </w:pPr>
      <w:r w:rsidRPr="00231873">
        <w:rPr>
          <w:sz w:val="24"/>
          <w:szCs w:val="24"/>
        </w:rPr>
        <w:lastRenderedPageBreak/>
        <w:t>Përgjigjja: Sa i përket formës së mes’hit ajo është kësisoj: me gishtërinjtë e lagur të dorës fillon nga gishtërinjtë e këmbës për të arritur deri te kërci i këmbës. Me dorën e djathtë e përshkon këmbën e djathtë, e me të majtën të majtën, duke i hapur gishtërinjtë, por (përshkimin me ujë) nuk e bën më shumë se një herë.</w:t>
      </w:r>
    </w:p>
    <w:p w14:paraId="0F168F24" w14:textId="77777777" w:rsidR="005246A5" w:rsidRPr="00231873" w:rsidRDefault="00DF76D5" w:rsidP="001A1193">
      <w:pPr>
        <w:pStyle w:val="Heading3"/>
      </w:pPr>
      <w:bookmarkStart w:id="99" w:name="_Toc124081709"/>
      <w:r w:rsidRPr="00231873">
        <w:t>Pyetja 15: Çfarë e prish mes’hin mbi meste?</w:t>
      </w:r>
      <w:bookmarkEnd w:id="99"/>
    </w:p>
    <w:p w14:paraId="0F168F25" w14:textId="77777777" w:rsidR="005246A5" w:rsidRPr="00231873" w:rsidRDefault="00DF76D5" w:rsidP="00575CE1">
      <w:pPr>
        <w:ind w:firstLine="170"/>
        <w:jc w:val="both"/>
        <w:rPr>
          <w:sz w:val="24"/>
          <w:szCs w:val="24"/>
        </w:rPr>
      </w:pPr>
      <w:r w:rsidRPr="00231873">
        <w:rPr>
          <w:sz w:val="24"/>
          <w:szCs w:val="24"/>
        </w:rPr>
        <w:t>Përgjigjja: 1. Skadimi i kohës së paraparë për mbajtjen e mesteve, pra nuk lejohet të përdoren më gjatë se një ditë e një natë për vendasin dhe tri ditë e tri net për udhëtarin.</w:t>
      </w:r>
    </w:p>
    <w:p w14:paraId="0F168F26" w14:textId="77777777" w:rsidR="005246A5" w:rsidRPr="00231873" w:rsidRDefault="00DF76D5" w:rsidP="00575CE1">
      <w:pPr>
        <w:ind w:firstLine="170"/>
        <w:jc w:val="both"/>
        <w:rPr>
          <w:sz w:val="24"/>
          <w:szCs w:val="24"/>
        </w:rPr>
      </w:pPr>
      <w:r w:rsidRPr="00231873">
        <w:rPr>
          <w:sz w:val="24"/>
          <w:szCs w:val="24"/>
        </w:rPr>
        <w:t>2. Zbathja e mesteve ose çorapeve. pra nëse njeriu zbath njërën çorape ose të dzjat, mes'hi i tij prishet.</w:t>
      </w:r>
    </w:p>
    <w:p w14:paraId="0F168F27" w14:textId="77777777" w:rsidR="005246A5" w:rsidRPr="00231873" w:rsidRDefault="00DF76D5" w:rsidP="001A1193">
      <w:pPr>
        <w:pStyle w:val="Heading3"/>
      </w:pPr>
      <w:bookmarkStart w:id="100" w:name="_Toc124081710"/>
      <w:r w:rsidRPr="00231873">
        <w:t>Pyetja 16: Cila është domethënia e namazit?</w:t>
      </w:r>
      <w:bookmarkEnd w:id="100"/>
    </w:p>
    <w:p w14:paraId="0F168F28" w14:textId="77777777" w:rsidR="005246A5" w:rsidRPr="00231873" w:rsidRDefault="00DF76D5" w:rsidP="00575CE1">
      <w:pPr>
        <w:ind w:firstLine="170"/>
        <w:jc w:val="both"/>
        <w:rPr>
          <w:sz w:val="24"/>
          <w:szCs w:val="24"/>
        </w:rPr>
      </w:pPr>
      <w:r w:rsidRPr="00231873">
        <w:rPr>
          <w:sz w:val="24"/>
          <w:szCs w:val="24"/>
        </w:rPr>
        <w:t>Përgjigjja: Namazi nënkupton ta adhurosh Allahun me fjalë dhe veprime të caktuara, të cilat hapen me tekbir (thënia: Allahu ekber) dhe mbarojnë me selam (thënia: Esselamu alejkum ve rahmetullah).</w:t>
      </w:r>
    </w:p>
    <w:p w14:paraId="0F168F29" w14:textId="77777777" w:rsidR="005246A5" w:rsidRPr="00231873" w:rsidRDefault="00DF76D5" w:rsidP="001A1193">
      <w:pPr>
        <w:pStyle w:val="Heading3"/>
      </w:pPr>
      <w:bookmarkStart w:id="101" w:name="_Toc124081711"/>
      <w:r w:rsidRPr="00231873">
        <w:t>Pyetja 17: Cila është norma për namazin?</w:t>
      </w:r>
      <w:bookmarkEnd w:id="101"/>
    </w:p>
    <w:p w14:paraId="0F168F2A" w14:textId="77777777" w:rsidR="005246A5" w:rsidRPr="00231873" w:rsidRDefault="00DF76D5" w:rsidP="00575CE1">
      <w:pPr>
        <w:ind w:firstLine="170"/>
        <w:jc w:val="both"/>
        <w:rPr>
          <w:sz w:val="24"/>
          <w:szCs w:val="24"/>
        </w:rPr>
      </w:pPr>
      <w:r w:rsidRPr="00231873">
        <w:rPr>
          <w:sz w:val="24"/>
          <w:szCs w:val="24"/>
        </w:rPr>
        <w:t>Përgjigjja: Namazi është farz për çdo musliman.</w:t>
      </w:r>
    </w:p>
    <w:p w14:paraId="0F168F2B" w14:textId="77777777" w:rsidR="001A1193" w:rsidRPr="00231873" w:rsidRDefault="00DF76D5" w:rsidP="00575CE1">
      <w:pPr>
        <w:ind w:firstLine="170"/>
        <w:jc w:val="both"/>
        <w:rPr>
          <w:sz w:val="24"/>
          <w:szCs w:val="24"/>
          <w:rtl/>
        </w:rPr>
      </w:pPr>
      <w:r w:rsidRPr="00231873">
        <w:rPr>
          <w:sz w:val="24"/>
          <w:szCs w:val="24"/>
        </w:rPr>
        <w:t xml:space="preserve">Allahu i Madhërishëm thotë: </w:t>
      </w:r>
    </w:p>
    <w:p w14:paraId="0F168F2C" w14:textId="77777777" w:rsidR="001A1193" w:rsidRPr="00231873" w:rsidRDefault="001A1193" w:rsidP="001A1193">
      <w:pPr>
        <w:bidi/>
        <w:ind w:firstLine="170"/>
        <w:jc w:val="both"/>
        <w:rPr>
          <w:sz w:val="24"/>
          <w:szCs w:val="24"/>
          <w:rtl/>
        </w:rPr>
      </w:pPr>
      <w:bookmarkStart w:id="102" w:name="_Toc123237637"/>
      <w:r w:rsidRPr="00231873">
        <w:rPr>
          <w:rStyle w:val="SubtleEmphasis"/>
          <w:szCs w:val="24"/>
          <w:rtl/>
        </w:rPr>
        <w:t>﴿إِنَّ الصَّلَاةَ كَانَتْ عَلَى الْمُؤْمِنِينَ كِتَابًا مَوْقُوتًا﴾</w:t>
      </w:r>
      <w:bookmarkEnd w:id="102"/>
    </w:p>
    <w:p w14:paraId="0F168F2D" w14:textId="77777777" w:rsidR="005246A5" w:rsidRPr="00231873" w:rsidRDefault="00DF76D5" w:rsidP="00575CE1">
      <w:pPr>
        <w:ind w:firstLine="170"/>
        <w:jc w:val="both"/>
        <w:rPr>
          <w:sz w:val="24"/>
          <w:szCs w:val="24"/>
        </w:rPr>
      </w:pPr>
      <w:r w:rsidRPr="00231873">
        <w:rPr>
          <w:color w:val="3D8DA8"/>
          <w:sz w:val="24"/>
          <w:szCs w:val="24"/>
        </w:rPr>
        <w:t>“...namazi është detyrë për besimtarët në kohë të caktuar.”</w:t>
      </w:r>
      <w:r w:rsidRPr="00231873">
        <w:rPr>
          <w:sz w:val="24"/>
          <w:szCs w:val="24"/>
        </w:rPr>
        <w:t xml:space="preserve"> </w:t>
      </w:r>
      <w:r w:rsidRPr="00231873">
        <w:rPr>
          <w:color w:val="595959"/>
          <w:sz w:val="24"/>
          <w:szCs w:val="24"/>
        </w:rPr>
        <w:t>(En-Nisa, 103)</w:t>
      </w:r>
    </w:p>
    <w:p w14:paraId="0F168F2E" w14:textId="77777777" w:rsidR="005246A5" w:rsidRPr="00231873" w:rsidRDefault="00DF76D5" w:rsidP="001A1193">
      <w:pPr>
        <w:pStyle w:val="Heading3"/>
      </w:pPr>
      <w:bookmarkStart w:id="103" w:name="_Toc124081712"/>
      <w:r w:rsidRPr="00231873">
        <w:lastRenderedPageBreak/>
        <w:t>Pyetja 18: Cili është gjykimi fetar për atë që nuk e fal namazin?</w:t>
      </w:r>
      <w:bookmarkEnd w:id="103"/>
    </w:p>
    <w:p w14:paraId="0F168F2F" w14:textId="77777777" w:rsidR="005246A5" w:rsidRPr="00231873" w:rsidRDefault="00DF76D5" w:rsidP="00575CE1">
      <w:pPr>
        <w:pStyle w:val="Heading2"/>
        <w:ind w:firstLine="170"/>
        <w:jc w:val="both"/>
        <w:rPr>
          <w:color w:val="auto"/>
          <w:sz w:val="24"/>
          <w:szCs w:val="24"/>
        </w:rPr>
      </w:pPr>
      <w:bookmarkStart w:id="104" w:name="_Toc124081713"/>
      <w:r w:rsidRPr="00231873">
        <w:rPr>
          <w:color w:val="auto"/>
          <w:sz w:val="24"/>
          <w:szCs w:val="24"/>
        </w:rPr>
        <w:t xml:space="preserve">Përgjigjja: Lënia e namazit është kufër (mosbesim). Pejgamberi ﷺ ka thënë: </w:t>
      </w:r>
      <w:r w:rsidRPr="00231873">
        <w:rPr>
          <w:color w:val="595959"/>
          <w:sz w:val="24"/>
          <w:szCs w:val="24"/>
        </w:rPr>
        <w:t xml:space="preserve">"Ajo që na dallon ne nga ata (jobesimtarët) është namazi. Andaj, ai që e lë namazin, ka rënë në kufër (mosbesim)." </w:t>
      </w:r>
      <w:r w:rsidRPr="00231873">
        <w:rPr>
          <w:color w:val="auto"/>
          <w:sz w:val="24"/>
          <w:szCs w:val="24"/>
        </w:rPr>
        <w:t>(Hadithin e shënojnë imam Ahmedi, Tirmidhiu dhe të tjerë.)</w:t>
      </w:r>
      <w:bookmarkEnd w:id="104"/>
    </w:p>
    <w:p w14:paraId="0F168F30" w14:textId="77777777" w:rsidR="005246A5" w:rsidRPr="00231873" w:rsidRDefault="00DF76D5" w:rsidP="001A1193">
      <w:pPr>
        <w:pStyle w:val="Heading3"/>
      </w:pPr>
      <w:bookmarkStart w:id="105" w:name="_Toc124081714"/>
      <w:r w:rsidRPr="00231873">
        <w:t>Pyetja 19: Me sa namaze ngarkohet besimtari gjatë ditës e natës dhe sa rekate kanë namazet?</w:t>
      </w:r>
      <w:bookmarkEnd w:id="105"/>
    </w:p>
    <w:p w14:paraId="0F168F31" w14:textId="77777777" w:rsidR="005246A5" w:rsidRPr="00231873" w:rsidRDefault="00DF76D5" w:rsidP="00575CE1">
      <w:pPr>
        <w:ind w:firstLine="170"/>
        <w:jc w:val="both"/>
        <w:rPr>
          <w:sz w:val="24"/>
          <w:szCs w:val="24"/>
        </w:rPr>
      </w:pPr>
      <w:r w:rsidRPr="00231873">
        <w:rPr>
          <w:sz w:val="24"/>
          <w:szCs w:val="24"/>
        </w:rPr>
        <w:t>Përgjigjja: Muslimani duhet të falë pesë namaze ditore: 1) Namazi (farz) i sabahut, i cili i ka dy rekate, 2) Namazi i drekës i cili i ka katër rekate, 3) Namazi i ikindisë që i ka po kështu katër rekate, 4) Namazi i akshamit që i ka tri rekate, dhe 5) Namazi i jacisë që i ka katër rekate.</w:t>
      </w:r>
    </w:p>
    <w:p w14:paraId="0F168F32" w14:textId="77777777" w:rsidR="005246A5" w:rsidRPr="00231873" w:rsidRDefault="00DF76D5" w:rsidP="001A1193">
      <w:pPr>
        <w:pStyle w:val="Heading3"/>
      </w:pPr>
      <w:bookmarkStart w:id="106" w:name="_Toc124081715"/>
      <w:r w:rsidRPr="00231873">
        <w:t>Pyetja 20: Cilat janë kushtet e namazit?</w:t>
      </w:r>
      <w:bookmarkEnd w:id="106"/>
    </w:p>
    <w:p w14:paraId="0F168F33" w14:textId="77777777" w:rsidR="005246A5" w:rsidRPr="00231873" w:rsidRDefault="00DF76D5" w:rsidP="00575CE1">
      <w:pPr>
        <w:ind w:firstLine="170"/>
        <w:jc w:val="both"/>
        <w:rPr>
          <w:sz w:val="24"/>
          <w:szCs w:val="24"/>
        </w:rPr>
      </w:pPr>
      <w:r w:rsidRPr="00231873">
        <w:rPr>
          <w:sz w:val="24"/>
          <w:szCs w:val="24"/>
        </w:rPr>
        <w:t>Përgjigjja: 1) Të jetë musliman, sepse namazi nuk pranohet prej një jomuslimani,</w:t>
      </w:r>
    </w:p>
    <w:p w14:paraId="0F168F34" w14:textId="77777777" w:rsidR="005246A5" w:rsidRPr="00231873" w:rsidRDefault="00DF76D5" w:rsidP="00575CE1">
      <w:pPr>
        <w:ind w:firstLine="170"/>
        <w:jc w:val="both"/>
        <w:rPr>
          <w:sz w:val="24"/>
          <w:szCs w:val="24"/>
        </w:rPr>
      </w:pPr>
      <w:r w:rsidRPr="00231873">
        <w:rPr>
          <w:sz w:val="24"/>
          <w:szCs w:val="24"/>
        </w:rPr>
        <w:t>2) të jetë i mençur, sepse namazi nuk pranohet nga i çmenduri,</w:t>
      </w:r>
    </w:p>
    <w:p w14:paraId="0F168F35" w14:textId="77777777" w:rsidR="005246A5" w:rsidRPr="00231873" w:rsidRDefault="00DF76D5" w:rsidP="00575CE1">
      <w:pPr>
        <w:ind w:firstLine="170"/>
        <w:jc w:val="both"/>
        <w:rPr>
          <w:sz w:val="24"/>
          <w:szCs w:val="24"/>
        </w:rPr>
      </w:pPr>
      <w:r w:rsidRPr="00231873">
        <w:rPr>
          <w:sz w:val="24"/>
          <w:szCs w:val="24"/>
        </w:rPr>
        <w:t>3) të jetë i maturuar (pjekur) sa për t’i dalluar gjërat, sepse namazi i fëmijës së papjekur nuk vlen,</w:t>
      </w:r>
    </w:p>
    <w:p w14:paraId="0F168F36" w14:textId="77777777" w:rsidR="005246A5" w:rsidRPr="00231873" w:rsidRDefault="00DF76D5" w:rsidP="00575CE1">
      <w:pPr>
        <w:ind w:firstLine="170"/>
        <w:jc w:val="both"/>
        <w:rPr>
          <w:sz w:val="24"/>
          <w:szCs w:val="24"/>
        </w:rPr>
      </w:pPr>
      <w:r w:rsidRPr="00231873">
        <w:rPr>
          <w:sz w:val="24"/>
          <w:szCs w:val="24"/>
        </w:rPr>
        <w:t>4) nijeti,</w:t>
      </w:r>
    </w:p>
    <w:p w14:paraId="0F168F37" w14:textId="77777777" w:rsidR="005246A5" w:rsidRPr="00231873" w:rsidRDefault="00DF76D5" w:rsidP="00575CE1">
      <w:pPr>
        <w:ind w:firstLine="170"/>
        <w:jc w:val="both"/>
        <w:rPr>
          <w:sz w:val="24"/>
          <w:szCs w:val="24"/>
        </w:rPr>
      </w:pPr>
      <w:r w:rsidRPr="00231873">
        <w:rPr>
          <w:sz w:val="24"/>
          <w:szCs w:val="24"/>
        </w:rPr>
        <w:t>5) hyrja e kohës,</w:t>
      </w:r>
    </w:p>
    <w:p w14:paraId="0F168F38" w14:textId="77777777" w:rsidR="005246A5" w:rsidRPr="00231873" w:rsidRDefault="00DF76D5" w:rsidP="00575CE1">
      <w:pPr>
        <w:ind w:firstLine="170"/>
        <w:jc w:val="both"/>
        <w:rPr>
          <w:sz w:val="24"/>
          <w:szCs w:val="24"/>
        </w:rPr>
      </w:pPr>
      <w:r w:rsidRPr="00231873">
        <w:rPr>
          <w:sz w:val="24"/>
          <w:szCs w:val="24"/>
        </w:rPr>
        <w:lastRenderedPageBreak/>
        <w:t>6) pastrimi paraprak për namazin (abdesi ose gusli varësisht nga gjendja e namazfalësit),</w:t>
      </w:r>
    </w:p>
    <w:p w14:paraId="0F168F39" w14:textId="77777777" w:rsidR="005246A5" w:rsidRPr="00231873" w:rsidRDefault="00DF76D5" w:rsidP="00575CE1">
      <w:pPr>
        <w:ind w:firstLine="170"/>
        <w:jc w:val="both"/>
        <w:rPr>
          <w:sz w:val="24"/>
          <w:szCs w:val="24"/>
        </w:rPr>
      </w:pPr>
      <w:r w:rsidRPr="00231873">
        <w:rPr>
          <w:sz w:val="24"/>
          <w:szCs w:val="24"/>
        </w:rPr>
        <w:t>7) largimi i papastërtive fizike,</w:t>
      </w:r>
    </w:p>
    <w:p w14:paraId="0F168F3A" w14:textId="77777777" w:rsidR="005246A5" w:rsidRPr="00231873" w:rsidRDefault="00DF76D5" w:rsidP="00575CE1">
      <w:pPr>
        <w:ind w:firstLine="170"/>
        <w:jc w:val="both"/>
        <w:rPr>
          <w:sz w:val="24"/>
          <w:szCs w:val="24"/>
        </w:rPr>
      </w:pPr>
      <w:r w:rsidRPr="00231873">
        <w:rPr>
          <w:sz w:val="24"/>
          <w:szCs w:val="24"/>
        </w:rPr>
        <w:t>8) mbulimi i auretit (vendeve të turpshme), dhe</w:t>
      </w:r>
    </w:p>
    <w:p w14:paraId="0F168F3B" w14:textId="77777777" w:rsidR="005246A5" w:rsidRPr="00231873" w:rsidRDefault="00DF76D5" w:rsidP="00575CE1">
      <w:pPr>
        <w:ind w:firstLine="170"/>
        <w:jc w:val="both"/>
        <w:rPr>
          <w:sz w:val="24"/>
          <w:szCs w:val="24"/>
        </w:rPr>
      </w:pPr>
      <w:r w:rsidRPr="00231873">
        <w:rPr>
          <w:sz w:val="24"/>
          <w:szCs w:val="24"/>
        </w:rPr>
        <w:t>9) kthimi drejt kiblës.</w:t>
      </w:r>
    </w:p>
    <w:p w14:paraId="0F168F3C" w14:textId="77777777" w:rsidR="005246A5" w:rsidRPr="00231873" w:rsidRDefault="00DF76D5" w:rsidP="001A1193">
      <w:pPr>
        <w:pStyle w:val="Heading3"/>
      </w:pPr>
      <w:bookmarkStart w:id="107" w:name="_Toc124081716"/>
      <w:r w:rsidRPr="00231873">
        <w:t>Pyetja 21: Cilat janë shtyllat e namazit?</w:t>
      </w:r>
      <w:bookmarkEnd w:id="107"/>
    </w:p>
    <w:p w14:paraId="0F168F3D" w14:textId="77777777" w:rsidR="005246A5" w:rsidRPr="00231873" w:rsidRDefault="00DF76D5" w:rsidP="00575CE1">
      <w:pPr>
        <w:ind w:firstLine="170"/>
        <w:jc w:val="both"/>
        <w:rPr>
          <w:sz w:val="24"/>
          <w:szCs w:val="24"/>
        </w:rPr>
      </w:pPr>
      <w:r w:rsidRPr="00231873">
        <w:rPr>
          <w:sz w:val="24"/>
          <w:szCs w:val="24"/>
        </w:rPr>
        <w:t>Përgjigjja: Shtyllat e namazit janë katërmbëdhjetë, si më poshtë:</w:t>
      </w:r>
    </w:p>
    <w:p w14:paraId="0F168F3E" w14:textId="77777777" w:rsidR="005246A5" w:rsidRPr="00231873" w:rsidRDefault="00DF76D5" w:rsidP="00575CE1">
      <w:pPr>
        <w:ind w:firstLine="170"/>
        <w:jc w:val="both"/>
        <w:rPr>
          <w:sz w:val="24"/>
          <w:szCs w:val="24"/>
        </w:rPr>
      </w:pPr>
      <w:r w:rsidRPr="00231873">
        <w:rPr>
          <w:sz w:val="24"/>
          <w:szCs w:val="24"/>
        </w:rPr>
        <w:t>1) Qëndrimi në këmbë në namazin farz për atë që ka mundësi,</w:t>
      </w:r>
    </w:p>
    <w:p w14:paraId="0F168F3F" w14:textId="77777777" w:rsidR="005246A5" w:rsidRPr="00231873" w:rsidRDefault="00DF76D5" w:rsidP="00575CE1">
      <w:pPr>
        <w:ind w:firstLine="170"/>
        <w:jc w:val="both"/>
        <w:rPr>
          <w:sz w:val="24"/>
          <w:szCs w:val="24"/>
        </w:rPr>
      </w:pPr>
      <w:r w:rsidRPr="00231873">
        <w:rPr>
          <w:sz w:val="24"/>
          <w:szCs w:val="24"/>
        </w:rPr>
        <w:t>2) tekbiri fillestar, i cili bëhet duke thënë: Allahu ekber,</w:t>
      </w:r>
    </w:p>
    <w:p w14:paraId="0F168F40" w14:textId="77777777" w:rsidR="005246A5" w:rsidRPr="00231873" w:rsidRDefault="00DF76D5" w:rsidP="00575CE1">
      <w:pPr>
        <w:ind w:firstLine="170"/>
        <w:jc w:val="both"/>
        <w:rPr>
          <w:sz w:val="24"/>
          <w:szCs w:val="24"/>
        </w:rPr>
      </w:pPr>
      <w:r w:rsidRPr="00231873">
        <w:rPr>
          <w:sz w:val="24"/>
          <w:szCs w:val="24"/>
        </w:rPr>
        <w:t>3) leximi i sures el-Fatiha,</w:t>
      </w:r>
    </w:p>
    <w:p w14:paraId="0F168F41" w14:textId="77777777" w:rsidR="005246A5" w:rsidRPr="00231873" w:rsidRDefault="00DF76D5" w:rsidP="00575CE1">
      <w:pPr>
        <w:ind w:firstLine="170"/>
        <w:jc w:val="both"/>
        <w:rPr>
          <w:sz w:val="24"/>
          <w:szCs w:val="24"/>
        </w:rPr>
      </w:pPr>
      <w:r w:rsidRPr="00231873">
        <w:rPr>
          <w:sz w:val="24"/>
          <w:szCs w:val="24"/>
        </w:rPr>
        <w:t>4) rukuja duke e shtrirë shpinën drejt dhe duke e vënë kokën në vijë me shpinën, pra as nuk e ul shumë dhe as nuk e ngre,</w:t>
      </w:r>
    </w:p>
    <w:p w14:paraId="0F168F42" w14:textId="77777777" w:rsidR="005246A5" w:rsidRPr="00231873" w:rsidRDefault="00DF76D5" w:rsidP="00575CE1">
      <w:pPr>
        <w:ind w:firstLine="170"/>
        <w:jc w:val="both"/>
        <w:rPr>
          <w:sz w:val="24"/>
          <w:szCs w:val="24"/>
        </w:rPr>
      </w:pPr>
      <w:r w:rsidRPr="00231873">
        <w:rPr>
          <w:sz w:val="24"/>
          <w:szCs w:val="24"/>
        </w:rPr>
        <w:t>5) ngritja nga rukuja,</w:t>
      </w:r>
    </w:p>
    <w:p w14:paraId="0F168F43" w14:textId="77777777" w:rsidR="005246A5" w:rsidRPr="00231873" w:rsidRDefault="00DF76D5" w:rsidP="00575CE1">
      <w:pPr>
        <w:ind w:firstLine="170"/>
        <w:jc w:val="both"/>
        <w:rPr>
          <w:sz w:val="24"/>
          <w:szCs w:val="24"/>
        </w:rPr>
      </w:pPr>
      <w:r w:rsidRPr="00231873">
        <w:rPr>
          <w:sz w:val="24"/>
          <w:szCs w:val="24"/>
        </w:rPr>
        <w:t>6) qëndrimi drejt pas ngritjes nga rukuja,</w:t>
      </w:r>
    </w:p>
    <w:p w14:paraId="0F168F44" w14:textId="77777777" w:rsidR="005246A5" w:rsidRPr="00231873" w:rsidRDefault="00DF76D5" w:rsidP="00575CE1">
      <w:pPr>
        <w:ind w:firstLine="170"/>
        <w:jc w:val="both"/>
        <w:rPr>
          <w:sz w:val="24"/>
          <w:szCs w:val="24"/>
        </w:rPr>
      </w:pPr>
      <w:r w:rsidRPr="00231873">
        <w:rPr>
          <w:sz w:val="24"/>
          <w:szCs w:val="24"/>
        </w:rPr>
        <w:t>7) bërja e sexhdes, duke vënë në tokë me këtë rast ballin, hundën, duart, gjunjët dhe majat e gishtërinjve të këmbëve,</w:t>
      </w:r>
    </w:p>
    <w:p w14:paraId="0F168F45" w14:textId="77777777" w:rsidR="005246A5" w:rsidRPr="00231873" w:rsidRDefault="00DF76D5" w:rsidP="00575CE1">
      <w:pPr>
        <w:ind w:firstLine="170"/>
        <w:jc w:val="both"/>
        <w:rPr>
          <w:sz w:val="24"/>
          <w:szCs w:val="24"/>
        </w:rPr>
      </w:pPr>
      <w:r w:rsidRPr="00231873">
        <w:rPr>
          <w:sz w:val="24"/>
          <w:szCs w:val="24"/>
        </w:rPr>
        <w:t>8) ngritja nga sexhdeja,</w:t>
      </w:r>
    </w:p>
    <w:p w14:paraId="0F168F46" w14:textId="77777777" w:rsidR="005246A5" w:rsidRPr="00231873" w:rsidRDefault="00DF76D5" w:rsidP="00575CE1">
      <w:pPr>
        <w:ind w:firstLine="170"/>
        <w:jc w:val="both"/>
        <w:rPr>
          <w:sz w:val="24"/>
          <w:szCs w:val="24"/>
        </w:rPr>
      </w:pPr>
      <w:r w:rsidRPr="00231873">
        <w:rPr>
          <w:sz w:val="24"/>
          <w:szCs w:val="24"/>
        </w:rPr>
        <w:t>9) qëndrimi ulur ndërmjet dy sexhdeve,</w:t>
      </w:r>
    </w:p>
    <w:p w14:paraId="0F168F47" w14:textId="77777777" w:rsidR="005246A5" w:rsidRPr="00231873" w:rsidRDefault="00DF76D5" w:rsidP="00575CE1">
      <w:pPr>
        <w:ind w:firstLine="170"/>
        <w:jc w:val="both"/>
        <w:rPr>
          <w:sz w:val="24"/>
          <w:szCs w:val="24"/>
        </w:rPr>
      </w:pPr>
      <w:r w:rsidRPr="00231873">
        <w:rPr>
          <w:sz w:val="24"/>
          <w:szCs w:val="24"/>
        </w:rPr>
        <w:t>Sunet është që të shtrijë këmbën e majtë gjatë uljes, kurse të djathtë ta mbajë drejt dhe nga kibla.</w:t>
      </w:r>
    </w:p>
    <w:p w14:paraId="0F168F48" w14:textId="77777777" w:rsidR="005246A5" w:rsidRPr="00231873" w:rsidRDefault="00DF76D5" w:rsidP="00575CE1">
      <w:pPr>
        <w:ind w:firstLine="170"/>
        <w:jc w:val="both"/>
        <w:rPr>
          <w:sz w:val="24"/>
          <w:szCs w:val="24"/>
        </w:rPr>
      </w:pPr>
      <w:r w:rsidRPr="00231873">
        <w:rPr>
          <w:sz w:val="24"/>
          <w:szCs w:val="24"/>
        </w:rPr>
        <w:t>10) kryerja e të gjitha shtyllave me qetësi,</w:t>
      </w:r>
    </w:p>
    <w:p w14:paraId="0F168F49" w14:textId="77777777" w:rsidR="005246A5" w:rsidRPr="00231873" w:rsidRDefault="00DF76D5" w:rsidP="00575CE1">
      <w:pPr>
        <w:ind w:firstLine="170"/>
        <w:jc w:val="both"/>
        <w:rPr>
          <w:sz w:val="24"/>
          <w:szCs w:val="24"/>
        </w:rPr>
      </w:pPr>
      <w:r w:rsidRPr="00231873">
        <w:rPr>
          <w:sz w:val="24"/>
          <w:szCs w:val="24"/>
        </w:rPr>
        <w:t>11) teshehhudi i fundit,</w:t>
      </w:r>
    </w:p>
    <w:p w14:paraId="0F168F4A" w14:textId="77777777" w:rsidR="005246A5" w:rsidRPr="00231873" w:rsidRDefault="00DF76D5" w:rsidP="00575CE1">
      <w:pPr>
        <w:ind w:firstLine="170"/>
        <w:jc w:val="both"/>
        <w:rPr>
          <w:sz w:val="24"/>
          <w:szCs w:val="24"/>
        </w:rPr>
      </w:pPr>
      <w:r w:rsidRPr="00231873">
        <w:rPr>
          <w:sz w:val="24"/>
          <w:szCs w:val="24"/>
        </w:rPr>
        <w:lastRenderedPageBreak/>
        <w:t>12) qëndrimi ulur në të,</w:t>
      </w:r>
    </w:p>
    <w:p w14:paraId="0F168F4B" w14:textId="77777777" w:rsidR="005246A5" w:rsidRPr="00231873" w:rsidRDefault="00DF76D5" w:rsidP="00575CE1">
      <w:pPr>
        <w:ind w:firstLine="170"/>
        <w:jc w:val="both"/>
        <w:rPr>
          <w:sz w:val="24"/>
          <w:szCs w:val="24"/>
        </w:rPr>
      </w:pPr>
      <w:r w:rsidRPr="00231873">
        <w:rPr>
          <w:sz w:val="24"/>
          <w:szCs w:val="24"/>
        </w:rPr>
        <w:t>13) dhënia e dy selameve duke thënë dy herë: esselamu alejkum ve rahmetullah, dhe</w:t>
      </w:r>
    </w:p>
    <w:p w14:paraId="0F168F4C" w14:textId="77777777" w:rsidR="005246A5" w:rsidRPr="00231873" w:rsidRDefault="00DF76D5" w:rsidP="00575CE1">
      <w:pPr>
        <w:ind w:firstLine="170"/>
        <w:jc w:val="both"/>
        <w:rPr>
          <w:sz w:val="24"/>
          <w:szCs w:val="24"/>
        </w:rPr>
      </w:pPr>
      <w:r w:rsidRPr="00231873">
        <w:rPr>
          <w:sz w:val="24"/>
          <w:szCs w:val="24"/>
        </w:rPr>
        <w:t>14) përfillja e radhitjes së shtyllave, përndryshe nëse qëllimisht dikush do ta bënte sexhden para rukusë, nuk do të kishte namaz, ndërsa nëse e bën nga harresa do t’i duhej të kthehej për ta bërë rukunë e më pas sexhden.</w:t>
      </w:r>
    </w:p>
    <w:p w14:paraId="0F168F4D" w14:textId="77777777" w:rsidR="005246A5" w:rsidRPr="00231873" w:rsidRDefault="00DF76D5" w:rsidP="001A1193">
      <w:pPr>
        <w:pStyle w:val="Heading3"/>
      </w:pPr>
      <w:bookmarkStart w:id="108" w:name="_Toc124081717"/>
      <w:r w:rsidRPr="00231873">
        <w:t>Pyetja 22: Përmendi vaxhibet e namazit!</w:t>
      </w:r>
      <w:bookmarkEnd w:id="108"/>
    </w:p>
    <w:p w14:paraId="0F168F4E" w14:textId="77777777" w:rsidR="005246A5" w:rsidRPr="00231873" w:rsidRDefault="00DF76D5" w:rsidP="00575CE1">
      <w:pPr>
        <w:ind w:firstLine="170"/>
        <w:jc w:val="both"/>
        <w:rPr>
          <w:sz w:val="24"/>
          <w:szCs w:val="24"/>
        </w:rPr>
      </w:pPr>
      <w:r w:rsidRPr="00231873">
        <w:rPr>
          <w:sz w:val="24"/>
          <w:szCs w:val="24"/>
        </w:rPr>
        <w:t>Vaxhibet e namazit janë tetë:</w:t>
      </w:r>
    </w:p>
    <w:p w14:paraId="0F168F4F" w14:textId="77777777" w:rsidR="005246A5" w:rsidRPr="00231873" w:rsidRDefault="00DF76D5" w:rsidP="00575CE1">
      <w:pPr>
        <w:ind w:firstLine="170"/>
        <w:jc w:val="both"/>
        <w:rPr>
          <w:sz w:val="24"/>
          <w:szCs w:val="24"/>
        </w:rPr>
      </w:pPr>
      <w:r w:rsidRPr="00231873">
        <w:rPr>
          <w:sz w:val="24"/>
          <w:szCs w:val="24"/>
        </w:rPr>
        <w:t>1) Tekbiret, përveç tekbirit fillestar.</w:t>
      </w:r>
    </w:p>
    <w:p w14:paraId="0F168F50" w14:textId="77777777" w:rsidR="005246A5" w:rsidRPr="00231873" w:rsidRDefault="00DF76D5" w:rsidP="00575CE1">
      <w:pPr>
        <w:ind w:firstLine="170"/>
        <w:jc w:val="both"/>
        <w:rPr>
          <w:sz w:val="24"/>
          <w:szCs w:val="24"/>
        </w:rPr>
      </w:pPr>
      <w:r w:rsidRPr="00231873">
        <w:rPr>
          <w:sz w:val="24"/>
          <w:szCs w:val="24"/>
        </w:rPr>
        <w:t>2) Thënia ‘SemiAllahu limen hamideh’ për imamin dhe për atë që falet vetëm.</w:t>
      </w:r>
    </w:p>
    <w:p w14:paraId="0F168F51" w14:textId="77777777" w:rsidR="005246A5" w:rsidRPr="00231873" w:rsidRDefault="00DF76D5" w:rsidP="00575CE1">
      <w:pPr>
        <w:ind w:firstLine="170"/>
        <w:jc w:val="both"/>
        <w:rPr>
          <w:sz w:val="24"/>
          <w:szCs w:val="24"/>
        </w:rPr>
      </w:pPr>
      <w:r w:rsidRPr="00231873">
        <w:rPr>
          <w:sz w:val="24"/>
          <w:szCs w:val="24"/>
        </w:rPr>
        <w:t>3) Thënia ‘Rabbena ve leke-l-hamd’ pasi të çohesh nga rukuja.</w:t>
      </w:r>
    </w:p>
    <w:p w14:paraId="0F168F52" w14:textId="77777777" w:rsidR="005246A5" w:rsidRPr="00231873" w:rsidRDefault="00DF76D5" w:rsidP="00575CE1">
      <w:pPr>
        <w:ind w:firstLine="170"/>
        <w:jc w:val="both"/>
        <w:rPr>
          <w:sz w:val="24"/>
          <w:szCs w:val="24"/>
        </w:rPr>
      </w:pPr>
      <w:r w:rsidRPr="00231873">
        <w:rPr>
          <w:sz w:val="24"/>
          <w:szCs w:val="24"/>
        </w:rPr>
        <w:t>4) Thënia ‘Subhane Rabbije el-Adhim’ në ruku.</w:t>
      </w:r>
    </w:p>
    <w:p w14:paraId="0F168F53" w14:textId="77777777" w:rsidR="005246A5" w:rsidRPr="00231873" w:rsidRDefault="00DF76D5" w:rsidP="00575CE1">
      <w:pPr>
        <w:ind w:firstLine="170"/>
        <w:jc w:val="both"/>
        <w:rPr>
          <w:sz w:val="24"/>
          <w:szCs w:val="24"/>
        </w:rPr>
      </w:pPr>
      <w:r w:rsidRPr="00231873">
        <w:rPr>
          <w:sz w:val="24"/>
          <w:szCs w:val="24"/>
        </w:rPr>
        <w:t>5) Thënia ‘Subhane Rabbije el-A’la’ në sexhde.</w:t>
      </w:r>
    </w:p>
    <w:p w14:paraId="0F168F54" w14:textId="77777777" w:rsidR="005246A5" w:rsidRPr="00231873" w:rsidRDefault="00DF76D5" w:rsidP="00575CE1">
      <w:pPr>
        <w:ind w:firstLine="170"/>
        <w:jc w:val="both"/>
        <w:rPr>
          <w:sz w:val="24"/>
          <w:szCs w:val="24"/>
        </w:rPr>
      </w:pPr>
      <w:r w:rsidRPr="00231873">
        <w:rPr>
          <w:sz w:val="24"/>
          <w:szCs w:val="24"/>
        </w:rPr>
        <w:t>6) Thënia ‘Rabbi-gfir li’ ndërmjet dy sexhdeve.</w:t>
      </w:r>
    </w:p>
    <w:p w14:paraId="0F168F55" w14:textId="77777777" w:rsidR="005246A5" w:rsidRPr="00231873" w:rsidRDefault="00DF76D5" w:rsidP="00575CE1">
      <w:pPr>
        <w:ind w:firstLine="170"/>
        <w:jc w:val="both"/>
        <w:rPr>
          <w:sz w:val="24"/>
          <w:szCs w:val="24"/>
        </w:rPr>
      </w:pPr>
      <w:r w:rsidRPr="00231873">
        <w:rPr>
          <w:sz w:val="24"/>
          <w:szCs w:val="24"/>
        </w:rPr>
        <w:t>7) Teshehhudi i parë.</w:t>
      </w:r>
    </w:p>
    <w:p w14:paraId="0F168F56" w14:textId="77777777" w:rsidR="005246A5" w:rsidRPr="00231873" w:rsidRDefault="00DF76D5" w:rsidP="00575CE1">
      <w:pPr>
        <w:ind w:firstLine="170"/>
        <w:jc w:val="both"/>
        <w:rPr>
          <w:sz w:val="24"/>
          <w:szCs w:val="24"/>
        </w:rPr>
      </w:pPr>
      <w:r w:rsidRPr="00231873">
        <w:rPr>
          <w:sz w:val="24"/>
          <w:szCs w:val="24"/>
        </w:rPr>
        <w:t>8) Ulja për teshehudin e parë.</w:t>
      </w:r>
    </w:p>
    <w:p w14:paraId="0F168F57" w14:textId="77777777" w:rsidR="005246A5" w:rsidRPr="00231873" w:rsidRDefault="00DF76D5" w:rsidP="001A1193">
      <w:pPr>
        <w:pStyle w:val="Heading3"/>
      </w:pPr>
      <w:bookmarkStart w:id="109" w:name="_Toc124081718"/>
      <w:r w:rsidRPr="00231873">
        <w:t>Pyetja 23: Cilat janë sunetet e namazit?</w:t>
      </w:r>
      <w:bookmarkEnd w:id="109"/>
    </w:p>
    <w:p w14:paraId="0F168F58" w14:textId="77777777" w:rsidR="005246A5" w:rsidRPr="00231873" w:rsidRDefault="00DF76D5" w:rsidP="00575CE1">
      <w:pPr>
        <w:ind w:firstLine="170"/>
        <w:jc w:val="both"/>
        <w:rPr>
          <w:sz w:val="24"/>
          <w:szCs w:val="24"/>
        </w:rPr>
      </w:pPr>
      <w:r w:rsidRPr="00231873">
        <w:rPr>
          <w:sz w:val="24"/>
          <w:szCs w:val="24"/>
        </w:rPr>
        <w:t>Përgjigjja: Sunetet e namazit janë njëmbëdhjetë:</w:t>
      </w:r>
    </w:p>
    <w:p w14:paraId="0F168F59" w14:textId="77777777" w:rsidR="005246A5" w:rsidRPr="00231873" w:rsidRDefault="00DF76D5" w:rsidP="00575CE1">
      <w:pPr>
        <w:ind w:firstLine="170"/>
        <w:jc w:val="both"/>
        <w:rPr>
          <w:sz w:val="24"/>
          <w:szCs w:val="24"/>
        </w:rPr>
      </w:pPr>
      <w:r w:rsidRPr="00231873">
        <w:rPr>
          <w:sz w:val="24"/>
          <w:szCs w:val="24"/>
        </w:rPr>
        <w:t>1) Duaja hapëse pas tekbirit fillestar dhe e cila është: Subhaneke Allahumme ve-bihamdike ve-tebarekesmuke ve teala xhedduke ve la ilahe gajruke!</w:t>
      </w:r>
    </w:p>
    <w:p w14:paraId="0F168F5A" w14:textId="77777777" w:rsidR="005246A5" w:rsidRPr="00231873" w:rsidRDefault="00DF76D5" w:rsidP="00575CE1">
      <w:pPr>
        <w:ind w:firstLine="170"/>
        <w:jc w:val="both"/>
        <w:rPr>
          <w:sz w:val="24"/>
          <w:szCs w:val="24"/>
        </w:rPr>
      </w:pPr>
      <w:r w:rsidRPr="00231873">
        <w:rPr>
          <w:sz w:val="24"/>
          <w:szCs w:val="24"/>
        </w:rPr>
        <w:lastRenderedPageBreak/>
        <w:t>2) Teavvudhi (thënia Eudhu bil-lahi minesh-shejtanir-rraxhim).</w:t>
      </w:r>
    </w:p>
    <w:p w14:paraId="0F168F5B" w14:textId="77777777" w:rsidR="005246A5" w:rsidRPr="00231873" w:rsidRDefault="00DF76D5" w:rsidP="00575CE1">
      <w:pPr>
        <w:ind w:firstLine="170"/>
        <w:jc w:val="both"/>
        <w:rPr>
          <w:sz w:val="24"/>
          <w:szCs w:val="24"/>
        </w:rPr>
      </w:pPr>
      <w:r w:rsidRPr="00231873">
        <w:rPr>
          <w:sz w:val="24"/>
          <w:szCs w:val="24"/>
        </w:rPr>
        <w:t>3) Besmeleja (thënia Bismilahir-Rrahmanir-Rrahim).</w:t>
      </w:r>
    </w:p>
    <w:p w14:paraId="0F168F5C" w14:textId="77777777" w:rsidR="005246A5" w:rsidRPr="00231873" w:rsidRDefault="00DF76D5" w:rsidP="00575CE1">
      <w:pPr>
        <w:ind w:firstLine="170"/>
        <w:jc w:val="both"/>
        <w:rPr>
          <w:sz w:val="24"/>
          <w:szCs w:val="24"/>
        </w:rPr>
      </w:pPr>
      <w:r w:rsidRPr="00231873">
        <w:rPr>
          <w:sz w:val="24"/>
          <w:szCs w:val="24"/>
        </w:rPr>
        <w:t>4) Thënia: Amin!</w:t>
      </w:r>
    </w:p>
    <w:p w14:paraId="0F168F5D" w14:textId="77777777" w:rsidR="005246A5" w:rsidRPr="00231873" w:rsidRDefault="00DF76D5" w:rsidP="00575CE1">
      <w:pPr>
        <w:ind w:firstLine="170"/>
        <w:jc w:val="both"/>
        <w:rPr>
          <w:sz w:val="24"/>
          <w:szCs w:val="24"/>
        </w:rPr>
      </w:pPr>
      <w:r w:rsidRPr="00231873">
        <w:rPr>
          <w:sz w:val="24"/>
          <w:szCs w:val="24"/>
        </w:rPr>
        <w:t>5) Leximi i një kaptine pas fatihasë.</w:t>
      </w:r>
    </w:p>
    <w:p w14:paraId="0F168F5E" w14:textId="77777777" w:rsidR="005246A5" w:rsidRPr="00231873" w:rsidRDefault="00DF76D5" w:rsidP="00575CE1">
      <w:pPr>
        <w:ind w:firstLine="170"/>
        <w:jc w:val="both"/>
        <w:rPr>
          <w:sz w:val="24"/>
          <w:szCs w:val="24"/>
        </w:rPr>
      </w:pPr>
      <w:r w:rsidRPr="00231873">
        <w:rPr>
          <w:sz w:val="24"/>
          <w:szCs w:val="24"/>
        </w:rPr>
        <w:t>6) Leximi me zë i imamit.</w:t>
      </w:r>
    </w:p>
    <w:p w14:paraId="0F168F5F" w14:textId="77777777" w:rsidR="005246A5" w:rsidRPr="00231873" w:rsidRDefault="00DF76D5" w:rsidP="00575CE1">
      <w:pPr>
        <w:ind w:firstLine="170"/>
        <w:jc w:val="both"/>
        <w:rPr>
          <w:sz w:val="24"/>
          <w:szCs w:val="24"/>
        </w:rPr>
      </w:pPr>
      <w:r w:rsidRPr="00231873">
        <w:rPr>
          <w:sz w:val="24"/>
          <w:szCs w:val="24"/>
        </w:rPr>
        <w:t>7) Thënia pas tahmidit (pas thënies Rabbena ve lekel-hamd): Mil’e es-semavati ve mil’el-erdi ve mil’e ma shi’te min shej’in ba’d.</w:t>
      </w:r>
    </w:p>
    <w:p w14:paraId="0F168F60" w14:textId="77777777" w:rsidR="005246A5" w:rsidRPr="00231873" w:rsidRDefault="00DF76D5" w:rsidP="00575CE1">
      <w:pPr>
        <w:ind w:firstLine="170"/>
        <w:jc w:val="both"/>
        <w:rPr>
          <w:sz w:val="24"/>
          <w:szCs w:val="24"/>
        </w:rPr>
      </w:pPr>
      <w:r w:rsidRPr="00231873">
        <w:rPr>
          <w:sz w:val="24"/>
          <w:szCs w:val="24"/>
        </w:rPr>
        <w:t>8) Tesbihu i dytë dhe i tretë, ose më shumë se kaq, në ruku.</w:t>
      </w:r>
    </w:p>
    <w:p w14:paraId="0F168F61" w14:textId="77777777" w:rsidR="005246A5" w:rsidRPr="00231873" w:rsidRDefault="00DF76D5" w:rsidP="00575CE1">
      <w:pPr>
        <w:ind w:firstLine="170"/>
        <w:jc w:val="both"/>
        <w:rPr>
          <w:sz w:val="24"/>
          <w:szCs w:val="24"/>
        </w:rPr>
      </w:pPr>
      <w:r w:rsidRPr="00231873">
        <w:rPr>
          <w:sz w:val="24"/>
          <w:szCs w:val="24"/>
        </w:rPr>
        <w:t>9) Tesbihu më shumë se një herë në sexhde.</w:t>
      </w:r>
    </w:p>
    <w:p w14:paraId="0F168F62" w14:textId="77777777" w:rsidR="005246A5" w:rsidRPr="00231873" w:rsidRDefault="00DF76D5" w:rsidP="00575CE1">
      <w:pPr>
        <w:ind w:firstLine="170"/>
        <w:jc w:val="both"/>
        <w:rPr>
          <w:sz w:val="24"/>
          <w:szCs w:val="24"/>
        </w:rPr>
      </w:pPr>
      <w:r w:rsidRPr="00231873">
        <w:rPr>
          <w:sz w:val="24"/>
          <w:szCs w:val="24"/>
        </w:rPr>
        <w:t>10) Thënia më shumë se një herë ndërmjet dy sexhdeve Rabbi-gfir li.</w:t>
      </w:r>
    </w:p>
    <w:p w14:paraId="0F168F63" w14:textId="77777777" w:rsidR="005246A5" w:rsidRPr="00231873" w:rsidRDefault="00DF76D5" w:rsidP="00575CE1">
      <w:pPr>
        <w:ind w:firstLine="170"/>
        <w:jc w:val="both"/>
        <w:rPr>
          <w:sz w:val="24"/>
          <w:szCs w:val="24"/>
        </w:rPr>
      </w:pPr>
      <w:r w:rsidRPr="00231873">
        <w:rPr>
          <w:sz w:val="24"/>
          <w:szCs w:val="24"/>
        </w:rPr>
        <w:t>11) Të çohet salavat për familjen e Pejgamberit ﷺ në teshehudin e fundit.</w:t>
      </w:r>
    </w:p>
    <w:p w14:paraId="0F168F64" w14:textId="77777777" w:rsidR="005246A5" w:rsidRPr="00231873" w:rsidRDefault="00DF76D5" w:rsidP="00575CE1">
      <w:pPr>
        <w:ind w:firstLine="170"/>
        <w:jc w:val="both"/>
        <w:rPr>
          <w:sz w:val="24"/>
          <w:szCs w:val="24"/>
        </w:rPr>
      </w:pPr>
      <w:r w:rsidRPr="00231873">
        <w:rPr>
          <w:sz w:val="24"/>
          <w:szCs w:val="24"/>
        </w:rPr>
        <w:t>Ndërsa sunete veprore të namazit janë:</w:t>
      </w:r>
    </w:p>
    <w:p w14:paraId="0F168F65" w14:textId="77777777" w:rsidR="005246A5" w:rsidRPr="00231873" w:rsidRDefault="00DF76D5" w:rsidP="00575CE1">
      <w:pPr>
        <w:ind w:firstLine="170"/>
        <w:jc w:val="both"/>
        <w:rPr>
          <w:sz w:val="24"/>
          <w:szCs w:val="24"/>
        </w:rPr>
      </w:pPr>
      <w:r w:rsidRPr="00231873">
        <w:rPr>
          <w:sz w:val="24"/>
          <w:szCs w:val="24"/>
        </w:rPr>
        <w:t>1) Ngritja e duarve me tekbirin fillestar.</w:t>
      </w:r>
    </w:p>
    <w:p w14:paraId="0F168F66" w14:textId="77777777" w:rsidR="005246A5" w:rsidRPr="00231873" w:rsidRDefault="00DF76D5" w:rsidP="00575CE1">
      <w:pPr>
        <w:ind w:firstLine="170"/>
        <w:jc w:val="both"/>
        <w:rPr>
          <w:sz w:val="24"/>
          <w:szCs w:val="24"/>
        </w:rPr>
      </w:pPr>
      <w:r w:rsidRPr="00231873">
        <w:rPr>
          <w:sz w:val="24"/>
          <w:szCs w:val="24"/>
        </w:rPr>
        <w:t>2) Ngritja e duarve me rastin e rënies në ruku.</w:t>
      </w:r>
    </w:p>
    <w:p w14:paraId="0F168F67" w14:textId="77777777" w:rsidR="005246A5" w:rsidRPr="00231873" w:rsidRDefault="00DF76D5" w:rsidP="00575CE1">
      <w:pPr>
        <w:ind w:firstLine="170"/>
        <w:jc w:val="both"/>
        <w:rPr>
          <w:sz w:val="24"/>
          <w:szCs w:val="24"/>
        </w:rPr>
      </w:pPr>
      <w:r w:rsidRPr="00231873">
        <w:rPr>
          <w:sz w:val="24"/>
          <w:szCs w:val="24"/>
        </w:rPr>
        <w:t>3) Ngritja e duarve pas ngritjes nga rukuja.</w:t>
      </w:r>
    </w:p>
    <w:p w14:paraId="0F168F68" w14:textId="77777777" w:rsidR="005246A5" w:rsidRPr="00231873" w:rsidRDefault="00DF76D5" w:rsidP="00575CE1">
      <w:pPr>
        <w:ind w:firstLine="170"/>
        <w:jc w:val="both"/>
        <w:rPr>
          <w:sz w:val="24"/>
          <w:szCs w:val="24"/>
        </w:rPr>
      </w:pPr>
      <w:r w:rsidRPr="00231873">
        <w:rPr>
          <w:sz w:val="24"/>
          <w:szCs w:val="24"/>
        </w:rPr>
        <w:t>4) Lëshimi i duarve pas këtyre dy veprimeve.</w:t>
      </w:r>
    </w:p>
    <w:p w14:paraId="0F168F69" w14:textId="77777777" w:rsidR="005246A5" w:rsidRPr="00231873" w:rsidRDefault="00DF76D5" w:rsidP="00575CE1">
      <w:pPr>
        <w:ind w:firstLine="170"/>
        <w:jc w:val="both"/>
        <w:rPr>
          <w:sz w:val="24"/>
          <w:szCs w:val="24"/>
        </w:rPr>
      </w:pPr>
      <w:r w:rsidRPr="00231873">
        <w:rPr>
          <w:sz w:val="24"/>
          <w:szCs w:val="24"/>
        </w:rPr>
        <w:t>5) Vënia e dorës së djathtë mbi të majtën.</w:t>
      </w:r>
    </w:p>
    <w:p w14:paraId="0F168F6A" w14:textId="77777777" w:rsidR="005246A5" w:rsidRPr="00231873" w:rsidRDefault="00DF76D5" w:rsidP="00575CE1">
      <w:pPr>
        <w:ind w:firstLine="170"/>
        <w:jc w:val="both"/>
        <w:rPr>
          <w:sz w:val="24"/>
          <w:szCs w:val="24"/>
        </w:rPr>
      </w:pPr>
      <w:r w:rsidRPr="00231873">
        <w:rPr>
          <w:sz w:val="24"/>
          <w:szCs w:val="24"/>
        </w:rPr>
        <w:t>6) Shikimi në vendin e sexhdes.</w:t>
      </w:r>
    </w:p>
    <w:p w14:paraId="0F168F6B" w14:textId="77777777" w:rsidR="005246A5" w:rsidRPr="00231873" w:rsidRDefault="00DF76D5" w:rsidP="00575CE1">
      <w:pPr>
        <w:ind w:firstLine="170"/>
        <w:jc w:val="both"/>
        <w:rPr>
          <w:sz w:val="24"/>
          <w:szCs w:val="24"/>
        </w:rPr>
      </w:pPr>
      <w:r w:rsidRPr="00231873">
        <w:rPr>
          <w:sz w:val="24"/>
          <w:szCs w:val="24"/>
        </w:rPr>
        <w:t>7) Zgjerimi i këmbëve duke qenë në kijam (këmbë).</w:t>
      </w:r>
    </w:p>
    <w:p w14:paraId="0F168F6C" w14:textId="77777777" w:rsidR="005246A5" w:rsidRPr="00231873" w:rsidRDefault="00DF76D5" w:rsidP="00575CE1">
      <w:pPr>
        <w:ind w:firstLine="170"/>
        <w:jc w:val="both"/>
        <w:rPr>
          <w:sz w:val="24"/>
          <w:szCs w:val="24"/>
        </w:rPr>
      </w:pPr>
      <w:r w:rsidRPr="00231873">
        <w:rPr>
          <w:sz w:val="24"/>
          <w:szCs w:val="24"/>
        </w:rPr>
        <w:lastRenderedPageBreak/>
        <w:t>8) Kapja e gjunjëve me gishtërinj të zgjeruar në ruku duke e drejtuar shpinën dhe duke mbajtur kokën drejt paralel me shpinën.</w:t>
      </w:r>
    </w:p>
    <w:p w14:paraId="0F168F6D" w14:textId="77777777" w:rsidR="005246A5" w:rsidRPr="00231873" w:rsidRDefault="00DF76D5" w:rsidP="00575CE1">
      <w:pPr>
        <w:ind w:firstLine="170"/>
        <w:jc w:val="both"/>
        <w:rPr>
          <w:sz w:val="24"/>
          <w:szCs w:val="24"/>
        </w:rPr>
      </w:pPr>
      <w:r w:rsidRPr="00231873">
        <w:rPr>
          <w:sz w:val="24"/>
          <w:szCs w:val="24"/>
        </w:rPr>
        <w:t>9) Prekja e tokës me gjymtyrët e sexhdes, respektivisht ta prekin vendin ku bëhet sexhdeja.</w:t>
      </w:r>
    </w:p>
    <w:p w14:paraId="0F168F6E" w14:textId="77777777" w:rsidR="005246A5" w:rsidRPr="00231873" w:rsidRDefault="00DF76D5" w:rsidP="00575CE1">
      <w:pPr>
        <w:ind w:firstLine="170"/>
        <w:jc w:val="both"/>
        <w:rPr>
          <w:sz w:val="24"/>
          <w:szCs w:val="24"/>
        </w:rPr>
      </w:pPr>
      <w:r w:rsidRPr="00231873">
        <w:rPr>
          <w:sz w:val="24"/>
          <w:szCs w:val="24"/>
        </w:rPr>
        <w:t>10) Duke bërë sexhden barku ndahet nga kofsha, kofshët nga këmbët, bërrylat prej anëve dhe kuti i dorës prej toke. Gjunjët i ndan, nuk i mban ngjitas me njëri-tjetrin. Me majat e gishtërinjve të këmbëve, respektivisht pjesën e brendshme të tyre, e prek tokën. Duart në sexhde i vendos paralel me supet, duke i shtrirë ato dhe duke përmbledhur apo bashkuar gishtërinjtë.</w:t>
      </w:r>
    </w:p>
    <w:p w14:paraId="0F168F6F" w14:textId="77777777" w:rsidR="005246A5" w:rsidRPr="00231873" w:rsidRDefault="00DF76D5" w:rsidP="00575CE1">
      <w:pPr>
        <w:ind w:firstLine="170"/>
        <w:jc w:val="both"/>
        <w:rPr>
          <w:sz w:val="24"/>
          <w:szCs w:val="24"/>
        </w:rPr>
      </w:pPr>
      <w:r w:rsidRPr="00231873">
        <w:rPr>
          <w:sz w:val="24"/>
          <w:szCs w:val="24"/>
        </w:rPr>
        <w:t>11) Në uljen ndërmjet dy sexhdeve dhe në teshehudin e parë e praktikon iftirashin (duke e shtrirë këmbën e majtë në të cilët ulet derisa këmba e djathtë mbetet në pozitë vertikale me gishtërinj të kthyer nga kibla) ndërsa në teshehudin e dytë teverrukun (duke u ulur në tokë, jo mbi këmbë, dhe duke e mbajtur këmbën e djathtë në pozitën vertikale, ashtu që gishtërinjtë e këmbës të jenë të drejtuar nga kibla, kurse këmba e majtë mbetet e shtrirë nën këmbën e djathtë).</w:t>
      </w:r>
    </w:p>
    <w:p w14:paraId="0F168F70" w14:textId="77777777" w:rsidR="005246A5" w:rsidRPr="00231873" w:rsidRDefault="00DF76D5" w:rsidP="00575CE1">
      <w:pPr>
        <w:ind w:firstLine="170"/>
        <w:jc w:val="both"/>
        <w:rPr>
          <w:sz w:val="24"/>
          <w:szCs w:val="24"/>
        </w:rPr>
      </w:pPr>
      <w:r w:rsidRPr="00231873">
        <w:rPr>
          <w:sz w:val="24"/>
          <w:szCs w:val="24"/>
        </w:rPr>
        <w:t>12) Ndërmjet dy sexhdeve, duart lëshohen në prehër mbi gjunjë, me gishtërinj të përmbledhur. Po kështu edhe në teshehudin e parë, përveç që e vendos gishtin e madh të dorës së djathtë mbi gishtin e mesëm dhe e formon një lloj rrethi duke e lëvizur gishtin tregues sa herë që përmendet Allahu.</w:t>
      </w:r>
    </w:p>
    <w:p w14:paraId="0F168F71" w14:textId="77777777" w:rsidR="005246A5" w:rsidRPr="00231873" w:rsidRDefault="00DF76D5" w:rsidP="00575CE1">
      <w:pPr>
        <w:ind w:firstLine="170"/>
        <w:jc w:val="both"/>
        <w:rPr>
          <w:sz w:val="24"/>
          <w:szCs w:val="24"/>
        </w:rPr>
      </w:pPr>
      <w:r w:rsidRPr="00231873">
        <w:rPr>
          <w:sz w:val="24"/>
          <w:szCs w:val="24"/>
        </w:rPr>
        <w:t>13) Kthimi në të djathtë dhe në të majtë gjatë dhënies selam.</w:t>
      </w:r>
    </w:p>
    <w:p w14:paraId="0F168F72" w14:textId="77777777" w:rsidR="005246A5" w:rsidRPr="00231873" w:rsidRDefault="00DF76D5" w:rsidP="001A1193">
      <w:pPr>
        <w:pStyle w:val="Heading3"/>
      </w:pPr>
      <w:bookmarkStart w:id="110" w:name="_Toc124081719"/>
      <w:r w:rsidRPr="00231873">
        <w:t>Pyetja 24: Cilat gjëra e prishin namazin?</w:t>
      </w:r>
      <w:bookmarkEnd w:id="110"/>
    </w:p>
    <w:p w14:paraId="0F168F73" w14:textId="77777777" w:rsidR="005246A5" w:rsidRPr="00231873" w:rsidRDefault="00DF76D5" w:rsidP="00575CE1">
      <w:pPr>
        <w:ind w:firstLine="170"/>
        <w:jc w:val="both"/>
        <w:rPr>
          <w:sz w:val="24"/>
          <w:szCs w:val="24"/>
        </w:rPr>
      </w:pPr>
      <w:r w:rsidRPr="00231873">
        <w:rPr>
          <w:sz w:val="24"/>
          <w:szCs w:val="24"/>
        </w:rPr>
        <w:t>Përgjigjja: 1) Braktisja e ndonjë shtylle apo kushti të namazit</w:t>
      </w:r>
    </w:p>
    <w:p w14:paraId="0F168F74" w14:textId="77777777" w:rsidR="005246A5" w:rsidRPr="00231873" w:rsidRDefault="00DF76D5" w:rsidP="00575CE1">
      <w:pPr>
        <w:ind w:firstLine="170"/>
        <w:jc w:val="both"/>
        <w:rPr>
          <w:sz w:val="24"/>
          <w:szCs w:val="24"/>
        </w:rPr>
      </w:pPr>
      <w:r w:rsidRPr="00231873">
        <w:rPr>
          <w:sz w:val="24"/>
          <w:szCs w:val="24"/>
        </w:rPr>
        <w:lastRenderedPageBreak/>
        <w:t>2) Të flasësh qëllimisht.</w:t>
      </w:r>
    </w:p>
    <w:p w14:paraId="0F168F75" w14:textId="77777777" w:rsidR="005246A5" w:rsidRPr="00231873" w:rsidRDefault="00DF76D5" w:rsidP="00575CE1">
      <w:pPr>
        <w:ind w:firstLine="170"/>
        <w:jc w:val="both"/>
        <w:rPr>
          <w:sz w:val="24"/>
          <w:szCs w:val="24"/>
        </w:rPr>
      </w:pPr>
      <w:r w:rsidRPr="00231873">
        <w:rPr>
          <w:sz w:val="24"/>
          <w:szCs w:val="24"/>
        </w:rPr>
        <w:t>3) Ngrënia dhe pirja.</w:t>
      </w:r>
    </w:p>
    <w:p w14:paraId="0F168F76" w14:textId="77777777" w:rsidR="005246A5" w:rsidRPr="00231873" w:rsidRDefault="00DF76D5" w:rsidP="00575CE1">
      <w:pPr>
        <w:ind w:firstLine="170"/>
        <w:jc w:val="both"/>
        <w:rPr>
          <w:sz w:val="24"/>
          <w:szCs w:val="24"/>
        </w:rPr>
      </w:pPr>
      <w:r w:rsidRPr="00231873">
        <w:rPr>
          <w:sz w:val="24"/>
          <w:szCs w:val="24"/>
        </w:rPr>
        <w:t>4) Lëvizjet e shumta dhe të pandërprera.</w:t>
      </w:r>
    </w:p>
    <w:p w14:paraId="0F168F77" w14:textId="77777777" w:rsidR="005246A5" w:rsidRPr="00231873" w:rsidRDefault="00DF76D5" w:rsidP="00575CE1">
      <w:pPr>
        <w:ind w:firstLine="170"/>
        <w:jc w:val="both"/>
        <w:rPr>
          <w:sz w:val="24"/>
          <w:szCs w:val="24"/>
        </w:rPr>
      </w:pPr>
      <w:r w:rsidRPr="00231873">
        <w:rPr>
          <w:sz w:val="24"/>
          <w:szCs w:val="24"/>
        </w:rPr>
        <w:t>5) Lënia e ndonjë vaxhibi të namazit.</w:t>
      </w:r>
    </w:p>
    <w:p w14:paraId="0F168F78" w14:textId="77777777" w:rsidR="005246A5" w:rsidRPr="00231873" w:rsidRDefault="00DF76D5" w:rsidP="001A1193">
      <w:pPr>
        <w:pStyle w:val="Heading3"/>
      </w:pPr>
      <w:bookmarkStart w:id="111" w:name="_Toc124081720"/>
      <w:r w:rsidRPr="00231873">
        <w:t>Pyetja 25: Si falet muslimani?</w:t>
      </w:r>
      <w:bookmarkEnd w:id="111"/>
    </w:p>
    <w:p w14:paraId="0F168F79" w14:textId="77777777" w:rsidR="005246A5" w:rsidRPr="00231873" w:rsidRDefault="00DF76D5" w:rsidP="00575CE1">
      <w:pPr>
        <w:ind w:firstLine="170"/>
        <w:jc w:val="both"/>
        <w:rPr>
          <w:sz w:val="24"/>
          <w:szCs w:val="24"/>
        </w:rPr>
      </w:pPr>
      <w:r w:rsidRPr="00231873">
        <w:rPr>
          <w:sz w:val="24"/>
          <w:szCs w:val="24"/>
        </w:rPr>
        <w:t>Përgjigjja: Forma e namazit:</w:t>
      </w:r>
    </w:p>
    <w:p w14:paraId="0F168F7A" w14:textId="77777777" w:rsidR="005246A5" w:rsidRPr="00231873" w:rsidRDefault="00DF76D5" w:rsidP="00575CE1">
      <w:pPr>
        <w:ind w:firstLine="170"/>
        <w:jc w:val="both"/>
        <w:rPr>
          <w:sz w:val="24"/>
          <w:szCs w:val="24"/>
        </w:rPr>
      </w:pPr>
      <w:r w:rsidRPr="00231873">
        <w:rPr>
          <w:sz w:val="24"/>
          <w:szCs w:val="24"/>
        </w:rPr>
        <w:t>- Kthehesh drejt kiblës me tërë trupin</w:t>
      </w:r>
    </w:p>
    <w:p w14:paraId="0F168F7B" w14:textId="77777777" w:rsidR="005246A5" w:rsidRPr="00231873" w:rsidRDefault="00DF76D5" w:rsidP="00575CE1">
      <w:pPr>
        <w:ind w:firstLine="170"/>
        <w:jc w:val="both"/>
        <w:rPr>
          <w:sz w:val="24"/>
          <w:szCs w:val="24"/>
        </w:rPr>
      </w:pPr>
      <w:r w:rsidRPr="00231873">
        <w:rPr>
          <w:sz w:val="24"/>
          <w:szCs w:val="24"/>
        </w:rPr>
        <w:t>- Pastaj vendos me zemër se cilin namaz do ta falësh, pa e bërë nijetin me zë,</w:t>
      </w:r>
    </w:p>
    <w:p w14:paraId="0F168F7C" w14:textId="77777777" w:rsidR="005246A5" w:rsidRPr="00231873" w:rsidRDefault="00DF76D5" w:rsidP="00575CE1">
      <w:pPr>
        <w:ind w:firstLine="170"/>
        <w:jc w:val="both"/>
        <w:rPr>
          <w:sz w:val="24"/>
          <w:szCs w:val="24"/>
        </w:rPr>
      </w:pPr>
      <w:r w:rsidRPr="00231873">
        <w:rPr>
          <w:sz w:val="24"/>
          <w:szCs w:val="24"/>
        </w:rPr>
        <w:t>- e merr tekbirin fillestar (thua: Allahu ekber!) duke ngritur duart deri te supet,</w:t>
      </w:r>
    </w:p>
    <w:p w14:paraId="0F168F7D" w14:textId="77777777" w:rsidR="005246A5" w:rsidRPr="00231873" w:rsidRDefault="00DF76D5" w:rsidP="00575CE1">
      <w:pPr>
        <w:ind w:firstLine="170"/>
        <w:jc w:val="both"/>
        <w:rPr>
          <w:sz w:val="24"/>
          <w:szCs w:val="24"/>
        </w:rPr>
      </w:pPr>
      <w:r w:rsidRPr="00231873">
        <w:rPr>
          <w:sz w:val="24"/>
          <w:szCs w:val="24"/>
        </w:rPr>
        <w:t>- pastaj i vendos duart në gjoks, duke vendosur dorën e djathtë mbi të majtën,</w:t>
      </w:r>
    </w:p>
    <w:p w14:paraId="0F168F7E" w14:textId="77777777" w:rsidR="005246A5" w:rsidRPr="00231873" w:rsidRDefault="00DF76D5" w:rsidP="00575CE1">
      <w:pPr>
        <w:ind w:firstLine="170"/>
        <w:jc w:val="both"/>
        <w:rPr>
          <w:sz w:val="24"/>
          <w:szCs w:val="24"/>
        </w:rPr>
      </w:pPr>
      <w:r w:rsidRPr="00231873">
        <w:rPr>
          <w:sz w:val="24"/>
          <w:szCs w:val="24"/>
        </w:rPr>
        <w:t>- e çel namazin duke lexuar: “Allahumme baid bejni ve bejne hatajaje kema ba’adte bejne el-meshriki ve el-magrib. Allahumme nekkini min hatajaje kema junekka eth-theubu el-ebjedu min ed-denes. Allahumme igsilni min hatajaje bil-mai ve-th-thelxhi ve-l-bered!”</w:t>
      </w:r>
    </w:p>
    <w:p w14:paraId="0F168F7F" w14:textId="77777777" w:rsidR="005246A5" w:rsidRPr="00231873" w:rsidRDefault="00DF76D5" w:rsidP="00575CE1">
      <w:pPr>
        <w:ind w:firstLine="170"/>
        <w:jc w:val="both"/>
        <w:rPr>
          <w:sz w:val="24"/>
          <w:szCs w:val="24"/>
        </w:rPr>
      </w:pPr>
      <w:r w:rsidRPr="00231873">
        <w:rPr>
          <w:sz w:val="24"/>
          <w:szCs w:val="24"/>
        </w:rPr>
        <w:t>Ose thua: “Subhaneke, Allahumme ve bihamdike ve tebarekesmuke ve teala xhedduke ve la ilahe gajruke!”</w:t>
      </w:r>
    </w:p>
    <w:p w14:paraId="0F168F80" w14:textId="77777777" w:rsidR="001A1193" w:rsidRPr="00231873" w:rsidRDefault="00DF76D5" w:rsidP="001A1193">
      <w:pPr>
        <w:ind w:firstLine="170"/>
        <w:jc w:val="both"/>
        <w:rPr>
          <w:sz w:val="24"/>
          <w:szCs w:val="24"/>
          <w:rtl/>
          <w:cs/>
        </w:rPr>
      </w:pPr>
      <w:r w:rsidRPr="00231873">
        <w:rPr>
          <w:sz w:val="24"/>
          <w:szCs w:val="24"/>
        </w:rPr>
        <w:t>- Pastaj thua: E’ũdhu bil-lãhi minesh-shejṭãnirr-rraxhĩm - Lexon besmelen dhe suren fatiha:</w:t>
      </w:r>
    </w:p>
    <w:p w14:paraId="0F168F81" w14:textId="77777777" w:rsidR="001A1193" w:rsidRPr="00231873" w:rsidRDefault="001A1193" w:rsidP="001A1193">
      <w:pPr>
        <w:bidi/>
        <w:ind w:firstLine="170"/>
        <w:jc w:val="both"/>
        <w:rPr>
          <w:color w:val="3D8DA8"/>
          <w:sz w:val="24"/>
          <w:szCs w:val="24"/>
          <w:rtl/>
        </w:rPr>
      </w:pPr>
      <w:bookmarkStart w:id="112" w:name="_Toc123237647"/>
      <w:bookmarkStart w:id="113" w:name="_Toc124081721"/>
      <w:r w:rsidRPr="00231873">
        <w:rPr>
          <w:rStyle w:val="Heading3Char"/>
          <w:color w:val="3D8DA8"/>
          <w:rtl/>
          <w:cs/>
        </w:rPr>
        <w:t>{</w:t>
      </w:r>
      <w:r w:rsidRPr="00231873">
        <w:rPr>
          <w:rStyle w:val="Heading3Char"/>
          <w:color w:val="3D8DA8"/>
          <w:rtl/>
        </w:rPr>
        <w:t>بِسْمِ ٱللَّهِٱلرَّحْمَـٰنِٱلرَّحِيمِ ١ ٱلْحَمْدُ لِلَّهِ رَبِّ ٱلْعَـٰلَمِينَ ٢ ٱلرَّحْمَـٰنِٱلرَّحِيمِ ٣ مَـٰلِكِ يَوْمِ ٱلدِّينِ ٤ إِيَّاكَ نَعْبُدُ وَإِيَّاكَ نَسْتَعِينُ ٥ ٱهْدِنَاٱلصِّرَٰطَٱلْمُسْتَقِيمَ ٦ صِرَٰطَ ٱلَّذِينَ أَنْعَمْتَ عَلَيْهِمْ غَيْرِ ٱلْمَغْضُوبِ عَلَيْهِمْ وَلَا ٱلضَّآلِّينَ ٧</w:t>
      </w:r>
      <w:r w:rsidRPr="00231873">
        <w:rPr>
          <w:rStyle w:val="Heading3Char"/>
          <w:color w:val="3D8DA8"/>
          <w:rtl/>
          <w:cs/>
        </w:rPr>
        <w:t>}</w:t>
      </w:r>
      <w:bookmarkEnd w:id="112"/>
      <w:bookmarkEnd w:id="113"/>
    </w:p>
    <w:p w14:paraId="0F168F82" w14:textId="77777777" w:rsidR="005246A5" w:rsidRPr="00231873" w:rsidRDefault="00DF76D5" w:rsidP="00575CE1">
      <w:pPr>
        <w:ind w:firstLine="170"/>
        <w:jc w:val="both"/>
        <w:rPr>
          <w:sz w:val="24"/>
          <w:szCs w:val="24"/>
        </w:rPr>
      </w:pPr>
      <w:r w:rsidRPr="00231873">
        <w:rPr>
          <w:color w:val="3D8DA8"/>
          <w:sz w:val="24"/>
          <w:szCs w:val="24"/>
        </w:rPr>
        <w:lastRenderedPageBreak/>
        <w:t xml:space="preserve"> "Bismil-lãhirr-rraḥmãnirr-rraḥĩm El-ḥamdu lil-lahi rabi’l-‘alemĩn, er-Rraḥmãnir-Rraḥĩm, Mãliki jewmid-dĩn. Ijjãke ne'ëbudu we ijjãke neste'ĩn, ihdineṣ-ṣirãtal-musteḳĩm, ṣirãtal-ledhĩne en'amte 'alejhim, ġajril-maġḍũbi 'alejhim we leḍ-ḍãl-lĩn. </w:t>
      </w:r>
      <w:r w:rsidRPr="00231873">
        <w:rPr>
          <w:color w:val="595959"/>
          <w:sz w:val="24"/>
          <w:szCs w:val="24"/>
        </w:rPr>
        <w:t>(Surja el-Fatiha: 1-7)</w:t>
      </w:r>
    </w:p>
    <w:p w14:paraId="0F168F83" w14:textId="77777777" w:rsidR="005246A5" w:rsidRPr="00231873" w:rsidRDefault="00DF76D5" w:rsidP="00575CE1">
      <w:pPr>
        <w:ind w:firstLine="170"/>
        <w:jc w:val="both"/>
        <w:rPr>
          <w:sz w:val="24"/>
          <w:szCs w:val="24"/>
        </w:rPr>
      </w:pPr>
      <w:r w:rsidRPr="00231873">
        <w:rPr>
          <w:sz w:val="24"/>
          <w:szCs w:val="24"/>
        </w:rPr>
        <w:t>- Pas përfundimit të fatihasë thua: Amin! Që ka kuptimin: pranoje, Zoti im!</w:t>
      </w:r>
    </w:p>
    <w:p w14:paraId="0F168F84" w14:textId="77777777" w:rsidR="005246A5" w:rsidRPr="00231873" w:rsidRDefault="00DF76D5" w:rsidP="00575CE1">
      <w:pPr>
        <w:ind w:firstLine="170"/>
        <w:jc w:val="both"/>
        <w:rPr>
          <w:sz w:val="24"/>
          <w:szCs w:val="24"/>
        </w:rPr>
      </w:pPr>
      <w:r w:rsidRPr="00231873">
        <w:rPr>
          <w:sz w:val="24"/>
          <w:szCs w:val="24"/>
        </w:rPr>
        <w:t>- Vazhdon me leximin e ajeteve ose sureve nga Kurani duke e zgjatur në sabah më shumë se në namazet tjera.</w:t>
      </w:r>
    </w:p>
    <w:p w14:paraId="0F168F85" w14:textId="77777777" w:rsidR="005246A5" w:rsidRPr="00231873" w:rsidRDefault="00DF76D5" w:rsidP="00575CE1">
      <w:pPr>
        <w:ind w:firstLine="170"/>
        <w:jc w:val="both"/>
        <w:rPr>
          <w:sz w:val="24"/>
          <w:szCs w:val="24"/>
        </w:rPr>
      </w:pPr>
      <w:r w:rsidRPr="00231873">
        <w:rPr>
          <w:sz w:val="24"/>
          <w:szCs w:val="24"/>
        </w:rPr>
        <w:t>- Pas mbarimit të leximit, bën rukunë ose përkuljen në shenjë madhërimi ndaj Allahut. Duke u çuar nga rukuja merr tekbir dhe i ngrit duart deri te supet. Në ruku është sunet që besimtari ta drejtojë shpinën dhe kokën ta mbajë paralel me shpinën, pra as të mos e përkul dhe as të mos e çojë lart.</w:t>
      </w:r>
    </w:p>
    <w:p w14:paraId="0F168F86" w14:textId="77777777" w:rsidR="005246A5" w:rsidRPr="00231873" w:rsidRDefault="00DF76D5" w:rsidP="00575CE1">
      <w:pPr>
        <w:ind w:firstLine="170"/>
        <w:jc w:val="both"/>
        <w:rPr>
          <w:sz w:val="24"/>
          <w:szCs w:val="24"/>
        </w:rPr>
      </w:pPr>
      <w:r w:rsidRPr="00231873">
        <w:rPr>
          <w:sz w:val="24"/>
          <w:szCs w:val="24"/>
        </w:rPr>
        <w:t>- Në ruku thotë: Subhane Rabbijel-adhim, tri herë, ndërsa nëse e thotë edhe shtesën në vijim, nuk prish punë: Subhaneke Allahumme ve bihamdike, Allahumme igfir li!</w:t>
      </w:r>
    </w:p>
    <w:p w14:paraId="0F168F87" w14:textId="77777777" w:rsidR="005246A5" w:rsidRPr="00231873" w:rsidRDefault="00DF76D5" w:rsidP="00575CE1">
      <w:pPr>
        <w:ind w:firstLine="170"/>
        <w:jc w:val="both"/>
        <w:rPr>
          <w:sz w:val="24"/>
          <w:szCs w:val="24"/>
        </w:rPr>
      </w:pPr>
      <w:r w:rsidRPr="00231873">
        <w:rPr>
          <w:sz w:val="24"/>
          <w:szCs w:val="24"/>
        </w:rPr>
        <w:t>- Pastaj çohet nga rukuja duke thënë: SemiaAllahu limen hamideh, duke ngritur me këtë rast duart deri te supet. Kjo sa i përket atij që falet vetëm ose është imam, ndërsa të tjerët, xhemati, në vend të kësaj thonë: Rabbena ve leke el-hamd!</w:t>
      </w:r>
    </w:p>
    <w:p w14:paraId="0F168F88" w14:textId="77777777" w:rsidR="005246A5" w:rsidRPr="00231873" w:rsidRDefault="00DF76D5" w:rsidP="00575CE1">
      <w:pPr>
        <w:ind w:firstLine="170"/>
        <w:jc w:val="both"/>
        <w:rPr>
          <w:sz w:val="24"/>
          <w:szCs w:val="24"/>
        </w:rPr>
      </w:pPr>
      <w:r w:rsidRPr="00231873">
        <w:rPr>
          <w:sz w:val="24"/>
          <w:szCs w:val="24"/>
        </w:rPr>
        <w:t>- Pas ngritjes thotë: Rabbena ve leke el-hamd, mil’e-s-semavati vel-erdi ve mil’e ma shi’te min shej’in ba’d.</w:t>
      </w:r>
    </w:p>
    <w:p w14:paraId="0F168F89" w14:textId="77777777" w:rsidR="005246A5" w:rsidRPr="00231873" w:rsidRDefault="00DF76D5" w:rsidP="00575CE1">
      <w:pPr>
        <w:ind w:firstLine="170"/>
        <w:jc w:val="both"/>
        <w:rPr>
          <w:sz w:val="24"/>
          <w:szCs w:val="24"/>
        </w:rPr>
      </w:pPr>
      <w:r w:rsidRPr="00231873">
        <w:rPr>
          <w:sz w:val="24"/>
          <w:szCs w:val="24"/>
        </w:rPr>
        <w:t>- Pastaj bën sexhden e parë me ç’rast thotë: Allahu ekber! Sexhden e bën me shtatë gjymtyrë: ballin, hundën, shuplakat e duarve, gjunjët dhe gishtërinjtë e këmbëve. Kujdeset që llërat të jenë të ndara nga anët, vetëm shuplakat e duarve i prekin në tokë jo edhe pjesa tjetër e dorës (krahu), ndërsa majat e gishtërinjve të këmbëve (me të cilat e prek tokën) janë të drejtuara nga kibla.</w:t>
      </w:r>
    </w:p>
    <w:p w14:paraId="0F168F8A" w14:textId="77777777" w:rsidR="005246A5" w:rsidRPr="00231873" w:rsidRDefault="00DF76D5" w:rsidP="00575CE1">
      <w:pPr>
        <w:ind w:firstLine="170"/>
        <w:jc w:val="both"/>
        <w:rPr>
          <w:sz w:val="24"/>
          <w:szCs w:val="24"/>
        </w:rPr>
      </w:pPr>
      <w:r w:rsidRPr="00231873">
        <w:rPr>
          <w:sz w:val="24"/>
          <w:szCs w:val="24"/>
        </w:rPr>
        <w:lastRenderedPageBreak/>
        <w:t>- Në sexhde thotë: Subhane Rabbijel-a’la, tri herë, duke pasur mundësi që të shtojë edhe këtë pjesë: Subhaneke Allahumme ve bihamdike, Allahumme igfir li.</w:t>
      </w:r>
    </w:p>
    <w:p w14:paraId="0F168F8B" w14:textId="77777777" w:rsidR="005246A5" w:rsidRPr="00231873" w:rsidRDefault="00DF76D5" w:rsidP="00575CE1">
      <w:pPr>
        <w:ind w:firstLine="170"/>
        <w:jc w:val="both"/>
        <w:rPr>
          <w:sz w:val="24"/>
          <w:szCs w:val="24"/>
        </w:rPr>
      </w:pPr>
      <w:r w:rsidRPr="00231873">
        <w:rPr>
          <w:sz w:val="24"/>
          <w:szCs w:val="24"/>
        </w:rPr>
        <w:t>- Pastaj e ngrit kokën nga sexhdeja duke thënë: Allahu ekber!</w:t>
      </w:r>
    </w:p>
    <w:p w14:paraId="0F168F8C" w14:textId="77777777" w:rsidR="005246A5" w:rsidRPr="00231873" w:rsidRDefault="00DF76D5" w:rsidP="00575CE1">
      <w:pPr>
        <w:ind w:firstLine="170"/>
        <w:jc w:val="both"/>
        <w:rPr>
          <w:sz w:val="24"/>
          <w:szCs w:val="24"/>
        </w:rPr>
      </w:pPr>
      <w:r w:rsidRPr="00231873">
        <w:rPr>
          <w:sz w:val="24"/>
          <w:szCs w:val="24"/>
        </w:rPr>
        <w:t>- Ndërmjet dy sexhdeve bën uljen iftirash (që e shpjeguam më lart) e vendos gishtin e madh të dorës së djathtë mbi gishtin e mesëm dhe e formon një lloj rrethi duke e lëvizur gishtin tregues gjatë lutjes. Dorën e majtë e vendos mbi kofshë te pjesa afër gjurit dhe i shtrin gishtërinjtë.</w:t>
      </w:r>
    </w:p>
    <w:p w14:paraId="0F168F8D" w14:textId="77777777" w:rsidR="005246A5" w:rsidRPr="00231873" w:rsidRDefault="00DF76D5" w:rsidP="00575CE1">
      <w:pPr>
        <w:ind w:firstLine="170"/>
        <w:jc w:val="both"/>
        <w:rPr>
          <w:sz w:val="24"/>
          <w:szCs w:val="24"/>
        </w:rPr>
      </w:pPr>
      <w:r w:rsidRPr="00231873">
        <w:rPr>
          <w:sz w:val="24"/>
          <w:szCs w:val="24"/>
        </w:rPr>
        <w:t>- Ndërmjet dy sexhdeve lutet: Rabbigfirli ve’rhamni ve’hdini ve’rzukni ve’xhburni ve âfini!</w:t>
      </w:r>
    </w:p>
    <w:p w14:paraId="0F168F8E" w14:textId="77777777" w:rsidR="005246A5" w:rsidRPr="00231873" w:rsidRDefault="00DF76D5" w:rsidP="00575CE1">
      <w:pPr>
        <w:ind w:firstLine="170"/>
        <w:jc w:val="both"/>
        <w:rPr>
          <w:sz w:val="24"/>
          <w:szCs w:val="24"/>
        </w:rPr>
      </w:pPr>
      <w:r w:rsidRPr="00231873">
        <w:rPr>
          <w:sz w:val="24"/>
          <w:szCs w:val="24"/>
        </w:rPr>
        <w:t>- Pastaj bën sexhden e dytë në të cilën vepron sikur në sexhden e parë.</w:t>
      </w:r>
    </w:p>
    <w:p w14:paraId="0F168F8F" w14:textId="77777777" w:rsidR="005246A5" w:rsidRPr="00231873" w:rsidRDefault="00DF76D5" w:rsidP="00575CE1">
      <w:pPr>
        <w:ind w:firstLine="170"/>
        <w:jc w:val="both"/>
        <w:rPr>
          <w:sz w:val="24"/>
          <w:szCs w:val="24"/>
        </w:rPr>
      </w:pPr>
      <w:r w:rsidRPr="00231873">
        <w:rPr>
          <w:sz w:val="24"/>
          <w:szCs w:val="24"/>
        </w:rPr>
        <w:t>- Pastaj çohet nga sexhdeja duke thënë: Allahu ekber dhe fal rekatin e dytë në të cilin vepron njëjtë sikur në rekatin e parë, me përjashtim të lutjes hyrëse.</w:t>
      </w:r>
    </w:p>
    <w:p w14:paraId="0F168F90" w14:textId="77777777" w:rsidR="005246A5" w:rsidRPr="00231873" w:rsidRDefault="00DF76D5" w:rsidP="00575CE1">
      <w:pPr>
        <w:ind w:firstLine="170"/>
        <w:jc w:val="both"/>
        <w:rPr>
          <w:sz w:val="24"/>
          <w:szCs w:val="24"/>
        </w:rPr>
      </w:pPr>
      <w:r w:rsidRPr="00231873">
        <w:rPr>
          <w:sz w:val="24"/>
          <w:szCs w:val="24"/>
        </w:rPr>
        <w:t>- Pas kryerjes së rekatit të dytë ulet dhe vepron ndërmjet dy sexhdeve siç përmendëm më parë.</w:t>
      </w:r>
    </w:p>
    <w:p w14:paraId="0F168F91" w14:textId="77777777" w:rsidR="005246A5" w:rsidRPr="00231873" w:rsidRDefault="00DF76D5" w:rsidP="00575CE1">
      <w:pPr>
        <w:ind w:firstLine="170"/>
        <w:jc w:val="both"/>
        <w:rPr>
          <w:sz w:val="24"/>
          <w:szCs w:val="24"/>
        </w:rPr>
      </w:pPr>
      <w:r w:rsidRPr="00231873">
        <w:rPr>
          <w:sz w:val="24"/>
          <w:szCs w:val="24"/>
        </w:rPr>
        <w:t>- Në këtë ulje këndon teshehudin: Ettehijjatu li-Lahi ve-s-salavatu ve-t-tajjibatu, esselamu alejke ejjuhen-nebijju ve rahmetullahi ve berekatuhu, esselamu alejna ve ala ibadil-Lahis-salihinë. Eshhedu en la ilahe il-la Allah ve eshhedu enne Muhammeden abduhu ve resuluhu. Allahumme sal-li ala Muhammedin ve ala ali Muhammed, kema sal-lejte ala Ibrahime ve ala ali Ibrahim, inneke Hamidun Mexhid. Allahumme barik ala Muhammedin ve ala ali Muhammed kema barekte ala Ibrahime ve ala ali Ibrahim, inneke Hamidun mexhid. Eudhu bil-Lahi min adhabi xhehenem, ve min adhabil-kabër, ve min fitnetil-mahja vel-memat, ve min fitnetil-mesihid-</w:t>
      </w:r>
      <w:r w:rsidRPr="00231873">
        <w:rPr>
          <w:sz w:val="24"/>
          <w:szCs w:val="24"/>
        </w:rPr>
        <w:lastRenderedPageBreak/>
        <w:t>dexhal. Pastaj vazhdon e lutet për gjërat që ai do nga të mirat e dynjasë dhe ahiretit.</w:t>
      </w:r>
    </w:p>
    <w:p w14:paraId="0F168F92" w14:textId="77777777" w:rsidR="005246A5" w:rsidRPr="00231873" w:rsidRDefault="00DF76D5" w:rsidP="00575CE1">
      <w:pPr>
        <w:ind w:firstLine="170"/>
        <w:jc w:val="both"/>
        <w:rPr>
          <w:sz w:val="24"/>
          <w:szCs w:val="24"/>
        </w:rPr>
      </w:pPr>
      <w:r w:rsidRPr="00231873">
        <w:rPr>
          <w:sz w:val="24"/>
          <w:szCs w:val="24"/>
        </w:rPr>
        <w:t>Pas kësaj jep selam në të djathtë duke thënë: Esselamu alejkum ve rahmetullahi dhe po kështu edhe në të majtë.</w:t>
      </w:r>
    </w:p>
    <w:p w14:paraId="0F168F93" w14:textId="77777777" w:rsidR="005246A5" w:rsidRPr="00231873" w:rsidRDefault="00DF76D5" w:rsidP="00575CE1">
      <w:pPr>
        <w:ind w:firstLine="170"/>
        <w:jc w:val="both"/>
        <w:rPr>
          <w:sz w:val="24"/>
          <w:szCs w:val="24"/>
        </w:rPr>
      </w:pPr>
      <w:r w:rsidRPr="00231873">
        <w:rPr>
          <w:sz w:val="24"/>
          <w:szCs w:val="24"/>
        </w:rPr>
        <w:t>- Nëse namazi që fal është trerekatësh ose katërrekatësh atëherë ndalet te pjesa: Eshhedu en la ilahe il-la Allah ve eshhedu enne Muhammeden abduhu ve resuluhu,</w:t>
      </w:r>
    </w:p>
    <w:p w14:paraId="0F168F94" w14:textId="77777777" w:rsidR="005246A5" w:rsidRPr="00231873" w:rsidRDefault="00DF76D5" w:rsidP="00575CE1">
      <w:pPr>
        <w:ind w:firstLine="170"/>
        <w:jc w:val="both"/>
        <w:rPr>
          <w:sz w:val="24"/>
          <w:szCs w:val="24"/>
        </w:rPr>
      </w:pPr>
      <w:r w:rsidRPr="00231873">
        <w:rPr>
          <w:sz w:val="24"/>
          <w:szCs w:val="24"/>
        </w:rPr>
        <w:t>dhe çohet për të vazhduar rekatin vijues duke thënë: Allahu ekber! Me këtë rast duart i çon deri te supet.</w:t>
      </w:r>
    </w:p>
    <w:p w14:paraId="0F168F95" w14:textId="77777777" w:rsidR="005246A5" w:rsidRPr="00231873" w:rsidRDefault="00DF76D5" w:rsidP="00575CE1">
      <w:pPr>
        <w:ind w:firstLine="170"/>
        <w:jc w:val="both"/>
        <w:rPr>
          <w:sz w:val="24"/>
          <w:szCs w:val="24"/>
        </w:rPr>
      </w:pPr>
      <w:r w:rsidRPr="00231873">
        <w:rPr>
          <w:sz w:val="24"/>
          <w:szCs w:val="24"/>
        </w:rPr>
        <w:t>- Në rekatet e mbetura vepron sikur në rekatin e dytë me përjashtim që kufizohet vetëm në leximin e sures el-Fatiha.</w:t>
      </w:r>
    </w:p>
    <w:p w14:paraId="0F168F96" w14:textId="77777777" w:rsidR="005246A5" w:rsidRPr="00231873" w:rsidRDefault="00DF76D5" w:rsidP="00575CE1">
      <w:pPr>
        <w:ind w:firstLine="170"/>
        <w:jc w:val="both"/>
        <w:rPr>
          <w:sz w:val="24"/>
          <w:szCs w:val="24"/>
        </w:rPr>
      </w:pPr>
      <w:r w:rsidRPr="00231873">
        <w:rPr>
          <w:sz w:val="24"/>
          <w:szCs w:val="24"/>
        </w:rPr>
        <w:t>- Pastaj bën uljen teverruk (që e shpjeguam më lart).</w:t>
      </w:r>
    </w:p>
    <w:p w14:paraId="0F168F97" w14:textId="77777777" w:rsidR="005246A5" w:rsidRPr="00231873" w:rsidRDefault="00DF76D5" w:rsidP="00575CE1">
      <w:pPr>
        <w:ind w:firstLine="170"/>
        <w:jc w:val="both"/>
        <w:rPr>
          <w:sz w:val="24"/>
          <w:szCs w:val="24"/>
        </w:rPr>
      </w:pPr>
      <w:r w:rsidRPr="00231873">
        <w:rPr>
          <w:sz w:val="24"/>
          <w:szCs w:val="24"/>
        </w:rPr>
        <w:t>- Në këtë ulje lexon tërë teshehudin, siç e përshkruam më parë, dhe</w:t>
      </w:r>
    </w:p>
    <w:p w14:paraId="0F168F98" w14:textId="77777777" w:rsidR="005246A5" w:rsidRPr="00231873" w:rsidRDefault="00DF76D5" w:rsidP="00575CE1">
      <w:pPr>
        <w:ind w:firstLine="170"/>
        <w:jc w:val="both"/>
        <w:rPr>
          <w:sz w:val="24"/>
          <w:szCs w:val="24"/>
        </w:rPr>
      </w:pPr>
      <w:r w:rsidRPr="00231873">
        <w:rPr>
          <w:sz w:val="24"/>
          <w:szCs w:val="24"/>
        </w:rPr>
        <w:t>- jep selam në të djathtë duke thënë: Esselamu alejkum ve rahmetullah, dhe po kështu edhe në të majtë.</w:t>
      </w:r>
    </w:p>
    <w:p w14:paraId="0F168F99" w14:textId="77777777" w:rsidR="005246A5" w:rsidRPr="00231873" w:rsidRDefault="00E71EB6" w:rsidP="00E71EB6">
      <w:pPr>
        <w:pStyle w:val="Heading3"/>
      </w:pPr>
      <w:bookmarkStart w:id="114" w:name="_Toc124081722"/>
      <w:r w:rsidRPr="00231873">
        <w:t>Pyetja 2</w:t>
      </w:r>
      <w:r w:rsidRPr="00231873">
        <w:rPr>
          <w:rtl/>
        </w:rPr>
        <w:t>6</w:t>
      </w:r>
      <w:r w:rsidRPr="00231873">
        <w:t xml:space="preserve">: </w:t>
      </w:r>
      <w:r w:rsidR="00DF76D5" w:rsidRPr="00231873">
        <w:t>Cilat janë lutjet që thuhen pasi ta kesh mbaruar namazin?</w:t>
      </w:r>
      <w:bookmarkEnd w:id="114"/>
    </w:p>
    <w:p w14:paraId="0F168F9A" w14:textId="77777777" w:rsidR="005246A5" w:rsidRPr="00231873" w:rsidRDefault="00DF76D5" w:rsidP="00575CE1">
      <w:pPr>
        <w:ind w:firstLine="170"/>
        <w:jc w:val="both"/>
        <w:rPr>
          <w:sz w:val="24"/>
          <w:szCs w:val="24"/>
        </w:rPr>
      </w:pPr>
      <w:r w:rsidRPr="00231873">
        <w:rPr>
          <w:sz w:val="24"/>
          <w:szCs w:val="24"/>
        </w:rPr>
        <w:t>- Thua tri herë: Estagfirullah.</w:t>
      </w:r>
    </w:p>
    <w:p w14:paraId="0F168F9B" w14:textId="77777777" w:rsidR="005246A5" w:rsidRPr="00231873" w:rsidRDefault="00DF76D5" w:rsidP="00575CE1">
      <w:pPr>
        <w:ind w:firstLine="170"/>
        <w:jc w:val="both"/>
        <w:rPr>
          <w:sz w:val="24"/>
          <w:szCs w:val="24"/>
        </w:rPr>
      </w:pPr>
      <w:r w:rsidRPr="00231873">
        <w:rPr>
          <w:sz w:val="24"/>
          <w:szCs w:val="24"/>
        </w:rPr>
        <w:t>- Pastaj thua: Allahumme Entes-Selamu ve minkes-selam, tebarekte ja dhe-l-xhelali ve-l-ikram!</w:t>
      </w:r>
    </w:p>
    <w:p w14:paraId="0F168F9C" w14:textId="77777777" w:rsidR="005246A5" w:rsidRPr="00231873" w:rsidRDefault="00DF76D5" w:rsidP="00575CE1">
      <w:pPr>
        <w:ind w:firstLine="170"/>
        <w:jc w:val="both"/>
        <w:rPr>
          <w:sz w:val="24"/>
          <w:szCs w:val="24"/>
        </w:rPr>
      </w:pPr>
      <w:r w:rsidRPr="00231873">
        <w:rPr>
          <w:sz w:val="24"/>
          <w:szCs w:val="24"/>
        </w:rPr>
        <w:t>- Pastaj vazhdon me: La ilahe il-laAllahu vahdehu la sherike lehu, lehul-mulku ve lehul-hamdu ve Huve ala kul-li shej’in Kadir. Allahumme la mania lima a’tajte ve la mu’tije lima mena’te ve la jenfeu dhel-xheddi minkel-xhed!</w:t>
      </w:r>
    </w:p>
    <w:p w14:paraId="0F168F9D" w14:textId="77777777" w:rsidR="005246A5" w:rsidRPr="00231873" w:rsidRDefault="00DF76D5" w:rsidP="00575CE1">
      <w:pPr>
        <w:ind w:firstLine="170"/>
        <w:jc w:val="both"/>
        <w:rPr>
          <w:sz w:val="24"/>
          <w:szCs w:val="24"/>
        </w:rPr>
      </w:pPr>
      <w:r w:rsidRPr="00231873">
        <w:rPr>
          <w:sz w:val="24"/>
          <w:szCs w:val="24"/>
        </w:rPr>
        <w:lastRenderedPageBreak/>
        <w:t>- La ilahe il-la Allahu vahdehu la sherike lehu, lehul-mulku ve lehul-hamdu ve Huve ala kul-li shej’in Kadir. La havle ve la kuvete il-la bil-Lah, la ilahe il-la Allah, ve la na’budu il-la ijjahu, lehu en-ni’metu ve lehul-fadlu ve lehu eth-thenau el-hasen, la ilahe il-laAllah muhlisine lehud-din ve leu kerihel-kafirunë!</w:t>
      </w:r>
    </w:p>
    <w:p w14:paraId="0F168F9E" w14:textId="77777777" w:rsidR="005246A5" w:rsidRPr="00231873" w:rsidRDefault="00DF76D5" w:rsidP="00575CE1">
      <w:pPr>
        <w:ind w:firstLine="170"/>
        <w:jc w:val="both"/>
        <w:rPr>
          <w:sz w:val="24"/>
          <w:szCs w:val="24"/>
        </w:rPr>
      </w:pPr>
      <w:r w:rsidRPr="00231873">
        <w:rPr>
          <w:sz w:val="24"/>
          <w:szCs w:val="24"/>
        </w:rPr>
        <w:t>- Subhanallah - 33 herë</w:t>
      </w:r>
    </w:p>
    <w:p w14:paraId="0F168F9F" w14:textId="77777777" w:rsidR="005246A5" w:rsidRPr="00231873" w:rsidRDefault="00DF76D5" w:rsidP="00575CE1">
      <w:pPr>
        <w:ind w:firstLine="170"/>
        <w:jc w:val="both"/>
        <w:rPr>
          <w:sz w:val="24"/>
          <w:szCs w:val="24"/>
        </w:rPr>
      </w:pPr>
      <w:r w:rsidRPr="00231873">
        <w:rPr>
          <w:sz w:val="24"/>
          <w:szCs w:val="24"/>
        </w:rPr>
        <w:t>- Elhamdulilah - 33 herë</w:t>
      </w:r>
    </w:p>
    <w:p w14:paraId="0F168FA0" w14:textId="77777777" w:rsidR="005246A5" w:rsidRPr="00231873" w:rsidRDefault="00DF76D5" w:rsidP="00575CE1">
      <w:pPr>
        <w:ind w:firstLine="170"/>
        <w:jc w:val="both"/>
        <w:rPr>
          <w:sz w:val="24"/>
          <w:szCs w:val="24"/>
        </w:rPr>
      </w:pPr>
      <w:r w:rsidRPr="00231873">
        <w:rPr>
          <w:sz w:val="24"/>
          <w:szCs w:val="24"/>
        </w:rPr>
        <w:t>- Allahu ekber - 33 herë</w:t>
      </w:r>
    </w:p>
    <w:p w14:paraId="0F168FA1" w14:textId="77777777" w:rsidR="005246A5" w:rsidRPr="00231873" w:rsidRDefault="00DF76D5" w:rsidP="00575CE1">
      <w:pPr>
        <w:ind w:firstLine="170"/>
        <w:jc w:val="both"/>
        <w:rPr>
          <w:sz w:val="24"/>
          <w:szCs w:val="24"/>
        </w:rPr>
      </w:pPr>
      <w:r w:rsidRPr="00231873">
        <w:rPr>
          <w:sz w:val="24"/>
          <w:szCs w:val="24"/>
        </w:rPr>
        <w:t>- Pastaj e plotëson me të njëqindtën: La ilahe il-laAllahu vahdehu la sherike lehu, lehul-mulku ve lehul-hamdu ve Huve ala kul-li shej’in Kadir.</w:t>
      </w:r>
    </w:p>
    <w:p w14:paraId="0F168FA2" w14:textId="77777777" w:rsidR="005246A5" w:rsidRPr="00231873" w:rsidRDefault="00DF76D5" w:rsidP="00575CE1">
      <w:pPr>
        <w:ind w:firstLine="170"/>
        <w:jc w:val="both"/>
        <w:rPr>
          <w:sz w:val="24"/>
          <w:szCs w:val="24"/>
        </w:rPr>
      </w:pPr>
      <w:r w:rsidRPr="00231873">
        <w:rPr>
          <w:sz w:val="24"/>
          <w:szCs w:val="24"/>
        </w:rPr>
        <w:t>- Lexon suret ihlas, felek dhe nas nga tri herë pas namazit të sabahut dhe të akshamit dhe nga një herë pas namazeve të tjera.</w:t>
      </w:r>
    </w:p>
    <w:p w14:paraId="0F168FA3" w14:textId="77777777" w:rsidR="005246A5" w:rsidRPr="00231873" w:rsidRDefault="00DF76D5" w:rsidP="00575CE1">
      <w:pPr>
        <w:ind w:firstLine="170"/>
        <w:jc w:val="both"/>
        <w:rPr>
          <w:sz w:val="24"/>
          <w:szCs w:val="24"/>
        </w:rPr>
      </w:pPr>
      <w:r w:rsidRPr="00231873">
        <w:rPr>
          <w:sz w:val="24"/>
          <w:szCs w:val="24"/>
        </w:rPr>
        <w:t>- Pastaj e lexon një herë ajetin e kursisë.</w:t>
      </w:r>
    </w:p>
    <w:p w14:paraId="0F168FA4" w14:textId="77777777" w:rsidR="005246A5" w:rsidRPr="00231873" w:rsidRDefault="00E71EB6" w:rsidP="00E71EB6">
      <w:pPr>
        <w:pStyle w:val="Heading3"/>
      </w:pPr>
      <w:bookmarkStart w:id="115" w:name="_Toc124081723"/>
      <w:r w:rsidRPr="00231873">
        <w:t>Pyetja 2</w:t>
      </w:r>
      <w:r w:rsidRPr="00231873">
        <w:rPr>
          <w:rtl/>
        </w:rPr>
        <w:t>7</w:t>
      </w:r>
      <w:r w:rsidRPr="00231873">
        <w:t xml:space="preserve">: </w:t>
      </w:r>
      <w:r w:rsidR="00DF76D5" w:rsidRPr="00231873">
        <w:t>Çfarë janë sunetet revatib dhe cila është vlera e tyre?</w:t>
      </w:r>
      <w:bookmarkEnd w:id="115"/>
    </w:p>
    <w:p w14:paraId="0F168FA5" w14:textId="77777777" w:rsidR="005246A5" w:rsidRPr="00231873" w:rsidRDefault="00DF76D5" w:rsidP="00575CE1">
      <w:pPr>
        <w:ind w:firstLine="170"/>
        <w:jc w:val="both"/>
        <w:rPr>
          <w:sz w:val="24"/>
          <w:szCs w:val="24"/>
        </w:rPr>
      </w:pPr>
      <w:r w:rsidRPr="00231873">
        <w:rPr>
          <w:sz w:val="24"/>
          <w:szCs w:val="24"/>
        </w:rPr>
        <w:t>Përgjigjja: - Dy rekate para sabahut,</w:t>
      </w:r>
    </w:p>
    <w:p w14:paraId="0F168FA6" w14:textId="77777777" w:rsidR="005246A5" w:rsidRPr="00231873" w:rsidRDefault="00DF76D5" w:rsidP="00575CE1">
      <w:pPr>
        <w:ind w:firstLine="170"/>
        <w:jc w:val="both"/>
        <w:rPr>
          <w:sz w:val="24"/>
          <w:szCs w:val="24"/>
        </w:rPr>
      </w:pPr>
      <w:r w:rsidRPr="00231873">
        <w:rPr>
          <w:sz w:val="24"/>
          <w:szCs w:val="24"/>
        </w:rPr>
        <w:t>- Katër rekate para farzit të drekës,</w:t>
      </w:r>
    </w:p>
    <w:p w14:paraId="0F168FA7" w14:textId="77777777" w:rsidR="005246A5" w:rsidRPr="00231873" w:rsidRDefault="00DF76D5" w:rsidP="00575CE1">
      <w:pPr>
        <w:ind w:firstLine="170"/>
        <w:jc w:val="both"/>
        <w:rPr>
          <w:sz w:val="24"/>
          <w:szCs w:val="24"/>
        </w:rPr>
      </w:pPr>
      <w:r w:rsidRPr="00231873">
        <w:rPr>
          <w:sz w:val="24"/>
          <w:szCs w:val="24"/>
        </w:rPr>
        <w:t>- Dy rekate pas farzit të drekës,</w:t>
      </w:r>
    </w:p>
    <w:p w14:paraId="0F168FA8" w14:textId="77777777" w:rsidR="005246A5" w:rsidRPr="00231873" w:rsidRDefault="00DF76D5" w:rsidP="00575CE1">
      <w:pPr>
        <w:ind w:firstLine="170"/>
        <w:jc w:val="both"/>
        <w:rPr>
          <w:sz w:val="24"/>
          <w:szCs w:val="24"/>
        </w:rPr>
      </w:pPr>
      <w:r w:rsidRPr="00231873">
        <w:rPr>
          <w:sz w:val="24"/>
          <w:szCs w:val="24"/>
        </w:rPr>
        <w:t>- Dy rekate pas farzit të akshamit,</w:t>
      </w:r>
    </w:p>
    <w:p w14:paraId="0F168FA9" w14:textId="77777777" w:rsidR="005246A5" w:rsidRPr="00231873" w:rsidRDefault="00DF76D5" w:rsidP="00575CE1">
      <w:pPr>
        <w:ind w:firstLine="170"/>
        <w:jc w:val="both"/>
        <w:rPr>
          <w:sz w:val="24"/>
          <w:szCs w:val="24"/>
        </w:rPr>
      </w:pPr>
      <w:r w:rsidRPr="00231873">
        <w:rPr>
          <w:sz w:val="24"/>
          <w:szCs w:val="24"/>
        </w:rPr>
        <w:t>- Dy rekate pas farzit të jacisë.</w:t>
      </w:r>
    </w:p>
    <w:p w14:paraId="0F168FAA" w14:textId="77777777" w:rsidR="005246A5" w:rsidRPr="00231873" w:rsidRDefault="00DF76D5" w:rsidP="00575CE1">
      <w:pPr>
        <w:ind w:firstLine="170"/>
        <w:jc w:val="both"/>
        <w:rPr>
          <w:sz w:val="24"/>
          <w:szCs w:val="24"/>
        </w:rPr>
      </w:pPr>
      <w:r w:rsidRPr="00231873">
        <w:rPr>
          <w:sz w:val="24"/>
          <w:szCs w:val="24"/>
        </w:rPr>
        <w:t>Sa i përket vlerës së tyre, Pejgamberi ﷺ ka thënë:</w:t>
      </w:r>
      <w:r w:rsidRPr="00231873">
        <w:rPr>
          <w:color w:val="595959"/>
          <w:sz w:val="24"/>
          <w:szCs w:val="24"/>
        </w:rPr>
        <w:t xml:space="preserve"> “Atij që fal gjatë ditës dhe natës vullnetarisht dymbëdhjetë rekate, Allahu do t’ia ndërtojë një shtëpi në xhenet.”</w:t>
      </w:r>
      <w:r w:rsidRPr="00231873">
        <w:rPr>
          <w:sz w:val="24"/>
          <w:szCs w:val="24"/>
        </w:rPr>
        <w:t xml:space="preserve"> (Hadithin e shënojnë Muslimi, Ahmedi dhe të tjerë)</w:t>
      </w:r>
    </w:p>
    <w:p w14:paraId="0F168FAB" w14:textId="77777777" w:rsidR="005246A5" w:rsidRPr="00231873" w:rsidRDefault="00DF76D5" w:rsidP="00E71EB6">
      <w:pPr>
        <w:pStyle w:val="Heading3"/>
      </w:pPr>
      <w:bookmarkStart w:id="116" w:name="_Toc124081724"/>
      <w:r w:rsidRPr="00231873">
        <w:lastRenderedPageBreak/>
        <w:t>Pyetja 28: Cila është dita më me vlerë e javës?</w:t>
      </w:r>
      <w:bookmarkEnd w:id="116"/>
    </w:p>
    <w:p w14:paraId="0F168FAC" w14:textId="77777777" w:rsidR="005246A5" w:rsidRPr="00231873" w:rsidRDefault="00DF76D5" w:rsidP="00575CE1">
      <w:pPr>
        <w:ind w:firstLine="170"/>
        <w:jc w:val="both"/>
        <w:rPr>
          <w:sz w:val="24"/>
          <w:szCs w:val="24"/>
        </w:rPr>
      </w:pPr>
      <w:r w:rsidRPr="00231873">
        <w:rPr>
          <w:sz w:val="24"/>
          <w:szCs w:val="24"/>
        </w:rPr>
        <w:t>Përgjigjja: Dita më me vlerë e javës është dita e xhumasë. Pejgamberi ﷺ ka thënë:</w:t>
      </w:r>
      <w:r w:rsidRPr="00231873">
        <w:rPr>
          <w:color w:val="595959"/>
          <w:sz w:val="24"/>
          <w:szCs w:val="24"/>
        </w:rPr>
        <w:t xml:space="preserve"> “Prej ditëve tuaja më të mira është dita e xhumasë: në të është krijuar Ademi, në të ka vdekur, në të ndodhin fryrja në sur dhe britma (nga e cila vdesin krijesat, si shenja me të cilat fillon kiameti) andaj më çoni sa më shumë salavat, sepse salavati juaj më paraqitet." O i dërguari i Allahut! Si do të të paraqitet salavati ynë kur trupi yt do të tretet? - thotë (transmetuesi): me këtë fjalë (Sahabet) kanë për qëllim shpërbërjen e trupit. Pejgamberi ﷺ tha: "Allahu i Lartësuar ia ka ndaluar tokës të hajë trupat e pejgamberëve!” </w:t>
      </w:r>
      <w:r w:rsidRPr="00231873">
        <w:rPr>
          <w:sz w:val="24"/>
          <w:szCs w:val="24"/>
        </w:rPr>
        <w:t>(Hadithin e shënojnë Ebu Davudi dhe të tjerë)</w:t>
      </w:r>
    </w:p>
    <w:p w14:paraId="0F168FAD" w14:textId="77777777" w:rsidR="005246A5" w:rsidRPr="00231873" w:rsidRDefault="00DF76D5" w:rsidP="00C25537">
      <w:pPr>
        <w:pStyle w:val="Heading3"/>
      </w:pPr>
      <w:bookmarkStart w:id="117" w:name="_Toc124081725"/>
      <w:r w:rsidRPr="00231873">
        <w:t>Pyetja 29: Cila është norma për namazin e xhumasë?</w:t>
      </w:r>
      <w:bookmarkEnd w:id="117"/>
    </w:p>
    <w:p w14:paraId="0F168FAE" w14:textId="77777777" w:rsidR="005246A5" w:rsidRPr="00231873" w:rsidRDefault="00DF76D5" w:rsidP="00575CE1">
      <w:pPr>
        <w:ind w:firstLine="170"/>
        <w:jc w:val="both"/>
        <w:rPr>
          <w:sz w:val="24"/>
          <w:szCs w:val="24"/>
        </w:rPr>
      </w:pPr>
      <w:r w:rsidRPr="00231873">
        <w:rPr>
          <w:sz w:val="24"/>
          <w:szCs w:val="24"/>
        </w:rPr>
        <w:t>Përgjigjja: Namazi i xhumasë është farz për secilin musliman mashkull dhe moshërritur.</w:t>
      </w:r>
    </w:p>
    <w:p w14:paraId="0F168FAF" w14:textId="77777777" w:rsidR="00C25537" w:rsidRPr="00231873" w:rsidRDefault="00DF76D5" w:rsidP="00575CE1">
      <w:pPr>
        <w:ind w:firstLine="170"/>
        <w:jc w:val="both"/>
        <w:rPr>
          <w:sz w:val="24"/>
          <w:szCs w:val="24"/>
          <w:rtl/>
        </w:rPr>
      </w:pPr>
      <w:r w:rsidRPr="00231873">
        <w:rPr>
          <w:sz w:val="24"/>
          <w:szCs w:val="24"/>
        </w:rPr>
        <w:t>Allahu i Madhërishëm thotë:</w:t>
      </w:r>
    </w:p>
    <w:p w14:paraId="0F168FB0" w14:textId="77777777" w:rsidR="00C25537" w:rsidRPr="00231873" w:rsidRDefault="00C25537" w:rsidP="00C25537">
      <w:pPr>
        <w:bidi/>
        <w:ind w:right="168" w:firstLine="168"/>
        <w:jc w:val="both"/>
        <w:rPr>
          <w:color w:val="3D8DA8"/>
          <w:rtl/>
          <w:lang w:bidi="ar-TN"/>
        </w:rPr>
      </w:pPr>
      <w:r w:rsidRPr="00231873">
        <w:rPr>
          <w:rStyle w:val="SubtleEmphasis"/>
          <w:sz w:val="24"/>
          <w:szCs w:val="24"/>
          <w:rtl/>
        </w:rPr>
        <w:t xml:space="preserve">﴿يَا أَيُّهَا الَّذِينَ آمَنُوا لَا تُلْهِكُمْ أَمْوَالُكُمْ وَلَا أَوْلَادُكُمْ عَن ذِكْرِ اللَّهِ ۚ وَمَن يَفْعَلْ ذَٰلِكَ فَأُولَٰئِكَ هُمُ الْخَاسِرُونَ﴾ </w:t>
      </w:r>
    </w:p>
    <w:p w14:paraId="0F168FB1" w14:textId="77777777" w:rsidR="005246A5" w:rsidRPr="00231873" w:rsidRDefault="00DF76D5" w:rsidP="00575CE1">
      <w:pPr>
        <w:ind w:firstLine="170"/>
        <w:jc w:val="both"/>
        <w:rPr>
          <w:sz w:val="24"/>
          <w:szCs w:val="24"/>
        </w:rPr>
      </w:pPr>
      <w:r w:rsidRPr="00231873">
        <w:rPr>
          <w:color w:val="3D8DA8"/>
          <w:sz w:val="24"/>
          <w:szCs w:val="24"/>
        </w:rPr>
        <w:t xml:space="preserve"> "O besimtarë, kur të thirreni për (të falur) namazin (e xhumasë) në ditën e premte, nxitoni për ta përmendur Allahun dhe pezulloni tregtinë! Kjo, që ta dini, është më mirë për ju!"</w:t>
      </w:r>
      <w:r w:rsidRPr="00231873">
        <w:rPr>
          <w:sz w:val="24"/>
          <w:szCs w:val="24"/>
        </w:rPr>
        <w:t xml:space="preserve"> </w:t>
      </w:r>
      <w:r w:rsidRPr="00231873">
        <w:rPr>
          <w:color w:val="595959"/>
          <w:sz w:val="24"/>
          <w:szCs w:val="24"/>
        </w:rPr>
        <w:t>[El-Xhumuah: 9]</w:t>
      </w:r>
    </w:p>
    <w:p w14:paraId="0F168FB2" w14:textId="77777777" w:rsidR="005246A5" w:rsidRPr="00231873" w:rsidRDefault="00DF76D5" w:rsidP="00C25537">
      <w:pPr>
        <w:pStyle w:val="Heading3"/>
      </w:pPr>
      <w:bookmarkStart w:id="118" w:name="_Toc124081726"/>
      <w:r w:rsidRPr="00231873">
        <w:t>Pyetja 30: Sa rekate ka namazi i xhumasë?</w:t>
      </w:r>
      <w:bookmarkEnd w:id="118"/>
    </w:p>
    <w:p w14:paraId="0F168FB3" w14:textId="77777777" w:rsidR="005246A5" w:rsidRPr="00231873" w:rsidRDefault="00DF76D5" w:rsidP="00575CE1">
      <w:pPr>
        <w:ind w:firstLine="170"/>
        <w:jc w:val="both"/>
        <w:rPr>
          <w:sz w:val="24"/>
          <w:szCs w:val="24"/>
        </w:rPr>
      </w:pPr>
      <w:r w:rsidRPr="00231873">
        <w:rPr>
          <w:sz w:val="24"/>
          <w:szCs w:val="24"/>
        </w:rPr>
        <w:t>Përgjigjja: Namazi farz i xhumasë i ka dy rekate, në të cilat Imami lexon me zë dhe të cilat paraprihen nga dy hytbe të njohura.</w:t>
      </w:r>
    </w:p>
    <w:p w14:paraId="0F168FB4" w14:textId="77777777" w:rsidR="005246A5" w:rsidRPr="00231873" w:rsidRDefault="00DF76D5" w:rsidP="00A703AD">
      <w:pPr>
        <w:pStyle w:val="Heading3"/>
      </w:pPr>
      <w:bookmarkStart w:id="119" w:name="_Toc124081727"/>
      <w:r w:rsidRPr="00231873">
        <w:lastRenderedPageBreak/>
        <w:t>Pyetja 31: A lejohet të mos falet namazi i xhumasë?</w:t>
      </w:r>
      <w:bookmarkEnd w:id="119"/>
    </w:p>
    <w:p w14:paraId="0F168FB5" w14:textId="77777777" w:rsidR="005246A5" w:rsidRPr="00231873" w:rsidRDefault="00DF76D5" w:rsidP="00575CE1">
      <w:pPr>
        <w:ind w:firstLine="170"/>
        <w:jc w:val="both"/>
        <w:rPr>
          <w:sz w:val="24"/>
          <w:szCs w:val="24"/>
        </w:rPr>
      </w:pPr>
      <w:r w:rsidRPr="00231873">
        <w:rPr>
          <w:sz w:val="24"/>
          <w:szCs w:val="24"/>
        </w:rPr>
        <w:t xml:space="preserve">Përgjigjja: Jo, nuk lejohet, ngase është mëkat i madh. Pejgamberi ﷺ ka thënë: </w:t>
      </w:r>
      <w:r w:rsidRPr="00231873">
        <w:rPr>
          <w:color w:val="595959"/>
          <w:sz w:val="24"/>
          <w:szCs w:val="24"/>
        </w:rPr>
        <w:t xml:space="preserve">“Atij që i lë tri xhuma pa arsye, Allahu i Lartësuar do t'ia vulosë zemrën (me hipokrizi)!” </w:t>
      </w:r>
      <w:r w:rsidRPr="00231873">
        <w:rPr>
          <w:sz w:val="24"/>
          <w:szCs w:val="24"/>
        </w:rPr>
        <w:t>(Hadithin e shënojnë Ebu Davudi dhe të tjerë)</w:t>
      </w:r>
    </w:p>
    <w:p w14:paraId="0F168FB6" w14:textId="77777777" w:rsidR="005246A5" w:rsidRPr="00231873" w:rsidRDefault="00DF76D5" w:rsidP="00A703AD">
      <w:pPr>
        <w:pStyle w:val="Heading3"/>
      </w:pPr>
      <w:bookmarkStart w:id="120" w:name="_Toc124081728"/>
      <w:r w:rsidRPr="00231873">
        <w:t>Pyetja 32: Përmendi sunetet e ditës së xhuma!</w:t>
      </w:r>
      <w:bookmarkEnd w:id="120"/>
    </w:p>
    <w:p w14:paraId="0F168FB7" w14:textId="77777777" w:rsidR="005246A5" w:rsidRPr="00231873" w:rsidRDefault="00DF76D5" w:rsidP="00575CE1">
      <w:pPr>
        <w:ind w:firstLine="170"/>
        <w:jc w:val="both"/>
        <w:rPr>
          <w:sz w:val="24"/>
          <w:szCs w:val="24"/>
        </w:rPr>
      </w:pPr>
      <w:r w:rsidRPr="00231873">
        <w:rPr>
          <w:sz w:val="24"/>
          <w:szCs w:val="24"/>
        </w:rPr>
        <w:t>Përgjigjja:</w:t>
      </w:r>
    </w:p>
    <w:p w14:paraId="0F168FB8" w14:textId="77777777" w:rsidR="005246A5" w:rsidRPr="00231873" w:rsidRDefault="00DF76D5" w:rsidP="00575CE1">
      <w:pPr>
        <w:ind w:firstLine="170"/>
        <w:jc w:val="both"/>
        <w:rPr>
          <w:sz w:val="24"/>
          <w:szCs w:val="24"/>
        </w:rPr>
      </w:pPr>
      <w:r w:rsidRPr="00231873">
        <w:rPr>
          <w:sz w:val="24"/>
          <w:szCs w:val="24"/>
        </w:rPr>
        <w:t>1) Pastrimi</w:t>
      </w:r>
    </w:p>
    <w:p w14:paraId="0F168FB9" w14:textId="77777777" w:rsidR="005246A5" w:rsidRPr="00231873" w:rsidRDefault="00DF76D5" w:rsidP="00575CE1">
      <w:pPr>
        <w:ind w:firstLine="170"/>
        <w:jc w:val="both"/>
        <w:rPr>
          <w:sz w:val="24"/>
          <w:szCs w:val="24"/>
        </w:rPr>
      </w:pPr>
      <w:r w:rsidRPr="00231873">
        <w:rPr>
          <w:sz w:val="24"/>
          <w:szCs w:val="24"/>
        </w:rPr>
        <w:t>2) Parfumosja</w:t>
      </w:r>
    </w:p>
    <w:p w14:paraId="0F168FBA" w14:textId="77777777" w:rsidR="005246A5" w:rsidRPr="00231873" w:rsidRDefault="00DF76D5" w:rsidP="00575CE1">
      <w:pPr>
        <w:ind w:firstLine="170"/>
        <w:jc w:val="both"/>
        <w:rPr>
          <w:sz w:val="24"/>
          <w:szCs w:val="24"/>
        </w:rPr>
      </w:pPr>
      <w:r w:rsidRPr="00231873">
        <w:rPr>
          <w:sz w:val="24"/>
          <w:szCs w:val="24"/>
        </w:rPr>
        <w:t>3) Veshja e rrobave më të mira</w:t>
      </w:r>
    </w:p>
    <w:p w14:paraId="0F168FBB" w14:textId="77777777" w:rsidR="005246A5" w:rsidRPr="00231873" w:rsidRDefault="00DF76D5" w:rsidP="00575CE1">
      <w:pPr>
        <w:ind w:firstLine="170"/>
        <w:jc w:val="both"/>
        <w:rPr>
          <w:sz w:val="24"/>
          <w:szCs w:val="24"/>
        </w:rPr>
      </w:pPr>
      <w:r w:rsidRPr="00231873">
        <w:rPr>
          <w:sz w:val="24"/>
          <w:szCs w:val="24"/>
        </w:rPr>
        <w:t>4) Shkuarja herët në xhami</w:t>
      </w:r>
    </w:p>
    <w:p w14:paraId="0F168FBC" w14:textId="77777777" w:rsidR="005246A5" w:rsidRPr="00231873" w:rsidRDefault="00DF76D5" w:rsidP="00575CE1">
      <w:pPr>
        <w:ind w:firstLine="170"/>
        <w:jc w:val="both"/>
        <w:rPr>
          <w:sz w:val="24"/>
          <w:szCs w:val="24"/>
        </w:rPr>
      </w:pPr>
      <w:r w:rsidRPr="00231873">
        <w:rPr>
          <w:sz w:val="24"/>
          <w:szCs w:val="24"/>
        </w:rPr>
        <w:t>5) Shpeshtimi i salavateve për Pejgamberin ﷺ</w:t>
      </w:r>
    </w:p>
    <w:p w14:paraId="0F168FBD" w14:textId="77777777" w:rsidR="005246A5" w:rsidRPr="00231873" w:rsidRDefault="00DF76D5" w:rsidP="00575CE1">
      <w:pPr>
        <w:ind w:firstLine="170"/>
        <w:jc w:val="both"/>
        <w:rPr>
          <w:sz w:val="24"/>
          <w:szCs w:val="24"/>
        </w:rPr>
      </w:pPr>
      <w:r w:rsidRPr="00231873">
        <w:rPr>
          <w:sz w:val="24"/>
          <w:szCs w:val="24"/>
        </w:rPr>
        <w:t>6) Leximi i sures kehf</w:t>
      </w:r>
    </w:p>
    <w:p w14:paraId="0F168FBE" w14:textId="77777777" w:rsidR="005246A5" w:rsidRPr="00231873" w:rsidRDefault="00DF76D5" w:rsidP="00575CE1">
      <w:pPr>
        <w:ind w:firstLine="170"/>
        <w:jc w:val="both"/>
        <w:rPr>
          <w:sz w:val="24"/>
          <w:szCs w:val="24"/>
        </w:rPr>
      </w:pPr>
      <w:r w:rsidRPr="00231873">
        <w:rPr>
          <w:sz w:val="24"/>
          <w:szCs w:val="24"/>
        </w:rPr>
        <w:t>7) Shkuarja në këmbë në xhami</w:t>
      </w:r>
    </w:p>
    <w:p w14:paraId="0F168FBF" w14:textId="77777777" w:rsidR="005246A5" w:rsidRPr="00231873" w:rsidRDefault="00DF76D5" w:rsidP="00575CE1">
      <w:pPr>
        <w:ind w:firstLine="170"/>
        <w:jc w:val="both"/>
        <w:rPr>
          <w:sz w:val="24"/>
          <w:szCs w:val="24"/>
        </w:rPr>
      </w:pPr>
      <w:r w:rsidRPr="00231873">
        <w:rPr>
          <w:sz w:val="24"/>
          <w:szCs w:val="24"/>
        </w:rPr>
        <w:t>8) Kërkimi i kohës kur duaja pranohet ditën e xhuma.</w:t>
      </w:r>
    </w:p>
    <w:p w14:paraId="0F168FC0" w14:textId="77777777" w:rsidR="005246A5" w:rsidRPr="00231873" w:rsidRDefault="00DF76D5" w:rsidP="00A703AD">
      <w:pPr>
        <w:pStyle w:val="Heading3"/>
      </w:pPr>
      <w:bookmarkStart w:id="121" w:name="_Toc124081729"/>
      <w:r w:rsidRPr="00231873">
        <w:t>Pyetja 33: Përmende vlerën e namazit të xhumasë!</w:t>
      </w:r>
      <w:bookmarkEnd w:id="121"/>
    </w:p>
    <w:p w14:paraId="0F168FC1" w14:textId="77777777" w:rsidR="005246A5" w:rsidRPr="00231873" w:rsidRDefault="00DF76D5" w:rsidP="00575CE1">
      <w:pPr>
        <w:ind w:firstLine="170"/>
        <w:jc w:val="both"/>
        <w:rPr>
          <w:sz w:val="24"/>
          <w:szCs w:val="24"/>
        </w:rPr>
      </w:pPr>
      <w:r w:rsidRPr="00231873">
        <w:rPr>
          <w:sz w:val="24"/>
          <w:szCs w:val="24"/>
        </w:rPr>
        <w:t>Përgjigjja: Abdullah ibn Omeri (Allahu qoftë i kënaqur me të!) transmeton se Pejgamberi ﷺ ka thënë: “Namazi me xhemat është më i mirë se namazi vetëm për njëzet e shtatë shkallë.” (Hadithin e shënon Muslimi)</w:t>
      </w:r>
    </w:p>
    <w:p w14:paraId="0F168FC2" w14:textId="77777777" w:rsidR="005246A5" w:rsidRPr="00231873" w:rsidRDefault="00DF76D5" w:rsidP="00A703AD">
      <w:pPr>
        <w:pStyle w:val="Heading3"/>
      </w:pPr>
      <w:bookmarkStart w:id="122" w:name="_Toc124081730"/>
      <w:r w:rsidRPr="00231873">
        <w:lastRenderedPageBreak/>
        <w:t>Pyetja 34: Çfarë nënkuptojmë me përuljen në namaz?</w:t>
      </w:r>
      <w:bookmarkEnd w:id="122"/>
    </w:p>
    <w:p w14:paraId="0F168FC3" w14:textId="77777777" w:rsidR="005246A5" w:rsidRPr="00231873" w:rsidRDefault="00DF76D5" w:rsidP="00575CE1">
      <w:pPr>
        <w:ind w:firstLine="170"/>
        <w:jc w:val="both"/>
        <w:rPr>
          <w:sz w:val="24"/>
          <w:szCs w:val="24"/>
        </w:rPr>
      </w:pPr>
      <w:r w:rsidRPr="00231873">
        <w:rPr>
          <w:sz w:val="24"/>
          <w:szCs w:val="24"/>
        </w:rPr>
        <w:t>Përgjigjja: Praninë e zemrës dhe moslëvizjen e gjymtyrëve.</w:t>
      </w:r>
    </w:p>
    <w:p w14:paraId="0F168FC4" w14:textId="77777777" w:rsidR="00A703AD" w:rsidRPr="00231873" w:rsidRDefault="00DF76D5" w:rsidP="00A703AD">
      <w:pPr>
        <w:ind w:firstLine="170"/>
        <w:jc w:val="both"/>
        <w:rPr>
          <w:sz w:val="24"/>
          <w:szCs w:val="24"/>
        </w:rPr>
      </w:pPr>
      <w:r w:rsidRPr="00231873">
        <w:rPr>
          <w:sz w:val="24"/>
          <w:szCs w:val="24"/>
        </w:rPr>
        <w:t>Allahu i Madhërishëm thotë:</w:t>
      </w:r>
    </w:p>
    <w:p w14:paraId="0F168FC5" w14:textId="77777777" w:rsidR="00A703AD" w:rsidRPr="00231873" w:rsidRDefault="00A703AD" w:rsidP="00A703AD">
      <w:pPr>
        <w:bidi/>
        <w:ind w:left="310"/>
        <w:jc w:val="both"/>
        <w:rPr>
          <w:b/>
          <w:bCs/>
          <w:color w:val="3D8DA8"/>
        </w:rPr>
      </w:pPr>
      <w:r w:rsidRPr="00231873">
        <w:rPr>
          <w:rStyle w:val="SubtleEmphasis"/>
          <w:sz w:val="24"/>
          <w:szCs w:val="24"/>
          <w:rtl/>
        </w:rPr>
        <w:t>﴿قَدْ أَفْلَحَ الْمُؤْمِنُونَ</w:t>
      </w:r>
      <w:r w:rsidRPr="00231873">
        <w:rPr>
          <w:rStyle w:val="SubtleEmphasis"/>
          <w:sz w:val="24"/>
          <w:szCs w:val="24"/>
          <w:rtl/>
          <w:cs/>
        </w:rPr>
        <w:t>*الَّذِينَ</w:t>
      </w:r>
      <w:r w:rsidRPr="00231873">
        <w:rPr>
          <w:rStyle w:val="SubtleEmphasis"/>
          <w:sz w:val="24"/>
          <w:szCs w:val="24"/>
          <w:rtl/>
        </w:rPr>
        <w:t xml:space="preserve"> هُمْ فِيصَلَاتِهِمْ خَاشِعُونَ </w:t>
      </w:r>
      <w:r w:rsidRPr="00231873">
        <w:rPr>
          <w:rStyle w:val="SubtleEmphasis"/>
          <w:sz w:val="24"/>
          <w:szCs w:val="24"/>
          <w:rtl/>
          <w:cs/>
        </w:rPr>
        <w:t>*﴾</w:t>
      </w:r>
    </w:p>
    <w:p w14:paraId="0F168FC6" w14:textId="77777777" w:rsidR="005246A5" w:rsidRPr="00231873" w:rsidRDefault="00DF76D5" w:rsidP="00575CE1">
      <w:pPr>
        <w:ind w:firstLine="170"/>
        <w:jc w:val="both"/>
        <w:rPr>
          <w:sz w:val="24"/>
          <w:szCs w:val="24"/>
        </w:rPr>
      </w:pPr>
      <w:r w:rsidRPr="00231873">
        <w:rPr>
          <w:color w:val="3D8DA8"/>
          <w:sz w:val="24"/>
          <w:szCs w:val="24"/>
        </w:rPr>
        <w:t xml:space="preserve"> “Me të vërtetë, janë të shpëtuar besimtarët, të cilët janë të përulur në namazin e tyre.”</w:t>
      </w:r>
      <w:r w:rsidRPr="00231873">
        <w:rPr>
          <w:sz w:val="24"/>
          <w:szCs w:val="24"/>
        </w:rPr>
        <w:t xml:space="preserve"> </w:t>
      </w:r>
      <w:r w:rsidRPr="00231873">
        <w:rPr>
          <w:color w:val="595959"/>
          <w:sz w:val="24"/>
          <w:szCs w:val="24"/>
        </w:rPr>
        <w:t>[El-Mu’minunë: 1-2]</w:t>
      </w:r>
    </w:p>
    <w:p w14:paraId="0F168FC7" w14:textId="77777777" w:rsidR="005246A5" w:rsidRPr="00231873" w:rsidRDefault="00DF76D5" w:rsidP="00A703AD">
      <w:pPr>
        <w:pStyle w:val="Heading3"/>
      </w:pPr>
      <w:bookmarkStart w:id="123" w:name="_Toc124081731"/>
      <w:r w:rsidRPr="00231873">
        <w:t>Pyetja 35: Cili është përkufizimi për zekatin?</w:t>
      </w:r>
      <w:bookmarkEnd w:id="123"/>
    </w:p>
    <w:p w14:paraId="0F168FC8" w14:textId="77777777" w:rsidR="005246A5" w:rsidRPr="00231873" w:rsidRDefault="00DF76D5" w:rsidP="00575CE1">
      <w:pPr>
        <w:ind w:firstLine="170"/>
        <w:jc w:val="both"/>
        <w:rPr>
          <w:sz w:val="24"/>
          <w:szCs w:val="24"/>
        </w:rPr>
      </w:pPr>
      <w:r w:rsidRPr="00231873">
        <w:rPr>
          <w:sz w:val="24"/>
          <w:szCs w:val="24"/>
        </w:rPr>
        <w:t>Përgjigjja: Është detyrim material në lloj të caktuar të pasurisë për një kategori të caktuar dhe në kohë të caktuar.</w:t>
      </w:r>
    </w:p>
    <w:p w14:paraId="0F168FC9" w14:textId="77777777" w:rsidR="005246A5" w:rsidRPr="00231873" w:rsidRDefault="00DF76D5" w:rsidP="00575CE1">
      <w:pPr>
        <w:ind w:firstLine="170"/>
        <w:jc w:val="both"/>
        <w:rPr>
          <w:sz w:val="24"/>
          <w:szCs w:val="24"/>
        </w:rPr>
      </w:pPr>
      <w:r w:rsidRPr="00231873">
        <w:rPr>
          <w:sz w:val="24"/>
          <w:szCs w:val="24"/>
        </w:rPr>
        <w:t>Është prej shtyllave të fesë dhe lëmoshë e detyruar e cila merret nga të pasurit për tua shpërndarë të varfërve.</w:t>
      </w:r>
    </w:p>
    <w:p w14:paraId="0F168FCA" w14:textId="77777777" w:rsidR="00A703AD" w:rsidRPr="00231873" w:rsidRDefault="00DF76D5" w:rsidP="00575CE1">
      <w:pPr>
        <w:ind w:firstLine="170"/>
        <w:jc w:val="both"/>
        <w:rPr>
          <w:sz w:val="24"/>
          <w:szCs w:val="24"/>
        </w:rPr>
      </w:pPr>
      <w:r w:rsidRPr="00231873">
        <w:rPr>
          <w:sz w:val="24"/>
          <w:szCs w:val="24"/>
        </w:rPr>
        <w:t>Allahu i Madhërishëm thotë:</w:t>
      </w:r>
    </w:p>
    <w:p w14:paraId="0F168FCB" w14:textId="77777777" w:rsidR="00A703AD" w:rsidRPr="00231873" w:rsidRDefault="00A703AD" w:rsidP="00A703AD">
      <w:pPr>
        <w:bidi/>
        <w:ind w:firstLine="170"/>
        <w:jc w:val="both"/>
        <w:rPr>
          <w:rFonts w:asciiTheme="minorBidi" w:hAnsiTheme="minorBidi" w:cstheme="minorBidi"/>
          <w:sz w:val="24"/>
          <w:szCs w:val="24"/>
        </w:rPr>
      </w:pPr>
      <w:r w:rsidRPr="00231873">
        <w:rPr>
          <w:rStyle w:val="SubtleEmphasis"/>
          <w:sz w:val="24"/>
          <w:szCs w:val="24"/>
          <w:rtl/>
        </w:rPr>
        <w:t>﴿وَآتُوا الزَّكَاةَ﴾</w:t>
      </w:r>
    </w:p>
    <w:p w14:paraId="0F168FCC" w14:textId="77777777" w:rsidR="005246A5" w:rsidRPr="00231873" w:rsidRDefault="00DF76D5" w:rsidP="00575CE1">
      <w:pPr>
        <w:ind w:firstLine="170"/>
        <w:jc w:val="both"/>
        <w:rPr>
          <w:sz w:val="24"/>
          <w:szCs w:val="24"/>
        </w:rPr>
      </w:pPr>
      <w:r w:rsidRPr="00231873">
        <w:rPr>
          <w:color w:val="3D8DA8"/>
          <w:sz w:val="24"/>
          <w:szCs w:val="24"/>
        </w:rPr>
        <w:t xml:space="preserve"> “Faleni namazin, jepeni zeqatin dhe përkuluni në ruku bashkë me ata që përkulen (në namaz).”</w:t>
      </w:r>
      <w:r w:rsidRPr="00231873">
        <w:rPr>
          <w:sz w:val="24"/>
          <w:szCs w:val="24"/>
        </w:rPr>
        <w:t xml:space="preserve"> </w:t>
      </w:r>
      <w:r w:rsidRPr="00231873">
        <w:rPr>
          <w:color w:val="595959"/>
          <w:sz w:val="24"/>
          <w:szCs w:val="24"/>
        </w:rPr>
        <w:t>[El-Bekare: 43]</w:t>
      </w:r>
    </w:p>
    <w:p w14:paraId="0F168FCD" w14:textId="77777777" w:rsidR="005246A5" w:rsidRPr="00231873" w:rsidRDefault="00DF76D5" w:rsidP="00A703AD">
      <w:pPr>
        <w:pStyle w:val="Heading3"/>
      </w:pPr>
      <w:bookmarkStart w:id="124" w:name="_Toc124081732"/>
      <w:r w:rsidRPr="00231873">
        <w:t>Pyetja 36: Çfarë është lëmosha e pëlqyer?</w:t>
      </w:r>
      <w:bookmarkEnd w:id="124"/>
    </w:p>
    <w:p w14:paraId="0F168FCE" w14:textId="77777777" w:rsidR="005246A5" w:rsidRPr="00231873" w:rsidRDefault="00DF76D5" w:rsidP="00575CE1">
      <w:pPr>
        <w:ind w:firstLine="170"/>
        <w:jc w:val="both"/>
        <w:rPr>
          <w:sz w:val="24"/>
          <w:szCs w:val="24"/>
        </w:rPr>
      </w:pPr>
      <w:r w:rsidRPr="00231873">
        <w:rPr>
          <w:sz w:val="24"/>
          <w:szCs w:val="24"/>
        </w:rPr>
        <w:t>Përgjigjja: Çdo lëmoshë jashtë zekatit, si p.sh. të shpenzosh për bamirësi e punë të tjera të dobishme në çfarëdo kohe.</w:t>
      </w:r>
    </w:p>
    <w:p w14:paraId="0F168FCF" w14:textId="77777777" w:rsidR="00B115D3" w:rsidRPr="00231873" w:rsidRDefault="00DF76D5" w:rsidP="00575CE1">
      <w:pPr>
        <w:ind w:firstLine="170"/>
        <w:jc w:val="both"/>
        <w:rPr>
          <w:sz w:val="24"/>
          <w:szCs w:val="24"/>
        </w:rPr>
      </w:pPr>
      <w:r w:rsidRPr="00231873">
        <w:rPr>
          <w:sz w:val="24"/>
          <w:szCs w:val="24"/>
        </w:rPr>
        <w:t xml:space="preserve">Allahu i Madhërishëm thotë: </w:t>
      </w:r>
    </w:p>
    <w:p w14:paraId="0F168FD0" w14:textId="77777777" w:rsidR="00B115D3" w:rsidRPr="00231873" w:rsidRDefault="00B115D3" w:rsidP="00B115D3">
      <w:pPr>
        <w:bidi/>
        <w:ind w:firstLine="170"/>
        <w:jc w:val="both"/>
        <w:rPr>
          <w:rFonts w:asciiTheme="minorBidi" w:hAnsiTheme="minorBidi" w:cstheme="minorBidi"/>
          <w:color w:val="3D8DA8"/>
          <w:sz w:val="24"/>
          <w:szCs w:val="24"/>
        </w:rPr>
      </w:pPr>
      <w:r w:rsidRPr="00231873">
        <w:rPr>
          <w:rStyle w:val="SubtleEmphasis"/>
          <w:sz w:val="24"/>
          <w:szCs w:val="24"/>
          <w:rtl/>
        </w:rPr>
        <w:t>﴿وَأَنْفِقُوا فِي سَبِيلِ اللَّهِ﴾</w:t>
      </w:r>
    </w:p>
    <w:p w14:paraId="0F168FD1" w14:textId="77777777" w:rsidR="005246A5" w:rsidRPr="00231873" w:rsidRDefault="00DF76D5" w:rsidP="00575CE1">
      <w:pPr>
        <w:ind w:firstLine="170"/>
        <w:jc w:val="both"/>
        <w:rPr>
          <w:sz w:val="24"/>
          <w:szCs w:val="24"/>
        </w:rPr>
      </w:pPr>
      <w:r w:rsidRPr="00231873">
        <w:rPr>
          <w:color w:val="3D8DA8"/>
          <w:sz w:val="24"/>
          <w:szCs w:val="24"/>
        </w:rPr>
        <w:t xml:space="preserve">“Shpenzojeni pasurinë në rrugën e Allahut...” </w:t>
      </w:r>
      <w:r w:rsidRPr="00231873">
        <w:rPr>
          <w:color w:val="595959"/>
          <w:sz w:val="24"/>
          <w:szCs w:val="24"/>
        </w:rPr>
        <w:t>[El-Bekare: 195]</w:t>
      </w:r>
    </w:p>
    <w:p w14:paraId="0F168FD2" w14:textId="77777777" w:rsidR="005246A5" w:rsidRPr="00231873" w:rsidRDefault="00DF76D5" w:rsidP="00B115D3">
      <w:pPr>
        <w:pStyle w:val="Heading3"/>
      </w:pPr>
      <w:bookmarkStart w:id="125" w:name="_Toc124081733"/>
      <w:r w:rsidRPr="00231873">
        <w:lastRenderedPageBreak/>
        <w:t>Pyetja 37: Përkufizoje agjërimin!</w:t>
      </w:r>
      <w:bookmarkEnd w:id="125"/>
    </w:p>
    <w:p w14:paraId="0F168FD3" w14:textId="77777777" w:rsidR="005246A5" w:rsidRPr="00231873" w:rsidRDefault="00DF76D5" w:rsidP="00575CE1">
      <w:pPr>
        <w:ind w:firstLine="170"/>
        <w:jc w:val="both"/>
        <w:rPr>
          <w:sz w:val="24"/>
          <w:szCs w:val="24"/>
        </w:rPr>
      </w:pPr>
      <w:r w:rsidRPr="00231873">
        <w:rPr>
          <w:sz w:val="24"/>
          <w:szCs w:val="24"/>
        </w:rPr>
        <w:t>Përgjigjja: Agjërimi është lënia e ushqimit dhe pijes prej mëngjesit e deri në mbrëmje me qëllim adhurimi. Agjërimi është dy llojesh:</w:t>
      </w:r>
    </w:p>
    <w:p w14:paraId="0F168FD4" w14:textId="77777777" w:rsidR="005246A5" w:rsidRPr="00231873" w:rsidRDefault="00DF76D5" w:rsidP="00575CE1">
      <w:pPr>
        <w:ind w:firstLine="170"/>
        <w:jc w:val="both"/>
        <w:rPr>
          <w:sz w:val="24"/>
          <w:szCs w:val="24"/>
        </w:rPr>
      </w:pPr>
      <w:r w:rsidRPr="00231873">
        <w:rPr>
          <w:sz w:val="24"/>
          <w:szCs w:val="24"/>
        </w:rPr>
        <w:t>1) Agjërim i obliguar, siç është agjërimi i muajit ramazan që njëherësh është dhe shtyllë e fesë.</w:t>
      </w:r>
    </w:p>
    <w:p w14:paraId="0F168FD5" w14:textId="77777777" w:rsidR="00B115D3" w:rsidRPr="00231873" w:rsidRDefault="00DF76D5" w:rsidP="00575CE1">
      <w:pPr>
        <w:ind w:firstLine="170"/>
        <w:jc w:val="both"/>
        <w:rPr>
          <w:sz w:val="24"/>
          <w:szCs w:val="24"/>
        </w:rPr>
      </w:pPr>
      <w:r w:rsidRPr="00231873">
        <w:rPr>
          <w:sz w:val="24"/>
          <w:szCs w:val="24"/>
        </w:rPr>
        <w:t>Allahu i Madhërishëm thotë:</w:t>
      </w:r>
    </w:p>
    <w:p w14:paraId="0F168FD6" w14:textId="77777777" w:rsidR="00B115D3" w:rsidRPr="00231873" w:rsidRDefault="00B115D3" w:rsidP="00575CE1">
      <w:pPr>
        <w:ind w:firstLine="170"/>
        <w:jc w:val="both"/>
        <w:rPr>
          <w:sz w:val="24"/>
          <w:szCs w:val="24"/>
        </w:rPr>
      </w:pPr>
      <w:r w:rsidRPr="00231873">
        <w:rPr>
          <w:rStyle w:val="SubtleEmphasis"/>
          <w:sz w:val="24"/>
          <w:szCs w:val="24"/>
          <w:rtl/>
        </w:rPr>
        <w:t>﴿يَا أَيُّهَا الَّذِينَ آمَنُوا كُتِبَ عَلَيْكُمُ الصِّيَامُ كَمَا كُتِبَ عَلَى الَّذِينَ مِنْ قَبْلِكُمْ لَعَلَّكُمْ تَتَّقُونَ﴾</w:t>
      </w:r>
    </w:p>
    <w:p w14:paraId="0F168FD7" w14:textId="77777777" w:rsidR="005246A5" w:rsidRPr="00231873" w:rsidRDefault="00DF76D5" w:rsidP="00575CE1">
      <w:pPr>
        <w:ind w:firstLine="170"/>
        <w:jc w:val="both"/>
        <w:rPr>
          <w:sz w:val="24"/>
          <w:szCs w:val="24"/>
        </w:rPr>
      </w:pPr>
      <w:r w:rsidRPr="00231873">
        <w:rPr>
          <w:color w:val="3D8DA8"/>
          <w:sz w:val="24"/>
          <w:szCs w:val="24"/>
        </w:rPr>
        <w:t xml:space="preserve"> “O besimtarë! Ju është urdhëruar agjërimi, ashtu si u ishte urdhëruar atyre para jush, që të mund të ruheni nga të këqijat.”;</w:t>
      </w:r>
      <w:r w:rsidRPr="00231873">
        <w:rPr>
          <w:sz w:val="24"/>
          <w:szCs w:val="24"/>
        </w:rPr>
        <w:t xml:space="preserve"> </w:t>
      </w:r>
      <w:r w:rsidRPr="00231873">
        <w:rPr>
          <w:color w:val="595959"/>
          <w:sz w:val="24"/>
          <w:szCs w:val="24"/>
        </w:rPr>
        <w:t>[El-Bekare: 183]</w:t>
      </w:r>
    </w:p>
    <w:p w14:paraId="0F168FD8" w14:textId="77777777" w:rsidR="005246A5" w:rsidRPr="00231873" w:rsidRDefault="00DF76D5" w:rsidP="00575CE1">
      <w:pPr>
        <w:ind w:firstLine="170"/>
        <w:jc w:val="both"/>
        <w:rPr>
          <w:sz w:val="24"/>
          <w:szCs w:val="24"/>
        </w:rPr>
      </w:pPr>
      <w:r w:rsidRPr="00231873">
        <w:rPr>
          <w:sz w:val="24"/>
          <w:szCs w:val="24"/>
        </w:rPr>
        <w:t>2) Agjërim vullnetar, si agjërimi i ditëve të hëna dhe të enjte dhe agjërimi i ditëve të bardha të muajit, respektivisht ditëve të trembëdhjetë, katërmbëdhjetë dhe pesëmbëdhjetë të muajit hënor.</w:t>
      </w:r>
    </w:p>
    <w:p w14:paraId="0F168FD9" w14:textId="77777777" w:rsidR="005246A5" w:rsidRPr="00231873" w:rsidRDefault="00DF76D5" w:rsidP="00B115D3">
      <w:pPr>
        <w:pStyle w:val="Heading3"/>
      </w:pPr>
      <w:bookmarkStart w:id="126" w:name="_Toc124081734"/>
      <w:r w:rsidRPr="00231873">
        <w:t>Pyetja 38: Cila është vlera e agjërimit të ramazanit?</w:t>
      </w:r>
      <w:bookmarkEnd w:id="126"/>
    </w:p>
    <w:p w14:paraId="0F168FDA" w14:textId="77777777" w:rsidR="005246A5" w:rsidRPr="00231873" w:rsidRDefault="00DF76D5" w:rsidP="00575CE1">
      <w:pPr>
        <w:ind w:firstLine="170"/>
        <w:jc w:val="both"/>
        <w:rPr>
          <w:sz w:val="24"/>
          <w:szCs w:val="24"/>
        </w:rPr>
      </w:pPr>
      <w:r w:rsidRPr="00231873">
        <w:rPr>
          <w:sz w:val="24"/>
          <w:szCs w:val="24"/>
        </w:rPr>
        <w:t>Përgjigjja: Ebu Hurejre (Allahu qoftë i kënaqur me të!) transmeton se Pejgamberi ﷺ ka thënë:</w:t>
      </w:r>
      <w:r w:rsidRPr="00231873">
        <w:rPr>
          <w:color w:val="595959"/>
          <w:sz w:val="24"/>
          <w:szCs w:val="24"/>
        </w:rPr>
        <w:t xml:space="preserve"> “Atij që e agjëron ramazanin me besim dhe duke llogaritur në shpërblimin e Zotit, i falen gjynahet e bëra më parë.” </w:t>
      </w:r>
      <w:r w:rsidRPr="00231873">
        <w:rPr>
          <w:sz w:val="24"/>
          <w:szCs w:val="24"/>
        </w:rPr>
        <w:t>(Hadithin e shënojnë Buhariu dhe Muslimi)</w:t>
      </w:r>
    </w:p>
    <w:p w14:paraId="0F168FDB" w14:textId="77777777" w:rsidR="005246A5" w:rsidRPr="00231873" w:rsidRDefault="00DF76D5" w:rsidP="00B115D3">
      <w:pPr>
        <w:pStyle w:val="Heading3"/>
      </w:pPr>
      <w:bookmarkStart w:id="127" w:name="_Toc124081735"/>
      <w:r w:rsidRPr="00231873">
        <w:t>Pyetja 39: Përmende vlerën e agjërimit vullnetar jashtë ramazanit!</w:t>
      </w:r>
      <w:bookmarkEnd w:id="127"/>
    </w:p>
    <w:p w14:paraId="0F168FDC" w14:textId="77777777" w:rsidR="005246A5" w:rsidRPr="00231873" w:rsidRDefault="00DF76D5" w:rsidP="00575CE1">
      <w:pPr>
        <w:ind w:firstLine="170"/>
        <w:jc w:val="both"/>
        <w:rPr>
          <w:sz w:val="24"/>
          <w:szCs w:val="24"/>
        </w:rPr>
      </w:pPr>
      <w:r w:rsidRPr="00231873">
        <w:rPr>
          <w:sz w:val="24"/>
          <w:szCs w:val="24"/>
        </w:rPr>
        <w:t xml:space="preserve">Përgjigjja: Ebu Seid Hudriu (Allahu qoftë i kënaqur me të!) transmeton se Pejgamberi ﷺ ka thënë: </w:t>
      </w:r>
      <w:r w:rsidRPr="00231873">
        <w:rPr>
          <w:color w:val="595959"/>
          <w:sz w:val="24"/>
          <w:szCs w:val="24"/>
        </w:rPr>
        <w:t xml:space="preserve">“Nuk ka rob që agjëron </w:t>
      </w:r>
      <w:r w:rsidRPr="00231873">
        <w:rPr>
          <w:color w:val="595959"/>
          <w:sz w:val="24"/>
          <w:szCs w:val="24"/>
        </w:rPr>
        <w:lastRenderedPageBreak/>
        <w:t>për hir të Allahut një ditë e që Allahu për atë ditë të mos ia largojë fytyrën nga zjarri për shtatëdhjetë vjeshta.”</w:t>
      </w:r>
      <w:r w:rsidRPr="00231873">
        <w:rPr>
          <w:sz w:val="24"/>
          <w:szCs w:val="24"/>
        </w:rPr>
        <w:t xml:space="preserve"> (Hadithin e shënojnë Buhariu dhe Muslimi)</w:t>
      </w:r>
    </w:p>
    <w:p w14:paraId="0F168FDD" w14:textId="77777777" w:rsidR="005246A5" w:rsidRPr="00231873" w:rsidRDefault="00DF76D5" w:rsidP="00575CE1">
      <w:pPr>
        <w:ind w:firstLine="170"/>
        <w:jc w:val="both"/>
        <w:rPr>
          <w:sz w:val="24"/>
          <w:szCs w:val="24"/>
        </w:rPr>
      </w:pPr>
      <w:r w:rsidRPr="00231873">
        <w:rPr>
          <w:sz w:val="24"/>
          <w:szCs w:val="24"/>
        </w:rPr>
        <w:t>"Shtatëdhjetë vjeshta" domethënë: shtatëdhjetë vjet.</w:t>
      </w:r>
    </w:p>
    <w:p w14:paraId="0F168FDE" w14:textId="77777777" w:rsidR="005246A5" w:rsidRPr="00231873" w:rsidRDefault="00DF76D5" w:rsidP="00B115D3">
      <w:pPr>
        <w:pStyle w:val="Heading3"/>
      </w:pPr>
      <w:bookmarkStart w:id="128" w:name="_Toc124081736"/>
      <w:r w:rsidRPr="00231873">
        <w:t>Pyetja 40: Përmendi disa gjëra që e prishin agjërimin!</w:t>
      </w:r>
      <w:bookmarkEnd w:id="128"/>
    </w:p>
    <w:p w14:paraId="0F168FDF" w14:textId="77777777" w:rsidR="005246A5" w:rsidRPr="00231873" w:rsidRDefault="00DF76D5" w:rsidP="00575CE1">
      <w:pPr>
        <w:ind w:firstLine="170"/>
        <w:jc w:val="both"/>
        <w:rPr>
          <w:sz w:val="24"/>
          <w:szCs w:val="24"/>
        </w:rPr>
      </w:pPr>
      <w:r w:rsidRPr="00231873">
        <w:rPr>
          <w:sz w:val="24"/>
          <w:szCs w:val="24"/>
        </w:rPr>
        <w:t>Përgjigjja: 1) Ngrënia dhe pirja qëllimisht.</w:t>
      </w:r>
    </w:p>
    <w:p w14:paraId="0F168FE0" w14:textId="77777777" w:rsidR="005246A5" w:rsidRPr="00231873" w:rsidRDefault="00DF76D5" w:rsidP="00575CE1">
      <w:pPr>
        <w:ind w:firstLine="170"/>
        <w:jc w:val="both"/>
        <w:rPr>
          <w:sz w:val="24"/>
          <w:szCs w:val="24"/>
        </w:rPr>
      </w:pPr>
      <w:r w:rsidRPr="00231873">
        <w:rPr>
          <w:sz w:val="24"/>
          <w:szCs w:val="24"/>
        </w:rPr>
        <w:t>2) Vjellja qëllimisht.</w:t>
      </w:r>
    </w:p>
    <w:p w14:paraId="0F168FE1" w14:textId="77777777" w:rsidR="005246A5" w:rsidRPr="00231873" w:rsidRDefault="00DF76D5" w:rsidP="00575CE1">
      <w:pPr>
        <w:ind w:firstLine="170"/>
        <w:jc w:val="both"/>
        <w:rPr>
          <w:sz w:val="24"/>
          <w:szCs w:val="24"/>
        </w:rPr>
      </w:pPr>
      <w:r w:rsidRPr="00231873">
        <w:rPr>
          <w:sz w:val="24"/>
          <w:szCs w:val="24"/>
        </w:rPr>
        <w:t>3) Braktisja e fesë.</w:t>
      </w:r>
    </w:p>
    <w:p w14:paraId="0F168FE2" w14:textId="77777777" w:rsidR="005246A5" w:rsidRPr="00231873" w:rsidRDefault="00DF76D5" w:rsidP="000B4ACD">
      <w:pPr>
        <w:pStyle w:val="Heading3"/>
      </w:pPr>
      <w:bookmarkStart w:id="129" w:name="_Toc124081737"/>
      <w:r w:rsidRPr="00231873">
        <w:t>Pyetja 41: Cilat janë sunetet e agjërimit?</w:t>
      </w:r>
      <w:bookmarkEnd w:id="129"/>
    </w:p>
    <w:p w14:paraId="0F168FE3" w14:textId="77777777" w:rsidR="005246A5" w:rsidRPr="00231873" w:rsidRDefault="00DF76D5" w:rsidP="00575CE1">
      <w:pPr>
        <w:ind w:firstLine="170"/>
        <w:jc w:val="both"/>
        <w:rPr>
          <w:sz w:val="24"/>
          <w:szCs w:val="24"/>
        </w:rPr>
      </w:pPr>
      <w:r w:rsidRPr="00231873">
        <w:rPr>
          <w:sz w:val="24"/>
          <w:szCs w:val="24"/>
        </w:rPr>
        <w:t>Përgjigjja: 1) Përshpejtimi i iftarit.</w:t>
      </w:r>
    </w:p>
    <w:p w14:paraId="0F168FE4" w14:textId="77777777" w:rsidR="005246A5" w:rsidRPr="00231873" w:rsidRDefault="00DF76D5" w:rsidP="00575CE1">
      <w:pPr>
        <w:ind w:firstLine="170"/>
        <w:jc w:val="both"/>
        <w:rPr>
          <w:sz w:val="24"/>
          <w:szCs w:val="24"/>
        </w:rPr>
      </w:pPr>
      <w:r w:rsidRPr="00231873">
        <w:rPr>
          <w:sz w:val="24"/>
          <w:szCs w:val="24"/>
        </w:rPr>
        <w:t>2) Ngrënia e syfyrit dhe vonimi i tij.</w:t>
      </w:r>
    </w:p>
    <w:p w14:paraId="0F168FE5" w14:textId="77777777" w:rsidR="005246A5" w:rsidRPr="00231873" w:rsidRDefault="00DF76D5" w:rsidP="00575CE1">
      <w:pPr>
        <w:ind w:firstLine="170"/>
        <w:jc w:val="both"/>
        <w:rPr>
          <w:sz w:val="24"/>
          <w:szCs w:val="24"/>
        </w:rPr>
      </w:pPr>
      <w:r w:rsidRPr="00231873">
        <w:rPr>
          <w:sz w:val="24"/>
          <w:szCs w:val="24"/>
        </w:rPr>
        <w:t>3) Shtimi i punëve të hajrit dhe adhurimit.</w:t>
      </w:r>
    </w:p>
    <w:p w14:paraId="0F168FE6" w14:textId="77777777" w:rsidR="005246A5" w:rsidRPr="00231873" w:rsidRDefault="00DF76D5" w:rsidP="00575CE1">
      <w:pPr>
        <w:ind w:firstLine="170"/>
        <w:jc w:val="both"/>
        <w:rPr>
          <w:sz w:val="24"/>
          <w:szCs w:val="24"/>
        </w:rPr>
      </w:pPr>
      <w:r w:rsidRPr="00231873">
        <w:rPr>
          <w:sz w:val="24"/>
          <w:szCs w:val="24"/>
        </w:rPr>
        <w:t>4) Përgjigjja e agjëruesit me fjalët: “unë jam agjërueshëm!” kur ta fyejë ndokush.</w:t>
      </w:r>
    </w:p>
    <w:p w14:paraId="0F168FE7" w14:textId="77777777" w:rsidR="005246A5" w:rsidRPr="00231873" w:rsidRDefault="00DF76D5" w:rsidP="00575CE1">
      <w:pPr>
        <w:ind w:firstLine="170"/>
        <w:jc w:val="both"/>
        <w:rPr>
          <w:sz w:val="24"/>
          <w:szCs w:val="24"/>
        </w:rPr>
      </w:pPr>
      <w:r w:rsidRPr="00231873">
        <w:rPr>
          <w:sz w:val="24"/>
          <w:szCs w:val="24"/>
        </w:rPr>
        <w:t>5) Lutja në kohën e iftarit.</w:t>
      </w:r>
    </w:p>
    <w:p w14:paraId="0F168FE8" w14:textId="77777777" w:rsidR="005246A5" w:rsidRPr="00231873" w:rsidRDefault="00DF76D5" w:rsidP="00575CE1">
      <w:pPr>
        <w:ind w:firstLine="170"/>
        <w:jc w:val="both"/>
        <w:rPr>
          <w:sz w:val="24"/>
          <w:szCs w:val="24"/>
        </w:rPr>
      </w:pPr>
      <w:r w:rsidRPr="00231873">
        <w:rPr>
          <w:sz w:val="24"/>
          <w:szCs w:val="24"/>
        </w:rPr>
        <w:t>6) Çelja e iftarit me hurma, e nëse nuk ka me ujë.</w:t>
      </w:r>
    </w:p>
    <w:p w14:paraId="0F168FE9" w14:textId="77777777" w:rsidR="005246A5" w:rsidRPr="00231873" w:rsidRDefault="00DF76D5" w:rsidP="000B4ACD">
      <w:pPr>
        <w:pStyle w:val="Heading3"/>
      </w:pPr>
      <w:bookmarkStart w:id="130" w:name="_Toc124081738"/>
      <w:r w:rsidRPr="00231873">
        <w:t>Pyetja 42: Përkufizoje haxhillëkun!</w:t>
      </w:r>
      <w:bookmarkEnd w:id="130"/>
    </w:p>
    <w:p w14:paraId="0F168FEA" w14:textId="77777777" w:rsidR="005246A5" w:rsidRPr="00231873" w:rsidRDefault="00DF76D5" w:rsidP="00575CE1">
      <w:pPr>
        <w:ind w:firstLine="170"/>
        <w:jc w:val="both"/>
        <w:rPr>
          <w:sz w:val="24"/>
          <w:szCs w:val="24"/>
        </w:rPr>
      </w:pPr>
      <w:r w:rsidRPr="00231873">
        <w:rPr>
          <w:sz w:val="24"/>
          <w:szCs w:val="24"/>
        </w:rPr>
        <w:t>Përgjigjja: Haxhillëk quajmë adhurimin që bëhet për Zotin duke mësyrë Qaben në kohë të caktuar dhe me veprime të caktuara.</w:t>
      </w:r>
    </w:p>
    <w:p w14:paraId="0F168FEB" w14:textId="77777777" w:rsidR="000B4ACD" w:rsidRPr="00231873" w:rsidRDefault="00DF76D5" w:rsidP="000B4ACD">
      <w:pPr>
        <w:ind w:firstLine="170"/>
        <w:jc w:val="both"/>
        <w:rPr>
          <w:sz w:val="24"/>
          <w:szCs w:val="24"/>
        </w:rPr>
      </w:pPr>
      <w:r w:rsidRPr="00231873">
        <w:rPr>
          <w:sz w:val="24"/>
          <w:szCs w:val="24"/>
        </w:rPr>
        <w:t xml:space="preserve">Allahu i Madhërishëm thotë: </w:t>
      </w:r>
    </w:p>
    <w:p w14:paraId="0F168FEC" w14:textId="77777777" w:rsidR="000B4ACD" w:rsidRPr="00231873" w:rsidRDefault="000B4ACD" w:rsidP="000B4ACD">
      <w:pPr>
        <w:bidi/>
        <w:ind w:left="26" w:firstLine="142"/>
        <w:jc w:val="both"/>
        <w:rPr>
          <w:b/>
          <w:bCs/>
          <w:color w:val="3D8DA8"/>
          <w:sz w:val="24"/>
          <w:szCs w:val="24"/>
        </w:rPr>
      </w:pPr>
      <w:r w:rsidRPr="00231873">
        <w:rPr>
          <w:rStyle w:val="SubtleEmphasis"/>
          <w:sz w:val="24"/>
          <w:szCs w:val="24"/>
          <w:rtl/>
        </w:rPr>
        <w:t xml:space="preserve">﴿وَلِلَّهِ عَلَى النَّاسِ حِجُّ الْبَيْتِ مَنِ اسْتَطَاعَ إِلَيْهِ سَبِيلًا وَمَنْ كَفَرَ فَإِنَّ اللَّهَ غَنِيٌّ عَنِ الْعَالَمِينَ﴾ </w:t>
      </w:r>
    </w:p>
    <w:p w14:paraId="0F168FED" w14:textId="77777777" w:rsidR="005246A5" w:rsidRPr="00231873" w:rsidRDefault="00DF76D5" w:rsidP="00575CE1">
      <w:pPr>
        <w:ind w:firstLine="170"/>
        <w:jc w:val="both"/>
        <w:rPr>
          <w:sz w:val="24"/>
          <w:szCs w:val="24"/>
        </w:rPr>
      </w:pPr>
      <w:r w:rsidRPr="00231873">
        <w:rPr>
          <w:color w:val="3D8DA8"/>
          <w:sz w:val="24"/>
          <w:szCs w:val="24"/>
        </w:rPr>
        <w:lastRenderedPageBreak/>
        <w:t>“Për hir të Allahut, është detyrë për njerëzit vizita e Shtëpisë (Qabes) për atë që ka mundësi të shkojë tek ajo. E kush nuk beson, Allahu nuk ka nevojë për askënd.”</w:t>
      </w:r>
      <w:r w:rsidRPr="00231873">
        <w:rPr>
          <w:sz w:val="24"/>
          <w:szCs w:val="24"/>
        </w:rPr>
        <w:t xml:space="preserve"> </w:t>
      </w:r>
      <w:r w:rsidRPr="00231873">
        <w:rPr>
          <w:color w:val="595959"/>
          <w:sz w:val="24"/>
          <w:szCs w:val="24"/>
        </w:rPr>
        <w:t>[Al Imran: 97]</w:t>
      </w:r>
    </w:p>
    <w:p w14:paraId="0F168FEE" w14:textId="77777777" w:rsidR="005246A5" w:rsidRPr="00231873" w:rsidRDefault="00DF76D5" w:rsidP="000B4ACD">
      <w:pPr>
        <w:pStyle w:val="Heading3"/>
      </w:pPr>
      <w:bookmarkStart w:id="131" w:name="_Toc124081739"/>
      <w:r w:rsidRPr="00231873">
        <w:t>Pyetja 43: Cilat janë shtyllat e haxhillëkut?</w:t>
      </w:r>
      <w:bookmarkEnd w:id="131"/>
    </w:p>
    <w:p w14:paraId="0F168FEF" w14:textId="77777777" w:rsidR="005246A5" w:rsidRPr="00231873" w:rsidRDefault="00DF76D5" w:rsidP="00575CE1">
      <w:pPr>
        <w:ind w:firstLine="170"/>
        <w:jc w:val="both"/>
        <w:rPr>
          <w:sz w:val="24"/>
          <w:szCs w:val="24"/>
        </w:rPr>
      </w:pPr>
      <w:r w:rsidRPr="00231873">
        <w:rPr>
          <w:sz w:val="24"/>
          <w:szCs w:val="24"/>
        </w:rPr>
        <w:t>Përgjigjja: 1) Ihrami (veshja e pelerinës).</w:t>
      </w:r>
    </w:p>
    <w:p w14:paraId="0F168FF0" w14:textId="77777777" w:rsidR="005246A5" w:rsidRPr="00231873" w:rsidRDefault="00DF76D5" w:rsidP="00575CE1">
      <w:pPr>
        <w:ind w:firstLine="170"/>
        <w:jc w:val="both"/>
        <w:rPr>
          <w:sz w:val="24"/>
          <w:szCs w:val="24"/>
        </w:rPr>
      </w:pPr>
      <w:r w:rsidRPr="00231873">
        <w:rPr>
          <w:sz w:val="24"/>
          <w:szCs w:val="24"/>
        </w:rPr>
        <w:t>2) Qëndrimi në Arafat.</w:t>
      </w:r>
    </w:p>
    <w:p w14:paraId="0F168FF1" w14:textId="77777777" w:rsidR="005246A5" w:rsidRPr="00231873" w:rsidRDefault="00DF76D5" w:rsidP="00575CE1">
      <w:pPr>
        <w:ind w:firstLine="170"/>
        <w:jc w:val="both"/>
        <w:rPr>
          <w:sz w:val="24"/>
          <w:szCs w:val="24"/>
        </w:rPr>
      </w:pPr>
      <w:r w:rsidRPr="00231873">
        <w:rPr>
          <w:sz w:val="24"/>
          <w:szCs w:val="24"/>
        </w:rPr>
        <w:t>3) Tavafi i ifadasë (tavafi që bëhet ditën e bajramit pas zbritjes nga Mina në Mekë).</w:t>
      </w:r>
    </w:p>
    <w:p w14:paraId="0F168FF2" w14:textId="77777777" w:rsidR="005246A5" w:rsidRPr="00231873" w:rsidRDefault="00DF76D5" w:rsidP="00575CE1">
      <w:pPr>
        <w:ind w:firstLine="170"/>
        <w:jc w:val="both"/>
        <w:rPr>
          <w:sz w:val="24"/>
          <w:szCs w:val="24"/>
        </w:rPr>
      </w:pPr>
      <w:r w:rsidRPr="00231873">
        <w:rPr>
          <w:sz w:val="24"/>
          <w:szCs w:val="24"/>
        </w:rPr>
        <w:t>4) Sa’ji (ecja) ndërmjet (kodrave të) safasë dhe mervesë.</w:t>
      </w:r>
    </w:p>
    <w:p w14:paraId="0F168FF3" w14:textId="77777777" w:rsidR="005246A5" w:rsidRPr="00231873" w:rsidRDefault="00DF76D5" w:rsidP="000B4ACD">
      <w:pPr>
        <w:pStyle w:val="Heading3"/>
      </w:pPr>
      <w:bookmarkStart w:id="132" w:name="_Toc124081740"/>
      <w:r w:rsidRPr="00231873">
        <w:t>Pyetja 44: Cila është vlera e haxhillëkut?</w:t>
      </w:r>
      <w:bookmarkEnd w:id="132"/>
    </w:p>
    <w:p w14:paraId="0F168FF4" w14:textId="77777777" w:rsidR="005246A5" w:rsidRPr="00231873" w:rsidRDefault="00DF76D5" w:rsidP="00575CE1">
      <w:pPr>
        <w:ind w:firstLine="170"/>
        <w:jc w:val="both"/>
        <w:rPr>
          <w:sz w:val="24"/>
          <w:szCs w:val="24"/>
        </w:rPr>
      </w:pPr>
      <w:r w:rsidRPr="00231873">
        <w:rPr>
          <w:sz w:val="24"/>
          <w:szCs w:val="24"/>
        </w:rPr>
        <w:t>Përgjigjja: Ebu Hurejre (Allahu qoftë i kënaqur me të!) transmeton se Pejgamberi ﷺ ka thënë:</w:t>
      </w:r>
      <w:r w:rsidRPr="00231873">
        <w:rPr>
          <w:color w:val="595959"/>
          <w:sz w:val="24"/>
          <w:szCs w:val="24"/>
        </w:rPr>
        <w:t xml:space="preserve"> “Kush e kryen haxhin duke iu shmangur kontakteve intime me gruan dhe duke mos shkelur rregullat, kthehet (i pastër nga mëkatet) sikur ditën kur e ka lindur nëna.” </w:t>
      </w:r>
      <w:r w:rsidRPr="00231873">
        <w:rPr>
          <w:sz w:val="24"/>
          <w:szCs w:val="24"/>
        </w:rPr>
        <w:t>(Hadithin e shënojnë Buhariu dhe të tjerë)</w:t>
      </w:r>
    </w:p>
    <w:p w14:paraId="0F168FF5" w14:textId="77777777" w:rsidR="005246A5" w:rsidRPr="00231873" w:rsidRDefault="00DF76D5" w:rsidP="00575CE1">
      <w:pPr>
        <w:ind w:firstLine="170"/>
        <w:jc w:val="both"/>
        <w:rPr>
          <w:sz w:val="24"/>
          <w:szCs w:val="24"/>
        </w:rPr>
      </w:pPr>
      <w:r w:rsidRPr="00231873">
        <w:rPr>
          <w:sz w:val="24"/>
          <w:szCs w:val="24"/>
        </w:rPr>
        <w:t>Thënia "sikur ditën kur e ka lindur nëna” domethënë: pa gjynahe.</w:t>
      </w:r>
    </w:p>
    <w:p w14:paraId="0F168FF6" w14:textId="77777777" w:rsidR="005246A5" w:rsidRPr="00231873" w:rsidRDefault="00DF76D5" w:rsidP="000B4ACD">
      <w:pPr>
        <w:pStyle w:val="Heading3"/>
      </w:pPr>
      <w:bookmarkStart w:id="133" w:name="_Toc124081741"/>
      <w:r w:rsidRPr="00231873">
        <w:t>Pyetja 45: Përkufizoje umren!</w:t>
      </w:r>
      <w:bookmarkEnd w:id="133"/>
    </w:p>
    <w:p w14:paraId="0F168FF7" w14:textId="77777777" w:rsidR="005246A5" w:rsidRPr="00231873" w:rsidRDefault="00DF76D5" w:rsidP="00575CE1">
      <w:pPr>
        <w:ind w:firstLine="170"/>
        <w:jc w:val="both"/>
        <w:rPr>
          <w:sz w:val="24"/>
          <w:szCs w:val="24"/>
        </w:rPr>
      </w:pPr>
      <w:r w:rsidRPr="00231873">
        <w:rPr>
          <w:sz w:val="24"/>
          <w:szCs w:val="24"/>
        </w:rPr>
        <w:t>Përgjigjja: Umre quajmë adhurimin për Zotin që bëhet duke mësyrë Qaben, në çfarëdo kohe, me veprime të caktuara.</w:t>
      </w:r>
    </w:p>
    <w:p w14:paraId="0F168FF8" w14:textId="77777777" w:rsidR="005246A5" w:rsidRPr="00231873" w:rsidRDefault="00DF76D5" w:rsidP="000B4ACD">
      <w:pPr>
        <w:pStyle w:val="Heading3"/>
      </w:pPr>
      <w:bookmarkStart w:id="134" w:name="_Toc124081742"/>
      <w:r w:rsidRPr="00231873">
        <w:t>Pyetja 46: Cilat janë shtyllat e umres?</w:t>
      </w:r>
      <w:bookmarkEnd w:id="134"/>
    </w:p>
    <w:p w14:paraId="0F168FF9" w14:textId="77777777" w:rsidR="005246A5" w:rsidRPr="00231873" w:rsidRDefault="00DF76D5" w:rsidP="00575CE1">
      <w:pPr>
        <w:ind w:firstLine="170"/>
        <w:jc w:val="both"/>
        <w:rPr>
          <w:sz w:val="24"/>
          <w:szCs w:val="24"/>
        </w:rPr>
      </w:pPr>
      <w:r w:rsidRPr="00231873">
        <w:rPr>
          <w:sz w:val="24"/>
          <w:szCs w:val="24"/>
        </w:rPr>
        <w:t>Përgjigjja: 1) Ihrami (veshja e pelerinës).</w:t>
      </w:r>
    </w:p>
    <w:p w14:paraId="0F168FFA" w14:textId="77777777" w:rsidR="005246A5" w:rsidRPr="00231873" w:rsidRDefault="00DF76D5" w:rsidP="00575CE1">
      <w:pPr>
        <w:ind w:firstLine="170"/>
        <w:jc w:val="both"/>
        <w:rPr>
          <w:sz w:val="24"/>
          <w:szCs w:val="24"/>
        </w:rPr>
      </w:pPr>
      <w:r w:rsidRPr="00231873">
        <w:rPr>
          <w:sz w:val="24"/>
          <w:szCs w:val="24"/>
        </w:rPr>
        <w:t>2) Tavafi rreth Qabes.</w:t>
      </w:r>
    </w:p>
    <w:p w14:paraId="0F168FFB" w14:textId="77777777" w:rsidR="005246A5" w:rsidRPr="00231873" w:rsidRDefault="00DF76D5" w:rsidP="00575CE1">
      <w:pPr>
        <w:ind w:firstLine="170"/>
        <w:jc w:val="both"/>
        <w:rPr>
          <w:sz w:val="24"/>
          <w:szCs w:val="24"/>
        </w:rPr>
      </w:pPr>
      <w:r w:rsidRPr="00231873">
        <w:rPr>
          <w:sz w:val="24"/>
          <w:szCs w:val="24"/>
        </w:rPr>
        <w:t>3) Sa’ji ndërmjet Safasë dhe Mervesë.</w:t>
      </w:r>
    </w:p>
    <w:p w14:paraId="0F168FFC" w14:textId="77777777" w:rsidR="005246A5" w:rsidRPr="00231873" w:rsidRDefault="00DF76D5" w:rsidP="000B4ACD">
      <w:pPr>
        <w:pStyle w:val="Heading3"/>
      </w:pPr>
      <w:bookmarkStart w:id="135" w:name="_Toc124081743"/>
      <w:r w:rsidRPr="00231873">
        <w:lastRenderedPageBreak/>
        <w:t>Pyetja 47: Çfarë është xhihadi në rrugën e Allahut?</w:t>
      </w:r>
      <w:bookmarkEnd w:id="135"/>
    </w:p>
    <w:p w14:paraId="0F168FFD" w14:textId="77777777" w:rsidR="005246A5" w:rsidRPr="00231873" w:rsidRDefault="00DF76D5" w:rsidP="00575CE1">
      <w:pPr>
        <w:ind w:firstLine="170"/>
        <w:jc w:val="both"/>
        <w:rPr>
          <w:sz w:val="24"/>
          <w:szCs w:val="24"/>
        </w:rPr>
      </w:pPr>
      <w:r w:rsidRPr="00231873">
        <w:rPr>
          <w:sz w:val="24"/>
          <w:szCs w:val="24"/>
        </w:rPr>
        <w:t>Përgjigjja: Angazhimi dhe përpjekja e madhe për ta përhapur fenë dhe për të mbrojtur atë dhe besimtarët apo duke luftuar armiqtë e fesë dhe të besimtarëve.</w:t>
      </w:r>
    </w:p>
    <w:p w14:paraId="0F168FFE" w14:textId="77777777" w:rsidR="000B4ACD" w:rsidRPr="00231873" w:rsidRDefault="00DF76D5" w:rsidP="00575CE1">
      <w:pPr>
        <w:ind w:firstLine="170"/>
        <w:jc w:val="both"/>
        <w:rPr>
          <w:sz w:val="24"/>
          <w:szCs w:val="24"/>
        </w:rPr>
      </w:pPr>
      <w:r w:rsidRPr="00231873">
        <w:rPr>
          <w:sz w:val="24"/>
          <w:szCs w:val="24"/>
        </w:rPr>
        <w:t>Allahu i Madhërishëm thotë:</w:t>
      </w:r>
    </w:p>
    <w:p w14:paraId="0F168FFF" w14:textId="77777777" w:rsidR="000B4ACD" w:rsidRPr="00231873" w:rsidRDefault="000B4ACD" w:rsidP="000B4ACD">
      <w:pPr>
        <w:bidi/>
        <w:ind w:firstLine="170"/>
        <w:jc w:val="both"/>
        <w:rPr>
          <w:rFonts w:asciiTheme="minorBidi" w:hAnsiTheme="minorBidi" w:cstheme="minorBidi"/>
          <w:color w:val="3D8DA8"/>
          <w:sz w:val="24"/>
          <w:szCs w:val="24"/>
        </w:rPr>
      </w:pPr>
      <w:r w:rsidRPr="00231873">
        <w:rPr>
          <w:rStyle w:val="SubtleEmphasis"/>
          <w:sz w:val="24"/>
          <w:szCs w:val="24"/>
          <w:rtl/>
        </w:rPr>
        <w:t>﴿وَجَاهِدُوا بِأَمْوَالِكُمْ وَأَنْفُسِكُمْ فِي سَبِيلِ اللَّهِ ذَلِكُمْ خَيْرٌ لَكُمْ إِنْ كُنْتُمْ تَعْلَمُونَ﴾</w:t>
      </w:r>
    </w:p>
    <w:p w14:paraId="0F169000" w14:textId="77777777" w:rsidR="005246A5" w:rsidRPr="00231873" w:rsidRDefault="00DF76D5" w:rsidP="00575CE1">
      <w:pPr>
        <w:ind w:firstLine="170"/>
        <w:jc w:val="both"/>
        <w:rPr>
          <w:sz w:val="24"/>
          <w:szCs w:val="24"/>
        </w:rPr>
      </w:pPr>
      <w:r w:rsidRPr="00231873">
        <w:rPr>
          <w:color w:val="3D8DA8"/>
          <w:sz w:val="24"/>
          <w:szCs w:val="24"/>
        </w:rPr>
        <w:t xml:space="preserve"> “...dhe luftoni me pasurinë e jetën tuaj në rrugën e Allahut! Kjo është më mirë për ju, veç sikur ta dinit!”</w:t>
      </w:r>
      <w:r w:rsidRPr="00231873">
        <w:rPr>
          <w:sz w:val="24"/>
          <w:szCs w:val="24"/>
        </w:rPr>
        <w:t xml:space="preserve"> </w:t>
      </w:r>
      <w:r w:rsidRPr="00231873">
        <w:rPr>
          <w:color w:val="595959"/>
          <w:sz w:val="24"/>
          <w:szCs w:val="24"/>
        </w:rPr>
        <w:t>[Et-Teube: 41]</w:t>
      </w:r>
    </w:p>
    <w:p w14:paraId="0F169001" w14:textId="77777777" w:rsidR="005246A5" w:rsidRPr="00231873" w:rsidRDefault="00DF76D5" w:rsidP="000B4ACD">
      <w:pPr>
        <w:ind w:firstLine="170"/>
        <w:jc w:val="center"/>
        <w:rPr>
          <w:sz w:val="24"/>
          <w:szCs w:val="24"/>
        </w:rPr>
      </w:pPr>
      <w:r w:rsidRPr="00231873">
        <w:rPr>
          <w:sz w:val="24"/>
          <w:szCs w:val="24"/>
        </w:rPr>
        <w:t>*******</w:t>
      </w:r>
    </w:p>
    <w:p w14:paraId="0F169002" w14:textId="77777777" w:rsidR="005246A5" w:rsidRPr="00231873" w:rsidRDefault="00DF76D5" w:rsidP="000B4ACD">
      <w:pPr>
        <w:pStyle w:val="Heading2"/>
        <w:rPr>
          <w:b w:val="0"/>
          <w:bCs w:val="0"/>
        </w:rPr>
      </w:pPr>
      <w:bookmarkStart w:id="136" w:name="_Toc124081744"/>
      <w:r w:rsidRPr="00231873">
        <w:rPr>
          <w:b w:val="0"/>
          <w:bCs w:val="0"/>
        </w:rPr>
        <w:t>Kapitulli i sires pejgamberike</w:t>
      </w:r>
      <w:bookmarkEnd w:id="136"/>
    </w:p>
    <w:p w14:paraId="0F169003" w14:textId="77777777" w:rsidR="005246A5" w:rsidRPr="00231873" w:rsidRDefault="00DF76D5" w:rsidP="000B4ACD">
      <w:pPr>
        <w:pStyle w:val="Heading3"/>
      </w:pPr>
      <w:bookmarkStart w:id="137" w:name="_Toc124081745"/>
      <w:r w:rsidRPr="00231873">
        <w:t xml:space="preserve">Pyetja 1: Cila është prejardhja e Pejgamberit tonë, Muhammedi </w:t>
      </w:r>
      <w:r w:rsidRPr="00231873">
        <w:rPr>
          <w:rFonts w:ascii="Arial Unicode MS" w:hAnsi="Arial Unicode MS" w:cs="Arial Unicode MS"/>
        </w:rPr>
        <w:t>ﷺ</w:t>
      </w:r>
      <w:r w:rsidRPr="00231873">
        <w:t>?</w:t>
      </w:r>
      <w:bookmarkEnd w:id="137"/>
    </w:p>
    <w:p w14:paraId="0F169004" w14:textId="77777777" w:rsidR="005246A5" w:rsidRPr="00231873" w:rsidRDefault="00DF76D5" w:rsidP="00575CE1">
      <w:pPr>
        <w:ind w:firstLine="170"/>
        <w:jc w:val="both"/>
        <w:rPr>
          <w:sz w:val="24"/>
          <w:szCs w:val="24"/>
        </w:rPr>
      </w:pPr>
      <w:r w:rsidRPr="00231873">
        <w:rPr>
          <w:sz w:val="24"/>
          <w:szCs w:val="24"/>
        </w:rPr>
        <w:t>Përgjigjja: Muhammedi, i biri i Abdullahut, të birit të Abdul Mutalibit, të birit të Hashimit nga fisi kurejsh. Kurejshët janë arabë ndërsa arabët rrjedhin nga pasardhësit e Ismailit, të birit të Ibrahimit, paqja dhe mëshira e Allahut qofshin mbi ta dhe mbi pejgamberin tonë!</w:t>
      </w:r>
    </w:p>
    <w:p w14:paraId="0F169005" w14:textId="77777777" w:rsidR="005246A5" w:rsidRPr="00231873" w:rsidRDefault="00DF76D5" w:rsidP="000B4ACD">
      <w:pPr>
        <w:pStyle w:val="Heading3"/>
      </w:pPr>
      <w:bookmarkStart w:id="138" w:name="_Toc124081746"/>
      <w:r w:rsidRPr="00231873">
        <w:t xml:space="preserve">Pyetja 2: Si quhej nëna e Pejgamberit Muhamed </w:t>
      </w:r>
      <w:r w:rsidRPr="00231873">
        <w:rPr>
          <w:rFonts w:ascii="Arial Unicode MS" w:hAnsi="Arial Unicode MS" w:cs="Arial Unicode MS"/>
        </w:rPr>
        <w:t>ﷺ</w:t>
      </w:r>
      <w:r w:rsidRPr="00231873">
        <w:t>?</w:t>
      </w:r>
      <w:bookmarkEnd w:id="138"/>
    </w:p>
    <w:p w14:paraId="0F169006" w14:textId="77777777" w:rsidR="005246A5" w:rsidRPr="00231873" w:rsidRDefault="00DF76D5" w:rsidP="00575CE1">
      <w:pPr>
        <w:ind w:firstLine="170"/>
        <w:jc w:val="both"/>
        <w:rPr>
          <w:sz w:val="24"/>
          <w:szCs w:val="24"/>
        </w:rPr>
      </w:pPr>
      <w:r w:rsidRPr="00231873">
        <w:rPr>
          <w:sz w:val="24"/>
          <w:szCs w:val="24"/>
        </w:rPr>
        <w:t>Përgjigjja: Amine bint Vehb.</w:t>
      </w:r>
    </w:p>
    <w:p w14:paraId="0F169007" w14:textId="77777777" w:rsidR="005246A5" w:rsidRPr="00231873" w:rsidRDefault="00DF76D5" w:rsidP="000B4ACD">
      <w:pPr>
        <w:pStyle w:val="Heading3"/>
      </w:pPr>
      <w:bookmarkStart w:id="139" w:name="_Toc124081747"/>
      <w:r w:rsidRPr="00231873">
        <w:t>Pyetja 3: Kur i ka vdekur babai?</w:t>
      </w:r>
      <w:bookmarkEnd w:id="139"/>
    </w:p>
    <w:p w14:paraId="0F169008" w14:textId="77777777" w:rsidR="005246A5" w:rsidRPr="00231873" w:rsidRDefault="00DF76D5" w:rsidP="00575CE1">
      <w:pPr>
        <w:ind w:firstLine="170"/>
        <w:jc w:val="both"/>
        <w:rPr>
          <w:sz w:val="24"/>
          <w:szCs w:val="24"/>
        </w:rPr>
      </w:pPr>
      <w:r w:rsidRPr="00231873">
        <w:rPr>
          <w:sz w:val="24"/>
          <w:szCs w:val="24"/>
        </w:rPr>
        <w:t>Përgjigjja: Ende pa lindur Pejgamberi ﷺ, i vdiq babai në Medinë.</w:t>
      </w:r>
    </w:p>
    <w:p w14:paraId="0F169009" w14:textId="77777777" w:rsidR="005246A5" w:rsidRPr="00231873" w:rsidRDefault="00DF76D5" w:rsidP="000B4ACD">
      <w:pPr>
        <w:pStyle w:val="Heading3"/>
      </w:pPr>
      <w:bookmarkStart w:id="140" w:name="_Toc124081748"/>
      <w:r w:rsidRPr="00231873">
        <w:lastRenderedPageBreak/>
        <w:t xml:space="preserve">Pyetja 4: Kur ka lindur Pejgamberi </w:t>
      </w:r>
      <w:r w:rsidRPr="00231873">
        <w:rPr>
          <w:rFonts w:ascii="Arial Unicode MS" w:hAnsi="Arial Unicode MS" w:cs="Arial Unicode MS"/>
        </w:rPr>
        <w:t>ﷺ</w:t>
      </w:r>
      <w:r w:rsidRPr="00231873">
        <w:t>?</w:t>
      </w:r>
      <w:bookmarkEnd w:id="140"/>
    </w:p>
    <w:p w14:paraId="0F16900A" w14:textId="77777777" w:rsidR="005246A5" w:rsidRPr="00231873" w:rsidRDefault="00DF76D5" w:rsidP="00575CE1">
      <w:pPr>
        <w:ind w:firstLine="170"/>
        <w:jc w:val="both"/>
        <w:rPr>
          <w:sz w:val="24"/>
          <w:szCs w:val="24"/>
        </w:rPr>
      </w:pPr>
      <w:r w:rsidRPr="00231873">
        <w:rPr>
          <w:sz w:val="24"/>
          <w:szCs w:val="24"/>
        </w:rPr>
        <w:t>Përgjigjja: Ka lindur në vitin e ndodhisë së elefantit, në muajin rebiul evvel, ditë e hënë.</w:t>
      </w:r>
    </w:p>
    <w:p w14:paraId="0F16900B" w14:textId="77777777" w:rsidR="005246A5" w:rsidRPr="00231873" w:rsidRDefault="00DF76D5" w:rsidP="000B4ACD">
      <w:pPr>
        <w:pStyle w:val="Heading3"/>
      </w:pPr>
      <w:bookmarkStart w:id="141" w:name="_Toc124081749"/>
      <w:r w:rsidRPr="00231873">
        <w:t>Pyetja 5: Në cilin qytet ka lindur?</w:t>
      </w:r>
      <w:bookmarkEnd w:id="141"/>
    </w:p>
    <w:p w14:paraId="0F16900C" w14:textId="77777777" w:rsidR="005246A5" w:rsidRPr="00231873" w:rsidRDefault="00DF76D5" w:rsidP="00575CE1">
      <w:pPr>
        <w:ind w:firstLine="170"/>
        <w:jc w:val="both"/>
        <w:rPr>
          <w:sz w:val="24"/>
          <w:szCs w:val="24"/>
        </w:rPr>
      </w:pPr>
      <w:r w:rsidRPr="00231873">
        <w:rPr>
          <w:sz w:val="24"/>
          <w:szCs w:val="24"/>
        </w:rPr>
        <w:t>Përgjigjja: Ka lindur në Mekë.</w:t>
      </w:r>
    </w:p>
    <w:p w14:paraId="0F16900D" w14:textId="77777777" w:rsidR="005246A5" w:rsidRPr="00231873" w:rsidRDefault="00DF76D5" w:rsidP="000B4ACD">
      <w:pPr>
        <w:pStyle w:val="Heading3"/>
      </w:pPr>
      <w:bookmarkStart w:id="142" w:name="_Toc124081750"/>
      <w:r w:rsidRPr="00231873">
        <w:t xml:space="preserve">Pyetja 6: Cilat janë gratë që i kanë dhënë gji Pejgamberit </w:t>
      </w:r>
      <w:r w:rsidRPr="00231873">
        <w:rPr>
          <w:rFonts w:ascii="Arial Unicode MS" w:hAnsi="Arial Unicode MS" w:cs="Arial Unicode MS"/>
        </w:rPr>
        <w:t>ﷺ</w:t>
      </w:r>
      <w:r w:rsidRPr="00231873">
        <w:t xml:space="preserve"> dhe janë kujdesur për të?</w:t>
      </w:r>
      <w:bookmarkEnd w:id="142"/>
    </w:p>
    <w:p w14:paraId="0F16900E" w14:textId="77777777" w:rsidR="005246A5" w:rsidRPr="00231873" w:rsidRDefault="00DF76D5" w:rsidP="00575CE1">
      <w:pPr>
        <w:ind w:firstLine="170"/>
        <w:jc w:val="both"/>
        <w:rPr>
          <w:sz w:val="24"/>
          <w:szCs w:val="24"/>
        </w:rPr>
      </w:pPr>
      <w:r w:rsidRPr="00231873">
        <w:rPr>
          <w:sz w:val="24"/>
          <w:szCs w:val="24"/>
        </w:rPr>
        <w:t>Përgjigjja: 1) Ummu Ejmen, shërbëtorja e babait të tij</w:t>
      </w:r>
    </w:p>
    <w:p w14:paraId="0F16900F" w14:textId="77777777" w:rsidR="005246A5" w:rsidRPr="00231873" w:rsidRDefault="00DF76D5" w:rsidP="00575CE1">
      <w:pPr>
        <w:ind w:firstLine="170"/>
        <w:jc w:val="both"/>
        <w:rPr>
          <w:sz w:val="24"/>
          <w:szCs w:val="24"/>
        </w:rPr>
      </w:pPr>
      <w:r w:rsidRPr="00231873">
        <w:rPr>
          <w:sz w:val="24"/>
          <w:szCs w:val="24"/>
        </w:rPr>
        <w:t>2) Thuvejbja, shërbëtorja e xhaxhait të tij, Ebu Lehebit, dhe</w:t>
      </w:r>
    </w:p>
    <w:p w14:paraId="0F169010" w14:textId="77777777" w:rsidR="005246A5" w:rsidRPr="00231873" w:rsidRDefault="00DF76D5" w:rsidP="00575CE1">
      <w:pPr>
        <w:ind w:firstLine="170"/>
        <w:jc w:val="both"/>
        <w:rPr>
          <w:sz w:val="24"/>
          <w:szCs w:val="24"/>
        </w:rPr>
      </w:pPr>
      <w:r w:rsidRPr="00231873">
        <w:rPr>
          <w:sz w:val="24"/>
          <w:szCs w:val="24"/>
        </w:rPr>
        <w:t>3) Halime Sa’dije.</w:t>
      </w:r>
    </w:p>
    <w:p w14:paraId="0F169011" w14:textId="77777777" w:rsidR="005246A5" w:rsidRPr="00231873" w:rsidRDefault="00DF76D5" w:rsidP="000B4ACD">
      <w:pPr>
        <w:pStyle w:val="Heading3"/>
      </w:pPr>
      <w:bookmarkStart w:id="143" w:name="_Toc124081751"/>
      <w:r w:rsidRPr="00231873">
        <w:t xml:space="preserve">Pyetja 7: Kur i ka vdekur nëna Pejgamberit </w:t>
      </w:r>
      <w:r w:rsidRPr="00231873">
        <w:rPr>
          <w:rFonts w:ascii="Arial Unicode MS" w:hAnsi="Arial Unicode MS" w:cs="Arial Unicode MS"/>
        </w:rPr>
        <w:t>ﷺ</w:t>
      </w:r>
      <w:r w:rsidRPr="00231873">
        <w:t>?</w:t>
      </w:r>
      <w:bookmarkEnd w:id="143"/>
    </w:p>
    <w:p w14:paraId="0F169012" w14:textId="77777777" w:rsidR="005246A5" w:rsidRPr="00231873" w:rsidRDefault="00DF76D5" w:rsidP="00575CE1">
      <w:pPr>
        <w:ind w:firstLine="170"/>
        <w:jc w:val="both"/>
        <w:rPr>
          <w:sz w:val="24"/>
          <w:szCs w:val="24"/>
        </w:rPr>
      </w:pPr>
      <w:r w:rsidRPr="00231873">
        <w:rPr>
          <w:sz w:val="24"/>
          <w:szCs w:val="24"/>
        </w:rPr>
        <w:t>Përgjigjja: Nëna i ka vdekur kur Pejgamberi ﷺ ishte gjashtë vjeç. Përkujdesjen për të pas vdekjes së të ëmës e mori gjyshi, Abdul Muttalibi.</w:t>
      </w:r>
    </w:p>
    <w:p w14:paraId="0F169013" w14:textId="77777777" w:rsidR="005246A5" w:rsidRPr="00231873" w:rsidRDefault="00DF76D5" w:rsidP="000B4ACD">
      <w:pPr>
        <w:pStyle w:val="Heading3"/>
      </w:pPr>
      <w:bookmarkStart w:id="144" w:name="_Toc124081752"/>
      <w:r w:rsidRPr="00231873">
        <w:t xml:space="preserve">Pyetja 8: Kush është kujdesur për Pejgamberin </w:t>
      </w:r>
      <w:r w:rsidRPr="00231873">
        <w:rPr>
          <w:rFonts w:ascii="Arial Unicode MS" w:hAnsi="Arial Unicode MS" w:cs="Arial Unicode MS"/>
        </w:rPr>
        <w:t>ﷺ</w:t>
      </w:r>
      <w:r w:rsidRPr="00231873">
        <w:t xml:space="preserve"> pasi i vdiq gjyshi?</w:t>
      </w:r>
      <w:bookmarkEnd w:id="144"/>
    </w:p>
    <w:p w14:paraId="0F169014" w14:textId="77777777" w:rsidR="005246A5" w:rsidRPr="00231873" w:rsidRDefault="00DF76D5" w:rsidP="00575CE1">
      <w:pPr>
        <w:ind w:firstLine="170"/>
        <w:jc w:val="both"/>
        <w:rPr>
          <w:sz w:val="24"/>
          <w:szCs w:val="24"/>
        </w:rPr>
      </w:pPr>
      <w:r w:rsidRPr="00231873">
        <w:rPr>
          <w:sz w:val="24"/>
          <w:szCs w:val="24"/>
        </w:rPr>
        <w:t>Përgjigjja: Gjyshi i vdiq në moshën tetë vjeçare. Kujdestaria e tij i kaloi xhaxhait, Ebu Talibit.</w:t>
      </w:r>
    </w:p>
    <w:p w14:paraId="0F169015" w14:textId="77777777" w:rsidR="005246A5" w:rsidRPr="00231873" w:rsidRDefault="00DF76D5" w:rsidP="000B4ACD">
      <w:pPr>
        <w:pStyle w:val="Heading3"/>
      </w:pPr>
      <w:bookmarkStart w:id="145" w:name="_Toc124081753"/>
      <w:r w:rsidRPr="00231873">
        <w:t>Pyetja 9: Kur ka udhëtuar me xhaxhain në Sham?</w:t>
      </w:r>
      <w:bookmarkEnd w:id="145"/>
    </w:p>
    <w:p w14:paraId="0F169016" w14:textId="77777777" w:rsidR="005246A5" w:rsidRPr="00231873" w:rsidRDefault="00DF76D5" w:rsidP="00575CE1">
      <w:pPr>
        <w:ind w:firstLine="170"/>
        <w:jc w:val="both"/>
        <w:rPr>
          <w:sz w:val="24"/>
          <w:szCs w:val="24"/>
        </w:rPr>
      </w:pPr>
      <w:r w:rsidRPr="00231873">
        <w:rPr>
          <w:sz w:val="24"/>
          <w:szCs w:val="24"/>
        </w:rPr>
        <w:t>Përgjigjja: Ka udhëtuar me xhaxhain e vet ndërsa ishte trembëdhjetë vjeç.</w:t>
      </w:r>
    </w:p>
    <w:p w14:paraId="0F169017" w14:textId="77777777" w:rsidR="005246A5" w:rsidRPr="00231873" w:rsidRDefault="00DF76D5" w:rsidP="000B4ACD">
      <w:pPr>
        <w:pStyle w:val="Heading3"/>
      </w:pPr>
      <w:bookmarkStart w:id="146" w:name="_Toc124081754"/>
      <w:r w:rsidRPr="00231873">
        <w:lastRenderedPageBreak/>
        <w:t>Pyetja 10: Kur ndodhi udhëtimi i dytë?</w:t>
      </w:r>
      <w:bookmarkEnd w:id="146"/>
    </w:p>
    <w:p w14:paraId="0F169018" w14:textId="77777777" w:rsidR="005246A5" w:rsidRPr="00231873" w:rsidRDefault="00DF76D5" w:rsidP="00575CE1">
      <w:pPr>
        <w:ind w:firstLine="170"/>
        <w:jc w:val="both"/>
        <w:rPr>
          <w:sz w:val="24"/>
          <w:szCs w:val="24"/>
        </w:rPr>
      </w:pPr>
      <w:r w:rsidRPr="00231873">
        <w:rPr>
          <w:sz w:val="24"/>
          <w:szCs w:val="24"/>
        </w:rPr>
        <w:t>Përgjigjja: Udhëtimi i dytë në Sham ka ngjarë disa vjet më vonë, atëherë kur shkoi si përgjegjës për pasurinë e Hatixhes (Allahu qoftë i kënaqur me të!), me të cilën pas kthimit edhe u martua. Atëbotë ishte njëzet e pesë vjeç.</w:t>
      </w:r>
    </w:p>
    <w:p w14:paraId="0F169019" w14:textId="77777777" w:rsidR="005246A5" w:rsidRPr="00231873" w:rsidRDefault="00DF76D5" w:rsidP="000B4ACD">
      <w:pPr>
        <w:pStyle w:val="Heading3"/>
      </w:pPr>
      <w:bookmarkStart w:id="147" w:name="_Toc124081755"/>
      <w:r w:rsidRPr="00231873">
        <w:t>Pyetja 11: Kur ndodhi rindërtimi i Qabes nga kurejshitët?</w:t>
      </w:r>
      <w:bookmarkEnd w:id="147"/>
    </w:p>
    <w:p w14:paraId="0F16901A" w14:textId="77777777" w:rsidR="005246A5" w:rsidRPr="00231873" w:rsidRDefault="00DF76D5" w:rsidP="00575CE1">
      <w:pPr>
        <w:ind w:firstLine="170"/>
        <w:jc w:val="both"/>
        <w:rPr>
          <w:sz w:val="24"/>
          <w:szCs w:val="24"/>
        </w:rPr>
      </w:pPr>
      <w:r w:rsidRPr="00231873">
        <w:rPr>
          <w:sz w:val="24"/>
          <w:szCs w:val="24"/>
        </w:rPr>
        <w:t>Përgjigjja: Kurejshitët e rindërtuan godinën e Qabes ndërsa Pejgamberi ﷺ ishte tridhjetë e pesë vjeçar.</w:t>
      </w:r>
    </w:p>
    <w:p w14:paraId="0F16901B" w14:textId="77777777" w:rsidR="005246A5" w:rsidRPr="00231873" w:rsidRDefault="00DF76D5" w:rsidP="00575CE1">
      <w:pPr>
        <w:ind w:firstLine="170"/>
        <w:jc w:val="both"/>
        <w:rPr>
          <w:sz w:val="24"/>
          <w:szCs w:val="24"/>
        </w:rPr>
      </w:pPr>
      <w:r w:rsidRPr="00231873">
        <w:rPr>
          <w:sz w:val="24"/>
          <w:szCs w:val="24"/>
        </w:rPr>
        <w:t>Kur erdhën tek çështja se kush do ta vendoste gurin e zi, u grindën, kështu që ia lanë atij të gjykonte. Mendimi i tij ishte që ta marrin një rrobë (pëlhurë) dhe ta vendosnin gurin në të, ndërsa nga secili fis do ta kapte rrobën në një skaj të saj një përfaqësues. Ishin gjithsej katër fise. Ata e çuan gurin, kurse në vend e vendosi vetë Muhamedi ﷺ.</w:t>
      </w:r>
    </w:p>
    <w:p w14:paraId="0F16901C" w14:textId="77777777" w:rsidR="005246A5" w:rsidRPr="00231873" w:rsidRDefault="00DF76D5" w:rsidP="000B4ACD">
      <w:pPr>
        <w:pStyle w:val="Heading3"/>
      </w:pPr>
      <w:bookmarkStart w:id="148" w:name="_Toc124081756"/>
      <w:r w:rsidRPr="00231873">
        <w:t xml:space="preserve">Pyetja 12: Sa vjeçar ishte Muhamedi </w:t>
      </w:r>
      <w:r w:rsidRPr="00231873">
        <w:rPr>
          <w:rFonts w:ascii="Arial Unicode MS" w:hAnsi="Arial Unicode MS" w:cs="Arial Unicode MS"/>
        </w:rPr>
        <w:t>ﷺ</w:t>
      </w:r>
      <w:r w:rsidRPr="00231873">
        <w:t xml:space="preserve"> kur u bë i dërguar dhe për kë u dërgua?</w:t>
      </w:r>
      <w:bookmarkEnd w:id="148"/>
    </w:p>
    <w:p w14:paraId="0F16901D" w14:textId="77777777" w:rsidR="005246A5" w:rsidRPr="00231873" w:rsidRDefault="00DF76D5" w:rsidP="00575CE1">
      <w:pPr>
        <w:ind w:firstLine="170"/>
        <w:jc w:val="both"/>
        <w:rPr>
          <w:sz w:val="24"/>
          <w:szCs w:val="24"/>
        </w:rPr>
      </w:pPr>
      <w:r w:rsidRPr="00231873">
        <w:rPr>
          <w:sz w:val="24"/>
          <w:szCs w:val="24"/>
        </w:rPr>
        <w:t>Përgjigjja: Ishte dyzet vjeçar ndërsa u dërgua për njerëzimin mbarë.</w:t>
      </w:r>
    </w:p>
    <w:p w14:paraId="0F16901E" w14:textId="77777777" w:rsidR="005246A5" w:rsidRPr="00231873" w:rsidRDefault="00DF76D5" w:rsidP="000B4ACD">
      <w:pPr>
        <w:pStyle w:val="Heading3"/>
      </w:pPr>
      <w:bookmarkStart w:id="149" w:name="_Toc124081757"/>
      <w:r w:rsidRPr="00231873">
        <w:t>Pyetja 13: Si ka filluar shpallja? Cilat ishin parashenjat e saj?</w:t>
      </w:r>
      <w:bookmarkEnd w:id="149"/>
    </w:p>
    <w:p w14:paraId="0F16901F" w14:textId="77777777" w:rsidR="005246A5" w:rsidRPr="00231873" w:rsidRDefault="00DF76D5" w:rsidP="00575CE1">
      <w:pPr>
        <w:ind w:firstLine="170"/>
        <w:jc w:val="both"/>
        <w:rPr>
          <w:sz w:val="24"/>
          <w:szCs w:val="24"/>
        </w:rPr>
      </w:pPr>
      <w:r w:rsidRPr="00231873">
        <w:rPr>
          <w:sz w:val="24"/>
          <w:szCs w:val="24"/>
        </w:rPr>
        <w:t>Përgjigjja: Filloi me ëndrra të vërteta, të cilat ndodhnin (realizoheshin) në të vërtetë (zgjuar) saktësisht siç i shihte në gjumë.</w:t>
      </w:r>
    </w:p>
    <w:p w14:paraId="0F169020" w14:textId="77777777" w:rsidR="005246A5" w:rsidRPr="00231873" w:rsidRDefault="00DF76D5" w:rsidP="000B4ACD">
      <w:pPr>
        <w:pStyle w:val="Heading3"/>
      </w:pPr>
      <w:bookmarkStart w:id="150" w:name="_Toc124081758"/>
      <w:r w:rsidRPr="00231873">
        <w:lastRenderedPageBreak/>
        <w:t>Pyetja 14: Cila ishte gjendja e tij para shpalljes dhe kur i erdhi shpallja për herë të parë?</w:t>
      </w:r>
      <w:bookmarkEnd w:id="150"/>
    </w:p>
    <w:p w14:paraId="0F169021" w14:textId="77777777" w:rsidR="005246A5" w:rsidRPr="00231873" w:rsidRDefault="00DF76D5" w:rsidP="00575CE1">
      <w:pPr>
        <w:ind w:firstLine="170"/>
        <w:jc w:val="both"/>
        <w:rPr>
          <w:sz w:val="24"/>
          <w:szCs w:val="24"/>
        </w:rPr>
      </w:pPr>
      <w:r w:rsidRPr="00231873">
        <w:rPr>
          <w:sz w:val="24"/>
          <w:szCs w:val="24"/>
        </w:rPr>
        <w:t>Përgjigjja: Ishte i vetmuar në shpellën Hira, ku e adhuronte Zotin.</w:t>
      </w:r>
    </w:p>
    <w:p w14:paraId="0F169022" w14:textId="77777777" w:rsidR="005246A5" w:rsidRPr="00231873" w:rsidRDefault="00DF76D5" w:rsidP="00575CE1">
      <w:pPr>
        <w:ind w:firstLine="170"/>
        <w:jc w:val="both"/>
        <w:rPr>
          <w:sz w:val="24"/>
          <w:szCs w:val="24"/>
        </w:rPr>
      </w:pPr>
      <w:r w:rsidRPr="00231873">
        <w:rPr>
          <w:sz w:val="24"/>
          <w:szCs w:val="24"/>
        </w:rPr>
        <w:t>Pikërisht derisa ishte në këtë shpellë, i erdhi shpallja.</w:t>
      </w:r>
    </w:p>
    <w:p w14:paraId="0F169023" w14:textId="77777777" w:rsidR="005246A5" w:rsidRPr="00231873" w:rsidRDefault="00DF76D5" w:rsidP="000B4ACD">
      <w:pPr>
        <w:pStyle w:val="Heading3"/>
      </w:pPr>
      <w:bookmarkStart w:id="151" w:name="_Toc124081759"/>
      <w:r w:rsidRPr="00231873">
        <w:t>Pyetja 15: Cilat janë fjalët e para që iu shpallën nga Kurani?</w:t>
      </w:r>
      <w:bookmarkEnd w:id="151"/>
    </w:p>
    <w:p w14:paraId="0F169024" w14:textId="77777777" w:rsidR="00D32386" w:rsidRPr="00231873" w:rsidRDefault="00DF76D5" w:rsidP="00D32386">
      <w:pPr>
        <w:ind w:firstLine="170"/>
        <w:jc w:val="both"/>
        <w:rPr>
          <w:sz w:val="24"/>
          <w:szCs w:val="24"/>
          <w:rtl/>
          <w:cs/>
        </w:rPr>
      </w:pPr>
      <w:r w:rsidRPr="00231873">
        <w:rPr>
          <w:sz w:val="24"/>
          <w:szCs w:val="24"/>
        </w:rPr>
        <w:t>Përgjigjja: Fjalët e para që iu shpallën janë ato nga surja el-Alek:</w:t>
      </w:r>
    </w:p>
    <w:p w14:paraId="0F169025" w14:textId="77777777" w:rsidR="000B4ACD" w:rsidRPr="00231873" w:rsidRDefault="00D32386" w:rsidP="00D32386">
      <w:pPr>
        <w:bidi/>
        <w:ind w:firstLine="170"/>
        <w:rPr>
          <w:rFonts w:ascii="Vrinda" w:hAnsi="Vrinda" w:cs="Vrinda"/>
          <w:b/>
          <w:bCs/>
          <w:color w:val="3D8DA8"/>
          <w:sz w:val="24"/>
          <w:szCs w:val="24"/>
        </w:rPr>
      </w:pPr>
      <w:r w:rsidRPr="00231873">
        <w:rPr>
          <w:b/>
          <w:bCs/>
          <w:color w:val="3D8DA8"/>
          <w:szCs w:val="24"/>
          <w:shd w:val="clear" w:color="auto" w:fill="FFFFFF"/>
          <w:rtl/>
          <w:cs/>
        </w:rPr>
        <w:t>(</w:t>
      </w:r>
      <w:r w:rsidRPr="00231873">
        <w:rPr>
          <w:b/>
          <w:bCs/>
          <w:color w:val="3D8DA8"/>
          <w:szCs w:val="24"/>
          <w:shd w:val="clear" w:color="auto" w:fill="FFFFFF"/>
          <w:rtl/>
        </w:rPr>
        <w:t>اقْرَأْ بِاسْمِ رَبِّكَ الَّذِي خَلَقَ ﴿</w:t>
      </w:r>
      <w:r w:rsidRPr="00231873">
        <w:rPr>
          <w:b/>
          <w:bCs/>
          <w:color w:val="3D8DA8"/>
          <w:szCs w:val="24"/>
          <w:shd w:val="clear" w:color="auto" w:fill="FFFFFF"/>
          <w:rtl/>
          <w:lang w:bidi="fa-IR"/>
        </w:rPr>
        <w:t>۱</w:t>
      </w:r>
      <w:r w:rsidRPr="00231873">
        <w:rPr>
          <w:b/>
          <w:bCs/>
          <w:color w:val="3D8DA8"/>
          <w:szCs w:val="24"/>
          <w:shd w:val="clear" w:color="auto" w:fill="FFFFFF"/>
          <w:rtl/>
        </w:rPr>
        <w:t>﴾ خَلَقَ الْإِنْسَانَ مِنْ عَلَقٍ ﴿</w:t>
      </w:r>
      <w:r w:rsidRPr="00231873">
        <w:rPr>
          <w:b/>
          <w:bCs/>
          <w:color w:val="3D8DA8"/>
          <w:szCs w:val="24"/>
          <w:shd w:val="clear" w:color="auto" w:fill="FFFFFF"/>
          <w:rtl/>
          <w:lang w:bidi="fa-IR"/>
        </w:rPr>
        <w:t>۲</w:t>
      </w:r>
      <w:r w:rsidRPr="00231873">
        <w:rPr>
          <w:b/>
          <w:bCs/>
          <w:color w:val="3D8DA8"/>
          <w:szCs w:val="24"/>
          <w:shd w:val="clear" w:color="auto" w:fill="FFFFFF"/>
          <w:rtl/>
        </w:rPr>
        <w:t>﴾ اقْرَأْ وَرَبُّكَ الْأَكْرَمُ ﴿</w:t>
      </w:r>
      <w:r w:rsidRPr="00231873">
        <w:rPr>
          <w:b/>
          <w:bCs/>
          <w:color w:val="3D8DA8"/>
          <w:szCs w:val="24"/>
          <w:shd w:val="clear" w:color="auto" w:fill="FFFFFF"/>
          <w:rtl/>
          <w:lang w:bidi="fa-IR"/>
        </w:rPr>
        <w:t>۳</w:t>
      </w:r>
      <w:r w:rsidRPr="00231873">
        <w:rPr>
          <w:b/>
          <w:bCs/>
          <w:color w:val="3D8DA8"/>
          <w:szCs w:val="24"/>
          <w:shd w:val="clear" w:color="auto" w:fill="FFFFFF"/>
          <w:rtl/>
        </w:rPr>
        <w:t>﴾ الَّذِي عَلَّمَ بِالْقَلَمِ ﴿٤﴾ عَلَّمَ الْإِنْسَانَ مَا لَمْ يَعْلَمْ ﴿٥﴾</w:t>
      </w:r>
      <w:r w:rsidRPr="00231873">
        <w:rPr>
          <w:b/>
          <w:bCs/>
          <w:color w:val="3D8DA8"/>
          <w:szCs w:val="24"/>
          <w:shd w:val="clear" w:color="auto" w:fill="FFFFFF"/>
          <w:rtl/>
          <w:cs/>
        </w:rPr>
        <w:t>)</w:t>
      </w:r>
    </w:p>
    <w:p w14:paraId="0F169026" w14:textId="77777777" w:rsidR="005246A5" w:rsidRPr="00231873" w:rsidRDefault="00DF76D5" w:rsidP="00575CE1">
      <w:pPr>
        <w:ind w:firstLine="170"/>
        <w:jc w:val="both"/>
        <w:rPr>
          <w:sz w:val="24"/>
          <w:szCs w:val="24"/>
        </w:rPr>
      </w:pPr>
      <w:r w:rsidRPr="00231873">
        <w:rPr>
          <w:color w:val="3D8DA8"/>
          <w:sz w:val="24"/>
          <w:szCs w:val="24"/>
        </w:rPr>
        <w:t xml:space="preserve"> "Lexo me emrin e Zotit tënd, i Cili krijoi (gjithçka), e krijoi njeriun nga një droçkë gjaku! Lexo! Zoti yt është Bujari më i madh, i Cili, me anë të penës ia mësoi, ia mësoi njeriut ato që nuk i dinte."</w:t>
      </w:r>
      <w:r w:rsidRPr="00231873">
        <w:rPr>
          <w:sz w:val="24"/>
          <w:szCs w:val="24"/>
        </w:rPr>
        <w:t xml:space="preserve"> </w:t>
      </w:r>
      <w:r w:rsidRPr="00231873">
        <w:rPr>
          <w:color w:val="595959"/>
          <w:sz w:val="24"/>
          <w:szCs w:val="24"/>
        </w:rPr>
        <w:t>[El-Alek: 1-5]</w:t>
      </w:r>
    </w:p>
    <w:p w14:paraId="0F169027" w14:textId="77777777" w:rsidR="005246A5" w:rsidRPr="00231873" w:rsidRDefault="00DF76D5" w:rsidP="000B4ACD">
      <w:pPr>
        <w:pStyle w:val="Heading3"/>
      </w:pPr>
      <w:bookmarkStart w:id="152" w:name="_Toc124081760"/>
      <w:r w:rsidRPr="00231873">
        <w:t>Pyetja 16: Kush ishte i pari që i besoi?</w:t>
      </w:r>
      <w:bookmarkEnd w:id="152"/>
    </w:p>
    <w:p w14:paraId="0F169028" w14:textId="77777777" w:rsidR="005246A5" w:rsidRPr="00231873" w:rsidRDefault="00DF76D5" w:rsidP="00575CE1">
      <w:pPr>
        <w:ind w:firstLine="170"/>
        <w:jc w:val="both"/>
        <w:rPr>
          <w:sz w:val="24"/>
          <w:szCs w:val="24"/>
        </w:rPr>
      </w:pPr>
      <w:r w:rsidRPr="00231873">
        <w:rPr>
          <w:sz w:val="24"/>
          <w:szCs w:val="24"/>
        </w:rPr>
        <w:t>Përgjigjja: Nga burrat: Ebu Bekri (Allahu qoftë i kënaqur me të!); nga gratë: Hatixheja (Allahu qoftë i kënaqur me të!); nga fëmijët: Aliu (Allahu qoftë i kënaqur me të!); nga robërit e liruar: Zejd ibn Harithe (Allahu qoftë i kënaqur me të!); nga robërit: Bilali (Allahu qoftë i kënaqur me të!) etj.</w:t>
      </w:r>
    </w:p>
    <w:p w14:paraId="0F169029" w14:textId="77777777" w:rsidR="005246A5" w:rsidRPr="00231873" w:rsidRDefault="00DF76D5" w:rsidP="00B23926">
      <w:pPr>
        <w:pStyle w:val="Heading3"/>
      </w:pPr>
      <w:bookmarkStart w:id="153" w:name="_Toc124081761"/>
      <w:r w:rsidRPr="00231873">
        <w:t>Pyetja 17: Si bëhej thirrja në Islam?</w:t>
      </w:r>
      <w:bookmarkEnd w:id="153"/>
    </w:p>
    <w:p w14:paraId="0F16902A" w14:textId="77777777" w:rsidR="005246A5" w:rsidRPr="00231873" w:rsidRDefault="00DF76D5" w:rsidP="00575CE1">
      <w:pPr>
        <w:ind w:firstLine="170"/>
        <w:jc w:val="both"/>
        <w:rPr>
          <w:sz w:val="24"/>
          <w:szCs w:val="24"/>
        </w:rPr>
      </w:pPr>
      <w:r w:rsidRPr="00231873">
        <w:rPr>
          <w:sz w:val="24"/>
          <w:szCs w:val="24"/>
        </w:rPr>
        <w:t>Përgjigjja: Për tre vjet radhazi thirrën në fe fshehurazi, kurse më pas Pejgamberi ﷺ urdhëroi që thirrja të bëhej publikisht.</w:t>
      </w:r>
    </w:p>
    <w:p w14:paraId="0F16902B" w14:textId="77777777" w:rsidR="005246A5" w:rsidRPr="00231873" w:rsidRDefault="00DF76D5" w:rsidP="00B23926">
      <w:pPr>
        <w:pStyle w:val="Heading3"/>
      </w:pPr>
      <w:bookmarkStart w:id="154" w:name="_Toc124081762"/>
      <w:r w:rsidRPr="00231873">
        <w:lastRenderedPageBreak/>
        <w:t xml:space="preserve">Pyetja 18: Cila ishte gjendja e Pejgamberit </w:t>
      </w:r>
      <w:r w:rsidRPr="00231873">
        <w:rPr>
          <w:rFonts w:ascii="Arial Unicode MS" w:hAnsi="Arial Unicode MS" w:cs="Arial Unicode MS"/>
        </w:rPr>
        <w:t>ﷺ</w:t>
      </w:r>
      <w:r w:rsidRPr="00231873">
        <w:t xml:space="preserve"> dhe e ithtarëve të tij pas thirrjes në mënyrë të hapur?</w:t>
      </w:r>
      <w:bookmarkEnd w:id="154"/>
    </w:p>
    <w:p w14:paraId="0F16902C" w14:textId="77777777" w:rsidR="005246A5" w:rsidRPr="00231873" w:rsidRDefault="00DF76D5" w:rsidP="00575CE1">
      <w:pPr>
        <w:ind w:firstLine="170"/>
        <w:jc w:val="both"/>
        <w:rPr>
          <w:sz w:val="24"/>
          <w:szCs w:val="24"/>
        </w:rPr>
      </w:pPr>
      <w:r w:rsidRPr="00231873">
        <w:rPr>
          <w:sz w:val="24"/>
          <w:szCs w:val="24"/>
        </w:rPr>
        <w:t>Përgjigjja: Kurejshitët filluan ta mundonin shumë atë dhe ithtarët e tij, aq sa edhe u erdhi leja nga qielli që të migronin në Abisini.</w:t>
      </w:r>
    </w:p>
    <w:p w14:paraId="0F16902D" w14:textId="77777777" w:rsidR="005246A5" w:rsidRPr="00231873" w:rsidRDefault="00DF76D5" w:rsidP="00575CE1">
      <w:pPr>
        <w:ind w:firstLine="170"/>
        <w:jc w:val="both"/>
        <w:rPr>
          <w:sz w:val="24"/>
          <w:szCs w:val="24"/>
        </w:rPr>
      </w:pPr>
      <w:r w:rsidRPr="00231873">
        <w:rPr>
          <w:sz w:val="24"/>
          <w:szCs w:val="24"/>
        </w:rPr>
        <w:t>Kurejshitët u tubuan dhe vendosën ta mbysin Pejgamberin ﷺ, por Allahu i Lartësuar e ruajti atë, duke ia bërë xhaxhanë, Ebu Talibin, mbrojtës.</w:t>
      </w:r>
    </w:p>
    <w:p w14:paraId="0F16902E" w14:textId="77777777" w:rsidR="005246A5" w:rsidRPr="00231873" w:rsidRDefault="00DF76D5" w:rsidP="00B23926">
      <w:pPr>
        <w:pStyle w:val="Heading3"/>
      </w:pPr>
      <w:bookmarkStart w:id="155" w:name="_Toc124081763"/>
      <w:r w:rsidRPr="00231873">
        <w:t>Pyetja 19: Kush vdiq në vitin e dhjetë të pejgamberisë?</w:t>
      </w:r>
      <w:bookmarkEnd w:id="155"/>
    </w:p>
    <w:p w14:paraId="0F16902F" w14:textId="77777777" w:rsidR="005246A5" w:rsidRPr="00231873" w:rsidRDefault="00DF76D5" w:rsidP="00575CE1">
      <w:pPr>
        <w:ind w:firstLine="170"/>
        <w:jc w:val="both"/>
        <w:rPr>
          <w:sz w:val="24"/>
          <w:szCs w:val="24"/>
        </w:rPr>
      </w:pPr>
      <w:r w:rsidRPr="00231873">
        <w:rPr>
          <w:sz w:val="24"/>
          <w:szCs w:val="24"/>
        </w:rPr>
        <w:t>Përgjigjja: I vdiqën xhaxhai, Ebu Talibi, dhe e shoqja, Hatixheja (Allahu qoftë i kënaqur me të!)</w:t>
      </w:r>
    </w:p>
    <w:p w14:paraId="0F169030" w14:textId="77777777" w:rsidR="005246A5" w:rsidRPr="00231873" w:rsidRDefault="00DF76D5" w:rsidP="00B23926">
      <w:pPr>
        <w:pStyle w:val="Heading3"/>
      </w:pPr>
      <w:bookmarkStart w:id="156" w:name="_Toc124081764"/>
      <w:r w:rsidRPr="00231873">
        <w:t>Pyetja 20: Kur ndodhën Israja dhe Miraxhi?</w:t>
      </w:r>
      <w:bookmarkEnd w:id="156"/>
    </w:p>
    <w:p w14:paraId="0F169031" w14:textId="77777777" w:rsidR="005246A5" w:rsidRPr="00231873" w:rsidRDefault="00DF76D5" w:rsidP="00575CE1">
      <w:pPr>
        <w:ind w:firstLine="170"/>
        <w:jc w:val="both"/>
        <w:rPr>
          <w:sz w:val="24"/>
          <w:szCs w:val="24"/>
        </w:rPr>
      </w:pPr>
      <w:r w:rsidRPr="00231873">
        <w:rPr>
          <w:sz w:val="24"/>
          <w:szCs w:val="24"/>
        </w:rPr>
        <w:t>Përgjigjja: Israja dhe Miraxhi kanë ndodhur në kohën kur Pejgamberi ﷺ ishte në të pesëdhjetat. Në atë udhëtim u obliguan pesë kohët e namazit.</w:t>
      </w:r>
    </w:p>
    <w:p w14:paraId="0F169032" w14:textId="77777777" w:rsidR="005246A5" w:rsidRPr="00231873" w:rsidRDefault="00DF76D5" w:rsidP="00575CE1">
      <w:pPr>
        <w:ind w:firstLine="170"/>
        <w:jc w:val="both"/>
        <w:rPr>
          <w:sz w:val="24"/>
          <w:szCs w:val="24"/>
        </w:rPr>
      </w:pPr>
      <w:r w:rsidRPr="00231873">
        <w:rPr>
          <w:sz w:val="24"/>
          <w:szCs w:val="24"/>
        </w:rPr>
        <w:t>Israja nënkupton udhëtimin nga Qabja në xhaminë Aksa.</w:t>
      </w:r>
    </w:p>
    <w:p w14:paraId="0F169033" w14:textId="77777777" w:rsidR="005246A5" w:rsidRPr="00231873" w:rsidRDefault="00DF76D5" w:rsidP="00575CE1">
      <w:pPr>
        <w:ind w:firstLine="170"/>
        <w:jc w:val="both"/>
        <w:rPr>
          <w:sz w:val="24"/>
          <w:szCs w:val="24"/>
        </w:rPr>
      </w:pPr>
      <w:r w:rsidRPr="00231873">
        <w:rPr>
          <w:sz w:val="24"/>
          <w:szCs w:val="24"/>
        </w:rPr>
        <w:t>Miraxhi nënkupton udhëtimin nga xhamia Aksa drejt qiellit deri në Sidretul-munteha.</w:t>
      </w:r>
    </w:p>
    <w:p w14:paraId="0F169034" w14:textId="77777777" w:rsidR="005246A5" w:rsidRPr="00231873" w:rsidRDefault="00DF76D5" w:rsidP="00B23926">
      <w:pPr>
        <w:pStyle w:val="Heading3"/>
      </w:pPr>
      <w:bookmarkStart w:id="157" w:name="_Toc124081765"/>
      <w:r w:rsidRPr="00231873">
        <w:t xml:space="preserve">Pyetja 21: Si i thërriste Pejgamberi </w:t>
      </w:r>
      <w:r w:rsidRPr="00231873">
        <w:rPr>
          <w:rFonts w:ascii="Arial Unicode MS" w:hAnsi="Arial Unicode MS" w:cs="Arial Unicode MS"/>
        </w:rPr>
        <w:t>ﷺ</w:t>
      </w:r>
      <w:r w:rsidRPr="00231873">
        <w:t xml:space="preserve"> në fe njerëzit që nuk banonin në Mekë?</w:t>
      </w:r>
      <w:bookmarkEnd w:id="157"/>
    </w:p>
    <w:p w14:paraId="0F169035" w14:textId="77777777" w:rsidR="005246A5" w:rsidRPr="00231873" w:rsidRDefault="00DF76D5" w:rsidP="00575CE1">
      <w:pPr>
        <w:ind w:firstLine="170"/>
        <w:jc w:val="both"/>
        <w:rPr>
          <w:sz w:val="24"/>
          <w:szCs w:val="24"/>
        </w:rPr>
      </w:pPr>
      <w:r w:rsidRPr="00231873">
        <w:rPr>
          <w:sz w:val="24"/>
          <w:szCs w:val="24"/>
        </w:rPr>
        <w:t xml:space="preserve">Përgjigjja: I thërriste banorët e Taifit, në stinë dhe sezone të caktuara kur tuboheshin njerëzit, duke shkuar personalisht. Pikërisht në rrethana të këtilla ua prezantoi Islamin </w:t>
      </w:r>
      <w:r w:rsidRPr="00231873">
        <w:rPr>
          <w:sz w:val="24"/>
          <w:szCs w:val="24"/>
        </w:rPr>
        <w:lastRenderedPageBreak/>
        <w:t>medinasëve të cilët i besuan dhe iu besatuan se do ta përkrahnin dhe do ta ndihmonin.</w:t>
      </w:r>
    </w:p>
    <w:p w14:paraId="0F169036" w14:textId="77777777" w:rsidR="005246A5" w:rsidRPr="00231873" w:rsidRDefault="00DF76D5" w:rsidP="00B23926">
      <w:pPr>
        <w:pStyle w:val="Heading3"/>
      </w:pPr>
      <w:bookmarkStart w:id="158" w:name="_Toc124081766"/>
      <w:r w:rsidRPr="00231873">
        <w:t xml:space="preserve">Pyetja 22: Sa qëndroi Pejgamberi </w:t>
      </w:r>
      <w:r w:rsidRPr="00231873">
        <w:rPr>
          <w:rFonts w:ascii="Arial Unicode MS" w:hAnsi="Arial Unicode MS" w:cs="Arial Unicode MS"/>
        </w:rPr>
        <w:t>ﷺ</w:t>
      </w:r>
      <w:r w:rsidRPr="00231873">
        <w:t xml:space="preserve"> në Mekë duke kumtuar fenë?</w:t>
      </w:r>
      <w:bookmarkEnd w:id="158"/>
    </w:p>
    <w:p w14:paraId="0F169037" w14:textId="77777777" w:rsidR="005246A5" w:rsidRPr="00231873" w:rsidRDefault="00DF76D5" w:rsidP="00575CE1">
      <w:pPr>
        <w:ind w:firstLine="170"/>
        <w:jc w:val="both"/>
        <w:rPr>
          <w:sz w:val="24"/>
          <w:szCs w:val="24"/>
        </w:rPr>
      </w:pPr>
      <w:r w:rsidRPr="00231873">
        <w:rPr>
          <w:sz w:val="24"/>
          <w:szCs w:val="24"/>
        </w:rPr>
        <w:t>Përgjigjja: Trembëdhjetë vjet.</w:t>
      </w:r>
    </w:p>
    <w:p w14:paraId="0F169038" w14:textId="77777777" w:rsidR="005246A5" w:rsidRPr="00231873" w:rsidRDefault="00DF76D5" w:rsidP="00B23926">
      <w:pPr>
        <w:pStyle w:val="Heading3"/>
      </w:pPr>
      <w:bookmarkStart w:id="159" w:name="_Toc124081767"/>
      <w:r w:rsidRPr="00231873">
        <w:t xml:space="preserve">Pyetja 23: Ku migroi Pejgamberi </w:t>
      </w:r>
      <w:r w:rsidRPr="00231873">
        <w:rPr>
          <w:rFonts w:ascii="Arial Unicode MS" w:hAnsi="Arial Unicode MS" w:cs="Arial Unicode MS"/>
        </w:rPr>
        <w:t>ﷺ</w:t>
      </w:r>
      <w:r w:rsidRPr="00231873">
        <w:t>?</w:t>
      </w:r>
      <w:bookmarkEnd w:id="159"/>
    </w:p>
    <w:p w14:paraId="0F169039" w14:textId="77777777" w:rsidR="005246A5" w:rsidRPr="00231873" w:rsidRDefault="00DF76D5" w:rsidP="00575CE1">
      <w:pPr>
        <w:ind w:firstLine="170"/>
        <w:jc w:val="both"/>
        <w:rPr>
          <w:sz w:val="24"/>
          <w:szCs w:val="24"/>
        </w:rPr>
      </w:pPr>
      <w:r w:rsidRPr="00231873">
        <w:rPr>
          <w:sz w:val="24"/>
          <w:szCs w:val="24"/>
        </w:rPr>
        <w:t>Përgjigjja: Nga Meka në Medinë.</w:t>
      </w:r>
    </w:p>
    <w:p w14:paraId="0F16903A" w14:textId="77777777" w:rsidR="005246A5" w:rsidRPr="00231873" w:rsidRDefault="00DF76D5" w:rsidP="00B23926">
      <w:pPr>
        <w:pStyle w:val="Heading3"/>
      </w:pPr>
      <w:bookmarkStart w:id="160" w:name="_Toc124081768"/>
      <w:r w:rsidRPr="00231873">
        <w:t>Pyetja 24: Sa vjet qëndroi në Medinë?</w:t>
      </w:r>
      <w:bookmarkEnd w:id="160"/>
    </w:p>
    <w:p w14:paraId="0F16903B" w14:textId="77777777" w:rsidR="005246A5" w:rsidRPr="00231873" w:rsidRDefault="00DF76D5" w:rsidP="00575CE1">
      <w:pPr>
        <w:ind w:firstLine="170"/>
        <w:jc w:val="both"/>
        <w:rPr>
          <w:sz w:val="24"/>
          <w:szCs w:val="24"/>
        </w:rPr>
      </w:pPr>
      <w:r w:rsidRPr="00231873">
        <w:rPr>
          <w:sz w:val="24"/>
          <w:szCs w:val="24"/>
        </w:rPr>
        <w:t>Përgjigjja: Dhjetë vjet.</w:t>
      </w:r>
    </w:p>
    <w:p w14:paraId="0F16903C" w14:textId="77777777" w:rsidR="005246A5" w:rsidRPr="00231873" w:rsidRDefault="00DF76D5" w:rsidP="00B23926">
      <w:pPr>
        <w:pStyle w:val="Heading3"/>
      </w:pPr>
      <w:bookmarkStart w:id="161" w:name="_Toc124081769"/>
      <w:r w:rsidRPr="00231873">
        <w:t>Pyetja 25: Cilat çështje fetare u obliguan në Medinë?</w:t>
      </w:r>
      <w:bookmarkEnd w:id="161"/>
    </w:p>
    <w:p w14:paraId="0F16903D" w14:textId="77777777" w:rsidR="005246A5" w:rsidRPr="00231873" w:rsidRDefault="00DF76D5" w:rsidP="00575CE1">
      <w:pPr>
        <w:ind w:firstLine="170"/>
        <w:jc w:val="both"/>
        <w:rPr>
          <w:sz w:val="24"/>
          <w:szCs w:val="24"/>
        </w:rPr>
      </w:pPr>
      <w:r w:rsidRPr="00231873">
        <w:rPr>
          <w:sz w:val="24"/>
          <w:szCs w:val="24"/>
        </w:rPr>
        <w:t>Përgjigjja: Iu obliguan zekati, agjërimi, haxhi, Xhihadi, ezani etj.</w:t>
      </w:r>
    </w:p>
    <w:p w14:paraId="0F16903E" w14:textId="77777777" w:rsidR="005246A5" w:rsidRPr="00231873" w:rsidRDefault="00DF76D5" w:rsidP="00B23926">
      <w:pPr>
        <w:pStyle w:val="Heading3"/>
      </w:pPr>
      <w:bookmarkStart w:id="162" w:name="_Toc124081770"/>
      <w:r w:rsidRPr="00231873">
        <w:t xml:space="preserve">Pyetja 26: Cilat janë betejat më të rëndësishme të Pejgamberit </w:t>
      </w:r>
      <w:r w:rsidRPr="00231873">
        <w:rPr>
          <w:rFonts w:ascii="Arial Unicode MS" w:hAnsi="Arial Unicode MS" w:cs="Arial Unicode MS"/>
        </w:rPr>
        <w:t>ﷺ</w:t>
      </w:r>
      <w:r w:rsidRPr="00231873">
        <w:t>?</w:t>
      </w:r>
      <w:bookmarkEnd w:id="162"/>
    </w:p>
    <w:p w14:paraId="0F16903F" w14:textId="77777777" w:rsidR="005246A5" w:rsidRPr="00231873" w:rsidRDefault="00DF76D5" w:rsidP="00575CE1">
      <w:pPr>
        <w:ind w:firstLine="170"/>
        <w:jc w:val="both"/>
        <w:rPr>
          <w:sz w:val="24"/>
          <w:szCs w:val="24"/>
        </w:rPr>
      </w:pPr>
      <w:r w:rsidRPr="00231873">
        <w:rPr>
          <w:sz w:val="24"/>
          <w:szCs w:val="24"/>
        </w:rPr>
        <w:t>Përgjigjja: 1) Beteja e Bedrit.</w:t>
      </w:r>
    </w:p>
    <w:p w14:paraId="0F169040" w14:textId="77777777" w:rsidR="005246A5" w:rsidRPr="00231873" w:rsidRDefault="00DF76D5" w:rsidP="00575CE1">
      <w:pPr>
        <w:ind w:firstLine="170"/>
        <w:jc w:val="both"/>
        <w:rPr>
          <w:sz w:val="24"/>
          <w:szCs w:val="24"/>
        </w:rPr>
      </w:pPr>
      <w:r w:rsidRPr="00231873">
        <w:rPr>
          <w:sz w:val="24"/>
          <w:szCs w:val="24"/>
        </w:rPr>
        <w:t>2) Beteja e Uhudit.</w:t>
      </w:r>
    </w:p>
    <w:p w14:paraId="0F169041" w14:textId="77777777" w:rsidR="005246A5" w:rsidRPr="00231873" w:rsidRDefault="00DF76D5" w:rsidP="00575CE1">
      <w:pPr>
        <w:ind w:firstLine="170"/>
        <w:jc w:val="both"/>
        <w:rPr>
          <w:sz w:val="24"/>
          <w:szCs w:val="24"/>
        </w:rPr>
      </w:pPr>
      <w:r w:rsidRPr="00231873">
        <w:rPr>
          <w:sz w:val="24"/>
          <w:szCs w:val="24"/>
        </w:rPr>
        <w:t>3) Beteja e Ahzabëve.</w:t>
      </w:r>
    </w:p>
    <w:p w14:paraId="0F169042" w14:textId="77777777" w:rsidR="005246A5" w:rsidRPr="00231873" w:rsidRDefault="00DF76D5" w:rsidP="00575CE1">
      <w:pPr>
        <w:ind w:firstLine="170"/>
        <w:jc w:val="both"/>
        <w:rPr>
          <w:sz w:val="24"/>
          <w:szCs w:val="24"/>
        </w:rPr>
      </w:pPr>
      <w:r w:rsidRPr="00231873">
        <w:rPr>
          <w:sz w:val="24"/>
          <w:szCs w:val="24"/>
        </w:rPr>
        <w:t>4) Beteja për çlirimin e Mekës.</w:t>
      </w:r>
    </w:p>
    <w:p w14:paraId="0F169043" w14:textId="77777777" w:rsidR="005246A5" w:rsidRPr="00231873" w:rsidRDefault="00DF76D5" w:rsidP="00B23926">
      <w:pPr>
        <w:pStyle w:val="Heading3"/>
      </w:pPr>
      <w:bookmarkStart w:id="163" w:name="_Toc124081771"/>
      <w:r w:rsidRPr="00231873">
        <w:t xml:space="preserve">Pyetja 27: Cilat janë fjalët e fundit nga Kurani që iu shpallën Pejgamberit </w:t>
      </w:r>
      <w:r w:rsidRPr="00231873">
        <w:rPr>
          <w:rFonts w:ascii="Arial Unicode MS" w:hAnsi="Arial Unicode MS" w:cs="Arial Unicode MS"/>
        </w:rPr>
        <w:t>ﷺ</w:t>
      </w:r>
      <w:r w:rsidRPr="00231873">
        <w:t>?</w:t>
      </w:r>
      <w:bookmarkEnd w:id="163"/>
    </w:p>
    <w:p w14:paraId="0F169044" w14:textId="77777777" w:rsidR="00B23926" w:rsidRPr="00231873" w:rsidRDefault="00DF76D5" w:rsidP="00575CE1">
      <w:pPr>
        <w:ind w:firstLine="170"/>
        <w:jc w:val="both"/>
        <w:rPr>
          <w:sz w:val="24"/>
          <w:szCs w:val="24"/>
        </w:rPr>
      </w:pPr>
      <w:r w:rsidRPr="00231873">
        <w:rPr>
          <w:sz w:val="24"/>
          <w:szCs w:val="24"/>
        </w:rPr>
        <w:t>Përgjigjja: Ajeti vijues:</w:t>
      </w:r>
    </w:p>
    <w:p w14:paraId="0F169045" w14:textId="77777777" w:rsidR="00B23926" w:rsidRPr="00231873" w:rsidRDefault="00B23926" w:rsidP="00B23926">
      <w:pPr>
        <w:bidi/>
        <w:ind w:firstLine="170"/>
        <w:jc w:val="both"/>
        <w:rPr>
          <w:color w:val="3D8DA8"/>
          <w:sz w:val="24"/>
          <w:szCs w:val="24"/>
        </w:rPr>
      </w:pPr>
      <w:r w:rsidRPr="00231873">
        <w:rPr>
          <w:rStyle w:val="SubtleEmphasis"/>
          <w:sz w:val="24"/>
          <w:szCs w:val="24"/>
          <w:rtl/>
        </w:rPr>
        <w:lastRenderedPageBreak/>
        <w:t>﴿وَاتَّقُوا يَوْمًا تُرْجَعُونَ فِيهِ إِلَى اللَّهِ ۖ ثُمَّ تُوَفَّىٰ كُلُّ نَفْسٍ مَّا كَسَبَتْ وَهُمْ لَا يُظْلَمُونَ﴾‏</w:t>
      </w:r>
    </w:p>
    <w:p w14:paraId="0F169046" w14:textId="77777777" w:rsidR="005246A5" w:rsidRPr="00231873" w:rsidRDefault="00DF76D5" w:rsidP="00575CE1">
      <w:pPr>
        <w:ind w:firstLine="170"/>
        <w:jc w:val="both"/>
        <w:rPr>
          <w:sz w:val="24"/>
          <w:szCs w:val="24"/>
        </w:rPr>
      </w:pPr>
      <w:r w:rsidRPr="00231873">
        <w:rPr>
          <w:color w:val="3D8DA8"/>
          <w:sz w:val="24"/>
          <w:szCs w:val="24"/>
        </w:rPr>
        <w:t xml:space="preserve"> “Dhe ruajuni asaj Dite që do të ktheheni tek Allahu, kur çdokujt do t’i jepet ajo që ka fituar dhe askujt nuk do t’i bëhet padrejtësi.”</w:t>
      </w:r>
      <w:r w:rsidRPr="00231873">
        <w:rPr>
          <w:sz w:val="24"/>
          <w:szCs w:val="24"/>
        </w:rPr>
        <w:t xml:space="preserve"> </w:t>
      </w:r>
      <w:r w:rsidRPr="00231873">
        <w:rPr>
          <w:color w:val="595959"/>
          <w:sz w:val="24"/>
          <w:szCs w:val="24"/>
        </w:rPr>
        <w:t>[El-Bekare: 281]</w:t>
      </w:r>
    </w:p>
    <w:p w14:paraId="0F169047" w14:textId="77777777" w:rsidR="005246A5" w:rsidRPr="00231873" w:rsidRDefault="00DF76D5" w:rsidP="00B23926">
      <w:pPr>
        <w:pStyle w:val="Heading3"/>
      </w:pPr>
      <w:bookmarkStart w:id="164" w:name="_Toc124081772"/>
      <w:r w:rsidRPr="00231873">
        <w:t xml:space="preserve">Pyetja 28: Kur ka vdekur Pejgamberi </w:t>
      </w:r>
      <w:r w:rsidRPr="00231873">
        <w:rPr>
          <w:rFonts w:ascii="Arial Unicode MS" w:hAnsi="Arial Unicode MS" w:cs="Arial Unicode MS"/>
        </w:rPr>
        <w:t>ﷺ</w:t>
      </w:r>
      <w:r w:rsidRPr="00231873">
        <w:t xml:space="preserve"> dhe në çfarë moshe?</w:t>
      </w:r>
      <w:bookmarkEnd w:id="164"/>
    </w:p>
    <w:p w14:paraId="0F169048" w14:textId="77777777" w:rsidR="005246A5" w:rsidRPr="00231873" w:rsidRDefault="00DF76D5" w:rsidP="00575CE1">
      <w:pPr>
        <w:ind w:firstLine="170"/>
        <w:jc w:val="both"/>
        <w:rPr>
          <w:sz w:val="24"/>
          <w:szCs w:val="24"/>
        </w:rPr>
      </w:pPr>
      <w:r w:rsidRPr="00231873">
        <w:rPr>
          <w:sz w:val="24"/>
          <w:szCs w:val="24"/>
        </w:rPr>
        <w:t>Përgjigjja: Ka vdekur në muajin rebiul evvel, në vitin e njëmbëdhjetë sipas hixhretit. Ishte gjashtëdhjetë e tre vjeç kur vdiq.</w:t>
      </w:r>
    </w:p>
    <w:p w14:paraId="0F169049" w14:textId="77777777" w:rsidR="005246A5" w:rsidRPr="00231873" w:rsidRDefault="00B23926" w:rsidP="00B23926">
      <w:pPr>
        <w:pStyle w:val="Heading3"/>
      </w:pPr>
      <w:bookmarkStart w:id="165" w:name="_Toc124081773"/>
      <w:r w:rsidRPr="00231873">
        <w:t xml:space="preserve">Pyetja 29: </w:t>
      </w:r>
      <w:r w:rsidR="00DF76D5" w:rsidRPr="00231873">
        <w:t xml:space="preserve">Përmend emrat e grave të Pejgamberit </w:t>
      </w:r>
      <w:r w:rsidR="00DF76D5" w:rsidRPr="00231873">
        <w:rPr>
          <w:rFonts w:ascii="Arial Unicode MS" w:hAnsi="Arial Unicode MS" w:cs="Arial Unicode MS"/>
        </w:rPr>
        <w:t>ﷺ</w:t>
      </w:r>
      <w:r w:rsidR="00DF76D5" w:rsidRPr="00231873">
        <w:t>!</w:t>
      </w:r>
      <w:bookmarkEnd w:id="165"/>
    </w:p>
    <w:p w14:paraId="0F16904A" w14:textId="77777777" w:rsidR="005246A5" w:rsidRPr="00231873" w:rsidRDefault="00DF76D5" w:rsidP="00575CE1">
      <w:pPr>
        <w:ind w:firstLine="170"/>
        <w:jc w:val="both"/>
        <w:rPr>
          <w:sz w:val="24"/>
          <w:szCs w:val="24"/>
        </w:rPr>
      </w:pPr>
      <w:r w:rsidRPr="00231873">
        <w:rPr>
          <w:sz w:val="24"/>
          <w:szCs w:val="24"/>
        </w:rPr>
        <w:t>Përgjigjja: 1) Hatixheja (Allahu qoftë i kënaqur me të!),</w:t>
      </w:r>
    </w:p>
    <w:p w14:paraId="0F16904B" w14:textId="77777777" w:rsidR="005246A5" w:rsidRPr="00231873" w:rsidRDefault="00DF76D5" w:rsidP="00575CE1">
      <w:pPr>
        <w:ind w:firstLine="170"/>
        <w:jc w:val="both"/>
        <w:rPr>
          <w:sz w:val="24"/>
          <w:szCs w:val="24"/>
        </w:rPr>
      </w:pPr>
      <w:r w:rsidRPr="00231873">
        <w:rPr>
          <w:sz w:val="24"/>
          <w:szCs w:val="24"/>
        </w:rPr>
        <w:t>2) Seude bint Zumah (Allahu qoftë i kënaqur me të!),</w:t>
      </w:r>
    </w:p>
    <w:p w14:paraId="0F16904C" w14:textId="77777777" w:rsidR="005246A5" w:rsidRPr="00231873" w:rsidRDefault="00DF76D5" w:rsidP="00575CE1">
      <w:pPr>
        <w:ind w:firstLine="170"/>
        <w:jc w:val="both"/>
        <w:rPr>
          <w:sz w:val="24"/>
          <w:szCs w:val="24"/>
        </w:rPr>
      </w:pPr>
      <w:r w:rsidRPr="00231873">
        <w:rPr>
          <w:sz w:val="24"/>
          <w:szCs w:val="24"/>
        </w:rPr>
        <w:t>3) Aishe bint Ebi Bekër (Allahu qoftë i kënaqur me të!),</w:t>
      </w:r>
    </w:p>
    <w:p w14:paraId="0F16904D" w14:textId="77777777" w:rsidR="005246A5" w:rsidRPr="00231873" w:rsidRDefault="00DF76D5" w:rsidP="00575CE1">
      <w:pPr>
        <w:ind w:firstLine="170"/>
        <w:jc w:val="both"/>
        <w:rPr>
          <w:sz w:val="24"/>
          <w:szCs w:val="24"/>
        </w:rPr>
      </w:pPr>
      <w:r w:rsidRPr="00231873">
        <w:rPr>
          <w:sz w:val="24"/>
          <w:szCs w:val="24"/>
        </w:rPr>
        <w:t>4) Hafsa bint Umer (Allahu qoftë i kënaqur me të!),</w:t>
      </w:r>
    </w:p>
    <w:p w14:paraId="0F16904E" w14:textId="77777777" w:rsidR="005246A5" w:rsidRPr="00231873" w:rsidRDefault="00DF76D5" w:rsidP="00575CE1">
      <w:pPr>
        <w:ind w:firstLine="170"/>
        <w:jc w:val="both"/>
        <w:rPr>
          <w:sz w:val="24"/>
          <w:szCs w:val="24"/>
        </w:rPr>
      </w:pPr>
      <w:r w:rsidRPr="00231873">
        <w:rPr>
          <w:sz w:val="24"/>
          <w:szCs w:val="24"/>
        </w:rPr>
        <w:t>5) Zejneb bint Huzejme (Allahu qoftë i kënaqur me të!),</w:t>
      </w:r>
    </w:p>
    <w:p w14:paraId="0F16904F" w14:textId="77777777" w:rsidR="005246A5" w:rsidRPr="00231873" w:rsidRDefault="00DF76D5" w:rsidP="00575CE1">
      <w:pPr>
        <w:ind w:firstLine="170"/>
        <w:jc w:val="both"/>
        <w:rPr>
          <w:sz w:val="24"/>
          <w:szCs w:val="24"/>
        </w:rPr>
      </w:pPr>
      <w:r w:rsidRPr="00231873">
        <w:rPr>
          <w:sz w:val="24"/>
          <w:szCs w:val="24"/>
        </w:rPr>
        <w:t>6) Umu Seleme, Hind bint Ebi Umeje (Allahu qoftë i kënaqur me të!),</w:t>
      </w:r>
    </w:p>
    <w:p w14:paraId="0F169050" w14:textId="77777777" w:rsidR="005246A5" w:rsidRPr="00231873" w:rsidRDefault="00DF76D5" w:rsidP="00575CE1">
      <w:pPr>
        <w:ind w:firstLine="170"/>
        <w:jc w:val="both"/>
        <w:rPr>
          <w:sz w:val="24"/>
          <w:szCs w:val="24"/>
        </w:rPr>
      </w:pPr>
      <w:r w:rsidRPr="00231873">
        <w:rPr>
          <w:sz w:val="24"/>
          <w:szCs w:val="24"/>
        </w:rPr>
        <w:t>7) Umu Habibe, Ramle bint Ebi Sufjan (Allahu qoftë i kënaqur me të!),</w:t>
      </w:r>
    </w:p>
    <w:p w14:paraId="0F169051" w14:textId="77777777" w:rsidR="005246A5" w:rsidRPr="00231873" w:rsidRDefault="00DF76D5" w:rsidP="00575CE1">
      <w:pPr>
        <w:ind w:firstLine="170"/>
        <w:jc w:val="both"/>
        <w:rPr>
          <w:sz w:val="24"/>
          <w:szCs w:val="24"/>
        </w:rPr>
      </w:pPr>
      <w:r w:rsidRPr="00231873">
        <w:rPr>
          <w:sz w:val="24"/>
          <w:szCs w:val="24"/>
        </w:rPr>
        <w:t>8) Xhejrije bint el-Harith (Allahu qoftë i kënaqur me të!),</w:t>
      </w:r>
    </w:p>
    <w:p w14:paraId="0F169052" w14:textId="77777777" w:rsidR="005246A5" w:rsidRPr="00231873" w:rsidRDefault="00DF76D5" w:rsidP="00575CE1">
      <w:pPr>
        <w:ind w:firstLine="170"/>
        <w:jc w:val="both"/>
        <w:rPr>
          <w:sz w:val="24"/>
          <w:szCs w:val="24"/>
        </w:rPr>
      </w:pPr>
      <w:r w:rsidRPr="00231873">
        <w:rPr>
          <w:sz w:val="24"/>
          <w:szCs w:val="24"/>
        </w:rPr>
        <w:t>9) Mejmune bint el-Harith (Allahu qoftë i kënaqur me të!),</w:t>
      </w:r>
    </w:p>
    <w:p w14:paraId="0F169053" w14:textId="77777777" w:rsidR="005246A5" w:rsidRPr="00231873" w:rsidRDefault="00DF76D5" w:rsidP="00575CE1">
      <w:pPr>
        <w:ind w:firstLine="170"/>
        <w:jc w:val="both"/>
        <w:rPr>
          <w:sz w:val="24"/>
          <w:szCs w:val="24"/>
        </w:rPr>
      </w:pPr>
      <w:r w:rsidRPr="00231873">
        <w:rPr>
          <w:sz w:val="24"/>
          <w:szCs w:val="24"/>
        </w:rPr>
        <w:t>10) Safije bint Hujej (Allahu qoftë i kënaqur me të!),</w:t>
      </w:r>
    </w:p>
    <w:p w14:paraId="0F169054" w14:textId="77777777" w:rsidR="005246A5" w:rsidRPr="00231873" w:rsidRDefault="00DF76D5" w:rsidP="00575CE1">
      <w:pPr>
        <w:ind w:firstLine="170"/>
        <w:jc w:val="both"/>
        <w:rPr>
          <w:sz w:val="24"/>
          <w:szCs w:val="24"/>
        </w:rPr>
      </w:pPr>
      <w:r w:rsidRPr="00231873">
        <w:rPr>
          <w:sz w:val="24"/>
          <w:szCs w:val="24"/>
        </w:rPr>
        <w:t>11) Zejneb bint Xhahsh (Allahu qoftë i kënaqur me të!).</w:t>
      </w:r>
    </w:p>
    <w:p w14:paraId="0F169055" w14:textId="77777777" w:rsidR="005246A5" w:rsidRPr="00231873" w:rsidRDefault="00DF76D5" w:rsidP="00B23926">
      <w:pPr>
        <w:pStyle w:val="Heading3"/>
      </w:pPr>
      <w:bookmarkStart w:id="166" w:name="_Toc124081774"/>
      <w:r w:rsidRPr="00231873">
        <w:lastRenderedPageBreak/>
        <w:t xml:space="preserve">Pyetja 30: Cilët ishin fëmijët e Pejgamberit </w:t>
      </w:r>
      <w:r w:rsidRPr="00231873">
        <w:rPr>
          <w:rFonts w:ascii="Arial Unicode MS" w:hAnsi="Arial Unicode MS" w:cs="Arial Unicode MS"/>
        </w:rPr>
        <w:t>ﷺ</w:t>
      </w:r>
      <w:r w:rsidRPr="00231873">
        <w:t>?</w:t>
      </w:r>
      <w:bookmarkEnd w:id="166"/>
    </w:p>
    <w:p w14:paraId="0F169056" w14:textId="77777777" w:rsidR="005246A5" w:rsidRPr="00231873" w:rsidRDefault="00DF76D5" w:rsidP="00575CE1">
      <w:pPr>
        <w:ind w:firstLine="170"/>
        <w:jc w:val="both"/>
        <w:rPr>
          <w:sz w:val="24"/>
          <w:szCs w:val="24"/>
        </w:rPr>
      </w:pPr>
      <w:r w:rsidRPr="00231873">
        <w:rPr>
          <w:sz w:val="24"/>
          <w:szCs w:val="24"/>
        </w:rPr>
        <w:t>Përgjigjja: Fëmijët meshkuj:</w:t>
      </w:r>
    </w:p>
    <w:p w14:paraId="0F169057" w14:textId="77777777" w:rsidR="005246A5" w:rsidRPr="00231873" w:rsidRDefault="00DF76D5" w:rsidP="00575CE1">
      <w:pPr>
        <w:ind w:firstLine="170"/>
        <w:jc w:val="both"/>
        <w:rPr>
          <w:sz w:val="24"/>
          <w:szCs w:val="24"/>
        </w:rPr>
      </w:pPr>
      <w:r w:rsidRPr="00231873">
        <w:rPr>
          <w:sz w:val="24"/>
          <w:szCs w:val="24"/>
        </w:rPr>
        <w:t>1) Kasimi, sipas të cilit edhe thirrej (Ebul-Kasim)</w:t>
      </w:r>
    </w:p>
    <w:p w14:paraId="0F169058" w14:textId="77777777" w:rsidR="005246A5" w:rsidRPr="00231873" w:rsidRDefault="00DF76D5" w:rsidP="00575CE1">
      <w:pPr>
        <w:ind w:firstLine="170"/>
        <w:jc w:val="both"/>
        <w:rPr>
          <w:sz w:val="24"/>
          <w:szCs w:val="24"/>
        </w:rPr>
      </w:pPr>
      <w:r w:rsidRPr="00231873">
        <w:rPr>
          <w:sz w:val="24"/>
          <w:szCs w:val="24"/>
        </w:rPr>
        <w:t>2) Abdullahu, dhe</w:t>
      </w:r>
    </w:p>
    <w:p w14:paraId="0F169059" w14:textId="77777777" w:rsidR="005246A5" w:rsidRPr="00231873" w:rsidRDefault="00DF76D5" w:rsidP="00575CE1">
      <w:pPr>
        <w:ind w:firstLine="170"/>
        <w:jc w:val="both"/>
        <w:rPr>
          <w:sz w:val="24"/>
          <w:szCs w:val="24"/>
        </w:rPr>
      </w:pPr>
      <w:r w:rsidRPr="00231873">
        <w:rPr>
          <w:sz w:val="24"/>
          <w:szCs w:val="24"/>
        </w:rPr>
        <w:t>3) Ibrahimi.</w:t>
      </w:r>
    </w:p>
    <w:p w14:paraId="0F16905A" w14:textId="77777777" w:rsidR="005246A5" w:rsidRPr="00231873" w:rsidRDefault="00DF76D5" w:rsidP="00575CE1">
      <w:pPr>
        <w:ind w:firstLine="170"/>
        <w:jc w:val="both"/>
        <w:rPr>
          <w:sz w:val="24"/>
          <w:szCs w:val="24"/>
        </w:rPr>
      </w:pPr>
      <w:r w:rsidRPr="00231873">
        <w:rPr>
          <w:sz w:val="24"/>
          <w:szCs w:val="24"/>
        </w:rPr>
        <w:t>Fëmijët femra:</w:t>
      </w:r>
    </w:p>
    <w:p w14:paraId="0F16905B" w14:textId="77777777" w:rsidR="005246A5" w:rsidRPr="00231873" w:rsidRDefault="00DF76D5" w:rsidP="00575CE1">
      <w:pPr>
        <w:ind w:firstLine="170"/>
        <w:jc w:val="both"/>
        <w:rPr>
          <w:sz w:val="24"/>
          <w:szCs w:val="24"/>
        </w:rPr>
      </w:pPr>
      <w:r w:rsidRPr="00231873">
        <w:rPr>
          <w:sz w:val="24"/>
          <w:szCs w:val="24"/>
        </w:rPr>
        <w:t>1) Fatimja</w:t>
      </w:r>
    </w:p>
    <w:p w14:paraId="0F16905C" w14:textId="77777777" w:rsidR="005246A5" w:rsidRPr="00231873" w:rsidRDefault="00DF76D5" w:rsidP="00575CE1">
      <w:pPr>
        <w:ind w:firstLine="170"/>
        <w:jc w:val="both"/>
        <w:rPr>
          <w:sz w:val="24"/>
          <w:szCs w:val="24"/>
        </w:rPr>
      </w:pPr>
      <w:r w:rsidRPr="00231873">
        <w:rPr>
          <w:sz w:val="24"/>
          <w:szCs w:val="24"/>
        </w:rPr>
        <w:t>2) Rukajja</w:t>
      </w:r>
    </w:p>
    <w:p w14:paraId="0F16905D" w14:textId="77777777" w:rsidR="005246A5" w:rsidRPr="00231873" w:rsidRDefault="00DF76D5" w:rsidP="00575CE1">
      <w:pPr>
        <w:ind w:firstLine="170"/>
        <w:jc w:val="both"/>
        <w:rPr>
          <w:sz w:val="24"/>
          <w:szCs w:val="24"/>
        </w:rPr>
      </w:pPr>
      <w:r w:rsidRPr="00231873">
        <w:rPr>
          <w:sz w:val="24"/>
          <w:szCs w:val="24"/>
        </w:rPr>
        <w:t>3) Ummu Kulthumi</w:t>
      </w:r>
    </w:p>
    <w:p w14:paraId="0F16905E" w14:textId="77777777" w:rsidR="005246A5" w:rsidRPr="00231873" w:rsidRDefault="00DF76D5" w:rsidP="00575CE1">
      <w:pPr>
        <w:ind w:firstLine="170"/>
        <w:jc w:val="both"/>
        <w:rPr>
          <w:sz w:val="24"/>
          <w:szCs w:val="24"/>
        </w:rPr>
      </w:pPr>
      <w:r w:rsidRPr="00231873">
        <w:rPr>
          <w:sz w:val="24"/>
          <w:szCs w:val="24"/>
        </w:rPr>
        <w:t>4) Zejnebja.</w:t>
      </w:r>
    </w:p>
    <w:p w14:paraId="0F16905F" w14:textId="77777777" w:rsidR="005246A5" w:rsidRPr="00231873" w:rsidRDefault="00DF76D5" w:rsidP="00575CE1">
      <w:pPr>
        <w:ind w:firstLine="170"/>
        <w:jc w:val="both"/>
        <w:rPr>
          <w:sz w:val="24"/>
          <w:szCs w:val="24"/>
        </w:rPr>
      </w:pPr>
      <w:r w:rsidRPr="00231873">
        <w:rPr>
          <w:sz w:val="24"/>
          <w:szCs w:val="24"/>
        </w:rPr>
        <w:t>Të gjithë fëmijët i kishte me Hatixhen (Allahu qoftë i kënaqur me të!), me përjashtim të Ibrahimit. Të gjithë fëmijët kanë vdekur para tij, me përjashtim të Fatimes (Allahu qoftë i kënaqur me të!), e cila vdiq gjashtë muaj pas tij.</w:t>
      </w:r>
    </w:p>
    <w:p w14:paraId="0F169060" w14:textId="77777777" w:rsidR="005246A5" w:rsidRPr="00231873" w:rsidRDefault="00DF76D5" w:rsidP="00B23926">
      <w:pPr>
        <w:pStyle w:val="Heading3"/>
      </w:pPr>
      <w:bookmarkStart w:id="167" w:name="_Toc124081775"/>
      <w:r w:rsidRPr="00231873">
        <w:t xml:space="preserve">Pyetja 31: Përmendi disa tipare fizike të Pejgamberit </w:t>
      </w:r>
      <w:r w:rsidRPr="00231873">
        <w:rPr>
          <w:rFonts w:ascii="Arial Unicode MS" w:hAnsi="Arial Unicode MS" w:cs="Arial Unicode MS"/>
        </w:rPr>
        <w:t>ﷺ</w:t>
      </w:r>
      <w:r w:rsidRPr="00231873">
        <w:t>!</w:t>
      </w:r>
      <w:bookmarkEnd w:id="167"/>
    </w:p>
    <w:p w14:paraId="0F169061" w14:textId="77777777" w:rsidR="005246A5" w:rsidRPr="00231873" w:rsidRDefault="00DF76D5" w:rsidP="00575CE1">
      <w:pPr>
        <w:ind w:firstLine="170"/>
        <w:jc w:val="both"/>
        <w:rPr>
          <w:sz w:val="24"/>
          <w:szCs w:val="24"/>
        </w:rPr>
      </w:pPr>
      <w:r w:rsidRPr="00231873">
        <w:rPr>
          <w:sz w:val="24"/>
          <w:szCs w:val="24"/>
        </w:rPr>
        <w:t>Përgjigjja: Pejgamberi ﷺ kishte shtat mesatar, as i gjatë, as i shkurtër. Ishte i bardhë por jo shumë; ngjyra e lëkurës anonte nga e bardha në të kuqe, kishte mjekër të shpeshtë, sy të mëdhenj, gojë të madhe, flokë shumë të zinj, shpatulla të gjera, era i vinte misk.</w:t>
      </w:r>
    </w:p>
    <w:p w14:paraId="0F169062" w14:textId="77777777" w:rsidR="005246A5" w:rsidRPr="00231873" w:rsidRDefault="00DF76D5" w:rsidP="00B23926">
      <w:pPr>
        <w:pStyle w:val="Heading3"/>
      </w:pPr>
      <w:bookmarkStart w:id="168" w:name="_Toc124081776"/>
      <w:r w:rsidRPr="00231873">
        <w:t xml:space="preserve">Pyetja 32: Çfarë i ka lënë Pejgamberi </w:t>
      </w:r>
      <w:r w:rsidRPr="00231873">
        <w:rPr>
          <w:rFonts w:ascii="Arial Unicode MS" w:hAnsi="Arial Unicode MS" w:cs="Arial Unicode MS"/>
        </w:rPr>
        <w:t>ﷺ</w:t>
      </w:r>
      <w:r w:rsidRPr="00231873">
        <w:t xml:space="preserve"> umetit?</w:t>
      </w:r>
      <w:bookmarkEnd w:id="168"/>
    </w:p>
    <w:p w14:paraId="0F169063" w14:textId="77777777" w:rsidR="005246A5" w:rsidRPr="00231873" w:rsidRDefault="00DF76D5" w:rsidP="00575CE1">
      <w:pPr>
        <w:ind w:firstLine="170"/>
        <w:jc w:val="both"/>
        <w:rPr>
          <w:sz w:val="24"/>
          <w:szCs w:val="24"/>
        </w:rPr>
      </w:pPr>
      <w:r w:rsidRPr="00231873">
        <w:rPr>
          <w:sz w:val="24"/>
          <w:szCs w:val="24"/>
        </w:rPr>
        <w:lastRenderedPageBreak/>
        <w:t>Përgjigjja: Pejgamberi ﷺ nuk vdiq pa ia kumtuar njerëzimit fenë, umetin e la në rrugë të drejtë nga e cila devijon vetëm një i vetëshkatërruar. Nuk ka të mirë që nuk ia ka treguar umetit, sikur që nuk ka të keqe për të cilën nuk ia ka tërhequr vërejtjen umetit.</w:t>
      </w:r>
    </w:p>
    <w:p w14:paraId="0F169064" w14:textId="77777777" w:rsidR="005246A5" w:rsidRPr="00231873" w:rsidRDefault="00DF76D5" w:rsidP="00B23926">
      <w:pPr>
        <w:ind w:firstLine="170"/>
        <w:jc w:val="center"/>
        <w:rPr>
          <w:sz w:val="24"/>
          <w:szCs w:val="24"/>
        </w:rPr>
      </w:pPr>
      <w:r w:rsidRPr="00231873">
        <w:rPr>
          <w:sz w:val="24"/>
          <w:szCs w:val="24"/>
        </w:rPr>
        <w:t>*******</w:t>
      </w:r>
    </w:p>
    <w:p w14:paraId="0F169065" w14:textId="77777777" w:rsidR="005246A5" w:rsidRPr="00231873" w:rsidRDefault="00DF76D5" w:rsidP="00B23926">
      <w:pPr>
        <w:pStyle w:val="Heading2"/>
      </w:pPr>
      <w:bookmarkStart w:id="169" w:name="_Toc124081777"/>
      <w:r w:rsidRPr="00231873">
        <w:t>Kapitulli i tefsirit</w:t>
      </w:r>
      <w:bookmarkEnd w:id="169"/>
    </w:p>
    <w:p w14:paraId="0F169066" w14:textId="77777777" w:rsidR="005246A5" w:rsidRPr="00231873" w:rsidRDefault="00DF76D5" w:rsidP="00B23926">
      <w:pPr>
        <w:pStyle w:val="Heading3"/>
      </w:pPr>
      <w:bookmarkStart w:id="170" w:name="_Toc124081778"/>
      <w:r w:rsidRPr="00231873">
        <w:t>Pyetja 1: Lexoje dhe komentoje suren el-Fatiha!</w:t>
      </w:r>
      <w:bookmarkEnd w:id="170"/>
    </w:p>
    <w:p w14:paraId="0F169067" w14:textId="77777777" w:rsidR="005246A5" w:rsidRPr="00231873" w:rsidRDefault="00DF76D5" w:rsidP="00575CE1">
      <w:pPr>
        <w:ind w:firstLine="170"/>
        <w:jc w:val="both"/>
        <w:rPr>
          <w:sz w:val="24"/>
          <w:szCs w:val="24"/>
        </w:rPr>
      </w:pPr>
      <w:r w:rsidRPr="00231873">
        <w:rPr>
          <w:sz w:val="24"/>
          <w:szCs w:val="24"/>
        </w:rPr>
        <w:t>Përgjigjja: Surja el-Fatiha dhe komentimi i saj</w:t>
      </w:r>
    </w:p>
    <w:p w14:paraId="0F169068" w14:textId="77777777" w:rsidR="00673F91" w:rsidRPr="00231873" w:rsidRDefault="00673F91" w:rsidP="00673F91">
      <w:pPr>
        <w:bidi/>
        <w:ind w:left="-115" w:firstLine="283"/>
        <w:jc w:val="both"/>
        <w:rPr>
          <w:b/>
          <w:bCs/>
          <w:color w:val="3D8DA8"/>
          <w:sz w:val="24"/>
          <w:szCs w:val="24"/>
          <w:lang w:bidi="ar-TN"/>
        </w:rPr>
      </w:pPr>
      <w:bookmarkStart w:id="171" w:name="_Toc123237705"/>
      <w:bookmarkStart w:id="172" w:name="_Toc124081779"/>
      <w:r w:rsidRPr="00231873">
        <w:rPr>
          <w:rStyle w:val="Heading3Char"/>
          <w:color w:val="3D8DA8"/>
          <w:szCs w:val="24"/>
          <w:rtl/>
          <w:cs/>
        </w:rPr>
        <w:t>{</w:t>
      </w:r>
      <w:r w:rsidRPr="00231873">
        <w:rPr>
          <w:rStyle w:val="Heading3Char"/>
          <w:color w:val="3D8DA8"/>
          <w:szCs w:val="24"/>
          <w:rtl/>
        </w:rPr>
        <w:t>بِسْمِ ٱللَّهِٱلرَّحْمَـٰنِٱلرَّحِيمِ ١ ٱلْحَمْدُ لِلَّهِ رَبِّ ٱلْعَـٰلَمِينَ ٢ ٱلرَّحْمَـٰنِٱلرَّحِيمِ ٣ مَـٰلِكِ يَوْمِ ٱلدِّينِ ٤ إِيَّاكَ نَعْبُدُ وَإِيَّاكَ نَسْتَعِينُ ٥ ٱهْدِنَاٱلصِّرَٰطَٱلْمُسْتَقِيمَ ٦ صِرَٰطَ ٱلَّذِينَ أَنْعَمْتَ عَلَيْهِمْ غَيْرِ ٱلْمَغْضُوبِ عَلَيْهِمْ وَلَا ٱلضَّآلِّينَ ٧</w:t>
      </w:r>
      <w:r w:rsidRPr="00231873">
        <w:rPr>
          <w:rStyle w:val="Heading3Char"/>
          <w:color w:val="3D8DA8"/>
          <w:szCs w:val="24"/>
          <w:rtl/>
          <w:cs/>
        </w:rPr>
        <w:t>}</w:t>
      </w:r>
      <w:bookmarkEnd w:id="171"/>
      <w:bookmarkEnd w:id="172"/>
    </w:p>
    <w:p w14:paraId="0F169069" w14:textId="77777777" w:rsidR="005246A5" w:rsidRPr="00231873" w:rsidRDefault="00DF76D5" w:rsidP="00575CE1">
      <w:pPr>
        <w:ind w:firstLine="170"/>
        <w:jc w:val="both"/>
        <w:rPr>
          <w:sz w:val="24"/>
          <w:szCs w:val="24"/>
        </w:rPr>
      </w:pPr>
      <w:r w:rsidRPr="00231873">
        <w:rPr>
          <w:color w:val="3D8DA8"/>
          <w:sz w:val="24"/>
          <w:szCs w:val="24"/>
        </w:rPr>
        <w:t xml:space="preserve">1. Me emrin e Allahut, të Gjithëmëshirshmit, Mëshirëplotit! 2. Çdo lavdërim i përket Allahut, Zotit të botëve, 3. të Gjithëmëshirshmit, Mëshirëplotit, 4. Sunduesit të Ditës së Gjykimit. 5. Vetëm Ty të adhurojmë dhe vetëm prej Teje ndihmë kërkojmë. 6. Udhëzona në rrugën e drejtë! 7. Në rrugën e atyre që u ke dhuruar mirësi e jo në të atyre që kanë shkaktuar zemërimin Tënd, as në të atyre që janë të humbur! </w:t>
      </w:r>
      <w:r w:rsidRPr="00231873">
        <w:rPr>
          <w:color w:val="595959"/>
          <w:sz w:val="24"/>
          <w:szCs w:val="24"/>
        </w:rPr>
        <w:t>(Surja el-Fatiha: 1-7)</w:t>
      </w:r>
    </w:p>
    <w:p w14:paraId="0F16906A" w14:textId="77777777" w:rsidR="005246A5" w:rsidRPr="00231873" w:rsidRDefault="00DF76D5" w:rsidP="00575CE1">
      <w:pPr>
        <w:ind w:firstLine="170"/>
        <w:jc w:val="both"/>
        <w:rPr>
          <w:sz w:val="24"/>
          <w:szCs w:val="24"/>
        </w:rPr>
      </w:pPr>
      <w:r w:rsidRPr="00231873">
        <w:rPr>
          <w:sz w:val="24"/>
          <w:szCs w:val="24"/>
        </w:rPr>
        <w:t>Komentimi:</w:t>
      </w:r>
    </w:p>
    <w:p w14:paraId="0F16906B" w14:textId="77777777" w:rsidR="005246A5" w:rsidRPr="00231873" w:rsidRDefault="00DF76D5" w:rsidP="00575CE1">
      <w:pPr>
        <w:ind w:firstLine="170"/>
        <w:jc w:val="both"/>
        <w:rPr>
          <w:sz w:val="24"/>
          <w:szCs w:val="24"/>
        </w:rPr>
      </w:pPr>
      <w:r w:rsidRPr="00231873">
        <w:rPr>
          <w:sz w:val="24"/>
          <w:szCs w:val="24"/>
        </w:rPr>
        <w:t>Kjo sure është quajtur fatiha – hapëse për arsye se Kurani hapet me të.</w:t>
      </w:r>
    </w:p>
    <w:p w14:paraId="0F16906C" w14:textId="77777777" w:rsidR="005246A5" w:rsidRPr="00231873" w:rsidRDefault="00DF76D5" w:rsidP="00575CE1">
      <w:pPr>
        <w:ind w:firstLine="170"/>
        <w:jc w:val="both"/>
        <w:rPr>
          <w:sz w:val="24"/>
          <w:szCs w:val="24"/>
        </w:rPr>
      </w:pPr>
      <w:r w:rsidRPr="00231873">
        <w:rPr>
          <w:color w:val="3D8DA8"/>
          <w:sz w:val="24"/>
          <w:szCs w:val="24"/>
        </w:rPr>
        <w:t>[1. Me emrin e Allahut, të Gjithëmëshirshmit, Mëshirëplotit!]:</w:t>
      </w:r>
      <w:r w:rsidRPr="00231873">
        <w:rPr>
          <w:sz w:val="24"/>
          <w:szCs w:val="24"/>
        </w:rPr>
        <w:t xml:space="preserve"> me emrin e Allahut, me ndihmën e Tij dhe duke u lutur për bekim me përmendjen e emrit të Tij e filloj leximin e Kuranit;</w:t>
      </w:r>
    </w:p>
    <w:p w14:paraId="0F16906D" w14:textId="77777777" w:rsidR="005246A5" w:rsidRPr="00231873" w:rsidRDefault="00DF76D5" w:rsidP="00575CE1">
      <w:pPr>
        <w:ind w:firstLine="170"/>
        <w:jc w:val="both"/>
        <w:rPr>
          <w:sz w:val="24"/>
          <w:szCs w:val="24"/>
        </w:rPr>
      </w:pPr>
      <w:r w:rsidRPr="00231873">
        <w:rPr>
          <w:sz w:val="24"/>
          <w:szCs w:val="24"/>
        </w:rPr>
        <w:lastRenderedPageBreak/>
        <w:t>[Allahu]: i adhuruari me të drejtë. Askush pos Tij nuk thirret Allah;</w:t>
      </w:r>
    </w:p>
    <w:p w14:paraId="0F16906E" w14:textId="77777777" w:rsidR="005246A5" w:rsidRPr="00231873" w:rsidRDefault="00DF76D5" w:rsidP="00575CE1">
      <w:pPr>
        <w:ind w:firstLine="170"/>
        <w:jc w:val="both"/>
        <w:rPr>
          <w:sz w:val="24"/>
          <w:szCs w:val="24"/>
        </w:rPr>
      </w:pPr>
      <w:r w:rsidRPr="00231873">
        <w:rPr>
          <w:sz w:val="24"/>
          <w:szCs w:val="24"/>
        </w:rPr>
        <w:t>[Gjithëmëshirshmi]: Ai që ka mëshirë të madhe e cila mbulon dhe përfshin çdo gjë;</w:t>
      </w:r>
    </w:p>
    <w:p w14:paraId="0F16906F" w14:textId="77777777" w:rsidR="005246A5" w:rsidRPr="00231873" w:rsidRDefault="00DF76D5" w:rsidP="00575CE1">
      <w:pPr>
        <w:ind w:firstLine="170"/>
        <w:jc w:val="both"/>
        <w:rPr>
          <w:sz w:val="24"/>
          <w:szCs w:val="24"/>
        </w:rPr>
      </w:pPr>
      <w:r w:rsidRPr="00231873">
        <w:rPr>
          <w:sz w:val="24"/>
          <w:szCs w:val="24"/>
        </w:rPr>
        <w:t>[Mëshirëploti]: Mëshiruesi për besimtarët.</w:t>
      </w:r>
    </w:p>
    <w:p w14:paraId="0F169070" w14:textId="77777777" w:rsidR="005246A5" w:rsidRPr="00231873" w:rsidRDefault="00DF76D5" w:rsidP="00575CE1">
      <w:pPr>
        <w:ind w:firstLine="170"/>
        <w:jc w:val="both"/>
        <w:rPr>
          <w:sz w:val="24"/>
          <w:szCs w:val="24"/>
        </w:rPr>
      </w:pPr>
      <w:r w:rsidRPr="00231873">
        <w:rPr>
          <w:color w:val="3D8DA8"/>
          <w:sz w:val="24"/>
          <w:szCs w:val="24"/>
        </w:rPr>
        <w:t>[2. Çdo lavdërim i përket Allahut, Zotit të botëve]:</w:t>
      </w:r>
      <w:r w:rsidRPr="00231873">
        <w:rPr>
          <w:sz w:val="24"/>
          <w:szCs w:val="24"/>
        </w:rPr>
        <w:t xml:space="preserve"> të gjitha llojet e lavdërimeve dhe përsosuria i takojnë vetëm Allahut.</w:t>
      </w:r>
    </w:p>
    <w:p w14:paraId="0F169071" w14:textId="77777777" w:rsidR="005246A5" w:rsidRPr="00231873" w:rsidRDefault="00DF76D5" w:rsidP="00575CE1">
      <w:pPr>
        <w:ind w:firstLine="170"/>
        <w:jc w:val="both"/>
        <w:rPr>
          <w:sz w:val="24"/>
          <w:szCs w:val="24"/>
        </w:rPr>
      </w:pPr>
      <w:r w:rsidRPr="00231873">
        <w:rPr>
          <w:color w:val="3D8DA8"/>
          <w:sz w:val="24"/>
          <w:szCs w:val="24"/>
        </w:rPr>
        <w:t>[3. të Gjithëmëshirshmit, Mëshirëplotit]:</w:t>
      </w:r>
      <w:r w:rsidRPr="00231873">
        <w:rPr>
          <w:sz w:val="24"/>
          <w:szCs w:val="24"/>
        </w:rPr>
        <w:t xml:space="preserve"> Atij mëshira e të Cili mbulon çdo gjë dhe që përshkon besimtarët.</w:t>
      </w:r>
    </w:p>
    <w:p w14:paraId="0F169072" w14:textId="77777777" w:rsidR="005246A5" w:rsidRPr="00231873" w:rsidRDefault="00DF76D5" w:rsidP="00575CE1">
      <w:pPr>
        <w:ind w:firstLine="170"/>
        <w:jc w:val="both"/>
        <w:rPr>
          <w:sz w:val="24"/>
          <w:szCs w:val="24"/>
        </w:rPr>
      </w:pPr>
      <w:r w:rsidRPr="00231873">
        <w:rPr>
          <w:color w:val="3D8DA8"/>
          <w:sz w:val="24"/>
          <w:szCs w:val="24"/>
        </w:rPr>
        <w:t>[4. Sunduesit të Ditës së Gjykimit]:</w:t>
      </w:r>
      <w:r w:rsidRPr="00231873">
        <w:rPr>
          <w:sz w:val="24"/>
          <w:szCs w:val="24"/>
        </w:rPr>
        <w:t xml:space="preserve"> ditës së kiametit.</w:t>
      </w:r>
    </w:p>
    <w:p w14:paraId="0F169073" w14:textId="77777777" w:rsidR="005246A5" w:rsidRPr="00231873" w:rsidRDefault="00DF76D5" w:rsidP="00575CE1">
      <w:pPr>
        <w:ind w:firstLine="170"/>
        <w:jc w:val="both"/>
        <w:rPr>
          <w:sz w:val="24"/>
          <w:szCs w:val="24"/>
        </w:rPr>
      </w:pPr>
      <w:r w:rsidRPr="00231873">
        <w:rPr>
          <w:color w:val="3D8DA8"/>
          <w:sz w:val="24"/>
          <w:szCs w:val="24"/>
        </w:rPr>
        <w:t>[5. Vetëm Ty të adhurojmë dhe vetëm prej Teje ndihmë kërkojmë]:</w:t>
      </w:r>
      <w:r w:rsidRPr="00231873">
        <w:rPr>
          <w:sz w:val="24"/>
          <w:szCs w:val="24"/>
        </w:rPr>
        <w:t xml:space="preserve"> Ti je i vetmi që adhurojmë dhe i vetmi prej të Cilit kërkojmë ndihmë.</w:t>
      </w:r>
    </w:p>
    <w:p w14:paraId="0F169074" w14:textId="77777777" w:rsidR="005246A5" w:rsidRPr="00231873" w:rsidRDefault="00DF76D5" w:rsidP="00575CE1">
      <w:pPr>
        <w:ind w:firstLine="170"/>
        <w:jc w:val="both"/>
        <w:rPr>
          <w:sz w:val="24"/>
          <w:szCs w:val="24"/>
        </w:rPr>
      </w:pPr>
      <w:r w:rsidRPr="00231873">
        <w:rPr>
          <w:color w:val="3D8DA8"/>
          <w:sz w:val="24"/>
          <w:szCs w:val="24"/>
        </w:rPr>
        <w:t>[6. Udhëzona në rrugën e drejtë!]:</w:t>
      </w:r>
      <w:r w:rsidRPr="00231873">
        <w:rPr>
          <w:sz w:val="24"/>
          <w:szCs w:val="24"/>
        </w:rPr>
        <w:t xml:space="preserve"> rruga e drejtë është Islami dhe suneti.</w:t>
      </w:r>
    </w:p>
    <w:p w14:paraId="0F169075" w14:textId="77777777" w:rsidR="005246A5" w:rsidRPr="00231873" w:rsidRDefault="00DF76D5" w:rsidP="00575CE1">
      <w:pPr>
        <w:ind w:firstLine="170"/>
        <w:jc w:val="both"/>
        <w:rPr>
          <w:sz w:val="24"/>
          <w:szCs w:val="24"/>
        </w:rPr>
      </w:pPr>
      <w:r w:rsidRPr="00231873">
        <w:rPr>
          <w:color w:val="3D8DA8"/>
          <w:sz w:val="24"/>
          <w:szCs w:val="24"/>
        </w:rPr>
        <w:t>[7. Në rrugën e atyre që u ke dhuruar mirësi e jo në të atyre që kanë shkaktuar zemërimin Tënd, as në të atyre që janë të humbur!]:</w:t>
      </w:r>
      <w:r w:rsidRPr="00231873">
        <w:rPr>
          <w:sz w:val="24"/>
          <w:szCs w:val="24"/>
        </w:rPr>
        <w:t xml:space="preserve"> udhëzona në rrugën e robërve të mirë, Pejgamberëve e ithtarëve të sinqertë të tyre, jo në rrugën e të krishterëve dhe hebrenjve.</w:t>
      </w:r>
    </w:p>
    <w:p w14:paraId="0F169076" w14:textId="77777777" w:rsidR="005246A5" w:rsidRPr="00231873" w:rsidRDefault="00DF76D5" w:rsidP="00575CE1">
      <w:pPr>
        <w:ind w:firstLine="170"/>
        <w:jc w:val="both"/>
        <w:rPr>
          <w:sz w:val="24"/>
          <w:szCs w:val="24"/>
        </w:rPr>
      </w:pPr>
      <w:r w:rsidRPr="00231873">
        <w:rPr>
          <w:sz w:val="24"/>
          <w:szCs w:val="24"/>
        </w:rPr>
        <w:t>[Amin!]: pranoje o Zot!</w:t>
      </w:r>
    </w:p>
    <w:p w14:paraId="0F169077" w14:textId="77777777" w:rsidR="005246A5" w:rsidRPr="00231873" w:rsidRDefault="00DF76D5" w:rsidP="00FA48CD">
      <w:pPr>
        <w:pStyle w:val="Heading3"/>
      </w:pPr>
      <w:bookmarkStart w:id="173" w:name="_Toc124081780"/>
      <w:r w:rsidRPr="00231873">
        <w:t>Pyetja 2: Lexoje dhe komentoje suren ez-Zelzele!</w:t>
      </w:r>
      <w:bookmarkEnd w:id="173"/>
    </w:p>
    <w:p w14:paraId="0F169078" w14:textId="77777777" w:rsidR="005246A5" w:rsidRPr="00231873" w:rsidRDefault="00DF76D5" w:rsidP="00575CE1">
      <w:pPr>
        <w:ind w:firstLine="170"/>
        <w:jc w:val="both"/>
        <w:rPr>
          <w:sz w:val="24"/>
          <w:szCs w:val="24"/>
        </w:rPr>
      </w:pPr>
      <w:r w:rsidRPr="00231873">
        <w:rPr>
          <w:sz w:val="24"/>
          <w:szCs w:val="24"/>
        </w:rPr>
        <w:t>Përgjigjja: Surja ez-Zelzele dhe komentimi i saj</w:t>
      </w:r>
    </w:p>
    <w:p w14:paraId="0F169079" w14:textId="77777777" w:rsidR="005246A5" w:rsidRPr="00231873" w:rsidRDefault="00DF76D5" w:rsidP="00575CE1">
      <w:pPr>
        <w:ind w:firstLine="170"/>
        <w:jc w:val="both"/>
        <w:rPr>
          <w:sz w:val="24"/>
          <w:szCs w:val="24"/>
        </w:rPr>
      </w:pPr>
      <w:r w:rsidRPr="00231873">
        <w:rPr>
          <w:sz w:val="24"/>
          <w:szCs w:val="24"/>
        </w:rPr>
        <w:t>Me emrin e Allahut, të Gjithëmëshirshmit, Mëshirëplotit!</w:t>
      </w:r>
    </w:p>
    <w:p w14:paraId="0F16907A" w14:textId="77777777" w:rsidR="00FA48CD" w:rsidRPr="00231873" w:rsidRDefault="00FA48CD" w:rsidP="00FA48CD">
      <w:pPr>
        <w:bidi/>
        <w:ind w:firstLine="168"/>
        <w:jc w:val="both"/>
        <w:rPr>
          <w:b/>
          <w:bCs/>
          <w:color w:val="3D8DA8"/>
          <w:sz w:val="24"/>
          <w:szCs w:val="24"/>
          <w:lang w:bidi="ar-TN"/>
        </w:rPr>
      </w:pPr>
      <w:bookmarkStart w:id="174" w:name="_Toc123237707"/>
      <w:bookmarkStart w:id="175" w:name="_Toc124081781"/>
      <w:r w:rsidRPr="00231873">
        <w:rPr>
          <w:rStyle w:val="Heading3Char"/>
          <w:color w:val="3D8DA8"/>
          <w:szCs w:val="24"/>
          <w:rtl/>
          <w:cs/>
        </w:rPr>
        <w:lastRenderedPageBreak/>
        <w:t>{</w:t>
      </w:r>
      <w:r w:rsidRPr="00231873">
        <w:rPr>
          <w:rStyle w:val="Heading3Char"/>
          <w:color w:val="3D8DA8"/>
          <w:szCs w:val="24"/>
          <w:rtl/>
        </w:rPr>
        <w:t>إِذَا زُلْزِلَتِ ٱلْأَرْضُ زِلْزَالَهَا ١ وَأَخْرَجَتِ ٱلْأَرْضُ أَثْقَالَهَا ٢ وَقَالَ ٱلْإِنسَـٰنُ مَا لَهَا ٣ يَوْمَئِذٍۢ تُحَدِّثُ أَخْبَارَهَا ٤ بِأَنَّ رَبَّكَ أَوْحَىٰ لَهَا ٥ يَوْمَئِذٍۢ يَصْدُرُ ٱلنَّاسُ أَشْتَاتًۭا لِّيُرَوْا۟ أَعْمَـٰلَهُمْ ٦ فَمَن يَعْمَلْ مِثْقَالَ ذَرَّةٍ خَيْرًۭا يَرَهُۥ ٧ وَمَن يَعْمَلْ مِثْقَالَ ذَرَّةٍۢ شَرًّۭا يَرَهُۥ٨</w:t>
      </w:r>
      <w:r w:rsidRPr="00231873">
        <w:rPr>
          <w:rStyle w:val="Heading3Char"/>
          <w:color w:val="3D8DA8"/>
          <w:szCs w:val="24"/>
          <w:rtl/>
          <w:cs/>
        </w:rPr>
        <w:t>}</w:t>
      </w:r>
      <w:bookmarkEnd w:id="174"/>
      <w:bookmarkEnd w:id="175"/>
    </w:p>
    <w:p w14:paraId="0F16907B" w14:textId="77777777" w:rsidR="005246A5" w:rsidRPr="00231873" w:rsidRDefault="00DF76D5" w:rsidP="00575CE1">
      <w:pPr>
        <w:ind w:firstLine="170"/>
        <w:jc w:val="both"/>
        <w:rPr>
          <w:sz w:val="24"/>
          <w:szCs w:val="24"/>
        </w:rPr>
      </w:pPr>
      <w:r w:rsidRPr="00231873">
        <w:rPr>
          <w:color w:val="3D8DA8"/>
          <w:sz w:val="24"/>
          <w:szCs w:val="24"/>
        </w:rPr>
        <w:t>1. Kur të dridhet Toka me tronditjen e saj (të fundit), 2. kur të nxjerrë barrët nga brendia e saj 3. e njeriu të thotë: “Ç’po i ndodh asaj?!” 4. Atë Ditë ajo do të tregojë lajmet e saj, 5. sepse Zoti yt e ka frymëzuar atë. 6. Atë Ditë njerëzit do të paraqiten grupe-grupe, që t’u tregohen veprat e tyre: 7. kush ka bërë ndonjë të mirë, qoftë sa një thërrmijë, do ta shohë atë, 8. e kush ka bërë ndonjë të keqe, qoftë sa një thërrmijë, do ta shohë atë.</w:t>
      </w:r>
      <w:r w:rsidRPr="00231873">
        <w:rPr>
          <w:sz w:val="24"/>
          <w:szCs w:val="24"/>
        </w:rPr>
        <w:t xml:space="preserve"> </w:t>
      </w:r>
      <w:r w:rsidRPr="00231873">
        <w:rPr>
          <w:color w:val="595959"/>
          <w:sz w:val="24"/>
          <w:szCs w:val="24"/>
        </w:rPr>
        <w:t>(Surja ez-Zelzele: 1-8)</w:t>
      </w:r>
    </w:p>
    <w:p w14:paraId="0F16907C" w14:textId="77777777" w:rsidR="005246A5" w:rsidRPr="00231873" w:rsidRDefault="00DF76D5" w:rsidP="00575CE1">
      <w:pPr>
        <w:ind w:firstLine="170"/>
        <w:jc w:val="both"/>
        <w:rPr>
          <w:sz w:val="24"/>
          <w:szCs w:val="24"/>
        </w:rPr>
      </w:pPr>
      <w:r w:rsidRPr="00231873">
        <w:rPr>
          <w:sz w:val="24"/>
          <w:szCs w:val="24"/>
        </w:rPr>
        <w:t>Komentimi:</w:t>
      </w:r>
    </w:p>
    <w:p w14:paraId="0F16907D" w14:textId="77777777" w:rsidR="005246A5" w:rsidRPr="00231873" w:rsidRDefault="00DF76D5" w:rsidP="00575CE1">
      <w:pPr>
        <w:ind w:firstLine="170"/>
        <w:jc w:val="both"/>
        <w:rPr>
          <w:sz w:val="24"/>
          <w:szCs w:val="24"/>
        </w:rPr>
      </w:pPr>
      <w:r w:rsidRPr="00231873">
        <w:rPr>
          <w:color w:val="3D8DA8"/>
          <w:sz w:val="24"/>
          <w:szCs w:val="24"/>
        </w:rPr>
        <w:t>[1. Kur të dridhet Toka me tronditjen e saj (të fundit)]:</w:t>
      </w:r>
      <w:r w:rsidRPr="00231873">
        <w:rPr>
          <w:sz w:val="24"/>
          <w:szCs w:val="24"/>
        </w:rPr>
        <w:t xml:space="preserve"> kur toka të lëvizë fuqishëm të dridhet. Lëvizja dhe dridhja ndodhin për shkak të kiametit.</w:t>
      </w:r>
    </w:p>
    <w:p w14:paraId="0F16907E" w14:textId="77777777" w:rsidR="005246A5" w:rsidRPr="00231873" w:rsidRDefault="00DF76D5" w:rsidP="00575CE1">
      <w:pPr>
        <w:ind w:firstLine="170"/>
        <w:jc w:val="both"/>
        <w:rPr>
          <w:sz w:val="24"/>
          <w:szCs w:val="24"/>
        </w:rPr>
      </w:pPr>
      <w:r w:rsidRPr="00231873">
        <w:rPr>
          <w:color w:val="3D8DA8"/>
          <w:sz w:val="24"/>
          <w:szCs w:val="24"/>
        </w:rPr>
        <w:t>[2. kur të nxjerrë barrët nga brendia e saj]:</w:t>
      </w:r>
      <w:r w:rsidRPr="00231873">
        <w:rPr>
          <w:sz w:val="24"/>
          <w:szCs w:val="24"/>
        </w:rPr>
        <w:t xml:space="preserve"> do të nxjerrë të vdekurit dhe gjëra të tjera.</w:t>
      </w:r>
    </w:p>
    <w:p w14:paraId="0F16907F" w14:textId="77777777" w:rsidR="005246A5" w:rsidRPr="00231873" w:rsidRDefault="00DF76D5" w:rsidP="00575CE1">
      <w:pPr>
        <w:ind w:firstLine="170"/>
        <w:jc w:val="both"/>
        <w:rPr>
          <w:sz w:val="24"/>
          <w:szCs w:val="24"/>
        </w:rPr>
      </w:pPr>
      <w:r w:rsidRPr="00231873">
        <w:rPr>
          <w:color w:val="3D8DA8"/>
          <w:sz w:val="24"/>
          <w:szCs w:val="24"/>
        </w:rPr>
        <w:t>[3. e njeriu të thotë: “Ç’po i ndodh asaj?!”]:</w:t>
      </w:r>
      <w:r w:rsidRPr="00231873">
        <w:rPr>
          <w:sz w:val="24"/>
          <w:szCs w:val="24"/>
        </w:rPr>
        <w:t xml:space="preserve"> i stepur e i hamendur njeriu do të pyet: çfarë ka toka që dridhet e lëviz?!</w:t>
      </w:r>
    </w:p>
    <w:p w14:paraId="0F169080" w14:textId="77777777" w:rsidR="005246A5" w:rsidRPr="00231873" w:rsidRDefault="00DF76D5" w:rsidP="00575CE1">
      <w:pPr>
        <w:ind w:firstLine="170"/>
        <w:jc w:val="both"/>
        <w:rPr>
          <w:sz w:val="24"/>
          <w:szCs w:val="24"/>
        </w:rPr>
      </w:pPr>
      <w:r w:rsidRPr="00231873">
        <w:rPr>
          <w:color w:val="3D8DA8"/>
          <w:sz w:val="24"/>
          <w:szCs w:val="24"/>
        </w:rPr>
        <w:t>[4. Atë Ditë ajo do të tregojë lajmet e saj]:</w:t>
      </w:r>
      <w:r w:rsidRPr="00231873">
        <w:rPr>
          <w:sz w:val="24"/>
          <w:szCs w:val="24"/>
        </w:rPr>
        <w:t xml:space="preserve"> atë ditë të madhe toka do të dëshmojë për atë që është vepruar në të, qoftë e mirë, qoftë e keqe.</w:t>
      </w:r>
    </w:p>
    <w:p w14:paraId="0F169081" w14:textId="77777777" w:rsidR="005246A5" w:rsidRPr="00231873" w:rsidRDefault="00DF76D5" w:rsidP="00575CE1">
      <w:pPr>
        <w:ind w:firstLine="170"/>
        <w:jc w:val="both"/>
        <w:rPr>
          <w:sz w:val="24"/>
          <w:szCs w:val="24"/>
        </w:rPr>
      </w:pPr>
      <w:r w:rsidRPr="00231873">
        <w:rPr>
          <w:color w:val="3D8DA8"/>
          <w:sz w:val="24"/>
          <w:szCs w:val="24"/>
        </w:rPr>
        <w:t>[5. sepse Zoti yt e ka frymëzuar atë]:</w:t>
      </w:r>
      <w:r w:rsidRPr="00231873">
        <w:rPr>
          <w:sz w:val="24"/>
          <w:szCs w:val="24"/>
        </w:rPr>
        <w:t xml:space="preserve"> kjo për arsye se Allahu e ka mësuar dhe e ka urdhëruar ta bëjë një gjë të tillë.</w:t>
      </w:r>
    </w:p>
    <w:p w14:paraId="0F169082" w14:textId="77777777" w:rsidR="005246A5" w:rsidRPr="00231873" w:rsidRDefault="00DF76D5" w:rsidP="00575CE1">
      <w:pPr>
        <w:ind w:firstLine="170"/>
        <w:jc w:val="both"/>
        <w:rPr>
          <w:sz w:val="24"/>
          <w:szCs w:val="24"/>
        </w:rPr>
      </w:pPr>
      <w:r w:rsidRPr="00231873">
        <w:rPr>
          <w:color w:val="3D8DA8"/>
          <w:sz w:val="24"/>
          <w:szCs w:val="24"/>
        </w:rPr>
        <w:t>[6. Atë Ditë njerëzit do të paraqiten grupe-grupe, që t’u tregohen veprat e tyre]:</w:t>
      </w:r>
      <w:r w:rsidRPr="00231873">
        <w:rPr>
          <w:sz w:val="24"/>
          <w:szCs w:val="24"/>
        </w:rPr>
        <w:t xml:space="preserve"> atë ditë të madhe kur toka do të dridhet e do të lëkundet, njerëzit do të paraqiten në grupe për t’i parë veprat që i kanë bërë në dynja.</w:t>
      </w:r>
    </w:p>
    <w:p w14:paraId="0F169083" w14:textId="77777777" w:rsidR="005246A5" w:rsidRPr="00231873" w:rsidRDefault="00DF76D5" w:rsidP="00575CE1">
      <w:pPr>
        <w:ind w:firstLine="170"/>
        <w:jc w:val="both"/>
        <w:rPr>
          <w:sz w:val="24"/>
          <w:szCs w:val="24"/>
        </w:rPr>
      </w:pPr>
      <w:r w:rsidRPr="00231873">
        <w:rPr>
          <w:color w:val="3D8DA8"/>
          <w:sz w:val="24"/>
          <w:szCs w:val="24"/>
        </w:rPr>
        <w:lastRenderedPageBreak/>
        <w:t>[7. kush ka bërë ndonjë të mirë, qoftë sa një thërrmijë, do ta shohë atë]:</w:t>
      </w:r>
      <w:r w:rsidRPr="00231873">
        <w:rPr>
          <w:sz w:val="24"/>
          <w:szCs w:val="24"/>
        </w:rPr>
        <w:t xml:space="preserve"> kush ka bërë një vepër të mirë, sado e vogël që të ketë qenë ajo, do ta gjejë para vetes.</w:t>
      </w:r>
    </w:p>
    <w:p w14:paraId="0F169084" w14:textId="77777777" w:rsidR="005246A5" w:rsidRPr="00231873" w:rsidRDefault="00DF76D5" w:rsidP="00575CE1">
      <w:pPr>
        <w:ind w:firstLine="170"/>
        <w:jc w:val="both"/>
        <w:rPr>
          <w:sz w:val="24"/>
          <w:szCs w:val="24"/>
        </w:rPr>
      </w:pPr>
      <w:r w:rsidRPr="00231873">
        <w:rPr>
          <w:color w:val="3D8DA8"/>
          <w:sz w:val="24"/>
          <w:szCs w:val="24"/>
        </w:rPr>
        <w:t>[8. e kush ka bërë ndonjë të keqe, qoftë sa një thërrmijë, do ta shohë atë]:</w:t>
      </w:r>
      <w:r w:rsidRPr="00231873">
        <w:rPr>
          <w:sz w:val="24"/>
          <w:szCs w:val="24"/>
        </w:rPr>
        <w:t xml:space="preserve"> po kështu edhe ai që ka bërë keq, sado që vepra të ketë qenë e vogël, do ta gjejë para vetes.</w:t>
      </w:r>
    </w:p>
    <w:p w14:paraId="0F169085" w14:textId="77777777" w:rsidR="005246A5" w:rsidRPr="00231873" w:rsidRDefault="00DF76D5" w:rsidP="00BF6BD3">
      <w:pPr>
        <w:pStyle w:val="Heading3"/>
      </w:pPr>
      <w:bookmarkStart w:id="176" w:name="_Toc124081782"/>
      <w:r w:rsidRPr="00231873">
        <w:t>Pyetja 3: Lexoje dhe komentoje suren el-Adijat!</w:t>
      </w:r>
      <w:bookmarkEnd w:id="176"/>
    </w:p>
    <w:p w14:paraId="0F169086" w14:textId="77777777" w:rsidR="005246A5" w:rsidRPr="00231873" w:rsidRDefault="00DF76D5" w:rsidP="00575CE1">
      <w:pPr>
        <w:ind w:firstLine="170"/>
        <w:jc w:val="both"/>
        <w:rPr>
          <w:sz w:val="24"/>
          <w:szCs w:val="24"/>
        </w:rPr>
      </w:pPr>
      <w:r w:rsidRPr="00231873">
        <w:rPr>
          <w:sz w:val="24"/>
          <w:szCs w:val="24"/>
        </w:rPr>
        <w:t>Përgjigjja: Surja el-Adijat dhe komentimi i saj</w:t>
      </w:r>
    </w:p>
    <w:p w14:paraId="0F169087" w14:textId="77777777" w:rsidR="005246A5" w:rsidRPr="00231873" w:rsidRDefault="00DF76D5" w:rsidP="00575CE1">
      <w:pPr>
        <w:ind w:firstLine="170"/>
        <w:jc w:val="both"/>
        <w:rPr>
          <w:sz w:val="24"/>
          <w:szCs w:val="24"/>
        </w:rPr>
      </w:pPr>
      <w:r w:rsidRPr="00231873">
        <w:rPr>
          <w:sz w:val="24"/>
          <w:szCs w:val="24"/>
        </w:rPr>
        <w:t>Me emrin e Allahut, të Gjithëmëshirshmit, Mëshirëplotit!</w:t>
      </w:r>
    </w:p>
    <w:p w14:paraId="0F169088" w14:textId="77777777" w:rsidR="00BF6BD3" w:rsidRPr="00231873" w:rsidRDefault="00BF6BD3" w:rsidP="00BF6BD3">
      <w:pPr>
        <w:bidi/>
        <w:ind w:firstLine="168"/>
        <w:jc w:val="both"/>
        <w:rPr>
          <w:b/>
          <w:bCs/>
          <w:color w:val="3D8DA8"/>
          <w:sz w:val="32"/>
          <w:szCs w:val="24"/>
          <w:lang w:bidi="ar-TN"/>
        </w:rPr>
      </w:pPr>
      <w:bookmarkStart w:id="177" w:name="_Toc123237709"/>
      <w:bookmarkStart w:id="178" w:name="_Toc124081783"/>
      <w:r w:rsidRPr="00231873">
        <w:rPr>
          <w:rStyle w:val="Heading3Char"/>
          <w:color w:val="3D8DA8"/>
          <w:szCs w:val="24"/>
          <w:rtl/>
          <w:cs/>
        </w:rPr>
        <w:t>{</w:t>
      </w:r>
      <w:r w:rsidRPr="00231873">
        <w:rPr>
          <w:rStyle w:val="Heading3Char"/>
          <w:color w:val="3D8DA8"/>
          <w:szCs w:val="24"/>
          <w:rtl/>
        </w:rPr>
        <w:t>وَٱلْعَـٰدِيَـٰتِ ضَبْحًۭا ١ فَٱلْمُورِيَـٰتِ قَدْحًۭا ٢ فَٱلْمُغِيرَٰتِ صُبْحًۭا ٣ فَأَثَرْنَ بِهِۦ نَقْعًۭا ٤ فَوَسَطْنَ بِهِۦ جَمْعًا ٥ إِنَّ ٱلْإِنسَـٰنَ لِرَبِّهِۦ لَكَنُودٌۭ ٦ وَإِنَّهُۥ عَلَىٰ ذَٰلِكَ لَشَهِيدٌۭ ٧ وَإِنَّهُۥ لِحُبِّ ٱلْخَيْرِ لَشَدِيدٌ ٨  أَفَلَا يَعْلَمُ إِذَا بُعْثِرَ مَا فِى ٱلْقُبُورِ ٩ وَحُصِّلَ مَا فِى ٱلصُّدُورِ ١٠ إِنَّ رَبَّهُم بِهِمْ يَوْمَئِذٍۢ لَّخَبِيرٌۢ ١١</w:t>
      </w:r>
      <w:r w:rsidRPr="00231873">
        <w:rPr>
          <w:rStyle w:val="Heading3Char"/>
          <w:color w:val="3D8DA8"/>
          <w:szCs w:val="24"/>
          <w:rtl/>
          <w:cs/>
        </w:rPr>
        <w:t>}</w:t>
      </w:r>
      <w:bookmarkEnd w:id="177"/>
      <w:bookmarkEnd w:id="178"/>
    </w:p>
    <w:p w14:paraId="0F169089" w14:textId="77777777" w:rsidR="005246A5" w:rsidRPr="00231873" w:rsidRDefault="00DF76D5" w:rsidP="00575CE1">
      <w:pPr>
        <w:ind w:firstLine="170"/>
        <w:jc w:val="both"/>
        <w:rPr>
          <w:sz w:val="24"/>
          <w:szCs w:val="24"/>
        </w:rPr>
      </w:pPr>
      <w:r w:rsidRPr="00231873">
        <w:rPr>
          <w:color w:val="3D8DA8"/>
          <w:sz w:val="24"/>
          <w:szCs w:val="24"/>
        </w:rPr>
        <w:t>1. Betohem për ata (kuaj) që vrapojnë duke dihatur, 2. që nxjerrin xixa nga thundrat 3. dhe trokojnë për sulm në mëngjes, 4. duke çuar re pluhuri, 5. ndërsa çajnë armikun në dysh, 6. se njeriu është vërtet mosmirënjohës ndaj Zotit të vet, 7. dhe ai, pa dyshim, këtë e dëshmon. 8. Vërtet, ai është i babëzitur për pasuri. 9. Vallë, a nuk e di ai se kur të nxirren jashtë ata që gjenden në varre 10. dhe, kur të dalë në shesh ajo që është në gjokse, 11. Zoti i tyre, me siguri, atë Ditë di çdo gjë për ta?!</w:t>
      </w:r>
      <w:r w:rsidRPr="00231873">
        <w:rPr>
          <w:sz w:val="24"/>
          <w:szCs w:val="24"/>
        </w:rPr>
        <w:t xml:space="preserve"> </w:t>
      </w:r>
      <w:r w:rsidRPr="00231873">
        <w:rPr>
          <w:color w:val="595959"/>
          <w:sz w:val="24"/>
          <w:szCs w:val="24"/>
        </w:rPr>
        <w:t>(Surja el-Adijat: 1-11)</w:t>
      </w:r>
    </w:p>
    <w:p w14:paraId="0F16908A" w14:textId="77777777" w:rsidR="005246A5" w:rsidRPr="00231873" w:rsidRDefault="00DF76D5" w:rsidP="00575CE1">
      <w:pPr>
        <w:ind w:firstLine="170"/>
        <w:jc w:val="both"/>
        <w:rPr>
          <w:sz w:val="24"/>
          <w:szCs w:val="24"/>
        </w:rPr>
      </w:pPr>
      <w:r w:rsidRPr="00231873">
        <w:rPr>
          <w:sz w:val="24"/>
          <w:szCs w:val="24"/>
        </w:rPr>
        <w:t>Komentimi:</w:t>
      </w:r>
    </w:p>
    <w:p w14:paraId="0F16908B" w14:textId="77777777" w:rsidR="005246A5" w:rsidRPr="00231873" w:rsidRDefault="00DF76D5" w:rsidP="00575CE1">
      <w:pPr>
        <w:ind w:firstLine="170"/>
        <w:jc w:val="both"/>
        <w:rPr>
          <w:sz w:val="24"/>
          <w:szCs w:val="24"/>
        </w:rPr>
      </w:pPr>
      <w:r w:rsidRPr="00231873">
        <w:rPr>
          <w:sz w:val="24"/>
          <w:szCs w:val="24"/>
        </w:rPr>
        <w:t xml:space="preserve">1) </w:t>
      </w:r>
      <w:r w:rsidR="00BF6BD3" w:rsidRPr="00231873">
        <w:rPr>
          <w:color w:val="3D8DA8"/>
          <w:sz w:val="24"/>
          <w:szCs w:val="24"/>
        </w:rPr>
        <w:t xml:space="preserve">1. Betohem për ata (kuaj) që vrapojnë duke dihatur : </w:t>
      </w:r>
      <w:r w:rsidRPr="00231873">
        <w:rPr>
          <w:sz w:val="24"/>
          <w:szCs w:val="24"/>
        </w:rPr>
        <w:t>Allahu është betuar në kuajt të cilët vrapojnë derisa të dihasin nga shpejtësia e vrapimit</w:t>
      </w:r>
    </w:p>
    <w:p w14:paraId="0F16908C" w14:textId="77777777" w:rsidR="005246A5" w:rsidRPr="00231873" w:rsidRDefault="00DF76D5" w:rsidP="00575CE1">
      <w:pPr>
        <w:ind w:firstLine="170"/>
        <w:jc w:val="both"/>
        <w:rPr>
          <w:sz w:val="24"/>
          <w:szCs w:val="24"/>
        </w:rPr>
      </w:pPr>
      <w:r w:rsidRPr="00231873">
        <w:rPr>
          <w:sz w:val="24"/>
          <w:szCs w:val="24"/>
        </w:rPr>
        <w:lastRenderedPageBreak/>
        <w:t>2)</w:t>
      </w:r>
      <w:r w:rsidR="00BF6BD3" w:rsidRPr="00231873">
        <w:rPr>
          <w:color w:val="3D8DA8"/>
          <w:sz w:val="24"/>
          <w:szCs w:val="24"/>
        </w:rPr>
        <w:t xml:space="preserve"> 2. që nxjerrin xixa nga thundrat :</w:t>
      </w:r>
      <w:r w:rsidRPr="00231873">
        <w:rPr>
          <w:sz w:val="24"/>
          <w:szCs w:val="24"/>
        </w:rPr>
        <w:t xml:space="preserve"> Është betuar në kuajt të cilët nxjerrin shkëndija apo xixa kur thembrat e tyre të prekin në shkëmbinj</w:t>
      </w:r>
    </w:p>
    <w:p w14:paraId="0F16908D" w14:textId="77777777" w:rsidR="005246A5" w:rsidRPr="00231873" w:rsidRDefault="00DF76D5" w:rsidP="00575CE1">
      <w:pPr>
        <w:ind w:firstLine="170"/>
        <w:jc w:val="both"/>
        <w:rPr>
          <w:sz w:val="24"/>
          <w:szCs w:val="24"/>
        </w:rPr>
      </w:pPr>
      <w:r w:rsidRPr="00231873">
        <w:rPr>
          <w:sz w:val="24"/>
          <w:szCs w:val="24"/>
        </w:rPr>
        <w:t xml:space="preserve">3) </w:t>
      </w:r>
      <w:r w:rsidR="00BF6BD3" w:rsidRPr="00231873">
        <w:rPr>
          <w:color w:val="3D8DA8"/>
          <w:sz w:val="24"/>
          <w:szCs w:val="24"/>
        </w:rPr>
        <w:t>3. dhe trokojnë për sulm në mëngjes</w:t>
      </w:r>
      <w:r w:rsidR="00BF6BD3" w:rsidRPr="00231873">
        <w:rPr>
          <w:sz w:val="24"/>
          <w:szCs w:val="24"/>
        </w:rPr>
        <w:t> :</w:t>
      </w:r>
      <w:r w:rsidRPr="00231873">
        <w:rPr>
          <w:sz w:val="24"/>
          <w:szCs w:val="24"/>
        </w:rPr>
        <w:t>Është betuar në kuajt të cilët sulmojnë armiqtë në mëngjes</w:t>
      </w:r>
    </w:p>
    <w:p w14:paraId="0F16908E" w14:textId="77777777" w:rsidR="005246A5" w:rsidRPr="00231873" w:rsidRDefault="00DF76D5" w:rsidP="00575CE1">
      <w:pPr>
        <w:ind w:firstLine="170"/>
        <w:jc w:val="both"/>
        <w:rPr>
          <w:sz w:val="24"/>
          <w:szCs w:val="24"/>
        </w:rPr>
      </w:pPr>
      <w:r w:rsidRPr="00231873">
        <w:rPr>
          <w:sz w:val="24"/>
          <w:szCs w:val="24"/>
        </w:rPr>
        <w:t>4)</w:t>
      </w:r>
      <w:r w:rsidR="00BF6BD3" w:rsidRPr="00231873">
        <w:rPr>
          <w:color w:val="3D8DA8"/>
          <w:sz w:val="24"/>
          <w:szCs w:val="24"/>
        </w:rPr>
        <w:t xml:space="preserve"> 4. duke çuar re pluhuri : </w:t>
      </w:r>
      <w:r w:rsidRPr="00231873">
        <w:rPr>
          <w:sz w:val="24"/>
          <w:szCs w:val="24"/>
        </w:rPr>
        <w:t xml:space="preserve"> të cilët nga shpejtësia e vrapimit çojnë pluhur</w:t>
      </w:r>
    </w:p>
    <w:p w14:paraId="0F16908F" w14:textId="77777777" w:rsidR="005246A5" w:rsidRPr="00231873" w:rsidRDefault="00DF76D5" w:rsidP="00575CE1">
      <w:pPr>
        <w:ind w:firstLine="170"/>
        <w:jc w:val="both"/>
        <w:rPr>
          <w:sz w:val="24"/>
          <w:szCs w:val="24"/>
        </w:rPr>
      </w:pPr>
      <w:r w:rsidRPr="00231873">
        <w:rPr>
          <w:sz w:val="24"/>
          <w:szCs w:val="24"/>
        </w:rPr>
        <w:t>5)</w:t>
      </w:r>
      <w:r w:rsidR="00BF6BD3" w:rsidRPr="00231873">
        <w:rPr>
          <w:color w:val="3D8DA8"/>
          <w:sz w:val="24"/>
          <w:szCs w:val="24"/>
        </w:rPr>
        <w:t xml:space="preserve"> 5. ndërsa çajnë armikun në dysh :</w:t>
      </w:r>
      <w:r w:rsidRPr="00231873">
        <w:rPr>
          <w:sz w:val="24"/>
          <w:szCs w:val="24"/>
        </w:rPr>
        <w:t xml:space="preserve"> dhe që çajnë armikun në dysh</w:t>
      </w:r>
    </w:p>
    <w:p w14:paraId="0F169090" w14:textId="77777777" w:rsidR="005246A5" w:rsidRPr="00231873" w:rsidRDefault="00DF76D5" w:rsidP="00575CE1">
      <w:pPr>
        <w:ind w:firstLine="170"/>
        <w:jc w:val="both"/>
        <w:rPr>
          <w:sz w:val="24"/>
          <w:szCs w:val="24"/>
        </w:rPr>
      </w:pPr>
      <w:r w:rsidRPr="00231873">
        <w:rPr>
          <w:sz w:val="24"/>
          <w:szCs w:val="24"/>
        </w:rPr>
        <w:t xml:space="preserve">6) </w:t>
      </w:r>
      <w:r w:rsidR="00BF6BD3" w:rsidRPr="00231873">
        <w:rPr>
          <w:color w:val="3D8DA8"/>
          <w:sz w:val="24"/>
          <w:szCs w:val="24"/>
        </w:rPr>
        <w:t xml:space="preserve">6. se njeriu është vërtet mosmirënjohës ndaj Zotit të vet : </w:t>
      </w:r>
      <w:r w:rsidRPr="00231873">
        <w:rPr>
          <w:sz w:val="24"/>
          <w:szCs w:val="24"/>
        </w:rPr>
        <w:t>Njeriu është mosmirënjohës ndaj Zotit duke penguar atë që Zoti e kërkon prej tij</w:t>
      </w:r>
    </w:p>
    <w:p w14:paraId="0F169091" w14:textId="77777777" w:rsidR="005246A5" w:rsidRPr="00231873" w:rsidRDefault="00DF76D5" w:rsidP="00575CE1">
      <w:pPr>
        <w:ind w:firstLine="170"/>
        <w:jc w:val="both"/>
        <w:rPr>
          <w:sz w:val="24"/>
          <w:szCs w:val="24"/>
        </w:rPr>
      </w:pPr>
      <w:r w:rsidRPr="00231873">
        <w:rPr>
          <w:sz w:val="24"/>
          <w:szCs w:val="24"/>
        </w:rPr>
        <w:t xml:space="preserve">7) </w:t>
      </w:r>
      <w:r w:rsidR="00BF6BD3" w:rsidRPr="00231873">
        <w:rPr>
          <w:color w:val="3D8DA8"/>
          <w:sz w:val="24"/>
          <w:szCs w:val="24"/>
        </w:rPr>
        <w:t xml:space="preserve">7. dhe ai, pa dyshim, këtë e dëshmon : </w:t>
      </w:r>
      <w:r w:rsidRPr="00231873">
        <w:rPr>
          <w:sz w:val="24"/>
          <w:szCs w:val="24"/>
        </w:rPr>
        <w:t>dhe që për këtë mosdhënie është dëshmitar pasi nuk do të ketë mundësi ta mohojë për shkak të qartësisë së saj.</w:t>
      </w:r>
    </w:p>
    <w:p w14:paraId="0F169092" w14:textId="77777777" w:rsidR="005246A5" w:rsidRPr="00231873" w:rsidRDefault="00DF76D5" w:rsidP="00575CE1">
      <w:pPr>
        <w:ind w:firstLine="170"/>
        <w:jc w:val="both"/>
        <w:rPr>
          <w:sz w:val="24"/>
          <w:szCs w:val="24"/>
        </w:rPr>
      </w:pPr>
      <w:r w:rsidRPr="00231873">
        <w:rPr>
          <w:sz w:val="24"/>
          <w:szCs w:val="24"/>
        </w:rPr>
        <w:t xml:space="preserve">8) </w:t>
      </w:r>
      <w:r w:rsidR="00BF6BD3" w:rsidRPr="00231873">
        <w:rPr>
          <w:color w:val="3D8DA8"/>
          <w:sz w:val="24"/>
          <w:szCs w:val="24"/>
        </w:rPr>
        <w:t>8. Vërtet, ai është i babëzitur për pasuri</w:t>
      </w:r>
      <w:r w:rsidR="00BF6BD3" w:rsidRPr="00231873">
        <w:rPr>
          <w:sz w:val="24"/>
          <w:szCs w:val="24"/>
        </w:rPr>
        <w:t> :</w:t>
      </w:r>
      <w:r w:rsidRPr="00231873">
        <w:rPr>
          <w:sz w:val="24"/>
          <w:szCs w:val="24"/>
        </w:rPr>
        <w:t>Ai është i dhënë së tepërmi pas pasurisë, prandaj tregohet koprrac me të.</w:t>
      </w:r>
    </w:p>
    <w:p w14:paraId="0F169093" w14:textId="77777777" w:rsidR="005246A5" w:rsidRPr="00231873" w:rsidRDefault="00DF76D5" w:rsidP="00575CE1">
      <w:pPr>
        <w:ind w:firstLine="170"/>
        <w:jc w:val="both"/>
        <w:rPr>
          <w:sz w:val="24"/>
          <w:szCs w:val="24"/>
        </w:rPr>
      </w:pPr>
      <w:r w:rsidRPr="00231873">
        <w:rPr>
          <w:sz w:val="24"/>
          <w:szCs w:val="24"/>
        </w:rPr>
        <w:t xml:space="preserve">9) </w:t>
      </w:r>
      <w:r w:rsidR="00BF6BD3" w:rsidRPr="00231873">
        <w:rPr>
          <w:color w:val="3D8DA8"/>
          <w:sz w:val="24"/>
          <w:szCs w:val="24"/>
        </w:rPr>
        <w:t>9. Vallë, a nuk e di ai se kur të nxirren jashtë ata që gjenden në varre :</w:t>
      </w:r>
      <w:r w:rsidRPr="00231873">
        <w:rPr>
          <w:sz w:val="24"/>
          <w:szCs w:val="24"/>
        </w:rPr>
        <w:t>A nuk e di ky njeri i mashtruar pas dynjasë dhe jetës së saj se kur Allahu të ringjallë ata që janë në varre dhe t’i nxjerrë për të dhënë llogari gjërat nuk do t’i dalin siç i ka fantazuar?!</w:t>
      </w:r>
    </w:p>
    <w:p w14:paraId="0F169094" w14:textId="77777777" w:rsidR="005246A5" w:rsidRPr="00231873" w:rsidRDefault="00DF76D5" w:rsidP="00575CE1">
      <w:pPr>
        <w:ind w:firstLine="170"/>
        <w:jc w:val="both"/>
        <w:rPr>
          <w:sz w:val="24"/>
          <w:szCs w:val="24"/>
        </w:rPr>
      </w:pPr>
      <w:r w:rsidRPr="00231873">
        <w:rPr>
          <w:sz w:val="24"/>
          <w:szCs w:val="24"/>
        </w:rPr>
        <w:t>10)</w:t>
      </w:r>
      <w:r w:rsidR="00BF6BD3" w:rsidRPr="00231873">
        <w:rPr>
          <w:color w:val="3D8DA8"/>
          <w:sz w:val="24"/>
          <w:szCs w:val="24"/>
        </w:rPr>
        <w:t xml:space="preserve"> 10. dhe, kur të dalë në shesh ajo që është në gjokse :</w:t>
      </w:r>
      <w:r w:rsidRPr="00231873">
        <w:rPr>
          <w:sz w:val="24"/>
          <w:szCs w:val="24"/>
        </w:rPr>
        <w:t xml:space="preserve"> nijetet e bindjet që i kanë në gjokse do të shfaqen qartazi.</w:t>
      </w:r>
    </w:p>
    <w:p w14:paraId="0F169095" w14:textId="77777777" w:rsidR="005246A5" w:rsidRPr="00231873" w:rsidRDefault="00DF76D5" w:rsidP="00575CE1">
      <w:pPr>
        <w:ind w:firstLine="170"/>
        <w:jc w:val="both"/>
        <w:rPr>
          <w:sz w:val="24"/>
          <w:szCs w:val="24"/>
        </w:rPr>
      </w:pPr>
      <w:r w:rsidRPr="00231873">
        <w:rPr>
          <w:sz w:val="24"/>
          <w:szCs w:val="24"/>
        </w:rPr>
        <w:t>11)</w:t>
      </w:r>
      <w:r w:rsidR="00BF6BD3" w:rsidRPr="00231873">
        <w:rPr>
          <w:color w:val="3D8DA8"/>
          <w:sz w:val="24"/>
          <w:szCs w:val="24"/>
        </w:rPr>
        <w:t xml:space="preserve"> 11. Zoti i tyre, me siguri, atë Ditë di çdo gjë për ta?!</w:t>
      </w:r>
      <w:r w:rsidR="00BF6BD3" w:rsidRPr="00231873">
        <w:rPr>
          <w:sz w:val="24"/>
          <w:szCs w:val="24"/>
        </w:rPr>
        <w:t> :</w:t>
      </w:r>
      <w:r w:rsidRPr="00231873">
        <w:rPr>
          <w:sz w:val="24"/>
          <w:szCs w:val="24"/>
        </w:rPr>
        <w:t xml:space="preserve"> Zotit të tyre, që gjykon në këtë ditë, nuk i fshihet asgjë. Ai shpërblen njerëzit për veprat që kanë bërë.</w:t>
      </w:r>
    </w:p>
    <w:p w14:paraId="0F169096" w14:textId="77777777" w:rsidR="005246A5" w:rsidRPr="00231873" w:rsidRDefault="00DF76D5" w:rsidP="00BF6BD3">
      <w:pPr>
        <w:pStyle w:val="Heading3"/>
      </w:pPr>
      <w:bookmarkStart w:id="179" w:name="_Toc124081784"/>
      <w:r w:rsidRPr="00231873">
        <w:lastRenderedPageBreak/>
        <w:t>Pyetja 4: Lexoje suren dhe komentoje suren el-Kariah!</w:t>
      </w:r>
      <w:bookmarkEnd w:id="179"/>
    </w:p>
    <w:p w14:paraId="0F169097" w14:textId="77777777" w:rsidR="005246A5" w:rsidRPr="00231873" w:rsidRDefault="00DF76D5" w:rsidP="00575CE1">
      <w:pPr>
        <w:ind w:firstLine="170"/>
        <w:jc w:val="both"/>
        <w:rPr>
          <w:sz w:val="24"/>
          <w:szCs w:val="24"/>
        </w:rPr>
      </w:pPr>
      <w:r w:rsidRPr="00231873">
        <w:rPr>
          <w:sz w:val="24"/>
          <w:szCs w:val="24"/>
        </w:rPr>
        <w:t>Përgjigjja: Surja el-Kariah dhe komentimi i saj</w:t>
      </w:r>
    </w:p>
    <w:p w14:paraId="0F169098" w14:textId="77777777" w:rsidR="005246A5" w:rsidRPr="00231873" w:rsidRDefault="00DF76D5" w:rsidP="00575CE1">
      <w:pPr>
        <w:ind w:firstLine="170"/>
        <w:jc w:val="both"/>
        <w:rPr>
          <w:sz w:val="24"/>
          <w:szCs w:val="24"/>
        </w:rPr>
      </w:pPr>
      <w:r w:rsidRPr="00231873">
        <w:rPr>
          <w:sz w:val="24"/>
          <w:szCs w:val="24"/>
        </w:rPr>
        <w:t>Me emrin e Allahut, të Gjithëmëshirshmit, Mëshirëplotit!</w:t>
      </w:r>
    </w:p>
    <w:p w14:paraId="0F169099" w14:textId="77777777" w:rsidR="00044373" w:rsidRPr="00231873" w:rsidRDefault="00044373" w:rsidP="00044373">
      <w:pPr>
        <w:bidi/>
        <w:ind w:firstLine="170"/>
        <w:jc w:val="both"/>
        <w:rPr>
          <w:color w:val="3D8DA8"/>
          <w:sz w:val="24"/>
          <w:szCs w:val="24"/>
        </w:rPr>
      </w:pPr>
      <w:bookmarkStart w:id="180" w:name="_Toc123237711"/>
      <w:bookmarkStart w:id="181" w:name="_Toc124081785"/>
      <w:r w:rsidRPr="00231873">
        <w:rPr>
          <w:rStyle w:val="Heading3Char"/>
          <w:color w:val="3D8DA8"/>
          <w:szCs w:val="24"/>
          <w:rtl/>
          <w:cs/>
        </w:rPr>
        <w:t>{ٱلْقَارِعَةُ</w:t>
      </w:r>
      <w:r w:rsidRPr="00231873">
        <w:rPr>
          <w:rStyle w:val="Heading3Char"/>
          <w:color w:val="3D8DA8"/>
          <w:szCs w:val="24"/>
          <w:rtl/>
        </w:rPr>
        <w:t xml:space="preserve"> ١ مَا ٱلْقَارِعَةُ ٢ وَمَآ أَدْرَىٰكَ مَا ٱلْقَارِعَةُ ٣ يَوْمَ يَكُونُ ٱلنَّاسُ كَٱلْفَرَاشِٱلْمَبْثُوثِ ٤ وَتَكُونُ ٱلْجِبَالُ كَٱلْعِهْنِٱلْمَنفُوشِ ٥ فَأَمَّا مَن ثَقُلَتْ مَوَٰزِينُهُۥ ٦ فَهُوَ فِى عِيشَةٍۢ رَّاضِيَةٍۢ ٧ وَأَمَّا مَنْ خَفَّتْ مَوَٰزِينُهُۥ ٨ فَأُمُّهُۥ هَاوِيَةٌۭ ٩ وَمَآ أَدْرَىٰكَ مَا هِيَهْ ١٠ نَارٌ حَامِيَةٌۢ ١١</w:t>
      </w:r>
      <w:r w:rsidRPr="00231873">
        <w:rPr>
          <w:rStyle w:val="Heading3Char"/>
          <w:color w:val="3D8DA8"/>
          <w:szCs w:val="24"/>
          <w:rtl/>
          <w:cs/>
        </w:rPr>
        <w:t>}</w:t>
      </w:r>
      <w:bookmarkEnd w:id="180"/>
      <w:bookmarkEnd w:id="181"/>
    </w:p>
    <w:p w14:paraId="0F16909A" w14:textId="77777777" w:rsidR="005246A5" w:rsidRPr="00231873" w:rsidRDefault="00DF76D5" w:rsidP="00575CE1">
      <w:pPr>
        <w:ind w:firstLine="170"/>
        <w:jc w:val="both"/>
        <w:rPr>
          <w:sz w:val="24"/>
          <w:szCs w:val="24"/>
        </w:rPr>
      </w:pPr>
      <w:r w:rsidRPr="00231873">
        <w:rPr>
          <w:color w:val="3D8DA8"/>
          <w:sz w:val="24"/>
          <w:szCs w:val="24"/>
        </w:rPr>
        <w:t>1. Gjëmimi i tmerrshëm! 2. Ç’është Gjëmimi i tmerrshëm? 3. Kush mund të ta shpjegojë ty se çfarë është Gjëmimi i tmerrshëm? 4. Atë Ditë njerëzit do të jenë si fluturat e shpërndara, 5. kurse malet si leshi i shprishur. 6. Sa i përket atij, veprat e (mira të) të cilit do të rëndojnë në peshore, 7. ai do të ketë një jetë të kënaqur (në Xhenet). 8. E sa i përket atij, veprat e (mira të) të cilit nuk do të rëndojnë në peshore, 9. Ai do të ketë si strehim Humnerën (e Xhehenemit). 10. Kush mund të ta shpjegojë ty se ç’është Humnera (e Xhehenemit)? 11. Ajo është një Zjarr i vrullshëm.</w:t>
      </w:r>
      <w:r w:rsidRPr="00231873">
        <w:rPr>
          <w:sz w:val="24"/>
          <w:szCs w:val="24"/>
        </w:rPr>
        <w:t xml:space="preserve"> </w:t>
      </w:r>
      <w:r w:rsidRPr="00231873">
        <w:rPr>
          <w:color w:val="595959"/>
          <w:sz w:val="24"/>
          <w:szCs w:val="24"/>
        </w:rPr>
        <w:t>(Surja el-Kariah: 1-11)</w:t>
      </w:r>
    </w:p>
    <w:p w14:paraId="0F16909B" w14:textId="77777777" w:rsidR="005246A5" w:rsidRPr="00231873" w:rsidRDefault="00DF76D5" w:rsidP="00575CE1">
      <w:pPr>
        <w:ind w:firstLine="170"/>
        <w:jc w:val="both"/>
        <w:rPr>
          <w:sz w:val="24"/>
          <w:szCs w:val="24"/>
        </w:rPr>
      </w:pPr>
      <w:r w:rsidRPr="00231873">
        <w:rPr>
          <w:sz w:val="24"/>
          <w:szCs w:val="24"/>
        </w:rPr>
        <w:t>Komentimi:</w:t>
      </w:r>
    </w:p>
    <w:p w14:paraId="0F16909C" w14:textId="77777777" w:rsidR="005246A5" w:rsidRPr="00231873" w:rsidRDefault="00DF76D5" w:rsidP="00575CE1">
      <w:pPr>
        <w:ind w:firstLine="170"/>
        <w:jc w:val="both"/>
        <w:rPr>
          <w:sz w:val="24"/>
          <w:szCs w:val="24"/>
        </w:rPr>
      </w:pPr>
      <w:r w:rsidRPr="00231873">
        <w:rPr>
          <w:sz w:val="24"/>
          <w:szCs w:val="24"/>
        </w:rPr>
        <w:t>1)</w:t>
      </w:r>
      <w:r w:rsidR="00044373" w:rsidRPr="00231873">
        <w:rPr>
          <w:color w:val="3D8DA8"/>
          <w:sz w:val="24"/>
          <w:szCs w:val="24"/>
        </w:rPr>
        <w:t xml:space="preserve"> 1. Gjëmimi i tmerrshëm! :</w:t>
      </w:r>
      <w:r w:rsidRPr="00231873">
        <w:rPr>
          <w:sz w:val="24"/>
          <w:szCs w:val="24"/>
        </w:rPr>
        <w:t xml:space="preserve"> Çasti, llahtaria e të cilit trishton zemrat.</w:t>
      </w:r>
    </w:p>
    <w:p w14:paraId="0F16909D" w14:textId="77777777" w:rsidR="005246A5" w:rsidRPr="00231873" w:rsidRDefault="00DF76D5" w:rsidP="00575CE1">
      <w:pPr>
        <w:ind w:firstLine="170"/>
        <w:jc w:val="both"/>
        <w:rPr>
          <w:sz w:val="24"/>
          <w:szCs w:val="24"/>
        </w:rPr>
      </w:pPr>
      <w:r w:rsidRPr="00231873">
        <w:rPr>
          <w:sz w:val="24"/>
          <w:szCs w:val="24"/>
        </w:rPr>
        <w:t xml:space="preserve">2) </w:t>
      </w:r>
      <w:r w:rsidR="00044373" w:rsidRPr="00231873">
        <w:rPr>
          <w:color w:val="3D8DA8"/>
          <w:sz w:val="24"/>
          <w:szCs w:val="24"/>
        </w:rPr>
        <w:t>2. Ç’është Gjëmimi i tmerrshëm? :</w:t>
      </w:r>
      <w:r w:rsidRPr="00231873">
        <w:rPr>
          <w:sz w:val="24"/>
          <w:szCs w:val="24"/>
        </w:rPr>
        <w:t>A e dini se çfarë është ky çast nga i cili u trishtuakan zemrat?</w:t>
      </w:r>
    </w:p>
    <w:p w14:paraId="0F16909E" w14:textId="77777777" w:rsidR="005246A5" w:rsidRPr="00231873" w:rsidRDefault="00DF76D5" w:rsidP="00575CE1">
      <w:pPr>
        <w:ind w:firstLine="170"/>
        <w:jc w:val="both"/>
        <w:rPr>
          <w:sz w:val="24"/>
          <w:szCs w:val="24"/>
        </w:rPr>
      </w:pPr>
      <w:r w:rsidRPr="00231873">
        <w:rPr>
          <w:sz w:val="24"/>
          <w:szCs w:val="24"/>
        </w:rPr>
        <w:t xml:space="preserve">3) </w:t>
      </w:r>
      <w:r w:rsidR="00044373" w:rsidRPr="00231873">
        <w:rPr>
          <w:color w:val="3D8DA8"/>
          <w:sz w:val="24"/>
          <w:szCs w:val="24"/>
        </w:rPr>
        <w:t>3. Kush mund të ta shpjegojë ty se çfarë është Gjëmimi i tmerrshëm? :</w:t>
      </w:r>
      <w:r w:rsidRPr="00231873">
        <w:rPr>
          <w:sz w:val="24"/>
          <w:szCs w:val="24"/>
        </w:rPr>
        <w:t>E kush të ka mësuar ty, o Pejgamber, për këtë çast prej të cilit zemrat trishtohen? Është dita e kiametit.</w:t>
      </w:r>
    </w:p>
    <w:p w14:paraId="0F16909F" w14:textId="77777777" w:rsidR="005246A5" w:rsidRPr="00231873" w:rsidRDefault="00DF76D5" w:rsidP="00575CE1">
      <w:pPr>
        <w:ind w:firstLine="170"/>
        <w:jc w:val="both"/>
        <w:rPr>
          <w:sz w:val="24"/>
          <w:szCs w:val="24"/>
        </w:rPr>
      </w:pPr>
      <w:r w:rsidRPr="00231873">
        <w:rPr>
          <w:sz w:val="24"/>
          <w:szCs w:val="24"/>
        </w:rPr>
        <w:t>4)</w:t>
      </w:r>
      <w:r w:rsidR="00044373" w:rsidRPr="00231873">
        <w:rPr>
          <w:color w:val="3D8DA8"/>
          <w:sz w:val="24"/>
          <w:szCs w:val="24"/>
        </w:rPr>
        <w:t xml:space="preserve"> 4. Atë Ditë njerëzit do të jenë si fluturat e shpërndara :</w:t>
      </w:r>
      <w:r w:rsidRPr="00231873">
        <w:rPr>
          <w:sz w:val="24"/>
          <w:szCs w:val="24"/>
        </w:rPr>
        <w:t xml:space="preserve"> Ditën kur të ndodhë gjëmimi zemrat e njerëzve do të jenë si flutura të shpërndara,</w:t>
      </w:r>
    </w:p>
    <w:p w14:paraId="0F1690A0" w14:textId="77777777" w:rsidR="005246A5" w:rsidRPr="00231873" w:rsidRDefault="00DF76D5" w:rsidP="00575CE1">
      <w:pPr>
        <w:ind w:firstLine="170"/>
        <w:jc w:val="both"/>
        <w:rPr>
          <w:sz w:val="24"/>
          <w:szCs w:val="24"/>
        </w:rPr>
      </w:pPr>
      <w:r w:rsidRPr="00231873">
        <w:rPr>
          <w:sz w:val="24"/>
          <w:szCs w:val="24"/>
        </w:rPr>
        <w:lastRenderedPageBreak/>
        <w:t xml:space="preserve">5) </w:t>
      </w:r>
      <w:r w:rsidR="00044373" w:rsidRPr="00231873">
        <w:rPr>
          <w:color w:val="3D8DA8"/>
          <w:sz w:val="24"/>
          <w:szCs w:val="24"/>
        </w:rPr>
        <w:t>5. kurse malet si leshi i shprishur</w:t>
      </w:r>
      <w:r w:rsidR="00044373" w:rsidRPr="00231873">
        <w:rPr>
          <w:sz w:val="24"/>
          <w:szCs w:val="24"/>
        </w:rPr>
        <w:t xml:space="preserve"> :</w:t>
      </w:r>
      <w:r w:rsidRPr="00231873">
        <w:rPr>
          <w:sz w:val="24"/>
          <w:szCs w:val="24"/>
        </w:rPr>
        <w:t>kodrat do të jenë si lesh i shprishur.</w:t>
      </w:r>
    </w:p>
    <w:p w14:paraId="0F1690A1" w14:textId="77777777" w:rsidR="005246A5" w:rsidRPr="00231873" w:rsidRDefault="00DF76D5" w:rsidP="00575CE1">
      <w:pPr>
        <w:ind w:firstLine="170"/>
        <w:jc w:val="both"/>
        <w:rPr>
          <w:sz w:val="24"/>
          <w:szCs w:val="24"/>
        </w:rPr>
      </w:pPr>
      <w:r w:rsidRPr="00231873">
        <w:rPr>
          <w:sz w:val="24"/>
          <w:szCs w:val="24"/>
        </w:rPr>
        <w:t>6)</w:t>
      </w:r>
      <w:r w:rsidR="00044373" w:rsidRPr="00231873">
        <w:rPr>
          <w:color w:val="3D8DA8"/>
          <w:sz w:val="24"/>
          <w:szCs w:val="24"/>
        </w:rPr>
        <w:t xml:space="preserve"> 6. Sa i përket atij, veprat e (mira të) të cilit do të rëndojnë në peshore :</w:t>
      </w:r>
      <w:r w:rsidRPr="00231873">
        <w:rPr>
          <w:sz w:val="24"/>
          <w:szCs w:val="24"/>
        </w:rPr>
        <w:t xml:space="preserve"> Sa i përket atyre që veprat e tyre të mira peshojnë më rëndë se veprat e tyre të liga,</w:t>
      </w:r>
    </w:p>
    <w:p w14:paraId="0F1690A2" w14:textId="77777777" w:rsidR="005246A5" w:rsidRPr="00231873" w:rsidRDefault="00DF76D5" w:rsidP="00575CE1">
      <w:pPr>
        <w:ind w:firstLine="170"/>
        <w:jc w:val="both"/>
        <w:rPr>
          <w:sz w:val="24"/>
          <w:szCs w:val="24"/>
        </w:rPr>
      </w:pPr>
      <w:r w:rsidRPr="00231873">
        <w:rPr>
          <w:sz w:val="24"/>
          <w:szCs w:val="24"/>
        </w:rPr>
        <w:t xml:space="preserve">7) </w:t>
      </w:r>
      <w:r w:rsidR="00044373" w:rsidRPr="00231873">
        <w:rPr>
          <w:color w:val="3D8DA8"/>
          <w:sz w:val="24"/>
          <w:szCs w:val="24"/>
        </w:rPr>
        <w:t xml:space="preserve">7. ai do të ketë një jetë të kënaqur (në Xhenet) : </w:t>
      </w:r>
      <w:r w:rsidRPr="00231873">
        <w:rPr>
          <w:sz w:val="24"/>
          <w:szCs w:val="24"/>
        </w:rPr>
        <w:t>ata do të kenë jetë të begattë dhe lumturi në xhenet.</w:t>
      </w:r>
    </w:p>
    <w:p w14:paraId="0F1690A3" w14:textId="77777777" w:rsidR="005246A5" w:rsidRPr="00231873" w:rsidRDefault="00DF76D5" w:rsidP="00575CE1">
      <w:pPr>
        <w:ind w:firstLine="170"/>
        <w:jc w:val="both"/>
        <w:rPr>
          <w:sz w:val="24"/>
          <w:szCs w:val="24"/>
        </w:rPr>
      </w:pPr>
      <w:r w:rsidRPr="00231873">
        <w:rPr>
          <w:sz w:val="24"/>
          <w:szCs w:val="24"/>
        </w:rPr>
        <w:t>8)</w:t>
      </w:r>
      <w:r w:rsidR="00044373" w:rsidRPr="00231873">
        <w:rPr>
          <w:color w:val="3D8DA8"/>
          <w:sz w:val="24"/>
          <w:szCs w:val="24"/>
        </w:rPr>
        <w:t xml:space="preserve"> 8. E sa i përket atij, veprat e (mira të) të cilit nuk do të rëndojnë në peshore :</w:t>
      </w:r>
      <w:r w:rsidRPr="00231873">
        <w:rPr>
          <w:sz w:val="24"/>
          <w:szCs w:val="24"/>
        </w:rPr>
        <w:t xml:space="preserve"> Ndërsa ata që veprat e tyre të këqija peshojnë më rëndë se veprat e tyre të mira,</w:t>
      </w:r>
    </w:p>
    <w:p w14:paraId="0F1690A4" w14:textId="77777777" w:rsidR="005246A5" w:rsidRPr="00231873" w:rsidRDefault="00DF76D5" w:rsidP="00575CE1">
      <w:pPr>
        <w:ind w:firstLine="170"/>
        <w:jc w:val="both"/>
        <w:rPr>
          <w:sz w:val="24"/>
          <w:szCs w:val="24"/>
        </w:rPr>
      </w:pPr>
      <w:r w:rsidRPr="00231873">
        <w:rPr>
          <w:sz w:val="24"/>
          <w:szCs w:val="24"/>
        </w:rPr>
        <w:t>9)</w:t>
      </w:r>
      <w:r w:rsidR="00044373" w:rsidRPr="00231873">
        <w:rPr>
          <w:color w:val="3D8DA8"/>
          <w:sz w:val="24"/>
          <w:szCs w:val="24"/>
        </w:rPr>
        <w:t xml:space="preserve"> 9. Ai do të ketë si strehim Humnerën (e Xhehenemit):</w:t>
      </w:r>
      <w:r w:rsidRPr="00231873">
        <w:rPr>
          <w:sz w:val="24"/>
          <w:szCs w:val="24"/>
        </w:rPr>
        <w:t xml:space="preserve"> vendqëndrimi i tyre do të jetë xhehenemi.</w:t>
      </w:r>
    </w:p>
    <w:p w14:paraId="0F1690A5" w14:textId="77777777" w:rsidR="005246A5" w:rsidRPr="00231873" w:rsidRDefault="00DF76D5" w:rsidP="00575CE1">
      <w:pPr>
        <w:ind w:firstLine="170"/>
        <w:jc w:val="both"/>
        <w:rPr>
          <w:sz w:val="24"/>
          <w:szCs w:val="24"/>
        </w:rPr>
      </w:pPr>
      <w:r w:rsidRPr="00231873">
        <w:rPr>
          <w:sz w:val="24"/>
          <w:szCs w:val="24"/>
        </w:rPr>
        <w:t>10)</w:t>
      </w:r>
      <w:r w:rsidR="00044373" w:rsidRPr="00231873">
        <w:rPr>
          <w:color w:val="3D8DA8"/>
          <w:sz w:val="24"/>
          <w:szCs w:val="24"/>
        </w:rPr>
        <w:t xml:space="preserve"> 10. Kush mund të ta shpjegojë ty se ç’është Humnera (e Xhehenemit)? :</w:t>
      </w:r>
      <w:r w:rsidRPr="00231873">
        <w:rPr>
          <w:sz w:val="24"/>
          <w:szCs w:val="24"/>
        </w:rPr>
        <w:t xml:space="preserve"> E ti pejgamber, nga e di se çfarë është xhehenemi?</w:t>
      </w:r>
    </w:p>
    <w:p w14:paraId="0F1690A6" w14:textId="77777777" w:rsidR="005246A5" w:rsidRPr="00231873" w:rsidRDefault="00DF76D5" w:rsidP="00575CE1">
      <w:pPr>
        <w:ind w:firstLine="170"/>
        <w:jc w:val="both"/>
        <w:rPr>
          <w:sz w:val="24"/>
          <w:szCs w:val="24"/>
        </w:rPr>
      </w:pPr>
      <w:r w:rsidRPr="00231873">
        <w:rPr>
          <w:sz w:val="24"/>
          <w:szCs w:val="24"/>
        </w:rPr>
        <w:t xml:space="preserve">11) </w:t>
      </w:r>
      <w:r w:rsidR="00044373" w:rsidRPr="00231873">
        <w:rPr>
          <w:color w:val="3D8DA8"/>
          <w:sz w:val="24"/>
          <w:szCs w:val="24"/>
        </w:rPr>
        <w:t>11. Ajo është një Zjarr i vrullshëm</w:t>
      </w:r>
      <w:r w:rsidR="00044373" w:rsidRPr="00231873">
        <w:rPr>
          <w:sz w:val="24"/>
          <w:szCs w:val="24"/>
        </w:rPr>
        <w:t xml:space="preserve"> :</w:t>
      </w:r>
      <w:r w:rsidRPr="00231873">
        <w:rPr>
          <w:sz w:val="24"/>
          <w:szCs w:val="24"/>
        </w:rPr>
        <w:t>Është zjarr shumë i ndezur dhe me temperaturë të lartë.</w:t>
      </w:r>
    </w:p>
    <w:p w14:paraId="0F1690A7" w14:textId="77777777" w:rsidR="005246A5" w:rsidRPr="00231873" w:rsidRDefault="00DF76D5" w:rsidP="00044373">
      <w:pPr>
        <w:pStyle w:val="Heading3"/>
      </w:pPr>
      <w:bookmarkStart w:id="182" w:name="_Toc124081786"/>
      <w:r w:rsidRPr="00231873">
        <w:t>Pyetja 5: Lexoje dhe komentoje suren et-Tekathur!</w:t>
      </w:r>
      <w:bookmarkEnd w:id="182"/>
    </w:p>
    <w:p w14:paraId="0F1690A8" w14:textId="77777777" w:rsidR="005246A5" w:rsidRPr="00231873" w:rsidRDefault="00DF76D5" w:rsidP="00575CE1">
      <w:pPr>
        <w:ind w:firstLine="170"/>
        <w:jc w:val="both"/>
        <w:rPr>
          <w:sz w:val="24"/>
          <w:szCs w:val="24"/>
        </w:rPr>
      </w:pPr>
      <w:r w:rsidRPr="00231873">
        <w:rPr>
          <w:sz w:val="24"/>
          <w:szCs w:val="24"/>
        </w:rPr>
        <w:t>Përgjigjja: Surja et-Tekathur dhe komentimi i saj</w:t>
      </w:r>
    </w:p>
    <w:p w14:paraId="0F1690A9" w14:textId="77777777" w:rsidR="005246A5" w:rsidRPr="00231873" w:rsidRDefault="00DF76D5" w:rsidP="00575CE1">
      <w:pPr>
        <w:ind w:firstLine="170"/>
        <w:jc w:val="both"/>
        <w:rPr>
          <w:sz w:val="24"/>
          <w:szCs w:val="24"/>
        </w:rPr>
      </w:pPr>
      <w:r w:rsidRPr="00231873">
        <w:rPr>
          <w:sz w:val="24"/>
          <w:szCs w:val="24"/>
        </w:rPr>
        <w:t>Me emrin e Allahut, të Gjithëmëshirshmit, Mëshirëplotit!</w:t>
      </w:r>
    </w:p>
    <w:p w14:paraId="0F1690AA" w14:textId="77777777" w:rsidR="00044373" w:rsidRPr="00231873" w:rsidRDefault="00044373" w:rsidP="00044373">
      <w:pPr>
        <w:pStyle w:val="Heading3"/>
        <w:bidi/>
        <w:ind w:firstLine="168"/>
        <w:jc w:val="both"/>
        <w:rPr>
          <w:color w:val="3D8DA8"/>
          <w:szCs w:val="24"/>
          <w:lang w:bidi="ar-TN"/>
        </w:rPr>
      </w:pPr>
      <w:bookmarkStart w:id="183" w:name="_Toc123237713"/>
      <w:bookmarkStart w:id="184" w:name="_Toc124081787"/>
      <w:r w:rsidRPr="00231873">
        <w:rPr>
          <w:color w:val="3D8DA8"/>
          <w:szCs w:val="24"/>
          <w:rtl/>
          <w:cs/>
        </w:rPr>
        <w:t>{</w:t>
      </w:r>
      <w:r w:rsidRPr="00231873">
        <w:rPr>
          <w:color w:val="3D8DA8"/>
          <w:szCs w:val="24"/>
          <w:rtl/>
        </w:rPr>
        <w:t>أَلْهَىٰكُمُ ٱلتَّكَاثُرُ ١ حَتَّىٰ زُرْتُمُ ٱلْمَقَابِرَ ٢ كَلَّا سَوْفَ تَعْلَمُونَ ٣ ثُمَّ كَلَّا سَوْفَ تَعْلَمُونَ ٤ كَلَّا لَوْ تَعْلَمُونَ عِلْمَ ٱلْيَقِينِ ٥ لَتَرَوُنَّ ٱلْجَحِيمَ ٦ ثُمَّ لَتَرَوُنَّهَا عَيْنَ ٱلْيَقِينِ ٧ ثُمَّ لَتُسْـَٔلُنَّ يَوْمَئِذٍ عَنِ ٱلنَّعِيمِ ٨</w:t>
      </w:r>
      <w:r w:rsidRPr="00231873">
        <w:rPr>
          <w:color w:val="3D8DA8"/>
          <w:szCs w:val="24"/>
          <w:rtl/>
          <w:cs/>
        </w:rPr>
        <w:t>}</w:t>
      </w:r>
      <w:bookmarkEnd w:id="183"/>
      <w:bookmarkEnd w:id="184"/>
    </w:p>
    <w:p w14:paraId="0F1690AB" w14:textId="77777777" w:rsidR="005246A5" w:rsidRPr="00231873" w:rsidRDefault="00DF76D5" w:rsidP="00575CE1">
      <w:pPr>
        <w:ind w:firstLine="170"/>
        <w:jc w:val="both"/>
        <w:rPr>
          <w:sz w:val="24"/>
          <w:szCs w:val="24"/>
        </w:rPr>
      </w:pPr>
      <w:r w:rsidRPr="00231873">
        <w:rPr>
          <w:color w:val="3D8DA8"/>
          <w:sz w:val="24"/>
          <w:szCs w:val="24"/>
        </w:rPr>
        <w:t xml:space="preserve">1. Ju ka hutuar rivaliteti për të shtuar, 2. derisa të shkoni në varre. 3. Gjithsesi, do ta merrni vesh! 4. Madje, së shpejti do ta merrni vesh! 5. Kujdes! Ah, sikur ta dinit të vërtetën me siguri! </w:t>
      </w:r>
      <w:r w:rsidRPr="00231873">
        <w:rPr>
          <w:color w:val="3D8DA8"/>
          <w:sz w:val="24"/>
          <w:szCs w:val="24"/>
        </w:rPr>
        <w:lastRenderedPageBreak/>
        <w:t>6. Sigurisht që do ta shihni Zjarrin flakërues! 7. Pastaj, me të vërtetë, do ta shihni atë me syrin e sigurisë. 8. Pastaj, atë Ditë, do të pyeteni për kënaqësitë (e kësaj bote)!</w:t>
      </w:r>
      <w:r w:rsidRPr="00231873">
        <w:rPr>
          <w:color w:val="595959"/>
          <w:sz w:val="24"/>
          <w:szCs w:val="24"/>
        </w:rPr>
        <w:t xml:space="preserve"> (Surja et-Tekathur: 1-8)</w:t>
      </w:r>
    </w:p>
    <w:p w14:paraId="0F1690AC" w14:textId="77777777" w:rsidR="005246A5" w:rsidRPr="00231873" w:rsidRDefault="00DF76D5" w:rsidP="00575CE1">
      <w:pPr>
        <w:ind w:firstLine="170"/>
        <w:jc w:val="both"/>
        <w:rPr>
          <w:sz w:val="24"/>
          <w:szCs w:val="24"/>
        </w:rPr>
      </w:pPr>
      <w:r w:rsidRPr="00231873">
        <w:rPr>
          <w:sz w:val="24"/>
          <w:szCs w:val="24"/>
        </w:rPr>
        <w:t>Komentimi:</w:t>
      </w:r>
    </w:p>
    <w:p w14:paraId="0F1690AD" w14:textId="77777777" w:rsidR="005246A5" w:rsidRPr="00231873" w:rsidRDefault="00DF76D5" w:rsidP="00575CE1">
      <w:pPr>
        <w:ind w:firstLine="170"/>
        <w:jc w:val="both"/>
        <w:rPr>
          <w:sz w:val="24"/>
          <w:szCs w:val="24"/>
        </w:rPr>
      </w:pPr>
      <w:r w:rsidRPr="00231873">
        <w:rPr>
          <w:sz w:val="24"/>
          <w:szCs w:val="24"/>
        </w:rPr>
        <w:t>1)</w:t>
      </w:r>
      <w:r w:rsidR="00044373" w:rsidRPr="00231873">
        <w:rPr>
          <w:color w:val="3D8DA8"/>
          <w:sz w:val="24"/>
          <w:szCs w:val="24"/>
        </w:rPr>
        <w:t xml:space="preserve"> 1. Ju ka hutuar rivaliteti për të shtuar:</w:t>
      </w:r>
      <w:r w:rsidRPr="00231873">
        <w:rPr>
          <w:sz w:val="24"/>
          <w:szCs w:val="24"/>
        </w:rPr>
        <w:t xml:space="preserve"> O njerëz, jeni dhënë pas mburrjes me pasuri e fëmijë dhe keni harruarbindjen ndaj Allahut</w:t>
      </w:r>
    </w:p>
    <w:p w14:paraId="0F1690AE" w14:textId="77777777" w:rsidR="005246A5" w:rsidRPr="00231873" w:rsidRDefault="00DF76D5" w:rsidP="00575CE1">
      <w:pPr>
        <w:ind w:firstLine="170"/>
        <w:jc w:val="both"/>
        <w:rPr>
          <w:sz w:val="24"/>
          <w:szCs w:val="24"/>
        </w:rPr>
      </w:pPr>
      <w:r w:rsidRPr="00231873">
        <w:rPr>
          <w:sz w:val="24"/>
          <w:szCs w:val="24"/>
        </w:rPr>
        <w:t xml:space="preserve">2) </w:t>
      </w:r>
      <w:r w:rsidR="00044373" w:rsidRPr="00231873">
        <w:rPr>
          <w:color w:val="3D8DA8"/>
          <w:sz w:val="24"/>
          <w:szCs w:val="24"/>
        </w:rPr>
        <w:t>2. derisa të shkoni në varre</w:t>
      </w:r>
      <w:r w:rsidR="00044373" w:rsidRPr="00231873">
        <w:rPr>
          <w:sz w:val="24"/>
          <w:szCs w:val="24"/>
        </w:rPr>
        <w:t xml:space="preserve"> : </w:t>
      </w:r>
      <w:r w:rsidRPr="00231873">
        <w:rPr>
          <w:sz w:val="24"/>
          <w:szCs w:val="24"/>
        </w:rPr>
        <w:t>derisa vdiqët dhe hytë në varreza</w:t>
      </w:r>
    </w:p>
    <w:p w14:paraId="0F1690AF" w14:textId="77777777" w:rsidR="005246A5" w:rsidRPr="00231873" w:rsidRDefault="00DF76D5" w:rsidP="00575CE1">
      <w:pPr>
        <w:ind w:firstLine="170"/>
        <w:jc w:val="both"/>
        <w:rPr>
          <w:sz w:val="24"/>
          <w:szCs w:val="24"/>
        </w:rPr>
      </w:pPr>
      <w:r w:rsidRPr="00231873">
        <w:rPr>
          <w:sz w:val="24"/>
          <w:szCs w:val="24"/>
        </w:rPr>
        <w:t xml:space="preserve">3) </w:t>
      </w:r>
      <w:r w:rsidR="00044373" w:rsidRPr="00231873">
        <w:rPr>
          <w:color w:val="3D8DA8"/>
          <w:sz w:val="24"/>
          <w:szCs w:val="24"/>
        </w:rPr>
        <w:t xml:space="preserve">3. Gjithsesi, do ta merrni vesh! : </w:t>
      </w:r>
      <w:r w:rsidRPr="00231873">
        <w:rPr>
          <w:sz w:val="24"/>
          <w:szCs w:val="24"/>
        </w:rPr>
        <w:t>Nuk është dashur që mburrja me pasuri e fëmijë, t'ju bënte ta harronit adhurimin e Allahut, e së shpejti do ta merrni vesh se çfarë e keqe ju ka gjetur për shkak të saj.</w:t>
      </w:r>
    </w:p>
    <w:p w14:paraId="0F1690B0" w14:textId="77777777" w:rsidR="005246A5" w:rsidRPr="00231873" w:rsidRDefault="00DF76D5" w:rsidP="00575CE1">
      <w:pPr>
        <w:ind w:firstLine="170"/>
        <w:jc w:val="both"/>
        <w:rPr>
          <w:sz w:val="24"/>
          <w:szCs w:val="24"/>
        </w:rPr>
      </w:pPr>
      <w:r w:rsidRPr="00231873">
        <w:rPr>
          <w:sz w:val="24"/>
          <w:szCs w:val="24"/>
        </w:rPr>
        <w:t xml:space="preserve">4) </w:t>
      </w:r>
      <w:r w:rsidR="00044373" w:rsidRPr="00231873">
        <w:rPr>
          <w:color w:val="3D8DA8"/>
          <w:sz w:val="24"/>
          <w:szCs w:val="24"/>
        </w:rPr>
        <w:t>4. Madje, së shpejti do ta merrni vesh! :</w:t>
      </w:r>
      <w:r w:rsidRPr="00231873">
        <w:rPr>
          <w:sz w:val="24"/>
          <w:szCs w:val="24"/>
        </w:rPr>
        <w:t>Sigurisht, sikur ju ta dinit bindshëm se do të ringjalleni nuk do të jepeshit pas dunjasë dhe pas mirësive të saj dhe as që do të mund t’ju pengonin nga adhurimi i Zotit.</w:t>
      </w:r>
    </w:p>
    <w:p w14:paraId="0F1690B1" w14:textId="77777777" w:rsidR="005246A5" w:rsidRPr="00231873" w:rsidRDefault="00DF76D5" w:rsidP="00575CE1">
      <w:pPr>
        <w:ind w:firstLine="170"/>
        <w:jc w:val="both"/>
        <w:rPr>
          <w:sz w:val="24"/>
          <w:szCs w:val="24"/>
        </w:rPr>
      </w:pPr>
      <w:r w:rsidRPr="00231873">
        <w:rPr>
          <w:sz w:val="24"/>
          <w:szCs w:val="24"/>
        </w:rPr>
        <w:t xml:space="preserve">5) </w:t>
      </w:r>
      <w:r w:rsidR="00044373" w:rsidRPr="00231873">
        <w:rPr>
          <w:color w:val="3D8DA8"/>
          <w:sz w:val="24"/>
          <w:szCs w:val="24"/>
        </w:rPr>
        <w:t>5. Kujdes! Ah, sikur ta dinit të vërtetën me siguri! :</w:t>
      </w:r>
      <w:r w:rsidRPr="00231873">
        <w:rPr>
          <w:sz w:val="24"/>
          <w:szCs w:val="24"/>
        </w:rPr>
        <w:t>Shumë shpejt do ta merrni vesh të keqen e asaj që ju ka gjetur për shkak të kthimit të shpinës adhurimit e dhënies pas dynjasë.</w:t>
      </w:r>
    </w:p>
    <w:p w14:paraId="0F1690B2" w14:textId="77777777" w:rsidR="005246A5" w:rsidRPr="00231873" w:rsidRDefault="00DF76D5" w:rsidP="00575CE1">
      <w:pPr>
        <w:ind w:firstLine="170"/>
        <w:jc w:val="both"/>
        <w:rPr>
          <w:sz w:val="24"/>
          <w:szCs w:val="24"/>
        </w:rPr>
      </w:pPr>
      <w:r w:rsidRPr="00231873">
        <w:rPr>
          <w:sz w:val="24"/>
          <w:szCs w:val="24"/>
        </w:rPr>
        <w:t xml:space="preserve">6) </w:t>
      </w:r>
      <w:r w:rsidR="00044373" w:rsidRPr="00231873">
        <w:rPr>
          <w:color w:val="3D8DA8"/>
          <w:sz w:val="24"/>
          <w:szCs w:val="24"/>
        </w:rPr>
        <w:t>6. Sigurisht që do ta shihni Zjarrin flakërues! :</w:t>
      </w:r>
      <w:r w:rsidRPr="00231873">
        <w:rPr>
          <w:sz w:val="24"/>
          <w:szCs w:val="24"/>
        </w:rPr>
        <w:t>Për Zotin, do ta shihni zjarrin në Ditën e Kiametit.</w:t>
      </w:r>
    </w:p>
    <w:p w14:paraId="0F1690B3" w14:textId="77777777" w:rsidR="005246A5" w:rsidRPr="00231873" w:rsidRDefault="00DF76D5" w:rsidP="00575CE1">
      <w:pPr>
        <w:ind w:firstLine="170"/>
        <w:jc w:val="both"/>
        <w:rPr>
          <w:sz w:val="24"/>
          <w:szCs w:val="24"/>
        </w:rPr>
      </w:pPr>
      <w:r w:rsidRPr="00231873">
        <w:rPr>
          <w:sz w:val="24"/>
          <w:szCs w:val="24"/>
        </w:rPr>
        <w:t>7)</w:t>
      </w:r>
      <w:r w:rsidR="00044373" w:rsidRPr="00231873">
        <w:rPr>
          <w:color w:val="3D8DA8"/>
          <w:sz w:val="24"/>
          <w:szCs w:val="24"/>
        </w:rPr>
        <w:t xml:space="preserve"> 7. Pastaj, me të vërtetë, do ta shihni atë me syrin e sigurisë:</w:t>
      </w:r>
      <w:r w:rsidRPr="00231873">
        <w:rPr>
          <w:sz w:val="24"/>
          <w:szCs w:val="24"/>
        </w:rPr>
        <w:t xml:space="preserve"> Pastaj do ta shihni ashiqare dhe me bindje të plot, pa dyshuar aspak.</w:t>
      </w:r>
    </w:p>
    <w:p w14:paraId="0F1690B4" w14:textId="77777777" w:rsidR="005246A5" w:rsidRPr="00231873" w:rsidRDefault="00DF76D5" w:rsidP="00575CE1">
      <w:pPr>
        <w:ind w:firstLine="170"/>
        <w:jc w:val="both"/>
        <w:rPr>
          <w:sz w:val="24"/>
          <w:szCs w:val="24"/>
        </w:rPr>
      </w:pPr>
      <w:r w:rsidRPr="00231873">
        <w:rPr>
          <w:sz w:val="24"/>
          <w:szCs w:val="24"/>
        </w:rPr>
        <w:t>8)</w:t>
      </w:r>
      <w:r w:rsidR="00044373" w:rsidRPr="00231873">
        <w:rPr>
          <w:color w:val="3D8DA8"/>
          <w:sz w:val="24"/>
          <w:szCs w:val="24"/>
        </w:rPr>
        <w:t xml:space="preserve"> 8. Pastaj, atë Ditë, do të pyeteni për kënaqësitë (e kësaj bote)!</w:t>
      </w:r>
      <w:r w:rsidR="00044373" w:rsidRPr="00231873">
        <w:rPr>
          <w:color w:val="595959"/>
          <w:sz w:val="24"/>
          <w:szCs w:val="24"/>
        </w:rPr>
        <w:t xml:space="preserve"> :</w:t>
      </w:r>
      <w:r w:rsidRPr="00231873">
        <w:rPr>
          <w:sz w:val="24"/>
          <w:szCs w:val="24"/>
        </w:rPr>
        <w:t xml:space="preserve"> Pastaj Allahu për mirësitë e shëndetit e pasurisë dhe mirësitë e tjera do t’ju marrë në pyetje.</w:t>
      </w:r>
    </w:p>
    <w:p w14:paraId="0F1690B5" w14:textId="77777777" w:rsidR="005246A5" w:rsidRPr="00231873" w:rsidRDefault="00DF76D5" w:rsidP="00044373">
      <w:pPr>
        <w:pStyle w:val="Heading3"/>
      </w:pPr>
      <w:bookmarkStart w:id="185" w:name="_Toc124081788"/>
      <w:r w:rsidRPr="00231873">
        <w:lastRenderedPageBreak/>
        <w:t>Pyetja 6: Lexoje dhe komentoje suren el-Asër!</w:t>
      </w:r>
      <w:bookmarkEnd w:id="185"/>
    </w:p>
    <w:p w14:paraId="0F1690B6" w14:textId="77777777" w:rsidR="005246A5" w:rsidRPr="00231873" w:rsidRDefault="00DF76D5" w:rsidP="00575CE1">
      <w:pPr>
        <w:ind w:firstLine="170"/>
        <w:jc w:val="both"/>
        <w:rPr>
          <w:sz w:val="24"/>
          <w:szCs w:val="24"/>
        </w:rPr>
      </w:pPr>
      <w:r w:rsidRPr="00231873">
        <w:rPr>
          <w:sz w:val="24"/>
          <w:szCs w:val="24"/>
        </w:rPr>
        <w:t>Përgjigjja: Surja el-Asër dhe komentimi i saj</w:t>
      </w:r>
    </w:p>
    <w:p w14:paraId="0F1690B7" w14:textId="77777777" w:rsidR="005246A5" w:rsidRPr="00231873" w:rsidRDefault="00DF76D5" w:rsidP="00575CE1">
      <w:pPr>
        <w:ind w:firstLine="170"/>
        <w:jc w:val="both"/>
        <w:rPr>
          <w:sz w:val="24"/>
          <w:szCs w:val="24"/>
        </w:rPr>
      </w:pPr>
      <w:r w:rsidRPr="00231873">
        <w:rPr>
          <w:sz w:val="24"/>
          <w:szCs w:val="24"/>
        </w:rPr>
        <w:t>Me emrin e Allahut, të Gjithëmëshirshmit, Mëshirëplotit!</w:t>
      </w:r>
    </w:p>
    <w:p w14:paraId="0F1690B8" w14:textId="77777777" w:rsidR="00FF79BF" w:rsidRPr="00231873" w:rsidRDefault="00FF79BF" w:rsidP="00FF79BF">
      <w:pPr>
        <w:bidi/>
        <w:ind w:firstLine="168"/>
        <w:jc w:val="both"/>
        <w:rPr>
          <w:b/>
          <w:bCs/>
          <w:color w:val="3D8DA8"/>
          <w:sz w:val="24"/>
          <w:szCs w:val="24"/>
          <w:lang w:bidi="ar-TN"/>
        </w:rPr>
      </w:pPr>
      <w:bookmarkStart w:id="186" w:name="_Toc123237715"/>
      <w:bookmarkStart w:id="187" w:name="_Toc124081789"/>
      <w:r w:rsidRPr="00231873">
        <w:rPr>
          <w:rStyle w:val="Heading3Char"/>
          <w:color w:val="3D8DA8"/>
          <w:szCs w:val="24"/>
          <w:rtl/>
          <w:cs/>
        </w:rPr>
        <w:t>{</w:t>
      </w:r>
      <w:r w:rsidRPr="00231873">
        <w:rPr>
          <w:rStyle w:val="Heading3Char"/>
          <w:color w:val="3D8DA8"/>
          <w:szCs w:val="24"/>
          <w:rtl/>
        </w:rPr>
        <w:t>وَٱلْعَصْرِ ١ إِنَّ ٱلْإِنسَـٰنَ لَفِى خُسْرٍ ٢ إِلَّا ٱلَّذِينَ ءَامَنُوا۟ وَعَمِلُوا۟ ٱلصَّـٰلِحَـٰتِ وَتَوَاصَوْا۟ بِٱلْحَقِّ وَتَوَاصَوْا۟ بِٱلصَّبْرِ ٣</w:t>
      </w:r>
      <w:r w:rsidRPr="00231873">
        <w:rPr>
          <w:rStyle w:val="Heading3Char"/>
          <w:color w:val="3D8DA8"/>
          <w:szCs w:val="24"/>
          <w:rtl/>
          <w:cs/>
        </w:rPr>
        <w:t>}</w:t>
      </w:r>
      <w:bookmarkEnd w:id="186"/>
      <w:bookmarkEnd w:id="187"/>
    </w:p>
    <w:p w14:paraId="0F1690B9" w14:textId="77777777" w:rsidR="005246A5" w:rsidRPr="00231873" w:rsidRDefault="00DF76D5" w:rsidP="00575CE1">
      <w:pPr>
        <w:ind w:firstLine="170"/>
        <w:jc w:val="both"/>
        <w:rPr>
          <w:sz w:val="24"/>
          <w:szCs w:val="24"/>
        </w:rPr>
      </w:pPr>
      <w:r w:rsidRPr="00231873">
        <w:rPr>
          <w:color w:val="3D8DA8"/>
          <w:sz w:val="24"/>
          <w:szCs w:val="24"/>
        </w:rPr>
        <w:t>1. Për kohën! 2. Me të vërtetë, njeriu është në humbje, 3. përveç atyre që besojnë dhe bëjnë vepra të mira, i këshillojnë njëri-tjetrit të vërtetën e i këshillojnë njëri-tjetrit durimin.</w:t>
      </w:r>
      <w:r w:rsidRPr="00231873">
        <w:rPr>
          <w:color w:val="595959"/>
          <w:sz w:val="24"/>
          <w:szCs w:val="24"/>
        </w:rPr>
        <w:t xml:space="preserve"> (Surja el-Asër: 1-3)</w:t>
      </w:r>
    </w:p>
    <w:p w14:paraId="0F1690BA" w14:textId="77777777" w:rsidR="005246A5" w:rsidRPr="00231873" w:rsidRDefault="00DF76D5" w:rsidP="00575CE1">
      <w:pPr>
        <w:ind w:firstLine="170"/>
        <w:jc w:val="both"/>
        <w:rPr>
          <w:sz w:val="24"/>
          <w:szCs w:val="24"/>
        </w:rPr>
      </w:pPr>
      <w:r w:rsidRPr="00231873">
        <w:rPr>
          <w:sz w:val="24"/>
          <w:szCs w:val="24"/>
        </w:rPr>
        <w:t>Komentimi:</w:t>
      </w:r>
    </w:p>
    <w:p w14:paraId="0F1690BB" w14:textId="77777777" w:rsidR="005246A5" w:rsidRPr="00231873" w:rsidRDefault="00DF76D5" w:rsidP="00575CE1">
      <w:pPr>
        <w:ind w:firstLine="170"/>
        <w:jc w:val="both"/>
        <w:rPr>
          <w:sz w:val="24"/>
          <w:szCs w:val="24"/>
        </w:rPr>
      </w:pPr>
      <w:r w:rsidRPr="00231873">
        <w:rPr>
          <w:color w:val="3D8DA8"/>
          <w:sz w:val="24"/>
          <w:szCs w:val="24"/>
        </w:rPr>
        <w:t>[1. Për kohën!]:</w:t>
      </w:r>
      <w:r w:rsidRPr="00231873">
        <w:rPr>
          <w:sz w:val="24"/>
          <w:szCs w:val="24"/>
        </w:rPr>
        <w:t xml:space="preserve"> Allahu i Lartësuar betohet në kohën.</w:t>
      </w:r>
    </w:p>
    <w:p w14:paraId="0F1690BC" w14:textId="77777777" w:rsidR="005246A5" w:rsidRPr="00231873" w:rsidRDefault="00DF76D5" w:rsidP="00575CE1">
      <w:pPr>
        <w:ind w:firstLine="170"/>
        <w:jc w:val="both"/>
        <w:rPr>
          <w:sz w:val="24"/>
          <w:szCs w:val="24"/>
        </w:rPr>
      </w:pPr>
      <w:r w:rsidRPr="00231873">
        <w:rPr>
          <w:color w:val="3D8DA8"/>
          <w:sz w:val="24"/>
          <w:szCs w:val="24"/>
        </w:rPr>
        <w:t>[2. Me të vërtetë, njeriu është në humbje]:</w:t>
      </w:r>
      <w:r w:rsidRPr="00231873">
        <w:rPr>
          <w:sz w:val="24"/>
          <w:szCs w:val="24"/>
        </w:rPr>
        <w:t xml:space="preserve"> secili njeri është në humbje e shkatërrim,</w:t>
      </w:r>
    </w:p>
    <w:p w14:paraId="0F1690BD" w14:textId="77777777" w:rsidR="005246A5" w:rsidRPr="00231873" w:rsidRDefault="00DF76D5" w:rsidP="00575CE1">
      <w:pPr>
        <w:ind w:firstLine="170"/>
        <w:jc w:val="both"/>
        <w:rPr>
          <w:sz w:val="24"/>
          <w:szCs w:val="24"/>
        </w:rPr>
      </w:pPr>
      <w:r w:rsidRPr="00231873">
        <w:rPr>
          <w:color w:val="3D8DA8"/>
          <w:sz w:val="24"/>
          <w:szCs w:val="24"/>
        </w:rPr>
        <w:t>[3. përveç atyre që besojnë dhe bëjnë vepra të mira, i këshillojnë njëri-tjetrit të vërtetën e i këshillojnë njëri-tjetrit durimin]:</w:t>
      </w:r>
      <w:r w:rsidRPr="00231873">
        <w:rPr>
          <w:sz w:val="24"/>
          <w:szCs w:val="24"/>
        </w:rPr>
        <w:t xml:space="preserve"> të shpëtuar janë vetëm ata që besojnë Allahun dhe bëjnë vepra të mira dhe krahas kësaj e thërrasin njëri-tjetrin në të vërtetën dhe durojnë për hir të saj.</w:t>
      </w:r>
    </w:p>
    <w:p w14:paraId="0F1690BE" w14:textId="77777777" w:rsidR="005246A5" w:rsidRPr="00231873" w:rsidRDefault="00DF76D5" w:rsidP="00092806">
      <w:pPr>
        <w:pStyle w:val="Heading3"/>
      </w:pPr>
      <w:bookmarkStart w:id="188" w:name="_Toc124081790"/>
      <w:r w:rsidRPr="00231873">
        <w:t>Pyetja 7: Lexoje dhe komentoje suren el-Humeze!</w:t>
      </w:r>
      <w:bookmarkEnd w:id="188"/>
    </w:p>
    <w:p w14:paraId="0F1690BF" w14:textId="77777777" w:rsidR="005246A5" w:rsidRPr="00231873" w:rsidRDefault="00DF76D5" w:rsidP="00575CE1">
      <w:pPr>
        <w:ind w:firstLine="170"/>
        <w:jc w:val="both"/>
        <w:rPr>
          <w:sz w:val="24"/>
          <w:szCs w:val="24"/>
        </w:rPr>
      </w:pPr>
      <w:r w:rsidRPr="00231873">
        <w:rPr>
          <w:sz w:val="24"/>
          <w:szCs w:val="24"/>
        </w:rPr>
        <w:t>Përgjigjja: Surja el-Humeze dhe komentimi i saj</w:t>
      </w:r>
    </w:p>
    <w:p w14:paraId="0F1690C0" w14:textId="77777777" w:rsidR="005246A5" w:rsidRPr="00231873" w:rsidRDefault="00DF76D5" w:rsidP="00575CE1">
      <w:pPr>
        <w:ind w:firstLine="170"/>
        <w:jc w:val="both"/>
        <w:rPr>
          <w:sz w:val="24"/>
          <w:szCs w:val="24"/>
        </w:rPr>
      </w:pPr>
      <w:r w:rsidRPr="00231873">
        <w:rPr>
          <w:sz w:val="24"/>
          <w:szCs w:val="24"/>
        </w:rPr>
        <w:t>Me emrin e Allahut, të Gjithëmëshirshmit, Mëshirëplotit!</w:t>
      </w:r>
    </w:p>
    <w:p w14:paraId="0F1690C1" w14:textId="77777777" w:rsidR="00092806" w:rsidRPr="00231873" w:rsidRDefault="00092806" w:rsidP="00092806">
      <w:pPr>
        <w:bidi/>
        <w:ind w:firstLine="170"/>
        <w:jc w:val="both"/>
        <w:rPr>
          <w:color w:val="3D8DA8"/>
          <w:sz w:val="24"/>
          <w:szCs w:val="24"/>
          <w:lang w:bidi="ar-TN"/>
        </w:rPr>
      </w:pPr>
      <w:bookmarkStart w:id="189" w:name="_Toc123237717"/>
      <w:bookmarkStart w:id="190" w:name="_Toc124081791"/>
      <w:r w:rsidRPr="00231873">
        <w:rPr>
          <w:rStyle w:val="Heading3Char"/>
          <w:color w:val="3D8DA8"/>
          <w:szCs w:val="24"/>
          <w:rtl/>
          <w:cs/>
        </w:rPr>
        <w:t>{</w:t>
      </w:r>
      <w:r w:rsidRPr="00231873">
        <w:rPr>
          <w:rStyle w:val="Heading3Char"/>
          <w:color w:val="3D8DA8"/>
          <w:szCs w:val="24"/>
          <w:rtl/>
        </w:rPr>
        <w:t>وَيْلٌۭ لِّكُلِّ هُمَزَةٍۢ لُّمَزَةٍ ١ ٱلَّذِى جَمَعَ مَالًۭا وَعَدَّدَهُۥ ٢ يَحْسَبُ أَنَّ مَالَهُۥٓ أَخْلَدَهُۥ ٣ كَلَّا ۖ لَيُنۢبَذَنَّ فِى ٱلْحُطَمَةِ ٤ وَمَآ أَدْرَىٰكَ مَا ٱلْحُطَمَةُ ٥ نَارُ ٱللَّهِٱلْمُوقَدَةُ ٦ ٱلَّتِى تَطَّلِعُ عَلَى ٱلْأَفْـِٔدَةِ ٧ إِنَّهَا عَلَيْهِم مُّؤْصَدَةٌۭ ٨ فِى عَمَدٍۢ مُّمَدَّدَةٍۭ ٩</w:t>
      </w:r>
      <w:r w:rsidRPr="00231873">
        <w:rPr>
          <w:rStyle w:val="Heading3Char"/>
          <w:color w:val="3D8DA8"/>
          <w:szCs w:val="24"/>
          <w:rtl/>
          <w:cs/>
        </w:rPr>
        <w:t>}</w:t>
      </w:r>
      <w:bookmarkEnd w:id="189"/>
      <w:bookmarkEnd w:id="190"/>
    </w:p>
    <w:p w14:paraId="0F1690C2" w14:textId="77777777" w:rsidR="005246A5" w:rsidRPr="00231873" w:rsidRDefault="00DF76D5" w:rsidP="00575CE1">
      <w:pPr>
        <w:ind w:firstLine="170"/>
        <w:jc w:val="both"/>
        <w:rPr>
          <w:sz w:val="24"/>
          <w:szCs w:val="24"/>
        </w:rPr>
      </w:pPr>
      <w:r w:rsidRPr="00231873">
        <w:rPr>
          <w:color w:val="3D8DA8"/>
          <w:sz w:val="24"/>
          <w:szCs w:val="24"/>
        </w:rPr>
        <w:lastRenderedPageBreak/>
        <w:t xml:space="preserve">1. Mjerë për çdo përqeshës - shpifës, 2. që grumbullon pasuri dhe e ruan, 3. duke menduar se ajo pasuri do ta bëjë të pavdekshëm! 4. Jo, aspak! Në të vërtetë, ai do të hidhet në torturën shkatërruese. 5. E kush mund të ta shpjegojë ty se çfarë është tortura shkatërruese? 6. Ajo është zjarri i Allahut i ndezur fort, 7. i cili depërton deri në zemrën e njeriut. 8. Ai do t’i rrethojë ata nga çdo anë, 9. në shtylla të gjata flakëruese. </w:t>
      </w:r>
      <w:r w:rsidRPr="00231873">
        <w:rPr>
          <w:color w:val="595959"/>
          <w:sz w:val="24"/>
          <w:szCs w:val="24"/>
        </w:rPr>
        <w:t>(Surja el-Humeze: 1-9)</w:t>
      </w:r>
    </w:p>
    <w:p w14:paraId="0F1690C3" w14:textId="77777777" w:rsidR="005246A5" w:rsidRPr="00231873" w:rsidRDefault="00DF76D5" w:rsidP="00575CE1">
      <w:pPr>
        <w:ind w:firstLine="170"/>
        <w:jc w:val="both"/>
        <w:rPr>
          <w:sz w:val="24"/>
          <w:szCs w:val="24"/>
        </w:rPr>
      </w:pPr>
      <w:r w:rsidRPr="00231873">
        <w:rPr>
          <w:sz w:val="24"/>
          <w:szCs w:val="24"/>
        </w:rPr>
        <w:t>Komentimi:</w:t>
      </w:r>
    </w:p>
    <w:p w14:paraId="0F1690C4" w14:textId="77777777" w:rsidR="005246A5" w:rsidRPr="00231873" w:rsidRDefault="00DF76D5" w:rsidP="00575CE1">
      <w:pPr>
        <w:ind w:firstLine="170"/>
        <w:jc w:val="both"/>
        <w:rPr>
          <w:sz w:val="24"/>
          <w:szCs w:val="24"/>
        </w:rPr>
      </w:pPr>
      <w:r w:rsidRPr="00231873">
        <w:rPr>
          <w:sz w:val="24"/>
          <w:szCs w:val="24"/>
        </w:rPr>
        <w:t xml:space="preserve">1) </w:t>
      </w:r>
      <w:r w:rsidR="00092806" w:rsidRPr="00231873">
        <w:rPr>
          <w:color w:val="3D8DA8"/>
          <w:sz w:val="24"/>
          <w:szCs w:val="24"/>
        </w:rPr>
        <w:t>1. Mjerë për çdo përqeshës - shpifës</w:t>
      </w:r>
      <w:r w:rsidR="00092806" w:rsidRPr="00231873">
        <w:rPr>
          <w:sz w:val="24"/>
          <w:szCs w:val="24"/>
        </w:rPr>
        <w:t xml:space="preserve"> : </w:t>
      </w:r>
      <w:r w:rsidRPr="00231873">
        <w:rPr>
          <w:sz w:val="24"/>
          <w:szCs w:val="24"/>
        </w:rPr>
        <w:t>Dënim të madh e të ashpër për atë që e tepron duke përgojuar dhe fyer njerëzit,</w:t>
      </w:r>
    </w:p>
    <w:p w14:paraId="0F1690C5" w14:textId="77777777" w:rsidR="005246A5" w:rsidRPr="00231873" w:rsidRDefault="00DF76D5" w:rsidP="00575CE1">
      <w:pPr>
        <w:ind w:firstLine="170"/>
        <w:jc w:val="both"/>
        <w:rPr>
          <w:sz w:val="24"/>
          <w:szCs w:val="24"/>
        </w:rPr>
      </w:pPr>
      <w:r w:rsidRPr="00231873">
        <w:rPr>
          <w:sz w:val="24"/>
          <w:szCs w:val="24"/>
        </w:rPr>
        <w:t>2)</w:t>
      </w:r>
      <w:r w:rsidR="00092806" w:rsidRPr="00231873">
        <w:rPr>
          <w:color w:val="3D8DA8"/>
          <w:sz w:val="24"/>
          <w:szCs w:val="24"/>
        </w:rPr>
        <w:t xml:space="preserve"> 2. që grumbullon pasuri dhe e ruan :</w:t>
      </w:r>
      <w:r w:rsidRPr="00231873">
        <w:rPr>
          <w:sz w:val="24"/>
          <w:szCs w:val="24"/>
        </w:rPr>
        <w:t xml:space="preserve"> i cili nuk ka brengë tjetër pos grumbullimit të pasurisë dhe llogaritjes së saj.</w:t>
      </w:r>
    </w:p>
    <w:p w14:paraId="0F1690C6" w14:textId="77777777" w:rsidR="005246A5" w:rsidRPr="00231873" w:rsidRDefault="00DF76D5" w:rsidP="00092806">
      <w:pPr>
        <w:ind w:firstLine="170"/>
        <w:jc w:val="both"/>
        <w:rPr>
          <w:color w:val="3D8DA8"/>
          <w:sz w:val="24"/>
          <w:szCs w:val="24"/>
        </w:rPr>
      </w:pPr>
      <w:r w:rsidRPr="00231873">
        <w:rPr>
          <w:sz w:val="24"/>
          <w:szCs w:val="24"/>
        </w:rPr>
        <w:t xml:space="preserve">3) </w:t>
      </w:r>
      <w:r w:rsidR="00092806" w:rsidRPr="00231873">
        <w:rPr>
          <w:color w:val="3D8DA8"/>
          <w:sz w:val="24"/>
          <w:szCs w:val="24"/>
        </w:rPr>
        <w:t xml:space="preserve">3. duke menduar se ajo pasuri do ta bëjë të pavdekshëm! : </w:t>
      </w:r>
      <w:r w:rsidRPr="00231873">
        <w:rPr>
          <w:sz w:val="24"/>
          <w:szCs w:val="24"/>
        </w:rPr>
        <w:t>Ai mendon se pasuria që e ka tubuar do ta shpëtojë nga vdekja dhe se ai kurrë nuk do të vdesë.</w:t>
      </w:r>
    </w:p>
    <w:p w14:paraId="0F1690C7" w14:textId="77777777" w:rsidR="005246A5" w:rsidRPr="00231873" w:rsidRDefault="00DF76D5" w:rsidP="00575CE1">
      <w:pPr>
        <w:ind w:firstLine="170"/>
        <w:jc w:val="both"/>
        <w:rPr>
          <w:sz w:val="24"/>
          <w:szCs w:val="24"/>
        </w:rPr>
      </w:pPr>
      <w:r w:rsidRPr="00231873">
        <w:rPr>
          <w:sz w:val="24"/>
          <w:szCs w:val="24"/>
        </w:rPr>
        <w:t xml:space="preserve">4) </w:t>
      </w:r>
      <w:r w:rsidR="00092806" w:rsidRPr="00231873">
        <w:rPr>
          <w:color w:val="3D8DA8"/>
          <w:sz w:val="24"/>
          <w:szCs w:val="24"/>
        </w:rPr>
        <w:t>4. Jo, aspak! Në të vërtetë, ai do të hidhet në torturën shkatërruese</w:t>
      </w:r>
      <w:r w:rsidR="00092806" w:rsidRPr="00231873">
        <w:rPr>
          <w:sz w:val="24"/>
          <w:szCs w:val="24"/>
        </w:rPr>
        <w:t xml:space="preserve"> : </w:t>
      </w:r>
      <w:r w:rsidRPr="00231873">
        <w:rPr>
          <w:sz w:val="24"/>
          <w:szCs w:val="24"/>
        </w:rPr>
        <w:t>Por puna nuk qëndron siç e mendon ky injorant. Ai do të hidhet në xhehenem i cili do ta torturojë çdokënd që hidhet në të për shkak të zjarrit të tij të ashpër.</w:t>
      </w:r>
    </w:p>
    <w:p w14:paraId="0F1690C8" w14:textId="77777777" w:rsidR="005246A5" w:rsidRPr="00231873" w:rsidRDefault="00DF76D5" w:rsidP="00575CE1">
      <w:pPr>
        <w:ind w:firstLine="170"/>
        <w:jc w:val="both"/>
        <w:rPr>
          <w:sz w:val="24"/>
          <w:szCs w:val="24"/>
        </w:rPr>
      </w:pPr>
      <w:r w:rsidRPr="00231873">
        <w:rPr>
          <w:sz w:val="24"/>
          <w:szCs w:val="24"/>
        </w:rPr>
        <w:t xml:space="preserve">5) </w:t>
      </w:r>
      <w:r w:rsidR="00092806" w:rsidRPr="00231873">
        <w:rPr>
          <w:color w:val="3D8DA8"/>
          <w:sz w:val="24"/>
          <w:szCs w:val="24"/>
        </w:rPr>
        <w:t>5. E kush mund të ta shpjegojë ty se çfarë është tortura shkatërruese? :</w:t>
      </w:r>
      <w:r w:rsidRPr="00231873">
        <w:rPr>
          <w:sz w:val="24"/>
          <w:szCs w:val="24"/>
        </w:rPr>
        <w:t>E ku e di ti, o Pejgamber, se çfarë është ky zjarr që torturon çdo gjë që hidhet në të?!</w:t>
      </w:r>
    </w:p>
    <w:p w14:paraId="0F1690C9" w14:textId="77777777" w:rsidR="005246A5" w:rsidRPr="00231873" w:rsidRDefault="00DF76D5" w:rsidP="00575CE1">
      <w:pPr>
        <w:ind w:firstLine="170"/>
        <w:jc w:val="both"/>
        <w:rPr>
          <w:sz w:val="24"/>
          <w:szCs w:val="24"/>
        </w:rPr>
      </w:pPr>
      <w:r w:rsidRPr="00231873">
        <w:rPr>
          <w:sz w:val="24"/>
          <w:szCs w:val="24"/>
        </w:rPr>
        <w:t>6)</w:t>
      </w:r>
      <w:r w:rsidR="00092806" w:rsidRPr="00231873">
        <w:rPr>
          <w:color w:val="3D8DA8"/>
          <w:sz w:val="24"/>
          <w:szCs w:val="24"/>
        </w:rPr>
        <w:t xml:space="preserve"> 6. Ajo është zjarri i Allahut i ndezur fort:</w:t>
      </w:r>
      <w:r w:rsidRPr="00231873">
        <w:rPr>
          <w:sz w:val="24"/>
          <w:szCs w:val="24"/>
        </w:rPr>
        <w:t xml:space="preserve"> Është zjarri i ndezur i Allahut,</w:t>
      </w:r>
    </w:p>
    <w:p w14:paraId="0F1690CA" w14:textId="77777777" w:rsidR="005246A5" w:rsidRPr="00231873" w:rsidRDefault="00DF76D5" w:rsidP="00575CE1">
      <w:pPr>
        <w:ind w:firstLine="170"/>
        <w:jc w:val="both"/>
        <w:rPr>
          <w:sz w:val="24"/>
          <w:szCs w:val="24"/>
        </w:rPr>
      </w:pPr>
      <w:r w:rsidRPr="00231873">
        <w:rPr>
          <w:sz w:val="24"/>
          <w:szCs w:val="24"/>
        </w:rPr>
        <w:t>7)</w:t>
      </w:r>
      <w:r w:rsidR="00092806" w:rsidRPr="00231873">
        <w:rPr>
          <w:color w:val="3D8DA8"/>
          <w:sz w:val="24"/>
          <w:szCs w:val="24"/>
        </w:rPr>
        <w:t xml:space="preserve"> 7. i cili depërton deri në zemrën e njeriut:</w:t>
      </w:r>
      <w:r w:rsidRPr="00231873">
        <w:rPr>
          <w:sz w:val="24"/>
          <w:szCs w:val="24"/>
        </w:rPr>
        <w:t xml:space="preserve"> i cili depërton në zemrat e njerëzve nëpërmjet trupit.</w:t>
      </w:r>
    </w:p>
    <w:p w14:paraId="0F1690CB" w14:textId="77777777" w:rsidR="005246A5" w:rsidRPr="00231873" w:rsidRDefault="00DF76D5" w:rsidP="00575CE1">
      <w:pPr>
        <w:ind w:firstLine="170"/>
        <w:jc w:val="both"/>
        <w:rPr>
          <w:sz w:val="24"/>
          <w:szCs w:val="24"/>
        </w:rPr>
      </w:pPr>
      <w:r w:rsidRPr="00231873">
        <w:rPr>
          <w:sz w:val="24"/>
          <w:szCs w:val="24"/>
        </w:rPr>
        <w:t>8)</w:t>
      </w:r>
      <w:r w:rsidR="00092806" w:rsidRPr="00231873">
        <w:rPr>
          <w:color w:val="3D8DA8"/>
          <w:sz w:val="24"/>
          <w:szCs w:val="24"/>
        </w:rPr>
        <w:t xml:space="preserve"> 8. Ai do t’i rrethojë ata nga çdo anë:</w:t>
      </w:r>
      <w:r w:rsidRPr="00231873">
        <w:rPr>
          <w:sz w:val="24"/>
          <w:szCs w:val="24"/>
        </w:rPr>
        <w:t xml:space="preserve"> Ai do t’i rrethojë të dënuarit me Xhehenem.</w:t>
      </w:r>
    </w:p>
    <w:p w14:paraId="0F1690CC" w14:textId="77777777" w:rsidR="005246A5" w:rsidRPr="00231873" w:rsidRDefault="00DF76D5" w:rsidP="00575CE1">
      <w:pPr>
        <w:ind w:firstLine="170"/>
        <w:jc w:val="both"/>
        <w:rPr>
          <w:sz w:val="24"/>
          <w:szCs w:val="24"/>
        </w:rPr>
      </w:pPr>
      <w:r w:rsidRPr="00231873">
        <w:rPr>
          <w:sz w:val="24"/>
          <w:szCs w:val="24"/>
        </w:rPr>
        <w:lastRenderedPageBreak/>
        <w:t xml:space="preserve">9) </w:t>
      </w:r>
      <w:r w:rsidR="00092806" w:rsidRPr="00231873">
        <w:rPr>
          <w:color w:val="3D8DA8"/>
          <w:sz w:val="24"/>
          <w:szCs w:val="24"/>
        </w:rPr>
        <w:t xml:space="preserve">9. në shtylla të gjata flakëruese: </w:t>
      </w:r>
      <w:r w:rsidRPr="00231873">
        <w:rPr>
          <w:sz w:val="24"/>
          <w:szCs w:val="24"/>
        </w:rPr>
        <w:t>Ai është i mbyllur me shtylla të gjata flakëruese në mënyrë që të dënuarit të mos mund të dalin prej aty.</w:t>
      </w:r>
    </w:p>
    <w:p w14:paraId="0F1690CD" w14:textId="77777777" w:rsidR="005246A5" w:rsidRPr="00231873" w:rsidRDefault="00DF76D5" w:rsidP="00092806">
      <w:pPr>
        <w:pStyle w:val="Heading3"/>
      </w:pPr>
      <w:bookmarkStart w:id="191" w:name="_Toc124081792"/>
      <w:r w:rsidRPr="00231873">
        <w:t>Pyetja 8: Lexoje dhe komentoje suren el-Fil!</w:t>
      </w:r>
      <w:bookmarkEnd w:id="191"/>
    </w:p>
    <w:p w14:paraId="0F1690CE" w14:textId="77777777" w:rsidR="005246A5" w:rsidRPr="00231873" w:rsidRDefault="00DF76D5" w:rsidP="00575CE1">
      <w:pPr>
        <w:ind w:firstLine="170"/>
        <w:jc w:val="both"/>
        <w:rPr>
          <w:sz w:val="24"/>
          <w:szCs w:val="24"/>
        </w:rPr>
      </w:pPr>
      <w:r w:rsidRPr="00231873">
        <w:rPr>
          <w:sz w:val="24"/>
          <w:szCs w:val="24"/>
        </w:rPr>
        <w:t>Përgjigjja: Surja el-Fil dhe komentimi i saj</w:t>
      </w:r>
    </w:p>
    <w:p w14:paraId="0F1690CF" w14:textId="77777777" w:rsidR="005246A5" w:rsidRPr="00231873" w:rsidRDefault="00DF76D5" w:rsidP="00575CE1">
      <w:pPr>
        <w:ind w:firstLine="170"/>
        <w:jc w:val="both"/>
        <w:rPr>
          <w:sz w:val="24"/>
          <w:szCs w:val="24"/>
        </w:rPr>
      </w:pPr>
      <w:r w:rsidRPr="00231873">
        <w:rPr>
          <w:sz w:val="24"/>
          <w:szCs w:val="24"/>
        </w:rPr>
        <w:t>Me emrin e Allahut, të Gjithëmëshirshmit, Mëshirëplotit!</w:t>
      </w:r>
    </w:p>
    <w:p w14:paraId="0F1690D0" w14:textId="77777777" w:rsidR="00E02DF1" w:rsidRPr="00231873" w:rsidRDefault="00E02DF1" w:rsidP="00E02DF1">
      <w:pPr>
        <w:bidi/>
        <w:ind w:firstLine="168"/>
        <w:jc w:val="both"/>
        <w:rPr>
          <w:b/>
          <w:bCs/>
          <w:color w:val="3D8DA8"/>
          <w:sz w:val="32"/>
          <w:szCs w:val="24"/>
        </w:rPr>
      </w:pPr>
      <w:bookmarkStart w:id="192" w:name="_Toc123237719"/>
      <w:bookmarkStart w:id="193" w:name="_Toc124081793"/>
      <w:r w:rsidRPr="00231873">
        <w:rPr>
          <w:rStyle w:val="Heading3Char"/>
          <w:color w:val="3D8DA8"/>
          <w:szCs w:val="24"/>
          <w:rtl/>
          <w:cs/>
        </w:rPr>
        <w:t>{</w:t>
      </w:r>
      <w:r w:rsidRPr="00231873">
        <w:rPr>
          <w:rStyle w:val="Heading3Char"/>
          <w:color w:val="3D8DA8"/>
          <w:szCs w:val="24"/>
          <w:rtl/>
        </w:rPr>
        <w:t>أَلَمْ تَرَ كَيْفَ فَعَلَ رَبُّكَ بِأَصْحَـٰبِ ٱلْفِيلِ ١ أَلَمْ يَجْعَلْ كَيْدَهُمْ فِى تَضْلِيلٍۢ ٢ وَأَرْسَلَ عَلَيْهِمْ طَيْرًا أَبَابِيلَ ٣ تَرْمِيهِم بِحِجَارَةٍۢ مِّن سِجِّيلٍۢ ٤ فَجَعَلَهُمْ كَعَصْفٍۢ مَّأْكُولٍۭ ٥</w:t>
      </w:r>
      <w:r w:rsidRPr="00231873">
        <w:rPr>
          <w:rStyle w:val="Heading3Char"/>
          <w:color w:val="3D8DA8"/>
          <w:szCs w:val="24"/>
          <w:rtl/>
          <w:cs/>
        </w:rPr>
        <w:t>}</w:t>
      </w:r>
      <w:bookmarkEnd w:id="192"/>
      <w:bookmarkEnd w:id="193"/>
    </w:p>
    <w:p w14:paraId="0F1690D1" w14:textId="77777777" w:rsidR="005246A5" w:rsidRPr="00231873" w:rsidRDefault="00DF76D5" w:rsidP="00575CE1">
      <w:pPr>
        <w:ind w:firstLine="170"/>
        <w:jc w:val="both"/>
        <w:rPr>
          <w:sz w:val="24"/>
          <w:szCs w:val="24"/>
        </w:rPr>
      </w:pPr>
      <w:r w:rsidRPr="00231873">
        <w:rPr>
          <w:color w:val="3D8DA8"/>
          <w:sz w:val="24"/>
          <w:szCs w:val="24"/>
        </w:rPr>
        <w:t>1. Vallë, a nuk ke dëgjuar ti se si bëri Zoti yt me njerëzit e elefantit? 2. A nuk ua prishi atyre kurthin, 3. duke dërguar kundër atyre tufa zogjsh, 4. të cilët i gjuajtën me gurë prej baltës së pjekur? 5. Dhe kështu, i bëri si byk i ngrënë.</w:t>
      </w:r>
      <w:r w:rsidRPr="00231873">
        <w:rPr>
          <w:sz w:val="24"/>
          <w:szCs w:val="24"/>
        </w:rPr>
        <w:t xml:space="preserve"> </w:t>
      </w:r>
      <w:r w:rsidRPr="00231873">
        <w:rPr>
          <w:color w:val="595959"/>
          <w:sz w:val="24"/>
          <w:szCs w:val="24"/>
        </w:rPr>
        <w:t>(Surja el-Fil: 1-5)</w:t>
      </w:r>
    </w:p>
    <w:p w14:paraId="0F1690D2" w14:textId="77777777" w:rsidR="005246A5" w:rsidRPr="00231873" w:rsidRDefault="00DF76D5" w:rsidP="00575CE1">
      <w:pPr>
        <w:ind w:firstLine="170"/>
        <w:jc w:val="both"/>
        <w:rPr>
          <w:sz w:val="24"/>
          <w:szCs w:val="24"/>
        </w:rPr>
      </w:pPr>
      <w:r w:rsidRPr="00231873">
        <w:rPr>
          <w:sz w:val="24"/>
          <w:szCs w:val="24"/>
        </w:rPr>
        <w:t>Komentimi:</w:t>
      </w:r>
    </w:p>
    <w:p w14:paraId="0F1690D3" w14:textId="77777777" w:rsidR="005246A5" w:rsidRPr="00231873" w:rsidRDefault="00DF76D5" w:rsidP="00575CE1">
      <w:pPr>
        <w:ind w:firstLine="170"/>
        <w:jc w:val="both"/>
        <w:rPr>
          <w:sz w:val="24"/>
          <w:szCs w:val="24"/>
        </w:rPr>
      </w:pPr>
      <w:r w:rsidRPr="00231873">
        <w:rPr>
          <w:sz w:val="24"/>
          <w:szCs w:val="24"/>
        </w:rPr>
        <w:t>1)</w:t>
      </w:r>
      <w:r w:rsidR="00E02DF1" w:rsidRPr="00231873">
        <w:rPr>
          <w:color w:val="3D8DA8"/>
          <w:sz w:val="24"/>
          <w:szCs w:val="24"/>
        </w:rPr>
        <w:t xml:space="preserve"> 1. Vallë, a nuk ke dëgjuar ti se si bëri Zoti yt me njerëzit e elefantit? :</w:t>
      </w:r>
      <w:r w:rsidRPr="00231873">
        <w:rPr>
          <w:sz w:val="24"/>
          <w:szCs w:val="24"/>
        </w:rPr>
        <w:t xml:space="preserve"> Pejgamber, a nuk ke dëgjuar për Ebrehanë, se çfarë bëri Zoti me të dhe ushtrinë e tij, njerëzit e elefantit, të cilët deshën ta rrënonin Qaben?</w:t>
      </w:r>
    </w:p>
    <w:p w14:paraId="0F1690D4" w14:textId="77777777" w:rsidR="005246A5" w:rsidRPr="00231873" w:rsidRDefault="00DF76D5" w:rsidP="00575CE1">
      <w:pPr>
        <w:ind w:firstLine="170"/>
        <w:jc w:val="both"/>
        <w:rPr>
          <w:sz w:val="24"/>
          <w:szCs w:val="24"/>
        </w:rPr>
      </w:pPr>
      <w:r w:rsidRPr="00231873">
        <w:rPr>
          <w:sz w:val="24"/>
          <w:szCs w:val="24"/>
        </w:rPr>
        <w:t>2)</w:t>
      </w:r>
      <w:r w:rsidR="00E02DF1" w:rsidRPr="00231873">
        <w:rPr>
          <w:color w:val="3D8DA8"/>
          <w:sz w:val="24"/>
          <w:szCs w:val="24"/>
        </w:rPr>
        <w:t xml:space="preserve"> 2. A nuk ua prishi atyre kurthin : </w:t>
      </w:r>
      <w:r w:rsidRPr="00231873">
        <w:rPr>
          <w:sz w:val="24"/>
          <w:szCs w:val="24"/>
        </w:rPr>
        <w:t xml:space="preserve"> Planet e tyre të këqija për ta shkatërruar Qaben, Allahu ua prishi, duke mos ua mundësuar ta prekin Qaben.</w:t>
      </w:r>
    </w:p>
    <w:p w14:paraId="0F1690D5" w14:textId="77777777" w:rsidR="005246A5" w:rsidRPr="00231873" w:rsidRDefault="00DF76D5" w:rsidP="00575CE1">
      <w:pPr>
        <w:ind w:firstLine="170"/>
        <w:jc w:val="both"/>
        <w:rPr>
          <w:sz w:val="24"/>
          <w:szCs w:val="24"/>
        </w:rPr>
      </w:pPr>
      <w:r w:rsidRPr="00231873">
        <w:rPr>
          <w:sz w:val="24"/>
          <w:szCs w:val="24"/>
        </w:rPr>
        <w:t xml:space="preserve">3) </w:t>
      </w:r>
      <w:r w:rsidR="00E02DF1" w:rsidRPr="00231873">
        <w:rPr>
          <w:color w:val="3D8DA8"/>
          <w:sz w:val="24"/>
          <w:szCs w:val="24"/>
        </w:rPr>
        <w:t>3. duke dërguar kundër atyre tufa zogjsh</w:t>
      </w:r>
      <w:r w:rsidR="00E02DF1" w:rsidRPr="00231873">
        <w:rPr>
          <w:sz w:val="24"/>
          <w:szCs w:val="24"/>
        </w:rPr>
        <w:t> :</w:t>
      </w:r>
      <w:r w:rsidRPr="00231873">
        <w:rPr>
          <w:sz w:val="24"/>
          <w:szCs w:val="24"/>
        </w:rPr>
        <w:t>Për t'i ndëshkuar dërgoi shpezë që vinin tufa-tufa</w:t>
      </w:r>
    </w:p>
    <w:p w14:paraId="0F1690D6" w14:textId="77777777" w:rsidR="005246A5" w:rsidRPr="00231873" w:rsidRDefault="00DF76D5" w:rsidP="00575CE1">
      <w:pPr>
        <w:ind w:firstLine="170"/>
        <w:jc w:val="both"/>
        <w:rPr>
          <w:sz w:val="24"/>
          <w:szCs w:val="24"/>
        </w:rPr>
      </w:pPr>
      <w:r w:rsidRPr="00231873">
        <w:rPr>
          <w:sz w:val="24"/>
          <w:szCs w:val="24"/>
        </w:rPr>
        <w:t xml:space="preserve">4) </w:t>
      </w:r>
      <w:r w:rsidR="00E02DF1" w:rsidRPr="00231873">
        <w:rPr>
          <w:color w:val="3D8DA8"/>
          <w:sz w:val="24"/>
          <w:szCs w:val="24"/>
        </w:rPr>
        <w:t>4. të cilët i gjuajtën me gurë prej baltës së pjekur? :</w:t>
      </w:r>
      <w:r w:rsidRPr="00231873">
        <w:rPr>
          <w:sz w:val="24"/>
          <w:szCs w:val="24"/>
        </w:rPr>
        <w:t>dhe të cilat i gjuanin ushtarët me gurë të zjarrtë,</w:t>
      </w:r>
    </w:p>
    <w:p w14:paraId="0F1690D7" w14:textId="77777777" w:rsidR="005246A5" w:rsidRPr="00231873" w:rsidRDefault="00DF76D5" w:rsidP="00575CE1">
      <w:pPr>
        <w:ind w:firstLine="170"/>
        <w:jc w:val="both"/>
        <w:rPr>
          <w:sz w:val="24"/>
          <w:szCs w:val="24"/>
        </w:rPr>
      </w:pPr>
      <w:r w:rsidRPr="00231873">
        <w:rPr>
          <w:sz w:val="24"/>
          <w:szCs w:val="24"/>
        </w:rPr>
        <w:t>5)</w:t>
      </w:r>
      <w:r w:rsidR="00E02DF1" w:rsidRPr="00231873">
        <w:rPr>
          <w:color w:val="3D8DA8"/>
          <w:sz w:val="24"/>
          <w:szCs w:val="24"/>
        </w:rPr>
        <w:t xml:space="preserve"> 5. Dhe kështu, i bëri si byk i ngrënë :</w:t>
      </w:r>
      <w:r w:rsidRPr="00231873">
        <w:rPr>
          <w:sz w:val="24"/>
          <w:szCs w:val="24"/>
        </w:rPr>
        <w:t xml:space="preserve"> duke i shndërruar pothuajse sikur të ishin fletë bimësh të grisura nga krimbat.</w:t>
      </w:r>
    </w:p>
    <w:p w14:paraId="0F1690D8" w14:textId="77777777" w:rsidR="005246A5" w:rsidRPr="00231873" w:rsidRDefault="00DF76D5" w:rsidP="00E02DF1">
      <w:pPr>
        <w:pStyle w:val="Heading3"/>
      </w:pPr>
      <w:bookmarkStart w:id="194" w:name="_Toc124081794"/>
      <w:r w:rsidRPr="00231873">
        <w:lastRenderedPageBreak/>
        <w:t>Pyetja 9: Lexoje dhe komentoje suren Kurejsh!</w:t>
      </w:r>
      <w:bookmarkEnd w:id="194"/>
    </w:p>
    <w:p w14:paraId="0F1690D9" w14:textId="77777777" w:rsidR="005246A5" w:rsidRPr="00231873" w:rsidRDefault="00DF76D5" w:rsidP="00575CE1">
      <w:pPr>
        <w:ind w:firstLine="170"/>
        <w:jc w:val="both"/>
        <w:rPr>
          <w:sz w:val="24"/>
          <w:szCs w:val="24"/>
        </w:rPr>
      </w:pPr>
      <w:r w:rsidRPr="00231873">
        <w:rPr>
          <w:sz w:val="24"/>
          <w:szCs w:val="24"/>
        </w:rPr>
        <w:t>Përgjigjja: Surja Kurejsh dhe komentimi i saj</w:t>
      </w:r>
    </w:p>
    <w:p w14:paraId="0F1690DA" w14:textId="77777777" w:rsidR="005246A5" w:rsidRPr="00231873" w:rsidRDefault="00DF76D5" w:rsidP="00575CE1">
      <w:pPr>
        <w:ind w:firstLine="170"/>
        <w:jc w:val="both"/>
        <w:rPr>
          <w:sz w:val="24"/>
          <w:szCs w:val="24"/>
        </w:rPr>
      </w:pPr>
      <w:r w:rsidRPr="00231873">
        <w:rPr>
          <w:sz w:val="24"/>
          <w:szCs w:val="24"/>
        </w:rPr>
        <w:t>Me emrin e Allahut, të Gjithëmëshirshmit, Mëshirëplotit!</w:t>
      </w:r>
    </w:p>
    <w:p w14:paraId="0F1690DB" w14:textId="77777777" w:rsidR="00E02DF1" w:rsidRPr="00231873" w:rsidRDefault="00E02DF1" w:rsidP="00E02DF1">
      <w:pPr>
        <w:bidi/>
        <w:ind w:firstLine="168"/>
        <w:jc w:val="both"/>
        <w:rPr>
          <w:b/>
          <w:bCs/>
          <w:color w:val="3D8DA8"/>
          <w:sz w:val="24"/>
          <w:szCs w:val="24"/>
        </w:rPr>
      </w:pPr>
      <w:bookmarkStart w:id="195" w:name="_Toc123237721"/>
      <w:bookmarkStart w:id="196" w:name="_Toc124081795"/>
      <w:r w:rsidRPr="00231873">
        <w:rPr>
          <w:rStyle w:val="Heading3Char"/>
          <w:color w:val="3D8DA8"/>
          <w:szCs w:val="24"/>
          <w:rtl/>
          <w:cs/>
        </w:rPr>
        <w:t>{</w:t>
      </w:r>
      <w:r w:rsidRPr="00231873">
        <w:rPr>
          <w:rStyle w:val="Heading3Char"/>
          <w:color w:val="3D8DA8"/>
          <w:szCs w:val="24"/>
          <w:rtl/>
        </w:rPr>
        <w:t>لِإِيلَـٰفِ قُرَيْشٍ ١ إِۦلَـٰفِهِمْ رِحْلَةَ ٱلشِّتَآءِ وَٱلصَّيْفِ ٢ فَلْيَعْبُدُوا۟ رَبَّ هَـٰذَا ٱلْبَيْتِ ٣ ٱلَّذِىٓ أَطْعَمَهُم مِّن جُوعٍۢ وَءَامَنَهُم مِّنْ خَوْفٍۭ ٤</w:t>
      </w:r>
      <w:r w:rsidRPr="00231873">
        <w:rPr>
          <w:rStyle w:val="Heading3Char"/>
          <w:color w:val="3D8DA8"/>
          <w:szCs w:val="24"/>
          <w:rtl/>
          <w:cs/>
        </w:rPr>
        <w:t>}</w:t>
      </w:r>
      <w:bookmarkEnd w:id="195"/>
      <w:bookmarkEnd w:id="196"/>
    </w:p>
    <w:p w14:paraId="0F1690DC" w14:textId="77777777" w:rsidR="005246A5" w:rsidRPr="00231873" w:rsidRDefault="00DF76D5" w:rsidP="00575CE1">
      <w:pPr>
        <w:ind w:firstLine="170"/>
        <w:jc w:val="both"/>
        <w:rPr>
          <w:sz w:val="24"/>
          <w:szCs w:val="24"/>
        </w:rPr>
      </w:pPr>
      <w:r w:rsidRPr="00231873">
        <w:rPr>
          <w:color w:val="3D8DA8"/>
          <w:sz w:val="24"/>
          <w:szCs w:val="24"/>
        </w:rPr>
        <w:t xml:space="preserve">1. (Shkatërrimin e njerëzve të elefantit Allahu e bëri) për të mbrojtur fisin Kurejsh, 2. për t’i mbrojtur ata në udhëtimin që bëjnë dimër e verë. 3. Prandaj le të adhurojnë Zotin e kësaj shtëpie (Qabes), 4. i Cili i ushqen ata në ditë urie dhe i siguron në ditë frike. </w:t>
      </w:r>
      <w:r w:rsidRPr="00231873">
        <w:rPr>
          <w:color w:val="595959"/>
          <w:sz w:val="24"/>
          <w:szCs w:val="24"/>
        </w:rPr>
        <w:t>(Surja Kurejsh: 1-4)</w:t>
      </w:r>
    </w:p>
    <w:p w14:paraId="0F1690DD" w14:textId="77777777" w:rsidR="005246A5" w:rsidRPr="00231873" w:rsidRDefault="00DF76D5" w:rsidP="00575CE1">
      <w:pPr>
        <w:ind w:firstLine="170"/>
        <w:jc w:val="both"/>
        <w:rPr>
          <w:sz w:val="24"/>
          <w:szCs w:val="24"/>
        </w:rPr>
      </w:pPr>
      <w:r w:rsidRPr="00231873">
        <w:rPr>
          <w:sz w:val="24"/>
          <w:szCs w:val="24"/>
        </w:rPr>
        <w:t>Komentimi:</w:t>
      </w:r>
    </w:p>
    <w:p w14:paraId="0F1690DE" w14:textId="77777777" w:rsidR="005246A5" w:rsidRPr="00231873" w:rsidRDefault="00DF76D5" w:rsidP="00575CE1">
      <w:pPr>
        <w:ind w:firstLine="170"/>
        <w:jc w:val="both"/>
        <w:rPr>
          <w:sz w:val="24"/>
          <w:szCs w:val="24"/>
        </w:rPr>
      </w:pPr>
      <w:r w:rsidRPr="00231873">
        <w:rPr>
          <w:sz w:val="24"/>
          <w:szCs w:val="24"/>
        </w:rPr>
        <w:t>1)</w:t>
      </w:r>
      <w:r w:rsidR="00FE2ADC" w:rsidRPr="00231873">
        <w:rPr>
          <w:color w:val="3D8DA8"/>
          <w:sz w:val="24"/>
          <w:szCs w:val="24"/>
        </w:rPr>
        <w:t xml:space="preserve"> 1. (Shkatërrimin e njerëzve të elefantit Allahu e bëri) për të mbrojtur fisin Kurejsh:</w:t>
      </w:r>
      <w:r w:rsidRPr="00231873">
        <w:rPr>
          <w:sz w:val="24"/>
          <w:szCs w:val="24"/>
        </w:rPr>
        <w:t xml:space="preserve"> Për qëllim është udhëtimi tregtar që e kishin bërë traditë ta realizonin në dimër e në verë,</w:t>
      </w:r>
    </w:p>
    <w:p w14:paraId="0F1690DF" w14:textId="77777777" w:rsidR="005246A5" w:rsidRPr="00231873" w:rsidRDefault="00DF76D5" w:rsidP="00575CE1">
      <w:pPr>
        <w:ind w:firstLine="170"/>
        <w:jc w:val="both"/>
        <w:rPr>
          <w:sz w:val="24"/>
          <w:szCs w:val="24"/>
        </w:rPr>
      </w:pPr>
      <w:r w:rsidRPr="00231873">
        <w:rPr>
          <w:sz w:val="24"/>
          <w:szCs w:val="24"/>
        </w:rPr>
        <w:t xml:space="preserve">2) </w:t>
      </w:r>
      <w:r w:rsidR="00FE2ADC" w:rsidRPr="00231873">
        <w:rPr>
          <w:color w:val="3D8DA8"/>
          <w:sz w:val="24"/>
          <w:szCs w:val="24"/>
        </w:rPr>
        <w:t>2. për t’i mbrojtur ata në udhëtimin që bëjnë dimër e verë</w:t>
      </w:r>
      <w:r w:rsidR="00FE2ADC" w:rsidRPr="00231873">
        <w:rPr>
          <w:sz w:val="24"/>
          <w:szCs w:val="24"/>
        </w:rPr>
        <w:t xml:space="preserve"> : </w:t>
      </w:r>
      <w:r w:rsidRPr="00231873">
        <w:rPr>
          <w:sz w:val="24"/>
          <w:szCs w:val="24"/>
        </w:rPr>
        <w:t>në dimër në Jemen e në verë në Sham, të sigurt.</w:t>
      </w:r>
    </w:p>
    <w:p w14:paraId="0F1690E0" w14:textId="77777777" w:rsidR="005246A5" w:rsidRPr="00231873" w:rsidRDefault="00DF76D5" w:rsidP="00575CE1">
      <w:pPr>
        <w:ind w:firstLine="170"/>
        <w:jc w:val="both"/>
        <w:rPr>
          <w:sz w:val="24"/>
          <w:szCs w:val="24"/>
        </w:rPr>
      </w:pPr>
      <w:r w:rsidRPr="00231873">
        <w:rPr>
          <w:sz w:val="24"/>
          <w:szCs w:val="24"/>
        </w:rPr>
        <w:t>3)</w:t>
      </w:r>
      <w:r w:rsidR="00FE2ADC" w:rsidRPr="00231873">
        <w:rPr>
          <w:color w:val="3D8DA8"/>
          <w:sz w:val="24"/>
          <w:szCs w:val="24"/>
        </w:rPr>
        <w:t xml:space="preserve"> 3. Prandaj le të adhurojnë Zotin e kësaj shtëpie (Qabes): </w:t>
      </w:r>
      <w:r w:rsidRPr="00231873">
        <w:rPr>
          <w:sz w:val="24"/>
          <w:szCs w:val="24"/>
        </w:rPr>
        <w:t xml:space="preserve"> Atëherë le ta adhurojnë vetëm Zotin e kësaj shtëpie (Qabes), i Cili ua mundësoi këtë udhëtim, e jo të adhurojnë të tjerë me Të.</w:t>
      </w:r>
    </w:p>
    <w:p w14:paraId="0F1690E1" w14:textId="77777777" w:rsidR="005246A5" w:rsidRPr="00231873" w:rsidRDefault="00DF76D5" w:rsidP="00575CE1">
      <w:pPr>
        <w:ind w:firstLine="170"/>
        <w:jc w:val="both"/>
        <w:rPr>
          <w:sz w:val="24"/>
          <w:szCs w:val="24"/>
        </w:rPr>
      </w:pPr>
      <w:r w:rsidRPr="00231873">
        <w:rPr>
          <w:sz w:val="24"/>
          <w:szCs w:val="24"/>
        </w:rPr>
        <w:t xml:space="preserve">4) </w:t>
      </w:r>
      <w:r w:rsidR="00FE2ADC" w:rsidRPr="00231873">
        <w:rPr>
          <w:color w:val="3D8DA8"/>
          <w:sz w:val="24"/>
          <w:szCs w:val="24"/>
        </w:rPr>
        <w:t>4. i Cili i ushqen ata në ditë urie dhe i siguron në ditë frike</w:t>
      </w:r>
      <w:r w:rsidR="00FE2ADC" w:rsidRPr="00231873">
        <w:rPr>
          <w:sz w:val="24"/>
          <w:szCs w:val="24"/>
        </w:rPr>
        <w:t xml:space="preserve"> : </w:t>
      </w:r>
      <w:r w:rsidRPr="00231873">
        <w:rPr>
          <w:sz w:val="24"/>
          <w:szCs w:val="24"/>
        </w:rPr>
        <w:t>Ta adhurojnë vetëm Allahun i Cili i ushqeu kur ishin të uritur dhe i siguroi kur ishin të frikësuar duke bërë që Qabja dhe banorët rreth saj (kurejshët) të gëzojnë pozitë të veçantë në zemrat e arabëve.</w:t>
      </w:r>
    </w:p>
    <w:p w14:paraId="0F1690E2" w14:textId="77777777" w:rsidR="005246A5" w:rsidRPr="00231873" w:rsidRDefault="00DF76D5" w:rsidP="00BA5FE7">
      <w:pPr>
        <w:pStyle w:val="Heading3"/>
      </w:pPr>
      <w:bookmarkStart w:id="197" w:name="_Toc124081796"/>
      <w:r w:rsidRPr="00231873">
        <w:lastRenderedPageBreak/>
        <w:t>Pyetja 10: Lexoje dhe komentoje suren el-Maunë!</w:t>
      </w:r>
      <w:bookmarkEnd w:id="197"/>
    </w:p>
    <w:p w14:paraId="0F1690E3" w14:textId="77777777" w:rsidR="005246A5" w:rsidRPr="00231873" w:rsidRDefault="00DF76D5" w:rsidP="00575CE1">
      <w:pPr>
        <w:ind w:firstLine="170"/>
        <w:jc w:val="both"/>
        <w:rPr>
          <w:sz w:val="24"/>
          <w:szCs w:val="24"/>
        </w:rPr>
      </w:pPr>
      <w:r w:rsidRPr="00231873">
        <w:rPr>
          <w:sz w:val="24"/>
          <w:szCs w:val="24"/>
        </w:rPr>
        <w:t>Përgjigjja: Surja el-Maunë dhe komentimi i saj</w:t>
      </w:r>
    </w:p>
    <w:p w14:paraId="0F1690E4" w14:textId="77777777" w:rsidR="005246A5" w:rsidRPr="00231873" w:rsidRDefault="00DF76D5" w:rsidP="00575CE1">
      <w:pPr>
        <w:ind w:firstLine="170"/>
        <w:jc w:val="both"/>
        <w:rPr>
          <w:sz w:val="24"/>
          <w:szCs w:val="24"/>
        </w:rPr>
      </w:pPr>
      <w:r w:rsidRPr="00231873">
        <w:rPr>
          <w:sz w:val="24"/>
          <w:szCs w:val="24"/>
        </w:rPr>
        <w:t>Me emrin e Allahut, të Gjithëmëshirshmit, Mëshirëplotit!</w:t>
      </w:r>
    </w:p>
    <w:p w14:paraId="0F1690E5" w14:textId="77777777" w:rsidR="00BA5FE7" w:rsidRPr="00231873" w:rsidRDefault="00BA5FE7" w:rsidP="00BA5FE7">
      <w:pPr>
        <w:bidi/>
        <w:ind w:firstLine="168"/>
        <w:jc w:val="both"/>
        <w:rPr>
          <w:b/>
          <w:bCs/>
          <w:color w:val="3D8DA8"/>
          <w:sz w:val="24"/>
          <w:szCs w:val="24"/>
        </w:rPr>
      </w:pPr>
      <w:bookmarkStart w:id="198" w:name="_Toc123237723"/>
      <w:bookmarkStart w:id="199" w:name="_Toc124081797"/>
      <w:r w:rsidRPr="00231873">
        <w:rPr>
          <w:rStyle w:val="Heading3Char"/>
          <w:color w:val="3D8DA8"/>
          <w:szCs w:val="24"/>
          <w:rtl/>
          <w:cs/>
        </w:rPr>
        <w:t>{</w:t>
      </w:r>
      <w:r w:rsidRPr="00231873">
        <w:rPr>
          <w:rStyle w:val="Heading3Char"/>
          <w:color w:val="3D8DA8"/>
          <w:szCs w:val="24"/>
          <w:rtl/>
        </w:rPr>
        <w:t>أَرَءَيْتَ ٱلَّذِى يُكَذِّبُ بِٱلدِّينِ ١ فَذَٰلِكَ ٱلَّذِى يَدُعُّ ٱلْيَتِيمَ ٢ وَلَا يَحُضُّ عَلَىٰ طَعَامِ ٱلْمِسْكِينِ ٣ فَوَيْلٌۭ لِّلْمُصَلِّينَ ٤ ٱلَّذِينَ هُمْ عَن صَلَاتِهِمْ سَاهُونَ ٥ ٱلَّذِينَ هُمْ يُرَآءُونَ ٦ وَيَمْنَعُونَ ٱلْمَاعُونَ ٧</w:t>
      </w:r>
      <w:r w:rsidRPr="00231873">
        <w:rPr>
          <w:rStyle w:val="Heading3Char"/>
          <w:color w:val="3D8DA8"/>
          <w:szCs w:val="24"/>
          <w:rtl/>
          <w:cs/>
        </w:rPr>
        <w:t>}</w:t>
      </w:r>
      <w:bookmarkEnd w:id="198"/>
      <w:bookmarkEnd w:id="199"/>
    </w:p>
    <w:p w14:paraId="0F1690E6" w14:textId="77777777" w:rsidR="005246A5" w:rsidRPr="00231873" w:rsidRDefault="00DF76D5" w:rsidP="00575CE1">
      <w:pPr>
        <w:ind w:firstLine="170"/>
        <w:jc w:val="both"/>
        <w:rPr>
          <w:sz w:val="24"/>
          <w:szCs w:val="24"/>
        </w:rPr>
      </w:pPr>
      <w:r w:rsidRPr="00231873">
        <w:rPr>
          <w:color w:val="3D8DA8"/>
          <w:sz w:val="24"/>
          <w:szCs w:val="24"/>
        </w:rPr>
        <w:t>1. A e ke parë atë që mohon Ditën e Llogarisë? 2. Ky është ai që i dëbon ashpër jetimët 3. dhe nuk nxit që t’i jepet ushqim të varfrit. 4. Mjerë për ata, të cilët kur falen, 5. janë të pakujdesshëm për namazet, 6. të cilët duan vetëm që të duken 7. dhe nuk u japin ndihmë nevojtarëve.</w:t>
      </w:r>
      <w:r w:rsidRPr="00231873">
        <w:rPr>
          <w:sz w:val="24"/>
          <w:szCs w:val="24"/>
        </w:rPr>
        <w:t xml:space="preserve"> </w:t>
      </w:r>
      <w:r w:rsidRPr="00231873">
        <w:rPr>
          <w:color w:val="595959"/>
          <w:sz w:val="24"/>
          <w:szCs w:val="24"/>
        </w:rPr>
        <w:t>(Surja el-Maunë: 1-7)</w:t>
      </w:r>
    </w:p>
    <w:p w14:paraId="0F1690E7" w14:textId="77777777" w:rsidR="005246A5" w:rsidRPr="00231873" w:rsidRDefault="00DF76D5" w:rsidP="00575CE1">
      <w:pPr>
        <w:ind w:firstLine="170"/>
        <w:jc w:val="both"/>
        <w:rPr>
          <w:sz w:val="24"/>
          <w:szCs w:val="24"/>
        </w:rPr>
      </w:pPr>
      <w:r w:rsidRPr="00231873">
        <w:rPr>
          <w:sz w:val="24"/>
          <w:szCs w:val="24"/>
        </w:rPr>
        <w:t>Komentimi:</w:t>
      </w:r>
    </w:p>
    <w:p w14:paraId="0F1690E8" w14:textId="77777777" w:rsidR="005246A5" w:rsidRPr="00231873" w:rsidRDefault="00DF76D5" w:rsidP="00575CE1">
      <w:pPr>
        <w:ind w:firstLine="170"/>
        <w:jc w:val="both"/>
        <w:rPr>
          <w:sz w:val="24"/>
          <w:szCs w:val="24"/>
        </w:rPr>
      </w:pPr>
      <w:r w:rsidRPr="00231873">
        <w:rPr>
          <w:sz w:val="24"/>
          <w:szCs w:val="24"/>
        </w:rPr>
        <w:t xml:space="preserve">1) </w:t>
      </w:r>
      <w:r w:rsidR="00BA5FE7" w:rsidRPr="00231873">
        <w:rPr>
          <w:color w:val="3D8DA8"/>
          <w:sz w:val="24"/>
          <w:szCs w:val="24"/>
        </w:rPr>
        <w:t>1. A e ke parë atë që mohon Ditën e Llogarisë? :</w:t>
      </w:r>
      <w:r w:rsidRPr="00231873">
        <w:rPr>
          <w:sz w:val="24"/>
          <w:szCs w:val="24"/>
        </w:rPr>
        <w:t>A e njohe atë që e mohon shpërblimin në botën tjetër?</w:t>
      </w:r>
    </w:p>
    <w:p w14:paraId="0F1690E9" w14:textId="77777777" w:rsidR="005246A5" w:rsidRPr="00231873" w:rsidRDefault="00DF76D5" w:rsidP="00575CE1">
      <w:pPr>
        <w:ind w:firstLine="170"/>
        <w:jc w:val="both"/>
        <w:rPr>
          <w:sz w:val="24"/>
          <w:szCs w:val="24"/>
        </w:rPr>
      </w:pPr>
      <w:r w:rsidRPr="00231873">
        <w:rPr>
          <w:sz w:val="24"/>
          <w:szCs w:val="24"/>
        </w:rPr>
        <w:t>2)</w:t>
      </w:r>
      <w:r w:rsidR="00BA5FE7" w:rsidRPr="00231873">
        <w:rPr>
          <w:color w:val="3D8DA8"/>
          <w:sz w:val="24"/>
          <w:szCs w:val="24"/>
        </w:rPr>
        <w:t xml:space="preserve"> 2. Ky është ai që i dëbon ashpër jetimët :</w:t>
      </w:r>
      <w:r w:rsidRPr="00231873">
        <w:rPr>
          <w:sz w:val="24"/>
          <w:szCs w:val="24"/>
        </w:rPr>
        <w:t xml:space="preserve"> Është ai që e dëbon ashpër jetimin dhe nuk çan kokën për hallin e tij,</w:t>
      </w:r>
    </w:p>
    <w:p w14:paraId="0F1690EA" w14:textId="77777777" w:rsidR="005246A5" w:rsidRPr="00231873" w:rsidRDefault="00DF76D5" w:rsidP="00575CE1">
      <w:pPr>
        <w:ind w:firstLine="170"/>
        <w:jc w:val="both"/>
        <w:rPr>
          <w:sz w:val="24"/>
          <w:szCs w:val="24"/>
        </w:rPr>
      </w:pPr>
      <w:r w:rsidRPr="00231873">
        <w:rPr>
          <w:sz w:val="24"/>
          <w:szCs w:val="24"/>
        </w:rPr>
        <w:t>3)</w:t>
      </w:r>
      <w:r w:rsidR="00BA5FE7" w:rsidRPr="00231873">
        <w:rPr>
          <w:color w:val="3D8DA8"/>
          <w:sz w:val="24"/>
          <w:szCs w:val="24"/>
        </w:rPr>
        <w:t xml:space="preserve"> 3. dhe nuk nxit që t’i jepet ushqim të varfrit : </w:t>
      </w:r>
      <w:r w:rsidRPr="00231873">
        <w:rPr>
          <w:sz w:val="24"/>
          <w:szCs w:val="24"/>
        </w:rPr>
        <w:t xml:space="preserve"> ai që nuk e nxit veten dhe as të tjerët që t'u dalin në ndihmë të varfërve.</w:t>
      </w:r>
    </w:p>
    <w:p w14:paraId="0F1690EB" w14:textId="77777777" w:rsidR="005246A5" w:rsidRPr="00231873" w:rsidRDefault="00DF76D5" w:rsidP="00575CE1">
      <w:pPr>
        <w:ind w:firstLine="170"/>
        <w:jc w:val="both"/>
        <w:rPr>
          <w:sz w:val="24"/>
          <w:szCs w:val="24"/>
        </w:rPr>
      </w:pPr>
      <w:r w:rsidRPr="00231873">
        <w:rPr>
          <w:sz w:val="24"/>
          <w:szCs w:val="24"/>
        </w:rPr>
        <w:t>4)</w:t>
      </w:r>
      <w:r w:rsidR="00BA5FE7" w:rsidRPr="00231873">
        <w:rPr>
          <w:color w:val="3D8DA8"/>
          <w:sz w:val="24"/>
          <w:szCs w:val="24"/>
        </w:rPr>
        <w:t xml:space="preserve"> 4. Mjerë për ata, të cilët kur falen : </w:t>
      </w:r>
      <w:r w:rsidRPr="00231873">
        <w:rPr>
          <w:sz w:val="24"/>
          <w:szCs w:val="24"/>
        </w:rPr>
        <w:t xml:space="preserve"> Dënim e shkatërrim për ata që falin namazin,</w:t>
      </w:r>
    </w:p>
    <w:p w14:paraId="0F1690EC" w14:textId="77777777" w:rsidR="005246A5" w:rsidRPr="00231873" w:rsidRDefault="00DF76D5" w:rsidP="00575CE1">
      <w:pPr>
        <w:ind w:firstLine="170"/>
        <w:jc w:val="both"/>
        <w:rPr>
          <w:sz w:val="24"/>
          <w:szCs w:val="24"/>
        </w:rPr>
      </w:pPr>
      <w:r w:rsidRPr="00231873">
        <w:rPr>
          <w:sz w:val="24"/>
          <w:szCs w:val="24"/>
        </w:rPr>
        <w:t>5)</w:t>
      </w:r>
      <w:r w:rsidR="00BA5FE7" w:rsidRPr="00231873">
        <w:rPr>
          <w:color w:val="3D8DA8"/>
          <w:sz w:val="24"/>
          <w:szCs w:val="24"/>
        </w:rPr>
        <w:t xml:space="preserve"> 5. janë të pakujdesshëm për namazet :</w:t>
      </w:r>
      <w:r w:rsidRPr="00231873">
        <w:rPr>
          <w:sz w:val="24"/>
          <w:szCs w:val="24"/>
        </w:rPr>
        <w:t xml:space="preserve"> të cilët janë të pakujdesshëm e harrestarë ndaj namazit, që nuk e kanë dert nëse u kalon namazi,</w:t>
      </w:r>
    </w:p>
    <w:p w14:paraId="0F1690ED" w14:textId="77777777" w:rsidR="005246A5" w:rsidRPr="00231873" w:rsidRDefault="00DF76D5" w:rsidP="00575CE1">
      <w:pPr>
        <w:ind w:firstLine="170"/>
        <w:jc w:val="both"/>
        <w:rPr>
          <w:sz w:val="24"/>
          <w:szCs w:val="24"/>
        </w:rPr>
      </w:pPr>
      <w:r w:rsidRPr="00231873">
        <w:rPr>
          <w:sz w:val="24"/>
          <w:szCs w:val="24"/>
        </w:rPr>
        <w:t>6)</w:t>
      </w:r>
      <w:r w:rsidR="00BA5FE7" w:rsidRPr="00231873">
        <w:rPr>
          <w:color w:val="3D8DA8"/>
          <w:sz w:val="24"/>
          <w:szCs w:val="24"/>
        </w:rPr>
        <w:t xml:space="preserve"> 6. të cilët duan vetëm që të duken :</w:t>
      </w:r>
      <w:r w:rsidRPr="00231873">
        <w:rPr>
          <w:sz w:val="24"/>
          <w:szCs w:val="24"/>
        </w:rPr>
        <w:t xml:space="preserve"> të cilët kur falen dhe bëjnë vepra të mira i bëjnë për të tjerët, jo për Allahun,</w:t>
      </w:r>
    </w:p>
    <w:p w14:paraId="0F1690EE" w14:textId="77777777" w:rsidR="005246A5" w:rsidRPr="00231873" w:rsidRDefault="00DF76D5" w:rsidP="00575CE1">
      <w:pPr>
        <w:ind w:firstLine="170"/>
        <w:jc w:val="both"/>
        <w:rPr>
          <w:sz w:val="24"/>
          <w:szCs w:val="24"/>
        </w:rPr>
      </w:pPr>
      <w:r w:rsidRPr="00231873">
        <w:rPr>
          <w:sz w:val="24"/>
          <w:szCs w:val="24"/>
        </w:rPr>
        <w:lastRenderedPageBreak/>
        <w:t>7)</w:t>
      </w:r>
      <w:r w:rsidR="00BA5FE7" w:rsidRPr="00231873">
        <w:rPr>
          <w:color w:val="3D8DA8"/>
          <w:sz w:val="24"/>
          <w:szCs w:val="24"/>
        </w:rPr>
        <w:t xml:space="preserve"> 7. dhe nuk u japin ndihmë nevojtarëve :</w:t>
      </w:r>
      <w:r w:rsidRPr="00231873">
        <w:rPr>
          <w:sz w:val="24"/>
          <w:szCs w:val="24"/>
        </w:rPr>
        <w:t xml:space="preserve"> të cilët ndalojnë ndihmën për të tjerët në gjëra që nuk ka ndalesë për t’i ndihmuar.</w:t>
      </w:r>
    </w:p>
    <w:p w14:paraId="0F1690EF" w14:textId="77777777" w:rsidR="005246A5" w:rsidRPr="00231873" w:rsidRDefault="00DF76D5" w:rsidP="00BA5FE7">
      <w:pPr>
        <w:pStyle w:val="Heading3"/>
      </w:pPr>
      <w:bookmarkStart w:id="200" w:name="_Toc124081798"/>
      <w:r w:rsidRPr="00231873">
        <w:t>Pyetja 11: Lexoje dhe komentoje suren el-Kuther!</w:t>
      </w:r>
      <w:bookmarkEnd w:id="200"/>
    </w:p>
    <w:p w14:paraId="0F1690F0" w14:textId="77777777" w:rsidR="005246A5" w:rsidRPr="00231873" w:rsidRDefault="00DF76D5" w:rsidP="00575CE1">
      <w:pPr>
        <w:ind w:firstLine="170"/>
        <w:jc w:val="both"/>
        <w:rPr>
          <w:sz w:val="24"/>
          <w:szCs w:val="24"/>
        </w:rPr>
      </w:pPr>
      <w:r w:rsidRPr="00231873">
        <w:rPr>
          <w:sz w:val="24"/>
          <w:szCs w:val="24"/>
        </w:rPr>
        <w:t>Përgjigjja: Surja el-Keuther dhe komentimi i saj</w:t>
      </w:r>
    </w:p>
    <w:p w14:paraId="0F1690F1" w14:textId="77777777" w:rsidR="005246A5" w:rsidRPr="00231873" w:rsidRDefault="00DF76D5" w:rsidP="00575CE1">
      <w:pPr>
        <w:ind w:firstLine="170"/>
        <w:jc w:val="both"/>
        <w:rPr>
          <w:sz w:val="24"/>
          <w:szCs w:val="24"/>
        </w:rPr>
      </w:pPr>
      <w:r w:rsidRPr="00231873">
        <w:rPr>
          <w:sz w:val="24"/>
          <w:szCs w:val="24"/>
        </w:rPr>
        <w:t>Me emrin e Allahut, të Gjithëmëshirshmit, Mëshirëplotit!</w:t>
      </w:r>
    </w:p>
    <w:p w14:paraId="0F1690F2" w14:textId="77777777" w:rsidR="00BA5FE7" w:rsidRPr="00231873" w:rsidRDefault="00004813" w:rsidP="00004813">
      <w:pPr>
        <w:bidi/>
        <w:ind w:firstLine="170"/>
        <w:jc w:val="both"/>
        <w:rPr>
          <w:color w:val="3D8DA8"/>
          <w:sz w:val="24"/>
          <w:szCs w:val="24"/>
        </w:rPr>
      </w:pPr>
      <w:bookmarkStart w:id="201" w:name="_Toc123237725"/>
      <w:bookmarkStart w:id="202" w:name="_Toc124081799"/>
      <w:r w:rsidRPr="00231873">
        <w:rPr>
          <w:rStyle w:val="Heading3Char"/>
          <w:color w:val="3D8DA8"/>
          <w:szCs w:val="24"/>
          <w:rtl/>
          <w:cs/>
        </w:rPr>
        <w:t>{</w:t>
      </w:r>
      <w:r w:rsidRPr="00231873">
        <w:rPr>
          <w:rStyle w:val="Heading3Char"/>
          <w:color w:val="3D8DA8"/>
          <w:szCs w:val="24"/>
          <w:rtl/>
        </w:rPr>
        <w:t>إِنَّآ أَعْطَيْنَـٰكَ ٱلْكَوْثَرَ ١ فَصَلِّ لِرَبِّكَ وَٱنْحَرْ ٢ إِنَّ شَانِئَكَ هُوَ ٱلْأَبْتَرُ ٣</w:t>
      </w:r>
      <w:r w:rsidRPr="00231873">
        <w:rPr>
          <w:rStyle w:val="Heading3Char"/>
          <w:color w:val="3D8DA8"/>
          <w:szCs w:val="24"/>
          <w:rtl/>
          <w:cs/>
        </w:rPr>
        <w:t>}</w:t>
      </w:r>
      <w:bookmarkEnd w:id="201"/>
      <w:bookmarkEnd w:id="202"/>
    </w:p>
    <w:p w14:paraId="0F1690F3" w14:textId="77777777" w:rsidR="005246A5" w:rsidRPr="00231873" w:rsidRDefault="00DF76D5" w:rsidP="00575CE1">
      <w:pPr>
        <w:ind w:firstLine="170"/>
        <w:jc w:val="both"/>
        <w:rPr>
          <w:sz w:val="24"/>
          <w:szCs w:val="24"/>
        </w:rPr>
      </w:pPr>
      <w:r w:rsidRPr="00231873">
        <w:rPr>
          <w:color w:val="3D8DA8"/>
          <w:sz w:val="24"/>
          <w:szCs w:val="24"/>
        </w:rPr>
        <w:t>1. Me të vërtetë që Ne të kemi dhënë ty shumë të mira, 2. andaj, falu (vetëm) për Zotin tënd dhe ther kurban! 3. Sigurisht, ai që të urren ty, ai vetë është fatprerë.</w:t>
      </w:r>
      <w:r w:rsidRPr="00231873">
        <w:rPr>
          <w:sz w:val="24"/>
          <w:szCs w:val="24"/>
        </w:rPr>
        <w:t xml:space="preserve"> </w:t>
      </w:r>
      <w:r w:rsidRPr="00231873">
        <w:rPr>
          <w:color w:val="595959"/>
          <w:sz w:val="24"/>
          <w:szCs w:val="24"/>
        </w:rPr>
        <w:t>(Surja el-Keuther)</w:t>
      </w:r>
    </w:p>
    <w:p w14:paraId="0F1690F4" w14:textId="77777777" w:rsidR="005246A5" w:rsidRPr="00231873" w:rsidRDefault="00DF76D5" w:rsidP="00575CE1">
      <w:pPr>
        <w:ind w:firstLine="170"/>
        <w:jc w:val="both"/>
        <w:rPr>
          <w:sz w:val="24"/>
          <w:szCs w:val="24"/>
        </w:rPr>
      </w:pPr>
      <w:r w:rsidRPr="00231873">
        <w:rPr>
          <w:sz w:val="24"/>
          <w:szCs w:val="24"/>
        </w:rPr>
        <w:t>Komentimi:</w:t>
      </w:r>
    </w:p>
    <w:p w14:paraId="0F1690F5" w14:textId="77777777" w:rsidR="005246A5" w:rsidRPr="00231873" w:rsidRDefault="00DF76D5" w:rsidP="00575CE1">
      <w:pPr>
        <w:ind w:firstLine="170"/>
        <w:jc w:val="both"/>
        <w:rPr>
          <w:sz w:val="24"/>
          <w:szCs w:val="24"/>
        </w:rPr>
      </w:pPr>
      <w:r w:rsidRPr="00231873">
        <w:rPr>
          <w:sz w:val="24"/>
          <w:szCs w:val="24"/>
        </w:rPr>
        <w:t xml:space="preserve">1) </w:t>
      </w:r>
      <w:r w:rsidR="00004813" w:rsidRPr="00231873">
        <w:rPr>
          <w:color w:val="3D8DA8"/>
          <w:sz w:val="24"/>
          <w:szCs w:val="24"/>
        </w:rPr>
        <w:t>1. Me të vërtetë që Ne të kemi dhënë ty shumë të mira</w:t>
      </w:r>
      <w:r w:rsidR="00004813" w:rsidRPr="00231873">
        <w:rPr>
          <w:sz w:val="24"/>
          <w:szCs w:val="24"/>
        </w:rPr>
        <w:t xml:space="preserve"> :</w:t>
      </w:r>
      <w:r w:rsidRPr="00231873">
        <w:rPr>
          <w:sz w:val="24"/>
          <w:szCs w:val="24"/>
        </w:rPr>
        <w:t>O pejgamber, Ne të kemi dhënë të mira të shumta, prej të cilave edhe lumin e keutherit në xhenet.</w:t>
      </w:r>
    </w:p>
    <w:p w14:paraId="0F1690F6" w14:textId="77777777" w:rsidR="005246A5" w:rsidRPr="00231873" w:rsidRDefault="00DF76D5" w:rsidP="00575CE1">
      <w:pPr>
        <w:ind w:firstLine="170"/>
        <w:jc w:val="both"/>
        <w:rPr>
          <w:sz w:val="24"/>
          <w:szCs w:val="24"/>
        </w:rPr>
      </w:pPr>
      <w:r w:rsidRPr="00231873">
        <w:rPr>
          <w:sz w:val="24"/>
          <w:szCs w:val="24"/>
        </w:rPr>
        <w:t>2)</w:t>
      </w:r>
      <w:r w:rsidR="00004813" w:rsidRPr="00231873">
        <w:rPr>
          <w:color w:val="3D8DA8"/>
          <w:sz w:val="24"/>
          <w:szCs w:val="24"/>
        </w:rPr>
        <w:t xml:space="preserve"> 2. andaj, falu (vetëm) për Zotin tënd dhe ther kurban! :</w:t>
      </w:r>
      <w:r w:rsidRPr="00231873">
        <w:rPr>
          <w:sz w:val="24"/>
          <w:szCs w:val="24"/>
        </w:rPr>
        <w:t xml:space="preserve"> Andaj falënderoje Allahun për këtë mirësi duke e adhuruar vetëm Atë dhe duke therur kurban për Të, duke vepruar kështu ndryshe nga idhujtarët të cilët thernin kurban për idhujt e tyre.</w:t>
      </w:r>
    </w:p>
    <w:p w14:paraId="0F1690F7" w14:textId="77777777" w:rsidR="005246A5" w:rsidRPr="00231873" w:rsidRDefault="00DF76D5" w:rsidP="00575CE1">
      <w:pPr>
        <w:ind w:firstLine="170"/>
        <w:jc w:val="both"/>
        <w:rPr>
          <w:sz w:val="24"/>
          <w:szCs w:val="24"/>
        </w:rPr>
      </w:pPr>
      <w:r w:rsidRPr="00231873">
        <w:rPr>
          <w:sz w:val="24"/>
          <w:szCs w:val="24"/>
        </w:rPr>
        <w:t xml:space="preserve">3) </w:t>
      </w:r>
      <w:r w:rsidR="00004813" w:rsidRPr="00231873">
        <w:rPr>
          <w:color w:val="3D8DA8"/>
          <w:sz w:val="24"/>
          <w:szCs w:val="24"/>
        </w:rPr>
        <w:t>3. Sigurisht, ai që të urren ty, ai vetë është fatprerë</w:t>
      </w:r>
      <w:r w:rsidR="00004813" w:rsidRPr="00231873">
        <w:rPr>
          <w:sz w:val="24"/>
          <w:szCs w:val="24"/>
        </w:rPr>
        <w:t xml:space="preserve"> :</w:t>
      </w:r>
      <w:r w:rsidRPr="00231873">
        <w:rPr>
          <w:sz w:val="24"/>
          <w:szCs w:val="24"/>
        </w:rPr>
        <w:t>Ai që të urren ty ai është i shkëputuri nga çdo e mirë, i harruari, ai që edhe kur përmendet, përmendet për të keq.</w:t>
      </w:r>
    </w:p>
    <w:p w14:paraId="0F1690F8" w14:textId="77777777" w:rsidR="005246A5" w:rsidRPr="00231873" w:rsidRDefault="00DF76D5" w:rsidP="00004813">
      <w:pPr>
        <w:pStyle w:val="Heading3"/>
      </w:pPr>
      <w:bookmarkStart w:id="203" w:name="_Toc124081800"/>
      <w:r w:rsidRPr="00231873">
        <w:t>Pyetja 12: Lexoje dhe komentoje suren el-Kafirunë!</w:t>
      </w:r>
      <w:bookmarkEnd w:id="203"/>
    </w:p>
    <w:p w14:paraId="0F1690F9" w14:textId="77777777" w:rsidR="005246A5" w:rsidRPr="00231873" w:rsidRDefault="00DF76D5" w:rsidP="00575CE1">
      <w:pPr>
        <w:ind w:firstLine="170"/>
        <w:jc w:val="both"/>
        <w:rPr>
          <w:sz w:val="24"/>
          <w:szCs w:val="24"/>
        </w:rPr>
      </w:pPr>
      <w:r w:rsidRPr="00231873">
        <w:rPr>
          <w:sz w:val="24"/>
          <w:szCs w:val="24"/>
        </w:rPr>
        <w:t>Përgjigjja: Surja el-Kafirunë dhe komentimi i saj</w:t>
      </w:r>
    </w:p>
    <w:p w14:paraId="0F1690FA" w14:textId="77777777" w:rsidR="005246A5" w:rsidRPr="00231873" w:rsidRDefault="00DF76D5" w:rsidP="00575CE1">
      <w:pPr>
        <w:ind w:firstLine="170"/>
        <w:jc w:val="both"/>
        <w:rPr>
          <w:sz w:val="24"/>
          <w:szCs w:val="24"/>
        </w:rPr>
      </w:pPr>
      <w:r w:rsidRPr="00231873">
        <w:rPr>
          <w:sz w:val="24"/>
          <w:szCs w:val="24"/>
        </w:rPr>
        <w:lastRenderedPageBreak/>
        <w:t>Me emrin e Allahut, të Gjithëmëshirshmit, Mëshirëplotit!</w:t>
      </w:r>
    </w:p>
    <w:p w14:paraId="0F1690FB" w14:textId="77777777" w:rsidR="00004813" w:rsidRPr="00231873" w:rsidRDefault="00004813" w:rsidP="00004813">
      <w:pPr>
        <w:bidi/>
        <w:ind w:firstLine="168"/>
        <w:jc w:val="both"/>
        <w:rPr>
          <w:b/>
          <w:bCs/>
          <w:color w:val="3D8DA8"/>
          <w:sz w:val="24"/>
          <w:szCs w:val="24"/>
        </w:rPr>
      </w:pPr>
      <w:bookmarkStart w:id="204" w:name="_Toc123237727"/>
      <w:bookmarkStart w:id="205" w:name="_Toc124081801"/>
      <w:r w:rsidRPr="00231873">
        <w:rPr>
          <w:rStyle w:val="Heading3Char"/>
          <w:color w:val="3D8DA8"/>
          <w:szCs w:val="24"/>
          <w:rtl/>
          <w:cs/>
        </w:rPr>
        <w:t>{</w:t>
      </w:r>
      <w:r w:rsidRPr="00231873">
        <w:rPr>
          <w:rStyle w:val="Heading3Char"/>
          <w:color w:val="3D8DA8"/>
          <w:szCs w:val="24"/>
          <w:rtl/>
        </w:rPr>
        <w:t>قُلْ يَـٰٓأَيُّهَا ٱلْكَـٰفِرُونَ ١ لَآ أَعْبُدُ مَا تَعْبُدُونَ ٢ وَلَآ أَنتُمْ عَـٰبِدُونَ مَآ أَعْبُدُ ٣ وَلَآ أَنَا۠ عَابِدٌۭ مَّا عَبَدتُّمْ ٤ وَلَآ أَنتُمْ عَـٰبِدُونَ مَآ أَعْبُدُ ٥ لَكُمْ دِينُكُمْ وَلِىَ دِينِ ٦</w:t>
      </w:r>
      <w:r w:rsidRPr="00231873">
        <w:rPr>
          <w:rStyle w:val="Heading3Char"/>
          <w:color w:val="3D8DA8"/>
          <w:szCs w:val="24"/>
          <w:rtl/>
          <w:cs/>
        </w:rPr>
        <w:t>}</w:t>
      </w:r>
      <w:bookmarkEnd w:id="204"/>
      <w:bookmarkEnd w:id="205"/>
    </w:p>
    <w:p w14:paraId="0F1690FC" w14:textId="77777777" w:rsidR="005246A5" w:rsidRPr="00231873" w:rsidRDefault="00DF76D5" w:rsidP="00575CE1">
      <w:pPr>
        <w:ind w:firstLine="170"/>
        <w:jc w:val="both"/>
        <w:rPr>
          <w:sz w:val="24"/>
          <w:szCs w:val="24"/>
        </w:rPr>
      </w:pPr>
      <w:r w:rsidRPr="00231873">
        <w:rPr>
          <w:color w:val="3D8DA8"/>
          <w:sz w:val="24"/>
          <w:szCs w:val="24"/>
        </w:rPr>
        <w:t>1. Thuaj: “O ju jobesimtarë! 2. Unë nuk adhuroj çfarë ju adhuroni 3. dhe ju nuk jeni adhurues të Atij që unë adhuroj. 4. Unë nuk do të jem kurrë adhurues i atyre që ju i adhuroni 5. dhe as ju nuk do të jeni adhurues të Atij që unë adhuroj! 6. Ju keni fenë tuaj, ndërsa unë kam fenë time!”</w:t>
      </w:r>
      <w:r w:rsidRPr="00231873">
        <w:rPr>
          <w:sz w:val="24"/>
          <w:szCs w:val="24"/>
        </w:rPr>
        <w:t xml:space="preserve"> </w:t>
      </w:r>
      <w:r w:rsidRPr="00231873">
        <w:rPr>
          <w:color w:val="595959"/>
          <w:sz w:val="24"/>
          <w:szCs w:val="24"/>
        </w:rPr>
        <w:t>(Surja el-Kafirunë: 1-6)</w:t>
      </w:r>
    </w:p>
    <w:p w14:paraId="0F1690FD" w14:textId="77777777" w:rsidR="005246A5" w:rsidRPr="00231873" w:rsidRDefault="00DF76D5" w:rsidP="00575CE1">
      <w:pPr>
        <w:ind w:firstLine="170"/>
        <w:jc w:val="both"/>
        <w:rPr>
          <w:sz w:val="24"/>
          <w:szCs w:val="24"/>
        </w:rPr>
      </w:pPr>
      <w:r w:rsidRPr="00231873">
        <w:rPr>
          <w:sz w:val="24"/>
          <w:szCs w:val="24"/>
        </w:rPr>
        <w:t>Komentimi:</w:t>
      </w:r>
    </w:p>
    <w:p w14:paraId="0F1690FE" w14:textId="77777777" w:rsidR="005246A5" w:rsidRPr="00231873" w:rsidRDefault="00DF76D5" w:rsidP="00575CE1">
      <w:pPr>
        <w:ind w:firstLine="170"/>
        <w:jc w:val="both"/>
        <w:rPr>
          <w:sz w:val="24"/>
          <w:szCs w:val="24"/>
        </w:rPr>
      </w:pPr>
      <w:r w:rsidRPr="00231873">
        <w:rPr>
          <w:sz w:val="24"/>
          <w:szCs w:val="24"/>
        </w:rPr>
        <w:t>1)</w:t>
      </w:r>
      <w:r w:rsidR="008F4290" w:rsidRPr="00231873">
        <w:rPr>
          <w:color w:val="3D8DA8"/>
          <w:sz w:val="24"/>
          <w:szCs w:val="24"/>
        </w:rPr>
        <w:t xml:space="preserve"> 1. Thuaj: “O ju jobesimtarë! :</w:t>
      </w:r>
      <w:r w:rsidRPr="00231873">
        <w:rPr>
          <w:sz w:val="24"/>
          <w:szCs w:val="24"/>
        </w:rPr>
        <w:t xml:space="preserve"> O Pejgamber, thuaj: O ju që e mohoni Allahun!</w:t>
      </w:r>
    </w:p>
    <w:p w14:paraId="0F1690FF" w14:textId="77777777" w:rsidR="005246A5" w:rsidRPr="00231873" w:rsidRDefault="00DF76D5" w:rsidP="00575CE1">
      <w:pPr>
        <w:ind w:firstLine="170"/>
        <w:jc w:val="both"/>
        <w:rPr>
          <w:sz w:val="24"/>
          <w:szCs w:val="24"/>
        </w:rPr>
      </w:pPr>
      <w:r w:rsidRPr="00231873">
        <w:rPr>
          <w:sz w:val="24"/>
          <w:szCs w:val="24"/>
        </w:rPr>
        <w:t>2)</w:t>
      </w:r>
      <w:r w:rsidR="008F4290" w:rsidRPr="00231873">
        <w:rPr>
          <w:color w:val="3D8DA8"/>
          <w:sz w:val="24"/>
          <w:szCs w:val="24"/>
        </w:rPr>
        <w:t xml:space="preserve"> 2. Unë nuk adhuroj çfarë ju adhuroni :</w:t>
      </w:r>
      <w:r w:rsidRPr="00231873">
        <w:rPr>
          <w:sz w:val="24"/>
          <w:szCs w:val="24"/>
        </w:rPr>
        <w:t xml:space="preserve"> Idhujt që i adhuroni, unë nuk do t'i adhuroj as sot, as kurrë.</w:t>
      </w:r>
    </w:p>
    <w:p w14:paraId="0F169100" w14:textId="77777777" w:rsidR="005246A5" w:rsidRPr="00231873" w:rsidRDefault="00DF76D5" w:rsidP="00575CE1">
      <w:pPr>
        <w:ind w:firstLine="170"/>
        <w:jc w:val="both"/>
        <w:rPr>
          <w:sz w:val="24"/>
          <w:szCs w:val="24"/>
        </w:rPr>
      </w:pPr>
      <w:r w:rsidRPr="00231873">
        <w:rPr>
          <w:sz w:val="24"/>
          <w:szCs w:val="24"/>
        </w:rPr>
        <w:t>3)</w:t>
      </w:r>
      <w:r w:rsidR="008F4290" w:rsidRPr="00231873">
        <w:rPr>
          <w:color w:val="3D8DA8"/>
          <w:sz w:val="24"/>
          <w:szCs w:val="24"/>
        </w:rPr>
        <w:t xml:space="preserve"> 3. dhe ju nuk jeni adhurues të Atij që unë adhuroj :</w:t>
      </w:r>
      <w:r w:rsidRPr="00231873">
        <w:rPr>
          <w:sz w:val="24"/>
          <w:szCs w:val="24"/>
        </w:rPr>
        <w:t xml:space="preserve"> Por as ju nuk po e adhuroni Atë që e adhuroj unë, Allahun, Zotin e vetëm.</w:t>
      </w:r>
    </w:p>
    <w:p w14:paraId="0F169101" w14:textId="77777777" w:rsidR="005246A5" w:rsidRPr="00231873" w:rsidRDefault="00DF76D5" w:rsidP="00575CE1">
      <w:pPr>
        <w:ind w:firstLine="170"/>
        <w:jc w:val="both"/>
        <w:rPr>
          <w:sz w:val="24"/>
          <w:szCs w:val="24"/>
        </w:rPr>
      </w:pPr>
      <w:r w:rsidRPr="00231873">
        <w:rPr>
          <w:sz w:val="24"/>
          <w:szCs w:val="24"/>
        </w:rPr>
        <w:t xml:space="preserve">4) </w:t>
      </w:r>
      <w:r w:rsidR="008F4290" w:rsidRPr="00231873">
        <w:rPr>
          <w:color w:val="3D8DA8"/>
          <w:sz w:val="24"/>
          <w:szCs w:val="24"/>
        </w:rPr>
        <w:t>4. Unë nuk do të jem kurrë adhurues i atyre që ju i adhuroni :</w:t>
      </w:r>
      <w:r w:rsidRPr="00231873">
        <w:rPr>
          <w:sz w:val="24"/>
          <w:szCs w:val="24"/>
        </w:rPr>
        <w:t>As unë nuk do t’i adhuroj idhujt tuaj,</w:t>
      </w:r>
    </w:p>
    <w:p w14:paraId="0F169102" w14:textId="77777777" w:rsidR="005246A5" w:rsidRPr="00231873" w:rsidRDefault="00DF76D5" w:rsidP="00575CE1">
      <w:pPr>
        <w:ind w:firstLine="170"/>
        <w:jc w:val="both"/>
        <w:rPr>
          <w:sz w:val="24"/>
          <w:szCs w:val="24"/>
        </w:rPr>
      </w:pPr>
      <w:r w:rsidRPr="00231873">
        <w:rPr>
          <w:sz w:val="24"/>
          <w:szCs w:val="24"/>
        </w:rPr>
        <w:t xml:space="preserve">5) </w:t>
      </w:r>
      <w:r w:rsidR="008F4290" w:rsidRPr="00231873">
        <w:rPr>
          <w:color w:val="3D8DA8"/>
          <w:sz w:val="24"/>
          <w:szCs w:val="24"/>
        </w:rPr>
        <w:t xml:space="preserve">5. dhe as ju nuk do të jeni adhurues të Atij që unë adhuroj! : </w:t>
      </w:r>
      <w:r w:rsidRPr="00231873">
        <w:rPr>
          <w:sz w:val="24"/>
          <w:szCs w:val="24"/>
        </w:rPr>
        <w:t>dhe as ju nuk po e adhuroni Allahun që unë e adhuroj.</w:t>
      </w:r>
    </w:p>
    <w:p w14:paraId="0F169103" w14:textId="77777777" w:rsidR="005246A5" w:rsidRPr="00231873" w:rsidRDefault="00DF76D5" w:rsidP="00575CE1">
      <w:pPr>
        <w:ind w:firstLine="170"/>
        <w:jc w:val="both"/>
        <w:rPr>
          <w:sz w:val="24"/>
          <w:szCs w:val="24"/>
        </w:rPr>
      </w:pPr>
      <w:r w:rsidRPr="00231873">
        <w:rPr>
          <w:sz w:val="24"/>
          <w:szCs w:val="24"/>
        </w:rPr>
        <w:t>6)</w:t>
      </w:r>
      <w:r w:rsidR="008F4290" w:rsidRPr="00231873">
        <w:rPr>
          <w:color w:val="3D8DA8"/>
          <w:sz w:val="24"/>
          <w:szCs w:val="24"/>
        </w:rPr>
        <w:t xml:space="preserve"> 6. Ju keni fenë tuaj, ndërsa unë kam fenë time!:</w:t>
      </w:r>
      <w:r w:rsidRPr="00231873">
        <w:rPr>
          <w:sz w:val="24"/>
          <w:szCs w:val="24"/>
        </w:rPr>
        <w:t xml:space="preserve"> Ju keni fenë tuaj që vetë e keni shpikur, e unë kam fenë time që Allahu ma ka shpallur.</w:t>
      </w:r>
    </w:p>
    <w:p w14:paraId="0F169104" w14:textId="77777777" w:rsidR="005246A5" w:rsidRPr="00231873" w:rsidRDefault="00DF76D5" w:rsidP="008F4290">
      <w:pPr>
        <w:pStyle w:val="Heading3"/>
      </w:pPr>
      <w:bookmarkStart w:id="206" w:name="_Toc124081802"/>
      <w:r w:rsidRPr="00231873">
        <w:t>Pyetja 13: Lexoje dhe komentoje suren en-Nasër!</w:t>
      </w:r>
      <w:bookmarkEnd w:id="206"/>
    </w:p>
    <w:p w14:paraId="0F169105" w14:textId="77777777" w:rsidR="005246A5" w:rsidRPr="00231873" w:rsidRDefault="00DF76D5" w:rsidP="00575CE1">
      <w:pPr>
        <w:ind w:firstLine="170"/>
        <w:jc w:val="both"/>
        <w:rPr>
          <w:sz w:val="24"/>
          <w:szCs w:val="24"/>
        </w:rPr>
      </w:pPr>
      <w:r w:rsidRPr="00231873">
        <w:rPr>
          <w:sz w:val="24"/>
          <w:szCs w:val="24"/>
        </w:rPr>
        <w:lastRenderedPageBreak/>
        <w:t>Përgjigjja: Surja en-Nasër dhe komentimi i saj</w:t>
      </w:r>
    </w:p>
    <w:p w14:paraId="0F169106" w14:textId="77777777" w:rsidR="005246A5" w:rsidRPr="00231873" w:rsidRDefault="00DF76D5" w:rsidP="00575CE1">
      <w:pPr>
        <w:ind w:firstLine="170"/>
        <w:jc w:val="both"/>
        <w:rPr>
          <w:sz w:val="24"/>
          <w:szCs w:val="24"/>
        </w:rPr>
      </w:pPr>
      <w:r w:rsidRPr="00231873">
        <w:rPr>
          <w:sz w:val="24"/>
          <w:szCs w:val="24"/>
        </w:rPr>
        <w:t>Me emrin e Allahut, të Gjithëmëshirshmit, Mëshirëplotit!</w:t>
      </w:r>
    </w:p>
    <w:p w14:paraId="0F169107" w14:textId="77777777" w:rsidR="008F4290" w:rsidRPr="00231873" w:rsidRDefault="008F4290" w:rsidP="008F4290">
      <w:pPr>
        <w:bidi/>
        <w:ind w:firstLine="168"/>
        <w:jc w:val="both"/>
        <w:rPr>
          <w:b/>
          <w:bCs/>
          <w:color w:val="3D8DA8"/>
          <w:sz w:val="24"/>
          <w:szCs w:val="24"/>
        </w:rPr>
      </w:pPr>
      <w:bookmarkStart w:id="207" w:name="_Toc123237729"/>
      <w:bookmarkStart w:id="208" w:name="_Toc124081803"/>
      <w:r w:rsidRPr="00231873">
        <w:rPr>
          <w:rStyle w:val="Heading3Char"/>
          <w:color w:val="3D8DA8"/>
          <w:szCs w:val="24"/>
          <w:rtl/>
          <w:cs/>
        </w:rPr>
        <w:t>{</w:t>
      </w:r>
      <w:r w:rsidRPr="00231873">
        <w:rPr>
          <w:rStyle w:val="Heading3Char"/>
          <w:color w:val="3D8DA8"/>
          <w:szCs w:val="24"/>
          <w:rtl/>
        </w:rPr>
        <w:t>إِذَا جَآءَ نَصْرُ ٱللَّهِ وَٱلْفَتْحُ ١ وَرَأَيْتَ ٱلنَّاسَ يَدْخُلُونَ فِى دِينِ ٱللَّهِ أَفْوَاجًۭا ٢ فَسَبِّحْ بِحَمْدِ رَبِّكَ وَٱسْتَغْفِرْهُ ۚ إِنَّهُۥ كَانَ تَوَّابًۢا ٣</w:t>
      </w:r>
      <w:r w:rsidRPr="00231873">
        <w:rPr>
          <w:rStyle w:val="Heading3Char"/>
          <w:color w:val="3D8DA8"/>
          <w:szCs w:val="24"/>
          <w:rtl/>
          <w:cs/>
        </w:rPr>
        <w:t>}</w:t>
      </w:r>
      <w:bookmarkEnd w:id="207"/>
      <w:bookmarkEnd w:id="208"/>
    </w:p>
    <w:p w14:paraId="0F169108" w14:textId="77777777" w:rsidR="005246A5" w:rsidRPr="00231873" w:rsidRDefault="00DF76D5" w:rsidP="00575CE1">
      <w:pPr>
        <w:ind w:firstLine="170"/>
        <w:jc w:val="both"/>
        <w:rPr>
          <w:sz w:val="24"/>
          <w:szCs w:val="24"/>
        </w:rPr>
      </w:pPr>
      <w:r w:rsidRPr="00231873">
        <w:rPr>
          <w:color w:val="3D8DA8"/>
          <w:sz w:val="24"/>
          <w:szCs w:val="24"/>
        </w:rPr>
        <w:t xml:space="preserve">1. Kur të vijë ndihma e </w:t>
      </w:r>
      <w:r w:rsidR="008F4290" w:rsidRPr="00231873">
        <w:rPr>
          <w:color w:val="3D8DA8"/>
          <w:sz w:val="24"/>
          <w:szCs w:val="24"/>
        </w:rPr>
        <w:t>Allahut dhe çlirimi (i Mekës) 2.</w:t>
      </w:r>
      <w:r w:rsidRPr="00231873">
        <w:rPr>
          <w:color w:val="3D8DA8"/>
          <w:sz w:val="24"/>
          <w:szCs w:val="24"/>
        </w:rPr>
        <w:t xml:space="preserve"> dhe t’i shohësh njerëzit duke hyrë në fenë e Allahut grupe-grupe,</w:t>
      </w:r>
      <w:r w:rsidR="008F4290" w:rsidRPr="00231873">
        <w:rPr>
          <w:color w:val="3D8DA8"/>
          <w:sz w:val="24"/>
          <w:szCs w:val="24"/>
        </w:rPr>
        <w:t>3.</w:t>
      </w:r>
      <w:r w:rsidRPr="00231873">
        <w:rPr>
          <w:color w:val="3D8DA8"/>
          <w:sz w:val="24"/>
          <w:szCs w:val="24"/>
        </w:rPr>
        <w:t xml:space="preserve"> atëherë madhëroje me falënderim Zotin tënd dhe kërko falje nga Ai; se Ai është vërtet Pranues i madh i pendimeve.</w:t>
      </w:r>
      <w:r w:rsidRPr="00231873">
        <w:rPr>
          <w:sz w:val="24"/>
          <w:szCs w:val="24"/>
        </w:rPr>
        <w:t xml:space="preserve"> </w:t>
      </w:r>
      <w:r w:rsidRPr="00231873">
        <w:rPr>
          <w:color w:val="595959"/>
          <w:sz w:val="24"/>
          <w:szCs w:val="24"/>
        </w:rPr>
        <w:t>(Surja en-Nasër:1-3)</w:t>
      </w:r>
    </w:p>
    <w:p w14:paraId="0F169109" w14:textId="77777777" w:rsidR="005246A5" w:rsidRPr="00231873" w:rsidRDefault="00DF76D5" w:rsidP="00575CE1">
      <w:pPr>
        <w:ind w:firstLine="170"/>
        <w:jc w:val="both"/>
        <w:rPr>
          <w:sz w:val="24"/>
          <w:szCs w:val="24"/>
        </w:rPr>
      </w:pPr>
      <w:r w:rsidRPr="00231873">
        <w:rPr>
          <w:sz w:val="24"/>
          <w:szCs w:val="24"/>
        </w:rPr>
        <w:t>Komentimi:</w:t>
      </w:r>
    </w:p>
    <w:p w14:paraId="0F16910A" w14:textId="77777777" w:rsidR="005246A5" w:rsidRPr="00231873" w:rsidRDefault="00DF76D5" w:rsidP="00575CE1">
      <w:pPr>
        <w:ind w:firstLine="170"/>
        <w:jc w:val="both"/>
        <w:rPr>
          <w:sz w:val="24"/>
          <w:szCs w:val="24"/>
        </w:rPr>
      </w:pPr>
      <w:r w:rsidRPr="00231873">
        <w:rPr>
          <w:sz w:val="24"/>
          <w:szCs w:val="24"/>
        </w:rPr>
        <w:t>1)</w:t>
      </w:r>
      <w:r w:rsidR="008F4290" w:rsidRPr="00231873">
        <w:rPr>
          <w:color w:val="3D8DA8"/>
          <w:sz w:val="24"/>
          <w:szCs w:val="24"/>
        </w:rPr>
        <w:t xml:space="preserve"> 1. Kur të vijë ndihma e Allahut dhe çlirimi (i Mekës) :</w:t>
      </w:r>
      <w:r w:rsidRPr="00231873">
        <w:rPr>
          <w:sz w:val="24"/>
          <w:szCs w:val="24"/>
        </w:rPr>
        <w:t xml:space="preserve"> Kur të vijë ndihma e Allahut për ty, o Pejgamber, dhe të çlirohet Meka</w:t>
      </w:r>
    </w:p>
    <w:p w14:paraId="0F16910B" w14:textId="77777777" w:rsidR="005246A5" w:rsidRPr="00231873" w:rsidRDefault="00DF76D5" w:rsidP="00575CE1">
      <w:pPr>
        <w:ind w:firstLine="170"/>
        <w:jc w:val="both"/>
        <w:rPr>
          <w:sz w:val="24"/>
          <w:szCs w:val="24"/>
        </w:rPr>
      </w:pPr>
      <w:r w:rsidRPr="00231873">
        <w:rPr>
          <w:sz w:val="24"/>
          <w:szCs w:val="24"/>
        </w:rPr>
        <w:t xml:space="preserve">2) </w:t>
      </w:r>
      <w:r w:rsidR="008F4290" w:rsidRPr="00231873">
        <w:rPr>
          <w:color w:val="3D8DA8"/>
          <w:sz w:val="24"/>
          <w:szCs w:val="24"/>
        </w:rPr>
        <w:t>2. dhe t’i shohësh njerëzit duke hyrë në fenë e Allahut grupe-grupe</w:t>
      </w:r>
      <w:r w:rsidR="008F4290" w:rsidRPr="00231873">
        <w:rPr>
          <w:sz w:val="24"/>
          <w:szCs w:val="24"/>
        </w:rPr>
        <w:t> :</w:t>
      </w:r>
      <w:r w:rsidRPr="00231873">
        <w:rPr>
          <w:sz w:val="24"/>
          <w:szCs w:val="24"/>
        </w:rPr>
        <w:t>dhe të shohësh njerëzit tek e përqafojnë këtë fe grupe-grupe,</w:t>
      </w:r>
    </w:p>
    <w:p w14:paraId="0F16910C" w14:textId="77777777" w:rsidR="005246A5" w:rsidRPr="00231873" w:rsidRDefault="00DF76D5" w:rsidP="00575CE1">
      <w:pPr>
        <w:ind w:firstLine="170"/>
        <w:jc w:val="both"/>
        <w:rPr>
          <w:sz w:val="24"/>
          <w:szCs w:val="24"/>
        </w:rPr>
      </w:pPr>
      <w:r w:rsidRPr="00231873">
        <w:rPr>
          <w:sz w:val="24"/>
          <w:szCs w:val="24"/>
        </w:rPr>
        <w:t>3)</w:t>
      </w:r>
      <w:r w:rsidR="008F4290" w:rsidRPr="00231873">
        <w:rPr>
          <w:color w:val="3D8DA8"/>
          <w:sz w:val="24"/>
          <w:szCs w:val="24"/>
        </w:rPr>
        <w:t xml:space="preserve"> 3. atëherë madhëroje me falënderim Zotin tënd dhe kërko falje nga Ai; se Ai është vërtet Pranues i madh i pendimeve :</w:t>
      </w:r>
      <w:r w:rsidRPr="00231873">
        <w:rPr>
          <w:sz w:val="24"/>
          <w:szCs w:val="24"/>
        </w:rPr>
        <w:t xml:space="preserve"> dije se kjo shënon afërsinë e fundit të misionit me të cilin je dërguar, andaj falënderoje Allahun për mirësinë e ndihmës dhe fitores dhe kërko falje prej Tij, sepse Ai është Falës dhe e pranon pendimin.</w:t>
      </w:r>
    </w:p>
    <w:p w14:paraId="0F16910D" w14:textId="77777777" w:rsidR="005246A5" w:rsidRPr="00231873" w:rsidRDefault="00DF76D5" w:rsidP="008F4290">
      <w:pPr>
        <w:pStyle w:val="Heading3"/>
      </w:pPr>
      <w:bookmarkStart w:id="209" w:name="_Toc124081804"/>
      <w:r w:rsidRPr="00231873">
        <w:t>Pyetja 14: Lexoje dhe komentoje suren el-Mesed!</w:t>
      </w:r>
      <w:bookmarkEnd w:id="209"/>
    </w:p>
    <w:p w14:paraId="0F16910E" w14:textId="77777777" w:rsidR="005246A5" w:rsidRPr="00231873" w:rsidRDefault="00DF76D5" w:rsidP="00575CE1">
      <w:pPr>
        <w:ind w:firstLine="170"/>
        <w:jc w:val="both"/>
        <w:rPr>
          <w:sz w:val="24"/>
          <w:szCs w:val="24"/>
        </w:rPr>
      </w:pPr>
      <w:r w:rsidRPr="00231873">
        <w:rPr>
          <w:sz w:val="24"/>
          <w:szCs w:val="24"/>
        </w:rPr>
        <w:t>Përgjigjja: Surja el-Mesed dhe komentimi i saj</w:t>
      </w:r>
    </w:p>
    <w:p w14:paraId="0F16910F" w14:textId="77777777" w:rsidR="005246A5" w:rsidRPr="00231873" w:rsidRDefault="00DF76D5" w:rsidP="00575CE1">
      <w:pPr>
        <w:ind w:firstLine="170"/>
        <w:jc w:val="both"/>
        <w:rPr>
          <w:sz w:val="24"/>
          <w:szCs w:val="24"/>
        </w:rPr>
      </w:pPr>
      <w:r w:rsidRPr="00231873">
        <w:rPr>
          <w:sz w:val="24"/>
          <w:szCs w:val="24"/>
        </w:rPr>
        <w:t>Me emrin e Allahut, të Gjithëmëshirshmit, Mëshirëplotit!</w:t>
      </w:r>
    </w:p>
    <w:p w14:paraId="0F169110" w14:textId="77777777" w:rsidR="008F4290" w:rsidRPr="00231873" w:rsidRDefault="008F4290" w:rsidP="008F4290">
      <w:pPr>
        <w:bidi/>
        <w:ind w:firstLine="168"/>
        <w:jc w:val="both"/>
        <w:rPr>
          <w:b/>
          <w:bCs/>
          <w:color w:val="3D8DA8"/>
          <w:sz w:val="32"/>
          <w:szCs w:val="24"/>
        </w:rPr>
      </w:pPr>
      <w:bookmarkStart w:id="210" w:name="_Toc123237731"/>
      <w:bookmarkStart w:id="211" w:name="_Toc124081805"/>
      <w:r w:rsidRPr="00231873">
        <w:rPr>
          <w:rStyle w:val="Heading3Char"/>
          <w:color w:val="3D8DA8"/>
          <w:szCs w:val="24"/>
          <w:rtl/>
          <w:cs/>
        </w:rPr>
        <w:t>{</w:t>
      </w:r>
      <w:r w:rsidRPr="00231873">
        <w:rPr>
          <w:rStyle w:val="Heading3Char"/>
          <w:color w:val="3D8DA8"/>
          <w:szCs w:val="24"/>
          <w:rtl/>
        </w:rPr>
        <w:t>تَبَّتْ يَدَآ أَبِى لَهَبٍۢ وَتَبَّ ١ مَآ أَغْنَىٰ عَنْهُ مَالُهُۥ وَمَا كَسَبَ ٢ سَيَصْلَىٰ نَارًۭا ذَاتَ لَهَبٍۢ ٣ وَٱمْرَأَتُهُۥ حَمَّالَةَ ٱلْحَطَبِ ٤ فِى جِيدِهَا حَبْلٌۭ مِّن مَّسَدٍۭ ٥</w:t>
      </w:r>
      <w:r w:rsidRPr="00231873">
        <w:rPr>
          <w:rStyle w:val="Heading3Char"/>
          <w:color w:val="3D8DA8"/>
          <w:szCs w:val="24"/>
          <w:rtl/>
          <w:cs/>
        </w:rPr>
        <w:t>}</w:t>
      </w:r>
      <w:bookmarkEnd w:id="210"/>
      <w:bookmarkEnd w:id="211"/>
    </w:p>
    <w:p w14:paraId="0F169111" w14:textId="77777777" w:rsidR="005246A5" w:rsidRPr="00231873" w:rsidRDefault="00DF76D5" w:rsidP="00575CE1">
      <w:pPr>
        <w:ind w:firstLine="170"/>
        <w:jc w:val="both"/>
        <w:rPr>
          <w:sz w:val="24"/>
          <w:szCs w:val="24"/>
        </w:rPr>
      </w:pPr>
      <w:r w:rsidRPr="00231873">
        <w:rPr>
          <w:color w:val="3D8DA8"/>
          <w:sz w:val="24"/>
          <w:szCs w:val="24"/>
        </w:rPr>
        <w:lastRenderedPageBreak/>
        <w:t>1. Iu thafshin duart Ebu Lehebit dhe u thaftë në gjithçka! 2. Nuk do ta ndihmojnë atë as pasuria dhe as fitimet e tjera. 3. Ai, me siguri, do të hidhet në zjarrin me flakë të tërbuara, 4. po ashtu edhe gruaja e tij, që mbart drutë e zjarrit, 5. në qafën e saj do të ketë një litar prej fijesh palme.</w:t>
      </w:r>
      <w:r w:rsidRPr="00231873">
        <w:rPr>
          <w:sz w:val="24"/>
          <w:szCs w:val="24"/>
        </w:rPr>
        <w:t xml:space="preserve"> </w:t>
      </w:r>
      <w:r w:rsidRPr="00231873">
        <w:rPr>
          <w:color w:val="595959"/>
          <w:sz w:val="24"/>
          <w:szCs w:val="24"/>
        </w:rPr>
        <w:t>(Surja el-Mesed:1-5)</w:t>
      </w:r>
    </w:p>
    <w:p w14:paraId="0F169112" w14:textId="77777777" w:rsidR="005246A5" w:rsidRPr="00231873" w:rsidRDefault="00DF76D5" w:rsidP="00575CE1">
      <w:pPr>
        <w:ind w:firstLine="170"/>
        <w:jc w:val="both"/>
        <w:rPr>
          <w:sz w:val="24"/>
          <w:szCs w:val="24"/>
        </w:rPr>
      </w:pPr>
      <w:r w:rsidRPr="00231873">
        <w:rPr>
          <w:sz w:val="24"/>
          <w:szCs w:val="24"/>
        </w:rPr>
        <w:t>Komentimi:</w:t>
      </w:r>
    </w:p>
    <w:p w14:paraId="0F169113" w14:textId="77777777" w:rsidR="005246A5" w:rsidRPr="00231873" w:rsidRDefault="00DF76D5" w:rsidP="00575CE1">
      <w:pPr>
        <w:ind w:firstLine="170"/>
        <w:jc w:val="both"/>
        <w:rPr>
          <w:sz w:val="24"/>
          <w:szCs w:val="24"/>
        </w:rPr>
      </w:pPr>
      <w:r w:rsidRPr="00231873">
        <w:rPr>
          <w:sz w:val="24"/>
          <w:szCs w:val="24"/>
        </w:rPr>
        <w:t>1)</w:t>
      </w:r>
      <w:r w:rsidR="008F4290" w:rsidRPr="00231873">
        <w:rPr>
          <w:color w:val="3D8DA8"/>
          <w:sz w:val="24"/>
          <w:szCs w:val="24"/>
        </w:rPr>
        <w:t xml:space="preserve"> 1. Iu thafshin duart Ebu Lehebit dhe u thaftë në gjithçka! :</w:t>
      </w:r>
      <w:r w:rsidRPr="00231873">
        <w:rPr>
          <w:sz w:val="24"/>
          <w:szCs w:val="24"/>
        </w:rPr>
        <w:t xml:space="preserve"> Duart e Ebu Lehebit, xhaxhait të Pejgamberit ﷺ, u thanë për shkak të veprave të tij; ai e torturonte Pejgamberin ﷺ, andaj mundi i tij shkoi huq.</w:t>
      </w:r>
    </w:p>
    <w:p w14:paraId="0F169114" w14:textId="77777777" w:rsidR="005246A5" w:rsidRPr="00231873" w:rsidRDefault="00DF76D5" w:rsidP="00575CE1">
      <w:pPr>
        <w:ind w:firstLine="170"/>
        <w:jc w:val="both"/>
        <w:rPr>
          <w:sz w:val="24"/>
          <w:szCs w:val="24"/>
        </w:rPr>
      </w:pPr>
      <w:r w:rsidRPr="00231873">
        <w:rPr>
          <w:sz w:val="24"/>
          <w:szCs w:val="24"/>
        </w:rPr>
        <w:t xml:space="preserve">2) </w:t>
      </w:r>
      <w:r w:rsidR="006A78CF" w:rsidRPr="00231873">
        <w:rPr>
          <w:color w:val="3D8DA8"/>
          <w:sz w:val="24"/>
          <w:szCs w:val="24"/>
        </w:rPr>
        <w:t>2. Nuk do ta ndihmojnë atë as pasuria dhe as fitimet e tjera</w:t>
      </w:r>
      <w:r w:rsidR="006A78CF" w:rsidRPr="00231873">
        <w:rPr>
          <w:sz w:val="24"/>
          <w:szCs w:val="24"/>
        </w:rPr>
        <w:t xml:space="preserve"> : </w:t>
      </w:r>
      <w:r w:rsidRPr="00231873">
        <w:rPr>
          <w:sz w:val="24"/>
          <w:szCs w:val="24"/>
        </w:rPr>
        <w:t>Çfarë të keqe patën mundësi t'ia largojnë pasuria dhe bijtë? As nuk ia larguan ndëshkimin dhe as nuk ia sollën mëshirën!</w:t>
      </w:r>
    </w:p>
    <w:p w14:paraId="0F169115" w14:textId="77777777" w:rsidR="005246A5" w:rsidRPr="00231873" w:rsidRDefault="00DF76D5" w:rsidP="00F13EC9">
      <w:pPr>
        <w:ind w:firstLine="170"/>
        <w:jc w:val="both"/>
        <w:rPr>
          <w:color w:val="3D8DA8"/>
          <w:sz w:val="24"/>
          <w:szCs w:val="24"/>
        </w:rPr>
      </w:pPr>
      <w:r w:rsidRPr="00231873">
        <w:rPr>
          <w:sz w:val="24"/>
          <w:szCs w:val="24"/>
        </w:rPr>
        <w:t xml:space="preserve">3) </w:t>
      </w:r>
      <w:r w:rsidR="006A78CF" w:rsidRPr="00231873">
        <w:rPr>
          <w:color w:val="3D8DA8"/>
          <w:sz w:val="24"/>
          <w:szCs w:val="24"/>
        </w:rPr>
        <w:t>3. Ai, me siguri, do të hidhet në zjarrin me flakë të tërbuara:</w:t>
      </w:r>
      <w:r w:rsidR="00F13EC9" w:rsidRPr="00231873">
        <w:rPr>
          <w:color w:val="3D8DA8"/>
          <w:sz w:val="24"/>
          <w:szCs w:val="24"/>
        </w:rPr>
        <w:t xml:space="preserve"> </w:t>
      </w:r>
      <w:r w:rsidRPr="00231873">
        <w:rPr>
          <w:sz w:val="24"/>
          <w:szCs w:val="24"/>
        </w:rPr>
        <w:t>Ditën e Kiametit ai do të hyjë në xhehenem, zjarri i të cilit është i flakëruar, aty do ta shijojë frutën e hidhur të veprës së vet.</w:t>
      </w:r>
    </w:p>
    <w:p w14:paraId="0F169116" w14:textId="77777777" w:rsidR="005246A5" w:rsidRPr="00231873" w:rsidRDefault="00DF76D5" w:rsidP="00575CE1">
      <w:pPr>
        <w:ind w:firstLine="170"/>
        <w:jc w:val="both"/>
        <w:rPr>
          <w:sz w:val="24"/>
          <w:szCs w:val="24"/>
        </w:rPr>
      </w:pPr>
      <w:r w:rsidRPr="00231873">
        <w:rPr>
          <w:sz w:val="24"/>
          <w:szCs w:val="24"/>
        </w:rPr>
        <w:t xml:space="preserve">4) </w:t>
      </w:r>
      <w:r w:rsidR="00F13EC9" w:rsidRPr="00231873">
        <w:rPr>
          <w:color w:val="3D8DA8"/>
          <w:sz w:val="24"/>
          <w:szCs w:val="24"/>
        </w:rPr>
        <w:t>4. po ashtu edhe gruaja e tij, që mbart drutë e zjarrit</w:t>
      </w:r>
      <w:r w:rsidR="00F13EC9" w:rsidRPr="00231873">
        <w:rPr>
          <w:sz w:val="24"/>
          <w:szCs w:val="24"/>
        </w:rPr>
        <w:t xml:space="preserve"> :</w:t>
      </w:r>
      <w:r w:rsidRPr="00231873">
        <w:rPr>
          <w:sz w:val="24"/>
          <w:szCs w:val="24"/>
        </w:rPr>
        <w:t>Me të do të hyjë edhe gruaja e tij, Ummu Xhemil, e cila e shqetësonte Pejgamberin ﷺ duke i hedhur gjemba në rrugë.</w:t>
      </w:r>
    </w:p>
    <w:p w14:paraId="0F169117" w14:textId="77777777" w:rsidR="005246A5" w:rsidRPr="00231873" w:rsidRDefault="00DF76D5" w:rsidP="00575CE1">
      <w:pPr>
        <w:ind w:firstLine="170"/>
        <w:jc w:val="both"/>
        <w:rPr>
          <w:sz w:val="24"/>
          <w:szCs w:val="24"/>
        </w:rPr>
      </w:pPr>
      <w:r w:rsidRPr="00231873">
        <w:rPr>
          <w:sz w:val="24"/>
          <w:szCs w:val="24"/>
        </w:rPr>
        <w:t xml:space="preserve">5) </w:t>
      </w:r>
      <w:r w:rsidR="00F13EC9" w:rsidRPr="00231873">
        <w:rPr>
          <w:color w:val="3D8DA8"/>
          <w:sz w:val="24"/>
          <w:szCs w:val="24"/>
        </w:rPr>
        <w:t>5. në qafën e saj do të ketë një litar prej fijesh palme</w:t>
      </w:r>
      <w:r w:rsidR="00F13EC9" w:rsidRPr="00231873">
        <w:rPr>
          <w:sz w:val="24"/>
          <w:szCs w:val="24"/>
        </w:rPr>
        <w:t xml:space="preserve"> :</w:t>
      </w:r>
      <w:r w:rsidRPr="00231873">
        <w:rPr>
          <w:sz w:val="24"/>
          <w:szCs w:val="24"/>
        </w:rPr>
        <w:t>Ajo do të ketë në fyt një litar të lidhur me të cilin do të sillet në xhehenem.</w:t>
      </w:r>
    </w:p>
    <w:p w14:paraId="0F169118" w14:textId="77777777" w:rsidR="005246A5" w:rsidRPr="00231873" w:rsidRDefault="00DF76D5" w:rsidP="00F13EC9">
      <w:pPr>
        <w:pStyle w:val="Heading3"/>
      </w:pPr>
      <w:bookmarkStart w:id="212" w:name="_Toc124081806"/>
      <w:r w:rsidRPr="00231873">
        <w:t>Pyetja 15: Lexoje dhe komentoje suren el-Ihlas!</w:t>
      </w:r>
      <w:bookmarkEnd w:id="212"/>
    </w:p>
    <w:p w14:paraId="0F169119" w14:textId="77777777" w:rsidR="005246A5" w:rsidRPr="00231873" w:rsidRDefault="00DF76D5" w:rsidP="00575CE1">
      <w:pPr>
        <w:ind w:firstLine="170"/>
        <w:jc w:val="both"/>
        <w:rPr>
          <w:sz w:val="24"/>
          <w:szCs w:val="24"/>
        </w:rPr>
      </w:pPr>
      <w:r w:rsidRPr="00231873">
        <w:rPr>
          <w:sz w:val="24"/>
          <w:szCs w:val="24"/>
        </w:rPr>
        <w:t>Përgjigjja: Surja el-Ihlas dhe komentimi i saj</w:t>
      </w:r>
    </w:p>
    <w:p w14:paraId="0F16911A" w14:textId="77777777" w:rsidR="005246A5" w:rsidRPr="00231873" w:rsidRDefault="00DF76D5" w:rsidP="00575CE1">
      <w:pPr>
        <w:ind w:firstLine="170"/>
        <w:jc w:val="both"/>
        <w:rPr>
          <w:sz w:val="24"/>
          <w:szCs w:val="24"/>
        </w:rPr>
      </w:pPr>
      <w:r w:rsidRPr="00231873">
        <w:rPr>
          <w:sz w:val="24"/>
          <w:szCs w:val="24"/>
        </w:rPr>
        <w:t>Me emrin e Allahut, të Gjithëmëshirshmit, Mëshirëplotit!</w:t>
      </w:r>
    </w:p>
    <w:p w14:paraId="0F16911B" w14:textId="77777777" w:rsidR="001D6384" w:rsidRPr="00231873" w:rsidRDefault="001D6384" w:rsidP="001D6384">
      <w:pPr>
        <w:bidi/>
        <w:ind w:firstLine="170"/>
        <w:jc w:val="both"/>
        <w:rPr>
          <w:sz w:val="24"/>
          <w:szCs w:val="24"/>
        </w:rPr>
      </w:pPr>
      <w:bookmarkStart w:id="213" w:name="_Toc123237733"/>
      <w:bookmarkStart w:id="214" w:name="_Toc124081807"/>
      <w:r w:rsidRPr="00231873">
        <w:rPr>
          <w:rStyle w:val="Heading3Char"/>
          <w:color w:val="3D8DA8"/>
          <w:szCs w:val="24"/>
          <w:rtl/>
          <w:cs/>
        </w:rPr>
        <w:lastRenderedPageBreak/>
        <w:t>{</w:t>
      </w:r>
      <w:r w:rsidRPr="00231873">
        <w:rPr>
          <w:rStyle w:val="Heading3Char"/>
          <w:color w:val="3D8DA8"/>
          <w:szCs w:val="24"/>
          <w:rtl/>
        </w:rPr>
        <w:t>قُلْ هُوَ ٱللَّهُ أَحَدٌ ١ ٱللَّهُٱلصَّمَدُ ٢ لَمْ يَلِدْ وَلَمْ يُولَدْ ٣ وَلَمْ يَكُن لَّهُۥ كُفُوًا أَحَدٌۢ ٤</w:t>
      </w:r>
      <w:r w:rsidRPr="00231873">
        <w:rPr>
          <w:rStyle w:val="Heading3Char"/>
          <w:color w:val="3D8DA8"/>
          <w:szCs w:val="24"/>
          <w:rtl/>
          <w:cs/>
        </w:rPr>
        <w:t>}</w:t>
      </w:r>
      <w:bookmarkEnd w:id="213"/>
      <w:bookmarkEnd w:id="214"/>
    </w:p>
    <w:p w14:paraId="0F16911C" w14:textId="77777777" w:rsidR="005246A5" w:rsidRPr="00231873" w:rsidRDefault="00DF76D5" w:rsidP="00575CE1">
      <w:pPr>
        <w:ind w:firstLine="170"/>
        <w:jc w:val="both"/>
        <w:rPr>
          <w:sz w:val="24"/>
          <w:szCs w:val="24"/>
        </w:rPr>
      </w:pPr>
      <w:r w:rsidRPr="00231873">
        <w:rPr>
          <w:color w:val="3D8DA8"/>
          <w:sz w:val="24"/>
          <w:szCs w:val="24"/>
        </w:rPr>
        <w:t>1. Thuaj: “Ai është Allahu, Një dhe i Vetëm! 2. Allahu është Absoluti, të Cilit i përgjërohet gjithçka në amshim. 3. Ai as nuk lind, as nuk është i lindur. 4. Dhe askush nuk është i barabartë (a i krahasueshëm) me Të!”</w:t>
      </w:r>
      <w:r w:rsidRPr="00231873">
        <w:rPr>
          <w:sz w:val="24"/>
          <w:szCs w:val="24"/>
        </w:rPr>
        <w:t xml:space="preserve"> </w:t>
      </w:r>
      <w:r w:rsidRPr="00231873">
        <w:rPr>
          <w:color w:val="595959"/>
          <w:sz w:val="24"/>
          <w:szCs w:val="24"/>
        </w:rPr>
        <w:t>(Surja el-Ihlas: 1-4)</w:t>
      </w:r>
    </w:p>
    <w:p w14:paraId="0F16911D" w14:textId="77777777" w:rsidR="005246A5" w:rsidRPr="00231873" w:rsidRDefault="00DF76D5" w:rsidP="00575CE1">
      <w:pPr>
        <w:ind w:firstLine="170"/>
        <w:jc w:val="both"/>
        <w:rPr>
          <w:sz w:val="24"/>
          <w:szCs w:val="24"/>
        </w:rPr>
      </w:pPr>
      <w:r w:rsidRPr="00231873">
        <w:rPr>
          <w:sz w:val="24"/>
          <w:szCs w:val="24"/>
        </w:rPr>
        <w:t>Komentimi:</w:t>
      </w:r>
    </w:p>
    <w:p w14:paraId="0F16911E" w14:textId="77777777" w:rsidR="005246A5" w:rsidRPr="00231873" w:rsidRDefault="00DF76D5" w:rsidP="00575CE1">
      <w:pPr>
        <w:ind w:firstLine="170"/>
        <w:jc w:val="both"/>
        <w:rPr>
          <w:sz w:val="24"/>
          <w:szCs w:val="24"/>
        </w:rPr>
      </w:pPr>
      <w:r w:rsidRPr="00231873">
        <w:rPr>
          <w:color w:val="3D8DA8"/>
          <w:sz w:val="24"/>
          <w:szCs w:val="24"/>
        </w:rPr>
        <w:t>[1. Thuaj: “Ai është Allahu, Një dhe i Vetëm!]:</w:t>
      </w:r>
      <w:r w:rsidRPr="00231873">
        <w:rPr>
          <w:sz w:val="24"/>
          <w:szCs w:val="24"/>
        </w:rPr>
        <w:t xml:space="preserve"> Thuaj o Pejgamber: Allahu është Një, s’ka zot pos Tij.</w:t>
      </w:r>
    </w:p>
    <w:p w14:paraId="0F16911F" w14:textId="77777777" w:rsidR="005246A5" w:rsidRPr="00231873" w:rsidRDefault="00DF76D5" w:rsidP="00575CE1">
      <w:pPr>
        <w:ind w:firstLine="170"/>
        <w:jc w:val="both"/>
        <w:rPr>
          <w:sz w:val="24"/>
          <w:szCs w:val="24"/>
        </w:rPr>
      </w:pPr>
      <w:r w:rsidRPr="00231873">
        <w:rPr>
          <w:color w:val="3D8DA8"/>
          <w:sz w:val="24"/>
          <w:szCs w:val="24"/>
        </w:rPr>
        <w:t>[2. Allahu është Absoluti, të Cilit i përgjërohet gjithçka në amshim]:</w:t>
      </w:r>
      <w:r w:rsidRPr="00231873">
        <w:rPr>
          <w:sz w:val="24"/>
          <w:szCs w:val="24"/>
        </w:rPr>
        <w:t xml:space="preserve"> tek Allahu ngrihen kërkesat e robërve dhe krijesave.</w:t>
      </w:r>
    </w:p>
    <w:p w14:paraId="0F169120" w14:textId="77777777" w:rsidR="005246A5" w:rsidRPr="00231873" w:rsidRDefault="00DF76D5" w:rsidP="00575CE1">
      <w:pPr>
        <w:ind w:firstLine="170"/>
        <w:jc w:val="both"/>
        <w:rPr>
          <w:sz w:val="24"/>
          <w:szCs w:val="24"/>
        </w:rPr>
      </w:pPr>
      <w:r w:rsidRPr="00231873">
        <w:rPr>
          <w:color w:val="3D8DA8"/>
          <w:sz w:val="24"/>
          <w:szCs w:val="24"/>
        </w:rPr>
        <w:t>[3. Ai as nuk lind, as nuk është i lindur]:</w:t>
      </w:r>
      <w:r w:rsidRPr="00231873">
        <w:rPr>
          <w:sz w:val="24"/>
          <w:szCs w:val="24"/>
        </w:rPr>
        <w:t xml:space="preserve"> Allahu nuk ka fëmijë dhe as prindër.</w:t>
      </w:r>
    </w:p>
    <w:p w14:paraId="0F169121" w14:textId="77777777" w:rsidR="005246A5" w:rsidRPr="00231873" w:rsidRDefault="00DF76D5" w:rsidP="00575CE1">
      <w:pPr>
        <w:ind w:firstLine="170"/>
        <w:jc w:val="both"/>
        <w:rPr>
          <w:sz w:val="24"/>
          <w:szCs w:val="24"/>
        </w:rPr>
      </w:pPr>
      <w:r w:rsidRPr="00231873">
        <w:rPr>
          <w:color w:val="3D8DA8"/>
          <w:sz w:val="24"/>
          <w:szCs w:val="24"/>
        </w:rPr>
        <w:t>[4. Dhe askush nuk është i barabartë (a i krahasueshëm) me Atë!]:</w:t>
      </w:r>
      <w:r w:rsidRPr="00231873">
        <w:rPr>
          <w:sz w:val="24"/>
          <w:szCs w:val="24"/>
        </w:rPr>
        <w:t xml:space="preserve"> Askush nga krijesat nuk i ngjan Atij.</w:t>
      </w:r>
    </w:p>
    <w:p w14:paraId="0F169122" w14:textId="77777777" w:rsidR="005246A5" w:rsidRPr="00231873" w:rsidRDefault="00DF76D5" w:rsidP="001D6384">
      <w:pPr>
        <w:pStyle w:val="Heading3"/>
      </w:pPr>
      <w:bookmarkStart w:id="215" w:name="_Toc124081808"/>
      <w:r w:rsidRPr="00231873">
        <w:t>Pyetja 16: Lexoje dhe komentoje suren el-Felek!</w:t>
      </w:r>
      <w:bookmarkEnd w:id="215"/>
    </w:p>
    <w:p w14:paraId="0F169123" w14:textId="77777777" w:rsidR="005246A5" w:rsidRPr="00231873" w:rsidRDefault="00DF76D5" w:rsidP="00575CE1">
      <w:pPr>
        <w:ind w:firstLine="170"/>
        <w:jc w:val="both"/>
        <w:rPr>
          <w:sz w:val="24"/>
          <w:szCs w:val="24"/>
        </w:rPr>
      </w:pPr>
      <w:r w:rsidRPr="00231873">
        <w:rPr>
          <w:sz w:val="24"/>
          <w:szCs w:val="24"/>
        </w:rPr>
        <w:t>Përgjigjja: Surja el-Felek dhe komentimi i saj</w:t>
      </w:r>
    </w:p>
    <w:p w14:paraId="0F169124" w14:textId="77777777" w:rsidR="005246A5" w:rsidRPr="00231873" w:rsidRDefault="00DF76D5" w:rsidP="00575CE1">
      <w:pPr>
        <w:ind w:firstLine="170"/>
        <w:jc w:val="both"/>
        <w:rPr>
          <w:sz w:val="24"/>
          <w:szCs w:val="24"/>
        </w:rPr>
      </w:pPr>
      <w:r w:rsidRPr="00231873">
        <w:rPr>
          <w:sz w:val="24"/>
          <w:szCs w:val="24"/>
        </w:rPr>
        <w:t>Me emrin e Allahut, të Gjithëmëshirshmit, Mëshirëplotit!</w:t>
      </w:r>
    </w:p>
    <w:p w14:paraId="0F169125" w14:textId="77777777" w:rsidR="001D6384" w:rsidRPr="00231873" w:rsidRDefault="001D6384" w:rsidP="001D6384">
      <w:pPr>
        <w:bidi/>
        <w:ind w:firstLine="168"/>
        <w:jc w:val="both"/>
        <w:rPr>
          <w:b/>
          <w:bCs/>
          <w:color w:val="3D8DA8"/>
          <w:sz w:val="24"/>
          <w:szCs w:val="24"/>
        </w:rPr>
      </w:pPr>
      <w:bookmarkStart w:id="216" w:name="_Toc123237735"/>
      <w:bookmarkStart w:id="217" w:name="_Toc124081809"/>
      <w:r w:rsidRPr="00231873">
        <w:rPr>
          <w:rStyle w:val="Heading3Char"/>
          <w:color w:val="3D8DA8"/>
          <w:szCs w:val="24"/>
          <w:rtl/>
          <w:cs/>
        </w:rPr>
        <w:t>{</w:t>
      </w:r>
      <w:r w:rsidRPr="00231873">
        <w:rPr>
          <w:rStyle w:val="Heading3Char"/>
          <w:color w:val="3D8DA8"/>
          <w:szCs w:val="24"/>
          <w:rtl/>
        </w:rPr>
        <w:t>قُلْ أَعُوذُ بِرَبِّ ٱلْفَلَقِ ١ مِن شَرِّ مَا خَلَقَ ٢ وَمِن شَرِّ غَاسِقٍ إِذَا وَقَبَ ٣ وَمِن شَرِّ ٱلنَّفَّـٰثَـٰتِ فِى ٱلْعُقَدِ ٤ وَمِن شَرِّ حَاسِدٍ إِذَا حَسَدَ ٥</w:t>
      </w:r>
      <w:r w:rsidRPr="00231873">
        <w:rPr>
          <w:rStyle w:val="Heading3Char"/>
          <w:color w:val="3D8DA8"/>
          <w:szCs w:val="24"/>
          <w:rtl/>
          <w:cs/>
        </w:rPr>
        <w:t>}</w:t>
      </w:r>
      <w:bookmarkEnd w:id="216"/>
      <w:bookmarkEnd w:id="217"/>
    </w:p>
    <w:p w14:paraId="0F169126" w14:textId="77777777" w:rsidR="005246A5" w:rsidRPr="00231873" w:rsidRDefault="00DF76D5" w:rsidP="00575CE1">
      <w:pPr>
        <w:ind w:firstLine="170"/>
        <w:jc w:val="both"/>
        <w:rPr>
          <w:sz w:val="24"/>
          <w:szCs w:val="24"/>
        </w:rPr>
      </w:pPr>
      <w:r w:rsidRPr="00231873">
        <w:rPr>
          <w:color w:val="3D8DA8"/>
          <w:sz w:val="24"/>
          <w:szCs w:val="24"/>
        </w:rPr>
        <w:t>1. Thuaj: “Kërkoj mbështetje te Zoti i agimit, 2. që të më mbrojë nga sherri i gjithçkaje që Ai ka krijuar 3. dhe nga sherri i natës, kur kaplon terri 4. dhe nga sherri i falltarëve, që fryjnë në nyje (duke bërë magji) 5. dhe nga sherri i smirëziut, kur vepron me smirë.”</w:t>
      </w:r>
      <w:r w:rsidRPr="00231873">
        <w:rPr>
          <w:sz w:val="24"/>
          <w:szCs w:val="24"/>
        </w:rPr>
        <w:t xml:space="preserve"> </w:t>
      </w:r>
      <w:r w:rsidRPr="00231873">
        <w:rPr>
          <w:color w:val="595959"/>
          <w:sz w:val="24"/>
          <w:szCs w:val="24"/>
        </w:rPr>
        <w:t>(Surja el-Felek: 1-5)</w:t>
      </w:r>
    </w:p>
    <w:p w14:paraId="0F169127" w14:textId="77777777" w:rsidR="005246A5" w:rsidRPr="00231873" w:rsidRDefault="00DF76D5" w:rsidP="00575CE1">
      <w:pPr>
        <w:ind w:firstLine="170"/>
        <w:jc w:val="both"/>
        <w:rPr>
          <w:sz w:val="24"/>
          <w:szCs w:val="24"/>
        </w:rPr>
      </w:pPr>
      <w:r w:rsidRPr="00231873">
        <w:rPr>
          <w:sz w:val="24"/>
          <w:szCs w:val="24"/>
        </w:rPr>
        <w:t>Komentimi:</w:t>
      </w:r>
    </w:p>
    <w:p w14:paraId="0F169128" w14:textId="77777777" w:rsidR="005246A5" w:rsidRPr="00231873" w:rsidRDefault="00DF76D5" w:rsidP="00575CE1">
      <w:pPr>
        <w:ind w:firstLine="170"/>
        <w:jc w:val="both"/>
        <w:rPr>
          <w:sz w:val="24"/>
          <w:szCs w:val="24"/>
        </w:rPr>
      </w:pPr>
      <w:r w:rsidRPr="00231873">
        <w:rPr>
          <w:color w:val="3D8DA8"/>
          <w:sz w:val="24"/>
          <w:szCs w:val="24"/>
        </w:rPr>
        <w:lastRenderedPageBreak/>
        <w:t>[1. Thuaj: “Kërkoj mbështetje te Zoti i agimit]:</w:t>
      </w:r>
      <w:r w:rsidRPr="00231873">
        <w:rPr>
          <w:sz w:val="24"/>
          <w:szCs w:val="24"/>
        </w:rPr>
        <w:t xml:space="preserve"> Thuaj, o Pejgamber: Unë kërkoj mbrojtjen te Zoti i agimit,</w:t>
      </w:r>
    </w:p>
    <w:p w14:paraId="0F169129" w14:textId="77777777" w:rsidR="005246A5" w:rsidRPr="00231873" w:rsidRDefault="00DF76D5" w:rsidP="00575CE1">
      <w:pPr>
        <w:ind w:firstLine="170"/>
        <w:jc w:val="both"/>
        <w:rPr>
          <w:sz w:val="24"/>
          <w:szCs w:val="24"/>
        </w:rPr>
      </w:pPr>
      <w:r w:rsidRPr="00231873">
        <w:rPr>
          <w:color w:val="3D8DA8"/>
          <w:sz w:val="24"/>
          <w:szCs w:val="24"/>
        </w:rPr>
        <w:t>[2. që të më mbrojë nga sherri i gjithçkaje që Ai ka krijuar]:</w:t>
      </w:r>
      <w:r w:rsidRPr="00231873">
        <w:rPr>
          <w:sz w:val="24"/>
          <w:szCs w:val="24"/>
        </w:rPr>
        <w:t xml:space="preserve"> nga ligësitë e krijesave.</w:t>
      </w:r>
    </w:p>
    <w:p w14:paraId="0F16912A" w14:textId="77777777" w:rsidR="005246A5" w:rsidRPr="00231873" w:rsidRDefault="00DF76D5" w:rsidP="00575CE1">
      <w:pPr>
        <w:ind w:firstLine="170"/>
        <w:jc w:val="both"/>
        <w:rPr>
          <w:sz w:val="24"/>
          <w:szCs w:val="24"/>
        </w:rPr>
      </w:pPr>
      <w:r w:rsidRPr="00231873">
        <w:rPr>
          <w:color w:val="3D8DA8"/>
          <w:sz w:val="24"/>
          <w:szCs w:val="24"/>
        </w:rPr>
        <w:t>[3. dhe nga sherri i natës, kur kaplon terri]:</w:t>
      </w:r>
      <w:r w:rsidRPr="00231873">
        <w:rPr>
          <w:sz w:val="24"/>
          <w:szCs w:val="24"/>
        </w:rPr>
        <w:t xml:space="preserve"> nga të ligat që shfaqen natën, kafshë (egërsira) apo hajdutë.</w:t>
      </w:r>
    </w:p>
    <w:p w14:paraId="0F16912B" w14:textId="77777777" w:rsidR="005246A5" w:rsidRPr="00231873" w:rsidRDefault="00DF76D5" w:rsidP="00575CE1">
      <w:pPr>
        <w:ind w:firstLine="170"/>
        <w:jc w:val="both"/>
        <w:rPr>
          <w:sz w:val="24"/>
          <w:szCs w:val="24"/>
        </w:rPr>
      </w:pPr>
      <w:r w:rsidRPr="00231873">
        <w:rPr>
          <w:color w:val="3D8DA8"/>
          <w:sz w:val="24"/>
          <w:szCs w:val="24"/>
        </w:rPr>
        <w:t>[4. dhe nga sherri i falltarëve, që fryjnë në nyje (duke bërë magji)]:</w:t>
      </w:r>
      <w:r w:rsidRPr="00231873">
        <w:rPr>
          <w:sz w:val="24"/>
          <w:szCs w:val="24"/>
        </w:rPr>
        <w:t xml:space="preserve"> kërkoj nga Allahu gjithashtu që të më mbrojë nga magjistarët që fryjnë në nyje.</w:t>
      </w:r>
    </w:p>
    <w:p w14:paraId="0F16912C" w14:textId="77777777" w:rsidR="005246A5" w:rsidRPr="00231873" w:rsidRDefault="00DF76D5" w:rsidP="00575CE1">
      <w:pPr>
        <w:ind w:firstLine="170"/>
        <w:jc w:val="both"/>
        <w:rPr>
          <w:sz w:val="24"/>
          <w:szCs w:val="24"/>
        </w:rPr>
      </w:pPr>
      <w:r w:rsidRPr="00231873">
        <w:rPr>
          <w:color w:val="3D8DA8"/>
          <w:sz w:val="24"/>
          <w:szCs w:val="24"/>
        </w:rPr>
        <w:t xml:space="preserve">[5. dhe nga sherri i smirëziut, kur vepron me smirë.]: </w:t>
      </w:r>
      <w:r w:rsidRPr="00231873">
        <w:rPr>
          <w:sz w:val="24"/>
          <w:szCs w:val="24"/>
        </w:rPr>
        <w:t>e po ashtu kërkoj që të më mbrojë edhe prej ziliqarëve, të cilët i urrejnë njerëzit pse Zoti u ka dhënë të mira, duke dashur që t’i privojnë prej tyre dhe t’u sjellin të këqija e dëme që të mos i gëzojnë ato të mira.</w:t>
      </w:r>
    </w:p>
    <w:p w14:paraId="0F16912D" w14:textId="77777777" w:rsidR="005246A5" w:rsidRPr="00231873" w:rsidRDefault="00DF76D5" w:rsidP="001D6384">
      <w:pPr>
        <w:pStyle w:val="Heading3"/>
      </w:pPr>
      <w:bookmarkStart w:id="218" w:name="_Toc124081810"/>
      <w:r w:rsidRPr="00231873">
        <w:t>Pyetja 17: Lexoje dhe komentoje suren en-Nas!</w:t>
      </w:r>
      <w:bookmarkEnd w:id="218"/>
    </w:p>
    <w:p w14:paraId="0F16912E" w14:textId="77777777" w:rsidR="005246A5" w:rsidRPr="00231873" w:rsidRDefault="00DF76D5" w:rsidP="00575CE1">
      <w:pPr>
        <w:ind w:firstLine="170"/>
        <w:jc w:val="both"/>
        <w:rPr>
          <w:sz w:val="24"/>
          <w:szCs w:val="24"/>
        </w:rPr>
      </w:pPr>
      <w:r w:rsidRPr="00231873">
        <w:rPr>
          <w:sz w:val="24"/>
          <w:szCs w:val="24"/>
        </w:rPr>
        <w:t>Përgjigjja: Surja en-Nas dhe komentimi i saj</w:t>
      </w:r>
    </w:p>
    <w:p w14:paraId="0F16912F" w14:textId="77777777" w:rsidR="005246A5" w:rsidRPr="00231873" w:rsidRDefault="00DF76D5" w:rsidP="00575CE1">
      <w:pPr>
        <w:ind w:firstLine="170"/>
        <w:jc w:val="both"/>
        <w:rPr>
          <w:sz w:val="24"/>
          <w:szCs w:val="24"/>
          <w:rtl/>
        </w:rPr>
      </w:pPr>
      <w:r w:rsidRPr="00231873">
        <w:rPr>
          <w:sz w:val="24"/>
          <w:szCs w:val="24"/>
        </w:rPr>
        <w:t>Me emrin e Allahut, të Gjithëmëshirshmit, Mëshirëplotit!</w:t>
      </w:r>
    </w:p>
    <w:p w14:paraId="0F169130" w14:textId="77777777" w:rsidR="00887F72" w:rsidRPr="00231873" w:rsidRDefault="00887F72" w:rsidP="00887F72">
      <w:pPr>
        <w:bidi/>
        <w:ind w:firstLine="168"/>
        <w:jc w:val="both"/>
        <w:rPr>
          <w:b/>
          <w:bCs/>
          <w:color w:val="3D8DA8"/>
          <w:sz w:val="24"/>
          <w:szCs w:val="24"/>
        </w:rPr>
      </w:pPr>
      <w:bookmarkStart w:id="219" w:name="_Toc123237737"/>
      <w:bookmarkStart w:id="220" w:name="_Toc124081811"/>
      <w:r w:rsidRPr="00231873">
        <w:rPr>
          <w:rStyle w:val="Heading3Char"/>
          <w:color w:val="3D8DA8"/>
          <w:szCs w:val="24"/>
          <w:rtl/>
          <w:cs/>
        </w:rPr>
        <w:t>{</w:t>
      </w:r>
      <w:r w:rsidRPr="00231873">
        <w:rPr>
          <w:rStyle w:val="Heading3Char"/>
          <w:color w:val="3D8DA8"/>
          <w:szCs w:val="24"/>
          <w:rtl/>
        </w:rPr>
        <w:t>قُلْ أَعُوذُ بِرَبِّ ٱلنَّاسِ ١ مَلِكِ ٱلنَّاسِ ٢ إِلَـٰهِ ٱلنَّاسِ ٣ مِن شَرِّ ٱلْوَسْوَاسِٱلْخَنَّاسِ ٤ ٱلَّذِى يُوَسْوِسُ فِى صُدُورِ ٱلنَّاسِ ٥ مِنَ ٱلْجِنَّةِ وَٱلنَّاسِ ٦</w:t>
      </w:r>
      <w:r w:rsidRPr="00231873">
        <w:rPr>
          <w:rStyle w:val="Heading3Char"/>
          <w:color w:val="3D8DA8"/>
          <w:szCs w:val="24"/>
          <w:rtl/>
          <w:cs/>
        </w:rPr>
        <w:t>}</w:t>
      </w:r>
      <w:bookmarkEnd w:id="219"/>
      <w:bookmarkEnd w:id="220"/>
    </w:p>
    <w:p w14:paraId="0F169131" w14:textId="77777777" w:rsidR="005246A5" w:rsidRPr="00231873" w:rsidRDefault="00DF76D5" w:rsidP="00575CE1">
      <w:pPr>
        <w:ind w:firstLine="170"/>
        <w:jc w:val="both"/>
        <w:rPr>
          <w:sz w:val="24"/>
          <w:szCs w:val="24"/>
        </w:rPr>
      </w:pPr>
      <w:r w:rsidRPr="00231873">
        <w:rPr>
          <w:color w:val="3D8DA8"/>
          <w:sz w:val="24"/>
          <w:szCs w:val="24"/>
        </w:rPr>
        <w:t xml:space="preserve">1. Thuaj: “Kërkoj mbështetje te Zoti i njerëzve, 2. Sundimtari i njerëzve, 3. i Adhuruari (i vetëm me të drejtë) i njerëzve, 4. nga sherri i djallit cytës që fshihet (pasi cyt) 5. e që hedh dyshime në gjokset e njerëzve, 6. (qoftë ai djall) prej xhinëve apo njerëzve!” </w:t>
      </w:r>
      <w:r w:rsidRPr="00231873">
        <w:rPr>
          <w:color w:val="595959"/>
          <w:sz w:val="24"/>
          <w:szCs w:val="24"/>
        </w:rPr>
        <w:t>(Surja en-Nas: 1-6)</w:t>
      </w:r>
    </w:p>
    <w:p w14:paraId="0F169132" w14:textId="77777777" w:rsidR="005246A5" w:rsidRPr="00231873" w:rsidRDefault="00DF76D5" w:rsidP="00575CE1">
      <w:pPr>
        <w:ind w:firstLine="170"/>
        <w:jc w:val="both"/>
        <w:rPr>
          <w:sz w:val="24"/>
          <w:szCs w:val="24"/>
        </w:rPr>
      </w:pPr>
      <w:r w:rsidRPr="00231873">
        <w:rPr>
          <w:sz w:val="24"/>
          <w:szCs w:val="24"/>
        </w:rPr>
        <w:t>Komentimi:</w:t>
      </w:r>
    </w:p>
    <w:p w14:paraId="0F169133" w14:textId="77777777" w:rsidR="005246A5" w:rsidRPr="00231873" w:rsidRDefault="00DF76D5" w:rsidP="00575CE1">
      <w:pPr>
        <w:ind w:firstLine="170"/>
        <w:jc w:val="both"/>
        <w:rPr>
          <w:sz w:val="24"/>
          <w:szCs w:val="24"/>
        </w:rPr>
      </w:pPr>
      <w:r w:rsidRPr="00231873">
        <w:rPr>
          <w:color w:val="3D8DA8"/>
          <w:sz w:val="24"/>
          <w:szCs w:val="24"/>
        </w:rPr>
        <w:lastRenderedPageBreak/>
        <w:t>[1. Thuaj: “Kërkoj mbështetje te Zoti i njerëzve]:</w:t>
      </w:r>
      <w:r w:rsidRPr="00231873">
        <w:rPr>
          <w:sz w:val="24"/>
          <w:szCs w:val="24"/>
        </w:rPr>
        <w:t xml:space="preserve"> Thuaj, o Pejgamber: unë kërkoj mbrojtjen tek Allahu, Zoti i njerëzve,</w:t>
      </w:r>
    </w:p>
    <w:p w14:paraId="0F169134" w14:textId="77777777" w:rsidR="005246A5" w:rsidRPr="00231873" w:rsidRDefault="00DF76D5" w:rsidP="00575CE1">
      <w:pPr>
        <w:ind w:firstLine="170"/>
        <w:jc w:val="both"/>
        <w:rPr>
          <w:sz w:val="24"/>
          <w:szCs w:val="24"/>
        </w:rPr>
      </w:pPr>
      <w:r w:rsidRPr="00231873">
        <w:rPr>
          <w:color w:val="3D8DA8"/>
          <w:sz w:val="24"/>
          <w:szCs w:val="24"/>
        </w:rPr>
        <w:t>[2. Sundimtari i njerëzve]:</w:t>
      </w:r>
      <w:r w:rsidRPr="00231873">
        <w:rPr>
          <w:sz w:val="24"/>
          <w:szCs w:val="24"/>
        </w:rPr>
        <w:t xml:space="preserve"> i Cili vepron si të dojë me ta, nuk ka Zot tjetër që menaxhon çështjet e tyre pos Tij.</w:t>
      </w:r>
    </w:p>
    <w:p w14:paraId="0F169135" w14:textId="77777777" w:rsidR="005246A5" w:rsidRPr="00231873" w:rsidRDefault="00DF76D5" w:rsidP="00575CE1">
      <w:pPr>
        <w:ind w:firstLine="170"/>
        <w:jc w:val="both"/>
        <w:rPr>
          <w:sz w:val="24"/>
          <w:szCs w:val="24"/>
        </w:rPr>
      </w:pPr>
      <w:r w:rsidRPr="00231873">
        <w:rPr>
          <w:color w:val="3D8DA8"/>
          <w:sz w:val="24"/>
          <w:szCs w:val="24"/>
        </w:rPr>
        <w:t>[3. i Adhuruari (i vetëm me të drejtë) i njerëzve]:</w:t>
      </w:r>
      <w:r w:rsidRPr="00231873">
        <w:rPr>
          <w:sz w:val="24"/>
          <w:szCs w:val="24"/>
        </w:rPr>
        <w:t xml:space="preserve"> i adhuruari i tyre me të drejtë, nuk ka tjetër që meriton të adhurohet pos Tij.</w:t>
      </w:r>
    </w:p>
    <w:p w14:paraId="0F169136" w14:textId="77777777" w:rsidR="005246A5" w:rsidRPr="00231873" w:rsidRDefault="00DF76D5" w:rsidP="00575CE1">
      <w:pPr>
        <w:ind w:firstLine="170"/>
        <w:jc w:val="both"/>
        <w:rPr>
          <w:sz w:val="24"/>
          <w:szCs w:val="24"/>
        </w:rPr>
      </w:pPr>
      <w:r w:rsidRPr="00231873">
        <w:rPr>
          <w:color w:val="3D8DA8"/>
          <w:sz w:val="24"/>
          <w:szCs w:val="24"/>
        </w:rPr>
        <w:t>[4. nga sherri i djallit cytës që fshihet (pasi cyt)]:</w:t>
      </w:r>
      <w:r w:rsidRPr="00231873">
        <w:rPr>
          <w:sz w:val="24"/>
          <w:szCs w:val="24"/>
        </w:rPr>
        <w:t xml:space="preserve"> nga sherri i djallit i cili hedh vesveset te njeriu.</w:t>
      </w:r>
    </w:p>
    <w:p w14:paraId="0F169137" w14:textId="77777777" w:rsidR="005246A5" w:rsidRPr="00231873" w:rsidRDefault="00DF76D5" w:rsidP="00575CE1">
      <w:pPr>
        <w:ind w:firstLine="170"/>
        <w:jc w:val="both"/>
        <w:rPr>
          <w:sz w:val="24"/>
          <w:szCs w:val="24"/>
        </w:rPr>
      </w:pPr>
      <w:r w:rsidRPr="00231873">
        <w:rPr>
          <w:color w:val="3D8DA8"/>
          <w:sz w:val="24"/>
          <w:szCs w:val="24"/>
        </w:rPr>
        <w:t>[5. e që hedh dyshime në gjokset e njerëzve]:</w:t>
      </w:r>
      <w:r w:rsidRPr="00231873">
        <w:rPr>
          <w:sz w:val="24"/>
          <w:szCs w:val="24"/>
        </w:rPr>
        <w:t xml:space="preserve"> i cili hedh vesveset e tij në zemrat e njerëzve,</w:t>
      </w:r>
    </w:p>
    <w:p w14:paraId="0F169138" w14:textId="77777777" w:rsidR="005246A5" w:rsidRPr="00231873" w:rsidRDefault="00DF76D5" w:rsidP="00575CE1">
      <w:pPr>
        <w:ind w:firstLine="170"/>
        <w:jc w:val="both"/>
        <w:rPr>
          <w:sz w:val="24"/>
          <w:szCs w:val="24"/>
        </w:rPr>
      </w:pPr>
      <w:r w:rsidRPr="00231873">
        <w:rPr>
          <w:color w:val="3D8DA8"/>
          <w:sz w:val="24"/>
          <w:szCs w:val="24"/>
        </w:rPr>
        <w:t>[6. (qoftë ai djall) prej xhinëve apo njerëzve!]:</w:t>
      </w:r>
      <w:r w:rsidRPr="00231873">
        <w:rPr>
          <w:sz w:val="24"/>
          <w:szCs w:val="24"/>
        </w:rPr>
        <w:t xml:space="preserve"> nga çdokush që bën vesvese, njeri apo xhin qoftë.</w:t>
      </w:r>
    </w:p>
    <w:p w14:paraId="0F169139" w14:textId="77777777" w:rsidR="005246A5" w:rsidRPr="00231873" w:rsidRDefault="00DF76D5" w:rsidP="00887F72">
      <w:pPr>
        <w:ind w:firstLine="170"/>
        <w:jc w:val="center"/>
        <w:rPr>
          <w:sz w:val="24"/>
          <w:szCs w:val="24"/>
        </w:rPr>
      </w:pPr>
      <w:r w:rsidRPr="00231873">
        <w:rPr>
          <w:sz w:val="24"/>
          <w:szCs w:val="24"/>
        </w:rPr>
        <w:t>*******</w:t>
      </w:r>
    </w:p>
    <w:p w14:paraId="0F16913A" w14:textId="77777777" w:rsidR="005246A5" w:rsidRPr="00231873" w:rsidRDefault="00DF76D5" w:rsidP="00887F72">
      <w:pPr>
        <w:pStyle w:val="Heading2"/>
      </w:pPr>
      <w:bookmarkStart w:id="221" w:name="_Toc124081812"/>
      <w:r w:rsidRPr="00231873">
        <w:t>Kapitulli i hadithit</w:t>
      </w:r>
      <w:bookmarkEnd w:id="221"/>
    </w:p>
    <w:p w14:paraId="0F16913B" w14:textId="77777777" w:rsidR="005246A5" w:rsidRPr="00231873" w:rsidRDefault="00DF76D5" w:rsidP="00575CE1">
      <w:pPr>
        <w:ind w:firstLine="170"/>
        <w:jc w:val="both"/>
        <w:rPr>
          <w:sz w:val="24"/>
          <w:szCs w:val="24"/>
        </w:rPr>
      </w:pPr>
      <w:r w:rsidRPr="00231873">
        <w:rPr>
          <w:sz w:val="24"/>
          <w:szCs w:val="24"/>
        </w:rPr>
        <w:t>Hadithi i parë</w:t>
      </w:r>
    </w:p>
    <w:p w14:paraId="0F16913C" w14:textId="77777777" w:rsidR="005246A5" w:rsidRPr="00231873" w:rsidRDefault="00DF76D5" w:rsidP="00887F72">
      <w:pPr>
        <w:pStyle w:val="Heading3"/>
      </w:pPr>
      <w:bookmarkStart w:id="222" w:name="_Toc124081813"/>
      <w:r w:rsidRPr="00231873">
        <w:t>Pyetja 1: Vazhdoje hadithin: "Vepra vlerësohet sipas nijetit”, duke përmendur me këtë rast edhe disa dobi të përfituara prej tij!</w:t>
      </w:r>
      <w:bookmarkEnd w:id="222"/>
    </w:p>
    <w:p w14:paraId="0F16913D" w14:textId="77777777" w:rsidR="005246A5" w:rsidRPr="00231873" w:rsidRDefault="00DF76D5" w:rsidP="00575CE1">
      <w:pPr>
        <w:ind w:firstLine="170"/>
        <w:jc w:val="both"/>
        <w:rPr>
          <w:sz w:val="24"/>
          <w:szCs w:val="24"/>
        </w:rPr>
      </w:pPr>
      <w:r w:rsidRPr="00231873">
        <w:rPr>
          <w:sz w:val="24"/>
          <w:szCs w:val="24"/>
        </w:rPr>
        <w:t>Përgjigjja: Prijësi i besimtarëve, Omeri, i biri i Hattabit, transmeton ta ketë dëgjuar Pejgamberin ﷺ duke thënë:</w:t>
      </w:r>
      <w:r w:rsidRPr="00231873">
        <w:rPr>
          <w:color w:val="595959"/>
          <w:sz w:val="24"/>
          <w:szCs w:val="24"/>
        </w:rPr>
        <w:t xml:space="preserve"> Omer ibn Hatabi (Allahu qoftë i kënaqur me të!) transmeton se Profeti ﷺ ka thënë: “Vepra vlerësohet sipas nijetit dhe njeriut i takon ajo që e ka bërë nijet. Andaj, atij që ka bërë hixhret për hir të Allahut dhe të Dërguarit të Tij, i vlerësohet si hixhret për hir të Allahut dhe të Dërguarit të Tij. Ndërkaq, nëse ka bërë </w:t>
      </w:r>
      <w:r w:rsidRPr="00231873">
        <w:rPr>
          <w:color w:val="595959"/>
          <w:sz w:val="24"/>
          <w:szCs w:val="24"/>
        </w:rPr>
        <w:lastRenderedPageBreak/>
        <w:t>hixhret me qëllim të arritjes së të mirave të dynjasë ose që të martohet me ndonjë femër, hixhreti i tij do të vlerësohet sipas nijetit të tij.”</w:t>
      </w:r>
      <w:r w:rsidRPr="00231873">
        <w:rPr>
          <w:sz w:val="24"/>
          <w:szCs w:val="24"/>
        </w:rPr>
        <w:t xml:space="preserve"> (Hadithin e shënojnë Buhariu dhe Muslimi)</w:t>
      </w:r>
    </w:p>
    <w:p w14:paraId="0F16913E" w14:textId="77777777" w:rsidR="005246A5" w:rsidRPr="00231873" w:rsidRDefault="00DF76D5" w:rsidP="00575CE1">
      <w:pPr>
        <w:ind w:firstLine="170"/>
        <w:jc w:val="both"/>
        <w:rPr>
          <w:sz w:val="24"/>
          <w:szCs w:val="24"/>
        </w:rPr>
      </w:pPr>
      <w:r w:rsidRPr="00231873">
        <w:rPr>
          <w:sz w:val="24"/>
          <w:szCs w:val="24"/>
        </w:rPr>
        <w:t>Dobi të nxjerra nga hadithi:</w:t>
      </w:r>
    </w:p>
    <w:p w14:paraId="0F16913F" w14:textId="77777777" w:rsidR="005246A5" w:rsidRPr="00231873" w:rsidRDefault="00DF76D5" w:rsidP="00575CE1">
      <w:pPr>
        <w:ind w:firstLine="170"/>
        <w:jc w:val="both"/>
        <w:rPr>
          <w:sz w:val="24"/>
          <w:szCs w:val="24"/>
        </w:rPr>
      </w:pPr>
      <w:r w:rsidRPr="00231873">
        <w:rPr>
          <w:sz w:val="24"/>
          <w:szCs w:val="24"/>
        </w:rPr>
        <w:t>1) Secila vepër që bëjmë, namazi, agjërimi, haxhillëku apo çfarëdo vepre tjetër qoftë, duhet të bëhet me nijet,</w:t>
      </w:r>
    </w:p>
    <w:p w14:paraId="0F169140" w14:textId="77777777" w:rsidR="005246A5" w:rsidRPr="00231873" w:rsidRDefault="00DF76D5" w:rsidP="00575CE1">
      <w:pPr>
        <w:ind w:firstLine="170"/>
        <w:jc w:val="both"/>
        <w:rPr>
          <w:sz w:val="24"/>
          <w:szCs w:val="24"/>
        </w:rPr>
      </w:pPr>
      <w:r w:rsidRPr="00231873">
        <w:rPr>
          <w:sz w:val="24"/>
          <w:szCs w:val="24"/>
        </w:rPr>
        <w:t>2) Nijeti patjetër duhet të jetë i çiltër, pra të jetë vetëm për Allahun e Madhërishëm.</w:t>
      </w:r>
    </w:p>
    <w:p w14:paraId="0F169141" w14:textId="77777777" w:rsidR="005246A5" w:rsidRPr="00231873" w:rsidRDefault="00DF76D5" w:rsidP="00575CE1">
      <w:pPr>
        <w:ind w:firstLine="170"/>
        <w:jc w:val="both"/>
        <w:rPr>
          <w:sz w:val="24"/>
          <w:szCs w:val="24"/>
        </w:rPr>
      </w:pPr>
      <w:r w:rsidRPr="00231873">
        <w:rPr>
          <w:sz w:val="24"/>
          <w:szCs w:val="24"/>
        </w:rPr>
        <w:t>Hadithi i dytë</w:t>
      </w:r>
    </w:p>
    <w:p w14:paraId="0F169142" w14:textId="77777777" w:rsidR="005246A5" w:rsidRPr="00231873" w:rsidRDefault="00DF76D5" w:rsidP="00887F72">
      <w:pPr>
        <w:pStyle w:val="Heading3"/>
      </w:pPr>
      <w:bookmarkStart w:id="223" w:name="_Toc124081814"/>
      <w:r w:rsidRPr="00231873">
        <w:t>Pyetja 2: Plotësoje hadithin: “Kushdo që shpik në çështjen (fenë) tonë...”, duke përmendur edhe disa mësime të përfituara prej tij!</w:t>
      </w:r>
      <w:bookmarkEnd w:id="223"/>
    </w:p>
    <w:p w14:paraId="0F169143" w14:textId="77777777" w:rsidR="005246A5" w:rsidRPr="00231873" w:rsidRDefault="00DF76D5" w:rsidP="00575CE1">
      <w:pPr>
        <w:ind w:firstLine="170"/>
        <w:jc w:val="both"/>
        <w:rPr>
          <w:sz w:val="24"/>
          <w:szCs w:val="24"/>
        </w:rPr>
      </w:pPr>
      <w:r w:rsidRPr="00231873">
        <w:rPr>
          <w:sz w:val="24"/>
          <w:szCs w:val="24"/>
        </w:rPr>
        <w:t xml:space="preserve">Përgjigjja: Nëna e besimtarëve, Ajshja (Allahu qoftë i kënaqur me të!) transmeton se Pejgamberi ﷺ ka thënë: </w:t>
      </w:r>
      <w:r w:rsidRPr="00231873">
        <w:rPr>
          <w:color w:val="595959"/>
          <w:sz w:val="24"/>
          <w:szCs w:val="24"/>
        </w:rPr>
        <w:t>"Kushdo që shpik në çështjen (fenë) tonë diçka që nuk është e saj, ajo gjë është e refuzuar."</w:t>
      </w:r>
      <w:r w:rsidRPr="00231873">
        <w:rPr>
          <w:sz w:val="24"/>
          <w:szCs w:val="24"/>
        </w:rPr>
        <w:t xml:space="preserve"> (Hadithin e shënojnë Buhariu dhe Muslimi)</w:t>
      </w:r>
    </w:p>
    <w:p w14:paraId="0F169144" w14:textId="77777777" w:rsidR="005246A5" w:rsidRPr="00231873" w:rsidRDefault="00DF76D5" w:rsidP="00575CE1">
      <w:pPr>
        <w:ind w:firstLine="170"/>
        <w:jc w:val="both"/>
        <w:rPr>
          <w:sz w:val="24"/>
          <w:szCs w:val="24"/>
        </w:rPr>
      </w:pPr>
      <w:r w:rsidRPr="00231873">
        <w:rPr>
          <w:sz w:val="24"/>
          <w:szCs w:val="24"/>
        </w:rPr>
        <w:t>Dobi të nxjerra nga hadithi:</w:t>
      </w:r>
    </w:p>
    <w:p w14:paraId="0F169145" w14:textId="77777777" w:rsidR="005246A5" w:rsidRPr="00231873" w:rsidRDefault="00DF76D5" w:rsidP="00575CE1">
      <w:pPr>
        <w:ind w:firstLine="170"/>
        <w:jc w:val="both"/>
        <w:rPr>
          <w:sz w:val="24"/>
          <w:szCs w:val="24"/>
        </w:rPr>
      </w:pPr>
      <w:r w:rsidRPr="00231873">
        <w:rPr>
          <w:sz w:val="24"/>
          <w:szCs w:val="24"/>
        </w:rPr>
        <w:t>1) Ndalohen risitë në fe.</w:t>
      </w:r>
    </w:p>
    <w:p w14:paraId="0F169146" w14:textId="77777777" w:rsidR="005246A5" w:rsidRPr="00231873" w:rsidRDefault="00DF76D5" w:rsidP="00575CE1">
      <w:pPr>
        <w:ind w:firstLine="170"/>
        <w:jc w:val="both"/>
        <w:rPr>
          <w:sz w:val="24"/>
          <w:szCs w:val="24"/>
        </w:rPr>
      </w:pPr>
      <w:r w:rsidRPr="00231873">
        <w:rPr>
          <w:sz w:val="24"/>
          <w:szCs w:val="24"/>
        </w:rPr>
        <w:t>2) Veprat që janë risi janë të refuzuara dhe të papranuara.</w:t>
      </w:r>
    </w:p>
    <w:p w14:paraId="0F169147" w14:textId="77777777" w:rsidR="005246A5" w:rsidRPr="00231873" w:rsidRDefault="00DF76D5" w:rsidP="00575CE1">
      <w:pPr>
        <w:ind w:firstLine="170"/>
        <w:jc w:val="both"/>
        <w:rPr>
          <w:sz w:val="24"/>
          <w:szCs w:val="24"/>
        </w:rPr>
      </w:pPr>
      <w:r w:rsidRPr="00231873">
        <w:rPr>
          <w:sz w:val="24"/>
          <w:szCs w:val="24"/>
        </w:rPr>
        <w:t>Hadithi i tretë</w:t>
      </w:r>
    </w:p>
    <w:p w14:paraId="0F169148" w14:textId="77777777" w:rsidR="005246A5" w:rsidRPr="00231873" w:rsidRDefault="00DF76D5" w:rsidP="00887F72">
      <w:pPr>
        <w:pStyle w:val="Heading3"/>
      </w:pPr>
      <w:bookmarkStart w:id="224" w:name="_Toc124081815"/>
      <w:r w:rsidRPr="00231873">
        <w:t xml:space="preserve">Pyetja 3: Plotësoje hadithin: “Një ditë, ndërsa rrinim ulur tek i Dërguari i </w:t>
      </w:r>
      <w:r w:rsidRPr="00231873">
        <w:lastRenderedPageBreak/>
        <w:t>Allahut...”, duke përmendur edhe disa mësime të përfituara prej tij!</w:t>
      </w:r>
      <w:bookmarkEnd w:id="224"/>
    </w:p>
    <w:p w14:paraId="0F169149" w14:textId="77777777" w:rsidR="005246A5" w:rsidRPr="00231873" w:rsidRDefault="00DF76D5" w:rsidP="00575CE1">
      <w:pPr>
        <w:ind w:firstLine="170"/>
        <w:jc w:val="both"/>
        <w:rPr>
          <w:sz w:val="24"/>
          <w:szCs w:val="24"/>
        </w:rPr>
      </w:pPr>
      <w:r w:rsidRPr="00231873">
        <w:rPr>
          <w:sz w:val="24"/>
          <w:szCs w:val="24"/>
        </w:rPr>
        <w:t xml:space="preserve">Përgjigjja: Omeri (Allahu qoftë i kënaqur me të!) tregon: “Një ditë, ndërsa rrinim ulur tek i Dërguari i Allahut ﷺ u shfaq një njeri fort rrobëbardhë e tejet flokëzi, tek i cili nuk vëreheshin shenja udhëtimi. Atë nuk e njihte asnjëri prej nesh. U ul pranë Pejgamberit ﷺ duke i vendosur gjunjët e tij afër gjunjëve të të Dërguarit e duke i vënë shuplakat e duarve të tij mbi kofshët e veta, me ç’rast pyeti: </w:t>
      </w:r>
      <w:r w:rsidRPr="00231873">
        <w:rPr>
          <w:color w:val="595959"/>
          <w:sz w:val="24"/>
          <w:szCs w:val="24"/>
        </w:rPr>
        <w:t>“O Muhamed, më trego për Islamin.” I Dërguari i Allahut ﷺ tha: “Islami është të dëshmosh se nuk meriton të adhurohet askush përveç Allahut dhe se Muhamedi është rob dhe i dërguar i Tij, të falësh namazin, të japësh zekatin, të agjërosh Ramazanin dhe të kryesh haxhillëkun (këtë të fundit) po pate mundësi.” Ai i tha: “Ashtu është.” Ne u çuditëm, ngase vetë e pyeste, vetë ia vërtetonte! Ai tha: “Më trego për besimin (imanin).” I Dërguari tha: “Besimi është të besosh në Allahun, në melekët, në librat e Tij, në të dërguarit, në Ditën e Fundit dhe të besosh në paracaktimin (kaderin), qoftë i mirë apo i keq.” Ai i tha: “Ashtu është. Më trego për ihsanin (përsosurinë).” I Dërguari tha: “Ta adhurosh Allahun sikurse të jesh duke e parë Atë. Edhe pse ti nuk e sheh Atë, Ai gjithsesi të sheh ty.” Ai i tha: “Më trego për Kiametin.” I Dërguari tha: “Në lidhje me këtë i pyeturi nuk di më shumë sesa pyetësi.” Ai i tha: “Atëherë, tregomë për shenjat e tij.” I Dërguari tha: “(Kiameti vjen) kur robëresha ta lindë zonjën e saj dhe kur t’i shohësh këmbëzbathurit, të zhveshurit, fukarenjtë e barinjtë e deleve duke garuar për të bërë ndërtesa sa më të larta.” Pastaj, ai u largua, kurse ne qëndruam për një kohë. Më pas, i Dërguari më tha: “O Omer, a e di kush është ai që pyeste.” Unë thashë: “Allahu dhe i Dërguari i Tij e dinë më mirë.” Ai tha: “Ai qe Xhibrili, erdhi për t’jua mësuar fenë.”</w:t>
      </w:r>
      <w:r w:rsidRPr="00231873">
        <w:rPr>
          <w:sz w:val="24"/>
          <w:szCs w:val="24"/>
        </w:rPr>
        <w:t xml:space="preserve"> (Hadithin e shënon Muslimi)</w:t>
      </w:r>
    </w:p>
    <w:p w14:paraId="0F16914A" w14:textId="77777777" w:rsidR="005246A5" w:rsidRPr="00231873" w:rsidRDefault="00DF76D5" w:rsidP="00575CE1">
      <w:pPr>
        <w:ind w:firstLine="170"/>
        <w:jc w:val="both"/>
        <w:rPr>
          <w:sz w:val="24"/>
          <w:szCs w:val="24"/>
        </w:rPr>
      </w:pPr>
      <w:r w:rsidRPr="00231873">
        <w:rPr>
          <w:sz w:val="24"/>
          <w:szCs w:val="24"/>
        </w:rPr>
        <w:lastRenderedPageBreak/>
        <w:t>Dobi të nxjerra nga hadithi:</w:t>
      </w:r>
    </w:p>
    <w:p w14:paraId="0F16914B" w14:textId="77777777" w:rsidR="005246A5" w:rsidRPr="00231873" w:rsidRDefault="00DF76D5" w:rsidP="00575CE1">
      <w:pPr>
        <w:ind w:firstLine="170"/>
        <w:jc w:val="both"/>
        <w:rPr>
          <w:sz w:val="24"/>
          <w:szCs w:val="24"/>
        </w:rPr>
      </w:pPr>
      <w:r w:rsidRPr="00231873">
        <w:rPr>
          <w:sz w:val="24"/>
          <w:szCs w:val="24"/>
        </w:rPr>
        <w:t>1) Përmendja e pesë shtyllave të Islamit, e të cilat janë:</w:t>
      </w:r>
    </w:p>
    <w:p w14:paraId="0F16914C" w14:textId="77777777" w:rsidR="005246A5" w:rsidRPr="00231873" w:rsidRDefault="00DF76D5" w:rsidP="00575CE1">
      <w:pPr>
        <w:ind w:firstLine="170"/>
        <w:jc w:val="both"/>
        <w:rPr>
          <w:sz w:val="24"/>
          <w:szCs w:val="24"/>
        </w:rPr>
      </w:pPr>
      <w:r w:rsidRPr="00231873">
        <w:rPr>
          <w:sz w:val="24"/>
          <w:szCs w:val="24"/>
        </w:rPr>
        <w:t>- Dëshmia "la ilahe il-la Allah Muhammedun Resulullah",</w:t>
      </w:r>
    </w:p>
    <w:p w14:paraId="0F16914D" w14:textId="77777777" w:rsidR="005246A5" w:rsidRPr="00231873" w:rsidRDefault="00DF76D5" w:rsidP="00575CE1">
      <w:pPr>
        <w:ind w:firstLine="170"/>
        <w:jc w:val="both"/>
        <w:rPr>
          <w:sz w:val="24"/>
          <w:szCs w:val="24"/>
        </w:rPr>
      </w:pPr>
      <w:r w:rsidRPr="00231873">
        <w:rPr>
          <w:sz w:val="24"/>
          <w:szCs w:val="24"/>
        </w:rPr>
        <w:t>- falja e namazit,</w:t>
      </w:r>
    </w:p>
    <w:p w14:paraId="0F16914E" w14:textId="77777777" w:rsidR="005246A5" w:rsidRPr="00231873" w:rsidRDefault="00DF76D5" w:rsidP="00575CE1">
      <w:pPr>
        <w:ind w:firstLine="170"/>
        <w:jc w:val="both"/>
        <w:rPr>
          <w:sz w:val="24"/>
          <w:szCs w:val="24"/>
        </w:rPr>
      </w:pPr>
      <w:r w:rsidRPr="00231873">
        <w:rPr>
          <w:sz w:val="24"/>
          <w:szCs w:val="24"/>
        </w:rPr>
        <w:t>- dhënia e zekatit,</w:t>
      </w:r>
    </w:p>
    <w:p w14:paraId="0F16914F" w14:textId="77777777" w:rsidR="005246A5" w:rsidRPr="00231873" w:rsidRDefault="00DF76D5" w:rsidP="00575CE1">
      <w:pPr>
        <w:ind w:firstLine="170"/>
        <w:jc w:val="both"/>
        <w:rPr>
          <w:sz w:val="24"/>
          <w:szCs w:val="24"/>
        </w:rPr>
      </w:pPr>
      <w:r w:rsidRPr="00231873">
        <w:rPr>
          <w:sz w:val="24"/>
          <w:szCs w:val="24"/>
        </w:rPr>
        <w:t>- agjërimi i ramazanit, dhe</w:t>
      </w:r>
    </w:p>
    <w:p w14:paraId="0F169150" w14:textId="77777777" w:rsidR="005246A5" w:rsidRPr="00231873" w:rsidRDefault="00DF76D5" w:rsidP="00575CE1">
      <w:pPr>
        <w:ind w:firstLine="170"/>
        <w:jc w:val="both"/>
        <w:rPr>
          <w:sz w:val="24"/>
          <w:szCs w:val="24"/>
        </w:rPr>
      </w:pPr>
      <w:r w:rsidRPr="00231873">
        <w:rPr>
          <w:sz w:val="24"/>
          <w:szCs w:val="24"/>
        </w:rPr>
        <w:t>- kryerja e haxhillëkut.</w:t>
      </w:r>
    </w:p>
    <w:p w14:paraId="0F169151" w14:textId="77777777" w:rsidR="005246A5" w:rsidRPr="00231873" w:rsidRDefault="00DF76D5" w:rsidP="00575CE1">
      <w:pPr>
        <w:ind w:firstLine="170"/>
        <w:jc w:val="both"/>
        <w:rPr>
          <w:sz w:val="24"/>
          <w:szCs w:val="24"/>
        </w:rPr>
      </w:pPr>
      <w:r w:rsidRPr="00231873">
        <w:rPr>
          <w:sz w:val="24"/>
          <w:szCs w:val="24"/>
        </w:rPr>
        <w:t>2) Përmendja e gjashtë shtyllave të Imanit, e të cilat janë:</w:t>
      </w:r>
    </w:p>
    <w:p w14:paraId="0F169152" w14:textId="77777777" w:rsidR="005246A5" w:rsidRPr="00231873" w:rsidRDefault="00DF76D5" w:rsidP="00575CE1">
      <w:pPr>
        <w:ind w:firstLine="170"/>
        <w:jc w:val="both"/>
        <w:rPr>
          <w:sz w:val="24"/>
          <w:szCs w:val="24"/>
        </w:rPr>
      </w:pPr>
      <w:r w:rsidRPr="00231873">
        <w:rPr>
          <w:sz w:val="24"/>
          <w:szCs w:val="24"/>
        </w:rPr>
        <w:t>- Besimi në Allahun,</w:t>
      </w:r>
    </w:p>
    <w:p w14:paraId="0F169153" w14:textId="77777777" w:rsidR="005246A5" w:rsidRPr="00231873" w:rsidRDefault="00DF76D5" w:rsidP="00575CE1">
      <w:pPr>
        <w:ind w:firstLine="170"/>
        <w:jc w:val="both"/>
        <w:rPr>
          <w:sz w:val="24"/>
          <w:szCs w:val="24"/>
        </w:rPr>
      </w:pPr>
      <w:r w:rsidRPr="00231873">
        <w:rPr>
          <w:sz w:val="24"/>
          <w:szCs w:val="24"/>
        </w:rPr>
        <w:t>- në melekët,</w:t>
      </w:r>
    </w:p>
    <w:p w14:paraId="0F169154" w14:textId="77777777" w:rsidR="005246A5" w:rsidRPr="00231873" w:rsidRDefault="00DF76D5" w:rsidP="00575CE1">
      <w:pPr>
        <w:ind w:firstLine="170"/>
        <w:jc w:val="both"/>
        <w:rPr>
          <w:sz w:val="24"/>
          <w:szCs w:val="24"/>
        </w:rPr>
      </w:pPr>
      <w:r w:rsidRPr="00231873">
        <w:rPr>
          <w:sz w:val="24"/>
          <w:szCs w:val="24"/>
        </w:rPr>
        <w:t>- në librat,</w:t>
      </w:r>
    </w:p>
    <w:p w14:paraId="0F169155" w14:textId="77777777" w:rsidR="005246A5" w:rsidRPr="00231873" w:rsidRDefault="00DF76D5" w:rsidP="00575CE1">
      <w:pPr>
        <w:ind w:firstLine="170"/>
        <w:jc w:val="both"/>
        <w:rPr>
          <w:sz w:val="24"/>
          <w:szCs w:val="24"/>
        </w:rPr>
      </w:pPr>
      <w:r w:rsidRPr="00231873">
        <w:rPr>
          <w:sz w:val="24"/>
          <w:szCs w:val="24"/>
        </w:rPr>
        <w:t>- në pejgamberët,</w:t>
      </w:r>
    </w:p>
    <w:p w14:paraId="0F169156" w14:textId="77777777" w:rsidR="005246A5" w:rsidRPr="00231873" w:rsidRDefault="00DF76D5" w:rsidP="00575CE1">
      <w:pPr>
        <w:ind w:firstLine="170"/>
        <w:jc w:val="both"/>
        <w:rPr>
          <w:sz w:val="24"/>
          <w:szCs w:val="24"/>
        </w:rPr>
      </w:pPr>
      <w:r w:rsidRPr="00231873">
        <w:rPr>
          <w:sz w:val="24"/>
          <w:szCs w:val="24"/>
        </w:rPr>
        <w:t>- në ditën e fundit, dhe</w:t>
      </w:r>
    </w:p>
    <w:p w14:paraId="0F169157" w14:textId="77777777" w:rsidR="005246A5" w:rsidRPr="00231873" w:rsidRDefault="00DF76D5" w:rsidP="00575CE1">
      <w:pPr>
        <w:ind w:firstLine="170"/>
        <w:jc w:val="both"/>
        <w:rPr>
          <w:sz w:val="24"/>
          <w:szCs w:val="24"/>
        </w:rPr>
      </w:pPr>
      <w:r w:rsidRPr="00231873">
        <w:rPr>
          <w:sz w:val="24"/>
          <w:szCs w:val="24"/>
        </w:rPr>
        <w:t>- në kader, paracaktimin e të mirës dhe të keqes nga Allahu i Lartmadhëruar.</w:t>
      </w:r>
    </w:p>
    <w:p w14:paraId="0F169158" w14:textId="77777777" w:rsidR="005246A5" w:rsidRPr="00231873" w:rsidRDefault="00DF76D5" w:rsidP="00575CE1">
      <w:pPr>
        <w:ind w:firstLine="170"/>
        <w:jc w:val="both"/>
        <w:rPr>
          <w:sz w:val="24"/>
          <w:szCs w:val="24"/>
        </w:rPr>
      </w:pPr>
      <w:r w:rsidRPr="00231873">
        <w:rPr>
          <w:sz w:val="24"/>
          <w:szCs w:val="24"/>
        </w:rPr>
        <w:t>3) Përmendja e shtyllës së Ihsanit, e cila nënkupton adhurimin e Zotit sikurse je duke e parë, sepse edhe pse ti nuk e sheh Atë, Ai të sheh ty.</w:t>
      </w:r>
    </w:p>
    <w:p w14:paraId="0F169159" w14:textId="77777777" w:rsidR="005246A5" w:rsidRPr="00231873" w:rsidRDefault="00DF76D5" w:rsidP="00575CE1">
      <w:pPr>
        <w:ind w:firstLine="170"/>
        <w:jc w:val="both"/>
        <w:rPr>
          <w:sz w:val="24"/>
          <w:szCs w:val="24"/>
        </w:rPr>
      </w:pPr>
      <w:r w:rsidRPr="00231873">
        <w:rPr>
          <w:sz w:val="24"/>
          <w:szCs w:val="24"/>
        </w:rPr>
        <w:t>4) Çështja e kohës kur do të ndodhë kiameti e që nuk e di askush tjetër pos Allahut të Gjithëdijshëm.</w:t>
      </w:r>
    </w:p>
    <w:p w14:paraId="0F16915A" w14:textId="77777777" w:rsidR="005246A5" w:rsidRPr="00231873" w:rsidRDefault="00DF76D5" w:rsidP="00575CE1">
      <w:pPr>
        <w:ind w:firstLine="170"/>
        <w:jc w:val="both"/>
        <w:rPr>
          <w:sz w:val="24"/>
          <w:szCs w:val="24"/>
        </w:rPr>
      </w:pPr>
      <w:r w:rsidRPr="00231873">
        <w:rPr>
          <w:sz w:val="24"/>
          <w:szCs w:val="24"/>
        </w:rPr>
        <w:t>Hadithi i katërt</w:t>
      </w:r>
    </w:p>
    <w:p w14:paraId="0F16915B" w14:textId="77777777" w:rsidR="005246A5" w:rsidRPr="00231873" w:rsidRDefault="00DF76D5" w:rsidP="00887F72">
      <w:pPr>
        <w:pStyle w:val="Heading3"/>
      </w:pPr>
      <w:bookmarkStart w:id="225" w:name="_Toc124081816"/>
      <w:r w:rsidRPr="00231873">
        <w:t xml:space="preserve">Pyetja 4: Plotësoje hadithin: “Besimtarët me besimin më të përkryer...”, duke </w:t>
      </w:r>
      <w:r w:rsidRPr="00231873">
        <w:lastRenderedPageBreak/>
        <w:t>përmendur edhe disa mësime të përfituara prej tij!</w:t>
      </w:r>
      <w:bookmarkEnd w:id="225"/>
    </w:p>
    <w:p w14:paraId="0F16915C" w14:textId="77777777" w:rsidR="005246A5" w:rsidRPr="00231873" w:rsidRDefault="00DF76D5" w:rsidP="00575CE1">
      <w:pPr>
        <w:ind w:firstLine="170"/>
        <w:jc w:val="both"/>
        <w:rPr>
          <w:sz w:val="24"/>
          <w:szCs w:val="24"/>
        </w:rPr>
      </w:pPr>
      <w:r w:rsidRPr="00231873">
        <w:rPr>
          <w:sz w:val="24"/>
          <w:szCs w:val="24"/>
        </w:rPr>
        <w:t xml:space="preserve">Përgjigjja: Ebu Hurejre (Allahu qoftë i kënaqur me të!) transmeton se Pejgamberi ﷺ ka thënë: </w:t>
      </w:r>
      <w:r w:rsidRPr="00231873">
        <w:rPr>
          <w:color w:val="595959"/>
          <w:sz w:val="24"/>
          <w:szCs w:val="24"/>
        </w:rPr>
        <w:t xml:space="preserve">“Besimtarët me besimin më të përkryer janë ata me moralin më të mirë.” </w:t>
      </w:r>
      <w:r w:rsidRPr="00231873">
        <w:rPr>
          <w:sz w:val="24"/>
          <w:szCs w:val="24"/>
        </w:rPr>
        <w:t>(Hadithin e shënon Tirmidhiu dhe e vlerëson si hasen-sahih)</w:t>
      </w:r>
    </w:p>
    <w:p w14:paraId="0F16915D" w14:textId="77777777" w:rsidR="005246A5" w:rsidRPr="00231873" w:rsidRDefault="00DF76D5" w:rsidP="00575CE1">
      <w:pPr>
        <w:ind w:firstLine="170"/>
        <w:jc w:val="both"/>
        <w:rPr>
          <w:sz w:val="24"/>
          <w:szCs w:val="24"/>
        </w:rPr>
      </w:pPr>
      <w:r w:rsidRPr="00231873">
        <w:rPr>
          <w:sz w:val="24"/>
          <w:szCs w:val="24"/>
        </w:rPr>
        <w:t>Dobi të nxjerra nga hadithi:</w:t>
      </w:r>
    </w:p>
    <w:p w14:paraId="0F16915E" w14:textId="77777777" w:rsidR="005246A5" w:rsidRPr="00231873" w:rsidRDefault="00DF76D5" w:rsidP="00575CE1">
      <w:pPr>
        <w:ind w:firstLine="170"/>
        <w:jc w:val="both"/>
        <w:rPr>
          <w:sz w:val="24"/>
          <w:szCs w:val="24"/>
        </w:rPr>
      </w:pPr>
      <w:r w:rsidRPr="00231873">
        <w:rPr>
          <w:sz w:val="24"/>
          <w:szCs w:val="24"/>
        </w:rPr>
        <w:t>1) Nxitja për moralin e mirë.</w:t>
      </w:r>
    </w:p>
    <w:p w14:paraId="0F16915F" w14:textId="77777777" w:rsidR="005246A5" w:rsidRPr="00231873" w:rsidRDefault="00DF76D5" w:rsidP="00575CE1">
      <w:pPr>
        <w:ind w:firstLine="170"/>
        <w:jc w:val="both"/>
        <w:rPr>
          <w:sz w:val="24"/>
          <w:szCs w:val="24"/>
        </w:rPr>
      </w:pPr>
      <w:r w:rsidRPr="00231873">
        <w:rPr>
          <w:sz w:val="24"/>
          <w:szCs w:val="24"/>
        </w:rPr>
        <w:t>2) Përsosja morale është prej përsosjes së besimit.</w:t>
      </w:r>
    </w:p>
    <w:p w14:paraId="0F169160" w14:textId="77777777" w:rsidR="005246A5" w:rsidRPr="00231873" w:rsidRDefault="00DF76D5" w:rsidP="00575CE1">
      <w:pPr>
        <w:ind w:firstLine="170"/>
        <w:jc w:val="both"/>
        <w:rPr>
          <w:sz w:val="24"/>
          <w:szCs w:val="24"/>
        </w:rPr>
      </w:pPr>
      <w:r w:rsidRPr="00231873">
        <w:rPr>
          <w:sz w:val="24"/>
          <w:szCs w:val="24"/>
        </w:rPr>
        <w:t>3) Imani shtohet dhe pakësohet.</w:t>
      </w:r>
    </w:p>
    <w:p w14:paraId="0F169161" w14:textId="77777777" w:rsidR="005246A5" w:rsidRPr="00231873" w:rsidRDefault="00DF76D5" w:rsidP="00575CE1">
      <w:pPr>
        <w:ind w:firstLine="170"/>
        <w:jc w:val="both"/>
        <w:rPr>
          <w:sz w:val="24"/>
          <w:szCs w:val="24"/>
        </w:rPr>
      </w:pPr>
      <w:r w:rsidRPr="00231873">
        <w:rPr>
          <w:sz w:val="24"/>
          <w:szCs w:val="24"/>
        </w:rPr>
        <w:t>Hadithi i pestë</w:t>
      </w:r>
    </w:p>
    <w:p w14:paraId="0F169162" w14:textId="77777777" w:rsidR="005246A5" w:rsidRPr="00231873" w:rsidRDefault="00DF76D5" w:rsidP="00AB6508">
      <w:pPr>
        <w:pStyle w:val="Heading3"/>
      </w:pPr>
      <w:bookmarkStart w:id="226" w:name="_Toc124081817"/>
      <w:r w:rsidRPr="00231873">
        <w:t>Pyetja 5: Plotësoje hadithin: “Ai që betohet në dikë tjetër përveç Allahut...”, duke përmendur edhe disa mësime të përfituara prej tij!</w:t>
      </w:r>
      <w:bookmarkEnd w:id="226"/>
    </w:p>
    <w:p w14:paraId="0F169163" w14:textId="77777777" w:rsidR="005246A5" w:rsidRPr="00231873" w:rsidRDefault="00DF76D5" w:rsidP="00575CE1">
      <w:pPr>
        <w:ind w:firstLine="170"/>
        <w:jc w:val="both"/>
        <w:rPr>
          <w:sz w:val="24"/>
          <w:szCs w:val="24"/>
        </w:rPr>
      </w:pPr>
      <w:r w:rsidRPr="00231873">
        <w:rPr>
          <w:sz w:val="24"/>
          <w:szCs w:val="24"/>
        </w:rPr>
        <w:t xml:space="preserve">Përgjigjja: Ibn Omeri (Allahu qoftë i kënaqur me të!), transmeton se Pejgamberi ﷺ ka thënë: </w:t>
      </w:r>
      <w:r w:rsidRPr="00231873">
        <w:rPr>
          <w:color w:val="595959"/>
          <w:sz w:val="24"/>
          <w:szCs w:val="24"/>
        </w:rPr>
        <w:t xml:space="preserve">"Ai që betohet në dikë tjetër përveç Allahut, ka bërë kufër ose shirk." </w:t>
      </w:r>
      <w:r w:rsidRPr="00231873">
        <w:rPr>
          <w:sz w:val="24"/>
          <w:szCs w:val="24"/>
        </w:rPr>
        <w:t>(Hadithin e shënon Tirmidhiu)</w:t>
      </w:r>
    </w:p>
    <w:p w14:paraId="0F169164" w14:textId="77777777" w:rsidR="005246A5" w:rsidRPr="00231873" w:rsidRDefault="00DF76D5" w:rsidP="00575CE1">
      <w:pPr>
        <w:ind w:firstLine="170"/>
        <w:jc w:val="both"/>
        <w:rPr>
          <w:sz w:val="24"/>
          <w:szCs w:val="24"/>
        </w:rPr>
      </w:pPr>
      <w:r w:rsidRPr="00231873">
        <w:rPr>
          <w:sz w:val="24"/>
          <w:szCs w:val="24"/>
        </w:rPr>
        <w:t>Dobi të nxjerra nga hadithi:</w:t>
      </w:r>
    </w:p>
    <w:p w14:paraId="0F169165" w14:textId="77777777" w:rsidR="005246A5" w:rsidRPr="00231873" w:rsidRDefault="00DF76D5" w:rsidP="00575CE1">
      <w:pPr>
        <w:ind w:firstLine="170"/>
        <w:jc w:val="both"/>
        <w:rPr>
          <w:sz w:val="24"/>
          <w:szCs w:val="24"/>
        </w:rPr>
      </w:pPr>
      <w:r w:rsidRPr="00231873">
        <w:rPr>
          <w:sz w:val="24"/>
          <w:szCs w:val="24"/>
        </w:rPr>
        <w:t>1) Nuk lejohet të betohesh në dikë tjetër pos Allahut të Lartësuar,</w:t>
      </w:r>
    </w:p>
    <w:p w14:paraId="0F169166" w14:textId="77777777" w:rsidR="005246A5" w:rsidRPr="00231873" w:rsidRDefault="00DF76D5" w:rsidP="00575CE1">
      <w:pPr>
        <w:ind w:firstLine="170"/>
        <w:jc w:val="both"/>
        <w:rPr>
          <w:sz w:val="24"/>
          <w:szCs w:val="24"/>
        </w:rPr>
      </w:pPr>
      <w:r w:rsidRPr="00231873">
        <w:rPr>
          <w:sz w:val="24"/>
          <w:szCs w:val="24"/>
        </w:rPr>
        <w:t>2) Betimi në dikë pos Allahut të Lartësuar është shirk i vogël.</w:t>
      </w:r>
    </w:p>
    <w:p w14:paraId="0F169167" w14:textId="77777777" w:rsidR="005246A5" w:rsidRPr="00231873" w:rsidRDefault="00DF76D5" w:rsidP="00575CE1">
      <w:pPr>
        <w:ind w:firstLine="170"/>
        <w:jc w:val="both"/>
        <w:rPr>
          <w:sz w:val="24"/>
          <w:szCs w:val="24"/>
        </w:rPr>
      </w:pPr>
      <w:r w:rsidRPr="00231873">
        <w:rPr>
          <w:sz w:val="24"/>
          <w:szCs w:val="24"/>
        </w:rPr>
        <w:t>Hadithi i gjashtë</w:t>
      </w:r>
    </w:p>
    <w:p w14:paraId="0F169168" w14:textId="77777777" w:rsidR="005246A5" w:rsidRPr="00231873" w:rsidRDefault="00DF76D5" w:rsidP="00AB6508">
      <w:pPr>
        <w:pStyle w:val="Heading3"/>
      </w:pPr>
      <w:bookmarkStart w:id="227" w:name="_Toc124081818"/>
      <w:r w:rsidRPr="00231873">
        <w:lastRenderedPageBreak/>
        <w:t>Pyetja 6: Plotësoje hadithin: “Nuk ka besuar ndokush prej jush derisa të më dojë më shumë...”, duke përmendur edhe disa mësime të përfituara prej tij!</w:t>
      </w:r>
      <w:bookmarkEnd w:id="227"/>
    </w:p>
    <w:p w14:paraId="0F169169" w14:textId="77777777" w:rsidR="005246A5" w:rsidRPr="00231873" w:rsidRDefault="00DF76D5" w:rsidP="00575CE1">
      <w:pPr>
        <w:ind w:firstLine="170"/>
        <w:jc w:val="both"/>
        <w:rPr>
          <w:sz w:val="24"/>
          <w:szCs w:val="24"/>
        </w:rPr>
      </w:pPr>
      <w:r w:rsidRPr="00231873">
        <w:rPr>
          <w:sz w:val="24"/>
          <w:szCs w:val="24"/>
        </w:rPr>
        <w:t xml:space="preserve">Përgjigjja: Enesi (Allahu qoftë i kënaqur me të!) transmeton se Pejgamberi ﷺ ka thënë: </w:t>
      </w:r>
      <w:r w:rsidRPr="00231873">
        <w:rPr>
          <w:color w:val="595959"/>
          <w:sz w:val="24"/>
          <w:szCs w:val="24"/>
        </w:rPr>
        <w:t xml:space="preserve">“Nuk ka besuar ndokush prej jush derisa të më dojë më shumë sesa prindin, fëmijën dhe të gjithë njerëzit e tjerë.” </w:t>
      </w:r>
      <w:r w:rsidRPr="00231873">
        <w:rPr>
          <w:sz w:val="24"/>
          <w:szCs w:val="24"/>
        </w:rPr>
        <w:t>(Hadithin e shënojnë Buhariu dhe Muslimi)</w:t>
      </w:r>
    </w:p>
    <w:p w14:paraId="0F16916A" w14:textId="77777777" w:rsidR="005246A5" w:rsidRPr="00231873" w:rsidRDefault="00DF76D5" w:rsidP="00575CE1">
      <w:pPr>
        <w:ind w:firstLine="170"/>
        <w:jc w:val="both"/>
        <w:rPr>
          <w:sz w:val="24"/>
          <w:szCs w:val="24"/>
        </w:rPr>
      </w:pPr>
      <w:r w:rsidRPr="00231873">
        <w:rPr>
          <w:sz w:val="24"/>
          <w:szCs w:val="24"/>
        </w:rPr>
        <w:t>Dobi të nxjerra nga hadithi:</w:t>
      </w:r>
    </w:p>
    <w:p w14:paraId="0F16916B" w14:textId="77777777" w:rsidR="005246A5" w:rsidRPr="00231873" w:rsidRDefault="00DF76D5" w:rsidP="00575CE1">
      <w:pPr>
        <w:ind w:firstLine="170"/>
        <w:jc w:val="both"/>
        <w:rPr>
          <w:sz w:val="24"/>
          <w:szCs w:val="24"/>
        </w:rPr>
      </w:pPr>
      <w:r w:rsidRPr="00231873">
        <w:rPr>
          <w:sz w:val="24"/>
          <w:szCs w:val="24"/>
        </w:rPr>
        <w:t>1) Pejgamberin ﷺ duhet ta duam më shumë se çdo njeri tjetër.</w:t>
      </w:r>
    </w:p>
    <w:p w14:paraId="0F16916C" w14:textId="77777777" w:rsidR="005246A5" w:rsidRPr="00231873" w:rsidRDefault="00DF76D5" w:rsidP="00575CE1">
      <w:pPr>
        <w:ind w:firstLine="170"/>
        <w:jc w:val="both"/>
        <w:rPr>
          <w:sz w:val="24"/>
          <w:szCs w:val="24"/>
        </w:rPr>
      </w:pPr>
      <w:r w:rsidRPr="00231873">
        <w:rPr>
          <w:sz w:val="24"/>
          <w:szCs w:val="24"/>
        </w:rPr>
        <w:t>2) Dashuria për Pejgamberin ﷺ është prej plotësimit të imanit (besimit).</w:t>
      </w:r>
    </w:p>
    <w:p w14:paraId="0F16916D" w14:textId="77777777" w:rsidR="005246A5" w:rsidRPr="00231873" w:rsidRDefault="00DF76D5" w:rsidP="00575CE1">
      <w:pPr>
        <w:ind w:firstLine="170"/>
        <w:jc w:val="both"/>
        <w:rPr>
          <w:sz w:val="24"/>
          <w:szCs w:val="24"/>
        </w:rPr>
      </w:pPr>
      <w:r w:rsidRPr="00231873">
        <w:rPr>
          <w:sz w:val="24"/>
          <w:szCs w:val="24"/>
        </w:rPr>
        <w:t>Hadithi i shtatë</w:t>
      </w:r>
    </w:p>
    <w:p w14:paraId="0F16916E" w14:textId="77777777" w:rsidR="005246A5" w:rsidRPr="00231873" w:rsidRDefault="00DF76D5" w:rsidP="00321BB2">
      <w:pPr>
        <w:pStyle w:val="Heading3"/>
      </w:pPr>
      <w:bookmarkStart w:id="228" w:name="_Toc124081819"/>
      <w:r w:rsidRPr="00231873">
        <w:t>Pyetja 7: Plotësoje hadithin: “Nuk beson asnjëri prej jush derisa t'ia dojë vëllait...”, duke përmendur edhe disa mësime të përfituara prej tij!</w:t>
      </w:r>
      <w:bookmarkEnd w:id="228"/>
    </w:p>
    <w:p w14:paraId="0F16916F" w14:textId="77777777" w:rsidR="005246A5" w:rsidRPr="00231873" w:rsidRDefault="00DF76D5" w:rsidP="00575CE1">
      <w:pPr>
        <w:ind w:firstLine="170"/>
        <w:jc w:val="both"/>
        <w:rPr>
          <w:sz w:val="24"/>
          <w:szCs w:val="24"/>
        </w:rPr>
      </w:pPr>
      <w:r w:rsidRPr="00231873">
        <w:rPr>
          <w:sz w:val="24"/>
          <w:szCs w:val="24"/>
        </w:rPr>
        <w:t xml:space="preserve">Përgjigjja: Enesi (Allahu qoftë i kënaqur me të!) transmeton se Pejgamberi ﷺ ka thënë: </w:t>
      </w:r>
      <w:r w:rsidRPr="00231873">
        <w:rPr>
          <w:color w:val="595959"/>
          <w:sz w:val="24"/>
          <w:szCs w:val="24"/>
        </w:rPr>
        <w:t xml:space="preserve">"Nuk beson asnjëri prej jush derisa t'ia dojë vëllait të tij atë që ia do vetes!" </w:t>
      </w:r>
      <w:r w:rsidRPr="00231873">
        <w:rPr>
          <w:sz w:val="24"/>
          <w:szCs w:val="24"/>
        </w:rPr>
        <w:t>(Hadithin e shënojnë Buhariu dhe Muslimi)</w:t>
      </w:r>
    </w:p>
    <w:p w14:paraId="0F169170" w14:textId="77777777" w:rsidR="005246A5" w:rsidRPr="00231873" w:rsidRDefault="00DF76D5" w:rsidP="00575CE1">
      <w:pPr>
        <w:ind w:firstLine="170"/>
        <w:jc w:val="both"/>
        <w:rPr>
          <w:sz w:val="24"/>
          <w:szCs w:val="24"/>
        </w:rPr>
      </w:pPr>
      <w:r w:rsidRPr="00231873">
        <w:rPr>
          <w:sz w:val="24"/>
          <w:szCs w:val="24"/>
        </w:rPr>
        <w:t>Dobi të nxjerra nga hadithi:</w:t>
      </w:r>
    </w:p>
    <w:p w14:paraId="0F169171" w14:textId="77777777" w:rsidR="005246A5" w:rsidRPr="00231873" w:rsidRDefault="00DF76D5" w:rsidP="00575CE1">
      <w:pPr>
        <w:ind w:firstLine="170"/>
        <w:jc w:val="both"/>
        <w:rPr>
          <w:sz w:val="24"/>
          <w:szCs w:val="24"/>
        </w:rPr>
      </w:pPr>
      <w:r w:rsidRPr="00231873">
        <w:rPr>
          <w:sz w:val="24"/>
          <w:szCs w:val="24"/>
        </w:rPr>
        <w:t>1) Besimtari duhet t'ua dojë besimtarëve të mirën siç ia do vetes, dhe</w:t>
      </w:r>
    </w:p>
    <w:p w14:paraId="0F169172" w14:textId="77777777" w:rsidR="005246A5" w:rsidRPr="00231873" w:rsidRDefault="00DF76D5" w:rsidP="00575CE1">
      <w:pPr>
        <w:ind w:firstLine="170"/>
        <w:jc w:val="both"/>
        <w:rPr>
          <w:sz w:val="24"/>
          <w:szCs w:val="24"/>
        </w:rPr>
      </w:pPr>
      <w:r w:rsidRPr="00231873">
        <w:rPr>
          <w:sz w:val="24"/>
          <w:szCs w:val="24"/>
        </w:rPr>
        <w:lastRenderedPageBreak/>
        <w:t>2) Dashja e së mirës për besimtarët është prej plotësimit të besimit.</w:t>
      </w:r>
    </w:p>
    <w:p w14:paraId="0F169173" w14:textId="77777777" w:rsidR="005246A5" w:rsidRPr="00231873" w:rsidRDefault="00DF76D5" w:rsidP="00575CE1">
      <w:pPr>
        <w:ind w:firstLine="170"/>
        <w:jc w:val="both"/>
        <w:rPr>
          <w:sz w:val="24"/>
          <w:szCs w:val="24"/>
        </w:rPr>
      </w:pPr>
      <w:r w:rsidRPr="00231873">
        <w:rPr>
          <w:sz w:val="24"/>
          <w:szCs w:val="24"/>
        </w:rPr>
        <w:t>Hadithi i tetë</w:t>
      </w:r>
    </w:p>
    <w:p w14:paraId="0F169174" w14:textId="77777777" w:rsidR="005246A5" w:rsidRPr="00231873" w:rsidRDefault="00DF76D5" w:rsidP="00321BB2">
      <w:pPr>
        <w:pStyle w:val="Heading3"/>
      </w:pPr>
      <w:bookmarkStart w:id="229" w:name="_Toc124081820"/>
      <w:r w:rsidRPr="00231873">
        <w:t>Pyetja 8: Plotësoje hadithin: “Pasha Atë në dorën e të Cilit është shpirti im...”, duke përmendur edhe disa mësime të përfituara prej tij!</w:t>
      </w:r>
      <w:bookmarkEnd w:id="229"/>
    </w:p>
    <w:p w14:paraId="0F169175" w14:textId="77777777" w:rsidR="005246A5" w:rsidRPr="00231873" w:rsidRDefault="00DF76D5" w:rsidP="00575CE1">
      <w:pPr>
        <w:ind w:firstLine="170"/>
        <w:jc w:val="both"/>
        <w:rPr>
          <w:sz w:val="24"/>
          <w:szCs w:val="24"/>
        </w:rPr>
      </w:pPr>
      <w:r w:rsidRPr="00231873">
        <w:rPr>
          <w:sz w:val="24"/>
          <w:szCs w:val="24"/>
        </w:rPr>
        <w:t xml:space="preserve">Përgjigjja: Ebu Seidi (Allahu qoftë i kënaqur me të!) transmeton se Pejgamberi ﷺ ka thënë: </w:t>
      </w:r>
      <w:r w:rsidRPr="00231873">
        <w:rPr>
          <w:color w:val="595959"/>
          <w:sz w:val="24"/>
          <w:szCs w:val="24"/>
        </w:rPr>
        <w:t xml:space="preserve">“Pasha Atë në dorën e të Cilit është shpirti im, ajo (surja el-Ihlas) vlen sa një e treta e Kuranit.” </w:t>
      </w:r>
      <w:r w:rsidRPr="00231873">
        <w:rPr>
          <w:sz w:val="24"/>
          <w:szCs w:val="24"/>
        </w:rPr>
        <w:t>(Hadithin e shënon Buhariu)</w:t>
      </w:r>
    </w:p>
    <w:p w14:paraId="0F169176" w14:textId="77777777" w:rsidR="005246A5" w:rsidRPr="00231873" w:rsidRDefault="00DF76D5" w:rsidP="00575CE1">
      <w:pPr>
        <w:ind w:firstLine="170"/>
        <w:jc w:val="both"/>
        <w:rPr>
          <w:sz w:val="24"/>
          <w:szCs w:val="24"/>
        </w:rPr>
      </w:pPr>
      <w:r w:rsidRPr="00231873">
        <w:rPr>
          <w:sz w:val="24"/>
          <w:szCs w:val="24"/>
        </w:rPr>
        <w:t>Dobi të nxjerra nga hadithi:</w:t>
      </w:r>
    </w:p>
    <w:p w14:paraId="0F169177" w14:textId="77777777" w:rsidR="005246A5" w:rsidRPr="00231873" w:rsidRDefault="00DF76D5" w:rsidP="00575CE1">
      <w:pPr>
        <w:ind w:firstLine="170"/>
        <w:jc w:val="both"/>
        <w:rPr>
          <w:sz w:val="24"/>
          <w:szCs w:val="24"/>
        </w:rPr>
      </w:pPr>
      <w:r w:rsidRPr="00231873">
        <w:rPr>
          <w:sz w:val="24"/>
          <w:szCs w:val="24"/>
        </w:rPr>
        <w:t>1) Vlera e sures el-Ihlas (Kul huvallahu ehad).</w:t>
      </w:r>
    </w:p>
    <w:p w14:paraId="0F169178" w14:textId="77777777" w:rsidR="005246A5" w:rsidRPr="00231873" w:rsidRDefault="00DF76D5" w:rsidP="00575CE1">
      <w:pPr>
        <w:ind w:firstLine="170"/>
        <w:jc w:val="both"/>
        <w:rPr>
          <w:sz w:val="24"/>
          <w:szCs w:val="24"/>
        </w:rPr>
      </w:pPr>
      <w:r w:rsidRPr="00231873">
        <w:rPr>
          <w:sz w:val="24"/>
          <w:szCs w:val="24"/>
        </w:rPr>
        <w:t>2) Vlera e saj është sa një e treta e Kuranit.</w:t>
      </w:r>
    </w:p>
    <w:p w14:paraId="0F169179" w14:textId="77777777" w:rsidR="005246A5" w:rsidRPr="00231873" w:rsidRDefault="00DF76D5" w:rsidP="00575CE1">
      <w:pPr>
        <w:ind w:firstLine="170"/>
        <w:jc w:val="both"/>
        <w:rPr>
          <w:sz w:val="24"/>
          <w:szCs w:val="24"/>
        </w:rPr>
      </w:pPr>
      <w:r w:rsidRPr="00231873">
        <w:rPr>
          <w:sz w:val="24"/>
          <w:szCs w:val="24"/>
        </w:rPr>
        <w:t>Hadithi i nëntë</w:t>
      </w:r>
    </w:p>
    <w:p w14:paraId="0F16917A" w14:textId="77777777" w:rsidR="005246A5" w:rsidRPr="00231873" w:rsidRDefault="00DF76D5" w:rsidP="00321BB2">
      <w:pPr>
        <w:pStyle w:val="Heading3"/>
      </w:pPr>
      <w:bookmarkStart w:id="230" w:name="_Toc124081821"/>
      <w:r w:rsidRPr="00231873">
        <w:t>Pyetja 9: Plotësoje hadithin: “Thuaj: La haule ve la kuvete il-la bil-Lah...”, duke përmendur edhe disa mësime të përfituara prej tij!</w:t>
      </w:r>
      <w:bookmarkEnd w:id="230"/>
    </w:p>
    <w:p w14:paraId="0F16917B" w14:textId="77777777" w:rsidR="005246A5" w:rsidRPr="00231873" w:rsidRDefault="00DF76D5" w:rsidP="00575CE1">
      <w:pPr>
        <w:ind w:firstLine="170"/>
        <w:jc w:val="both"/>
        <w:rPr>
          <w:sz w:val="24"/>
          <w:szCs w:val="24"/>
        </w:rPr>
      </w:pPr>
      <w:r w:rsidRPr="00231873">
        <w:rPr>
          <w:sz w:val="24"/>
          <w:szCs w:val="24"/>
        </w:rPr>
        <w:t xml:space="preserve">Përgjigjja: Ebu Musai (Allahu qoftë i kënaqur me të!) transmeton se Pejgamberi ﷺ ka thënë: </w:t>
      </w:r>
      <w:r w:rsidRPr="00231873">
        <w:rPr>
          <w:color w:val="595959"/>
          <w:sz w:val="24"/>
          <w:szCs w:val="24"/>
        </w:rPr>
        <w:t xml:space="preserve">“(Thënia) La haule ve la kuvete il-la bil-Lah (Nuk ka lëvizje e as forcë pa dëshirën e Allahut) është një ndër thesaret e Xhenetit.” </w:t>
      </w:r>
      <w:r w:rsidRPr="00231873">
        <w:rPr>
          <w:sz w:val="24"/>
          <w:szCs w:val="24"/>
        </w:rPr>
        <w:t>(Hadithin e shënojnë Buhariu dhe Muslimi)</w:t>
      </w:r>
    </w:p>
    <w:p w14:paraId="0F16917C" w14:textId="77777777" w:rsidR="005246A5" w:rsidRPr="00231873" w:rsidRDefault="00DF76D5" w:rsidP="00575CE1">
      <w:pPr>
        <w:ind w:firstLine="170"/>
        <w:jc w:val="both"/>
        <w:rPr>
          <w:sz w:val="24"/>
          <w:szCs w:val="24"/>
        </w:rPr>
      </w:pPr>
      <w:r w:rsidRPr="00231873">
        <w:rPr>
          <w:sz w:val="24"/>
          <w:szCs w:val="24"/>
        </w:rPr>
        <w:t>Dobi të nxjerra nga hadithi:</w:t>
      </w:r>
    </w:p>
    <w:p w14:paraId="0F16917D" w14:textId="77777777" w:rsidR="005246A5" w:rsidRPr="00231873" w:rsidRDefault="00DF76D5" w:rsidP="00575CE1">
      <w:pPr>
        <w:ind w:firstLine="170"/>
        <w:jc w:val="both"/>
        <w:rPr>
          <w:sz w:val="24"/>
          <w:szCs w:val="24"/>
        </w:rPr>
      </w:pPr>
      <w:r w:rsidRPr="00231873">
        <w:rPr>
          <w:sz w:val="24"/>
          <w:szCs w:val="24"/>
        </w:rPr>
        <w:lastRenderedPageBreak/>
        <w:t>1) Vlera e kësaj fjale dhe se ajo është thesar i Xhenetit.</w:t>
      </w:r>
    </w:p>
    <w:p w14:paraId="0F16917E" w14:textId="77777777" w:rsidR="005246A5" w:rsidRPr="00231873" w:rsidRDefault="00DF76D5" w:rsidP="00575CE1">
      <w:pPr>
        <w:ind w:firstLine="170"/>
        <w:jc w:val="both"/>
        <w:rPr>
          <w:sz w:val="24"/>
          <w:szCs w:val="24"/>
        </w:rPr>
      </w:pPr>
      <w:r w:rsidRPr="00231873">
        <w:rPr>
          <w:sz w:val="24"/>
          <w:szCs w:val="24"/>
        </w:rPr>
        <w:t>2) Besimtari nuk mbështetet në fuqinë dhe mundësinë e vet, por i mbështetet vetëm Allahut të Gjithëfuqishëm.</w:t>
      </w:r>
    </w:p>
    <w:p w14:paraId="0F16917F" w14:textId="77777777" w:rsidR="005246A5" w:rsidRPr="00231873" w:rsidRDefault="00DF76D5" w:rsidP="00575CE1">
      <w:pPr>
        <w:ind w:firstLine="170"/>
        <w:jc w:val="both"/>
        <w:rPr>
          <w:sz w:val="24"/>
          <w:szCs w:val="24"/>
        </w:rPr>
      </w:pPr>
      <w:r w:rsidRPr="00231873">
        <w:rPr>
          <w:sz w:val="24"/>
          <w:szCs w:val="24"/>
        </w:rPr>
        <w:t>Hadithi i dhjetë</w:t>
      </w:r>
    </w:p>
    <w:p w14:paraId="0F169180" w14:textId="77777777" w:rsidR="005246A5" w:rsidRPr="00231873" w:rsidRDefault="00DF76D5" w:rsidP="00321BB2">
      <w:pPr>
        <w:pStyle w:val="Heading3"/>
      </w:pPr>
      <w:bookmarkStart w:id="231" w:name="_Toc124081822"/>
      <w:r w:rsidRPr="00231873">
        <w:t>Pyetja 10: Thuaje të plotë hadithin: “Vini re, në trupin e njeriut është një copë mishi...”, duke përmendur edhe disa mësime të përfituara prej tij!</w:t>
      </w:r>
      <w:bookmarkEnd w:id="231"/>
    </w:p>
    <w:p w14:paraId="0F169181" w14:textId="77777777" w:rsidR="005246A5" w:rsidRPr="00231873" w:rsidRDefault="00DF76D5" w:rsidP="00575CE1">
      <w:pPr>
        <w:ind w:firstLine="170"/>
        <w:jc w:val="both"/>
        <w:rPr>
          <w:sz w:val="24"/>
          <w:szCs w:val="24"/>
        </w:rPr>
      </w:pPr>
      <w:r w:rsidRPr="00231873">
        <w:rPr>
          <w:sz w:val="24"/>
          <w:szCs w:val="24"/>
        </w:rPr>
        <w:t xml:space="preserve">Përgjigjja: Nu’man ibn Beshiri (Allahu qoftë i kënaqur me të!) transmeton se e ka dëgjuar Pejgamberin ﷺ duke thënë: </w:t>
      </w:r>
      <w:r w:rsidRPr="00231873">
        <w:rPr>
          <w:color w:val="595959"/>
          <w:sz w:val="24"/>
          <w:szCs w:val="24"/>
        </w:rPr>
        <w:t xml:space="preserve">“...Vini re, në trupin e njeriut është një copë mishi, që, nëse ajo është në rregull, tërë trupi është në rregull, por, nëse ajo prishet, prishet i tërë trupi. Kini kujdes, ajo është zemra.” </w:t>
      </w:r>
      <w:r w:rsidRPr="00231873">
        <w:rPr>
          <w:sz w:val="24"/>
          <w:szCs w:val="24"/>
        </w:rPr>
        <w:t>(Hadithin e shënojnë Buhariu dhe Muslimi)</w:t>
      </w:r>
    </w:p>
    <w:p w14:paraId="0F169182" w14:textId="77777777" w:rsidR="005246A5" w:rsidRPr="00231873" w:rsidRDefault="00DF76D5" w:rsidP="00575CE1">
      <w:pPr>
        <w:ind w:firstLine="170"/>
        <w:jc w:val="both"/>
        <w:rPr>
          <w:sz w:val="24"/>
          <w:szCs w:val="24"/>
        </w:rPr>
      </w:pPr>
      <w:r w:rsidRPr="00231873">
        <w:rPr>
          <w:sz w:val="24"/>
          <w:szCs w:val="24"/>
        </w:rPr>
        <w:t>Dobi të nxjerra nga hadithi:</w:t>
      </w:r>
    </w:p>
    <w:p w14:paraId="0F169183" w14:textId="77777777" w:rsidR="005246A5" w:rsidRPr="00231873" w:rsidRDefault="00DF76D5" w:rsidP="00575CE1">
      <w:pPr>
        <w:ind w:firstLine="170"/>
        <w:jc w:val="both"/>
        <w:rPr>
          <w:sz w:val="24"/>
          <w:szCs w:val="24"/>
        </w:rPr>
      </w:pPr>
      <w:r w:rsidRPr="00231873">
        <w:rPr>
          <w:sz w:val="24"/>
          <w:szCs w:val="24"/>
        </w:rPr>
        <w:t>1) Në devotshmërinë e zemrës fshihet rregullimi i brendshëm dhe i jashtëm i njeriut, pra besimi dhe sjelljet e tij.</w:t>
      </w:r>
    </w:p>
    <w:p w14:paraId="0F169184" w14:textId="77777777" w:rsidR="005246A5" w:rsidRPr="00231873" w:rsidRDefault="00DF76D5" w:rsidP="00575CE1">
      <w:pPr>
        <w:ind w:firstLine="170"/>
        <w:jc w:val="both"/>
        <w:rPr>
          <w:sz w:val="24"/>
          <w:szCs w:val="24"/>
        </w:rPr>
      </w:pPr>
      <w:r w:rsidRPr="00231873">
        <w:rPr>
          <w:sz w:val="24"/>
          <w:szCs w:val="24"/>
        </w:rPr>
        <w:t>2) Përkushtimi për devotshmërinë e zemrës sepse prej saj varet edhe udhëzimi i njeriut në rrugën e drejtë.</w:t>
      </w:r>
    </w:p>
    <w:p w14:paraId="0F169185" w14:textId="77777777" w:rsidR="005246A5" w:rsidRPr="00231873" w:rsidRDefault="00DF76D5" w:rsidP="00575CE1">
      <w:pPr>
        <w:ind w:firstLine="170"/>
        <w:jc w:val="both"/>
        <w:rPr>
          <w:sz w:val="24"/>
          <w:szCs w:val="24"/>
        </w:rPr>
      </w:pPr>
      <w:r w:rsidRPr="00231873">
        <w:rPr>
          <w:sz w:val="24"/>
          <w:szCs w:val="24"/>
        </w:rPr>
        <w:t>Hadithi i njëmbëdhjetë</w:t>
      </w:r>
    </w:p>
    <w:p w14:paraId="0F169186" w14:textId="77777777" w:rsidR="005246A5" w:rsidRPr="00231873" w:rsidRDefault="00DF76D5" w:rsidP="008000F4">
      <w:pPr>
        <w:pStyle w:val="Heading3"/>
      </w:pPr>
      <w:bookmarkStart w:id="232" w:name="_Toc124081823"/>
      <w:r w:rsidRPr="00231873">
        <w:t>Pyetja 11: Plotësoje hadithin: “Ai, fjala e fundit e të cilit është "la ilahe il-lallah"...”, duke përmendur edhe disa mësime të përfituara prej tij!</w:t>
      </w:r>
      <w:bookmarkEnd w:id="232"/>
    </w:p>
    <w:p w14:paraId="0F169187" w14:textId="77777777" w:rsidR="005246A5" w:rsidRPr="00231873" w:rsidRDefault="00DF76D5" w:rsidP="00575CE1">
      <w:pPr>
        <w:ind w:firstLine="170"/>
        <w:jc w:val="both"/>
        <w:rPr>
          <w:sz w:val="24"/>
          <w:szCs w:val="24"/>
        </w:rPr>
      </w:pPr>
      <w:r w:rsidRPr="00231873">
        <w:rPr>
          <w:sz w:val="24"/>
          <w:szCs w:val="24"/>
        </w:rPr>
        <w:lastRenderedPageBreak/>
        <w:t xml:space="preserve">Përgjigjja: Muadh ibn Xhebeli (Allahu qoftë i kënaqur me të!) transmeton se Pejgamberi ﷺ ka thënë: </w:t>
      </w:r>
      <w:r w:rsidRPr="00231873">
        <w:rPr>
          <w:color w:val="595959"/>
          <w:sz w:val="24"/>
          <w:szCs w:val="24"/>
        </w:rPr>
        <w:t xml:space="preserve">"Ai, fjala e fundit e të cilit është "la ilahe il-lallah", do të hyjë në Xhenet." </w:t>
      </w:r>
      <w:r w:rsidRPr="00231873">
        <w:rPr>
          <w:sz w:val="24"/>
          <w:szCs w:val="24"/>
        </w:rPr>
        <w:t>(Hadithin e shënon Ebu Davudi)</w:t>
      </w:r>
    </w:p>
    <w:p w14:paraId="0F169188" w14:textId="77777777" w:rsidR="005246A5" w:rsidRPr="00231873" w:rsidRDefault="00DF76D5" w:rsidP="00575CE1">
      <w:pPr>
        <w:ind w:firstLine="170"/>
        <w:jc w:val="both"/>
        <w:rPr>
          <w:sz w:val="24"/>
          <w:szCs w:val="24"/>
        </w:rPr>
      </w:pPr>
      <w:r w:rsidRPr="00231873">
        <w:rPr>
          <w:sz w:val="24"/>
          <w:szCs w:val="24"/>
        </w:rPr>
        <w:t>Dobi të nxjerra nga hadithi:</w:t>
      </w:r>
    </w:p>
    <w:p w14:paraId="0F169189" w14:textId="77777777" w:rsidR="005246A5" w:rsidRPr="00231873" w:rsidRDefault="00DF76D5" w:rsidP="00575CE1">
      <w:pPr>
        <w:ind w:firstLine="170"/>
        <w:jc w:val="both"/>
        <w:rPr>
          <w:sz w:val="24"/>
          <w:szCs w:val="24"/>
        </w:rPr>
      </w:pPr>
      <w:r w:rsidRPr="00231873">
        <w:rPr>
          <w:sz w:val="24"/>
          <w:szCs w:val="24"/>
        </w:rPr>
        <w:t>1) Vlera e dëshmisë "la ilahe il-la Allah" dhe se robi me të hyn në Xhenet.</w:t>
      </w:r>
    </w:p>
    <w:p w14:paraId="0F16918A" w14:textId="77777777" w:rsidR="005246A5" w:rsidRPr="00231873" w:rsidRDefault="00DF76D5" w:rsidP="00575CE1">
      <w:pPr>
        <w:ind w:firstLine="170"/>
        <w:jc w:val="both"/>
        <w:rPr>
          <w:sz w:val="24"/>
          <w:szCs w:val="24"/>
        </w:rPr>
      </w:pPr>
      <w:r w:rsidRPr="00231873">
        <w:rPr>
          <w:sz w:val="24"/>
          <w:szCs w:val="24"/>
        </w:rPr>
        <w:t>2) Vlera e atij që vdes ndërsa fjalën e fundit nga kjo botë e ka dëshminë "la ilahe il-la Allah".</w:t>
      </w:r>
    </w:p>
    <w:p w14:paraId="0F16918B" w14:textId="77777777" w:rsidR="005246A5" w:rsidRPr="00231873" w:rsidRDefault="00DF76D5" w:rsidP="00575CE1">
      <w:pPr>
        <w:ind w:firstLine="170"/>
        <w:jc w:val="both"/>
        <w:rPr>
          <w:sz w:val="24"/>
          <w:szCs w:val="24"/>
        </w:rPr>
      </w:pPr>
      <w:r w:rsidRPr="00231873">
        <w:rPr>
          <w:sz w:val="24"/>
          <w:szCs w:val="24"/>
        </w:rPr>
        <w:t>Hadithi i dymbëdhjetë</w:t>
      </w:r>
    </w:p>
    <w:p w14:paraId="0F16918C" w14:textId="77777777" w:rsidR="005246A5" w:rsidRPr="00231873" w:rsidRDefault="00DF76D5" w:rsidP="008000F4">
      <w:pPr>
        <w:pStyle w:val="Heading3"/>
      </w:pPr>
      <w:bookmarkStart w:id="233" w:name="_Toc124081824"/>
      <w:r w:rsidRPr="00231873">
        <w:t>Pyetja 12: Plotësoje hadithin: “Besimtari nuk është fyes, as mallkues...”, duke përmendur edhe disa mësime të përfituara prej tij!</w:t>
      </w:r>
      <w:bookmarkEnd w:id="233"/>
    </w:p>
    <w:p w14:paraId="0F16918D" w14:textId="77777777" w:rsidR="005246A5" w:rsidRPr="00231873" w:rsidRDefault="00DF76D5" w:rsidP="00575CE1">
      <w:pPr>
        <w:ind w:firstLine="170"/>
        <w:jc w:val="both"/>
        <w:rPr>
          <w:sz w:val="24"/>
          <w:szCs w:val="24"/>
        </w:rPr>
      </w:pPr>
      <w:r w:rsidRPr="00231873">
        <w:rPr>
          <w:sz w:val="24"/>
          <w:szCs w:val="24"/>
        </w:rPr>
        <w:t>Përgjigjja: Abdullah ibn Mes’udi (Allahu qoftë i kënaqur me të!) transmeton se Pejgamberi ﷺ ka thënë:</w:t>
      </w:r>
      <w:r w:rsidRPr="00231873">
        <w:rPr>
          <w:color w:val="595959"/>
          <w:sz w:val="24"/>
          <w:szCs w:val="24"/>
        </w:rPr>
        <w:t xml:space="preserve"> “Besimtari nuk është fyes, as mallkues, as i pandershëm e as fjalëndyrë.” </w:t>
      </w:r>
      <w:r w:rsidRPr="00231873">
        <w:rPr>
          <w:sz w:val="24"/>
          <w:szCs w:val="24"/>
        </w:rPr>
        <w:t>(Hadithin e shënon Tirmidhiu)</w:t>
      </w:r>
    </w:p>
    <w:p w14:paraId="0F16918E" w14:textId="77777777" w:rsidR="005246A5" w:rsidRPr="00231873" w:rsidRDefault="00DF76D5" w:rsidP="00575CE1">
      <w:pPr>
        <w:ind w:firstLine="170"/>
        <w:jc w:val="both"/>
        <w:rPr>
          <w:sz w:val="24"/>
          <w:szCs w:val="24"/>
        </w:rPr>
      </w:pPr>
      <w:r w:rsidRPr="00231873">
        <w:rPr>
          <w:sz w:val="24"/>
          <w:szCs w:val="24"/>
        </w:rPr>
        <w:t>Dobi të nxjerra nga hadithi:</w:t>
      </w:r>
    </w:p>
    <w:p w14:paraId="0F16918F" w14:textId="77777777" w:rsidR="005246A5" w:rsidRPr="00231873" w:rsidRDefault="00DF76D5" w:rsidP="00575CE1">
      <w:pPr>
        <w:ind w:firstLine="170"/>
        <w:jc w:val="both"/>
        <w:rPr>
          <w:sz w:val="24"/>
          <w:szCs w:val="24"/>
        </w:rPr>
      </w:pPr>
      <w:r w:rsidRPr="00231873">
        <w:rPr>
          <w:sz w:val="24"/>
          <w:szCs w:val="24"/>
        </w:rPr>
        <w:t>1) Ndalimi i fjalëve të këqija, çfarëdo qofshin ato.</w:t>
      </w:r>
    </w:p>
    <w:p w14:paraId="0F169190" w14:textId="77777777" w:rsidR="005246A5" w:rsidRPr="00231873" w:rsidRDefault="00DF76D5" w:rsidP="00575CE1">
      <w:pPr>
        <w:ind w:firstLine="170"/>
        <w:jc w:val="both"/>
        <w:rPr>
          <w:sz w:val="24"/>
          <w:szCs w:val="24"/>
        </w:rPr>
      </w:pPr>
      <w:r w:rsidRPr="00231873">
        <w:rPr>
          <w:sz w:val="24"/>
          <w:szCs w:val="24"/>
        </w:rPr>
        <w:t>2) Besimtari dallohet për ruajtjen e gjuhës së tij, pra të folurit e mirë është tipar i besimtarit.</w:t>
      </w:r>
    </w:p>
    <w:p w14:paraId="0F169191" w14:textId="77777777" w:rsidR="005246A5" w:rsidRPr="00231873" w:rsidRDefault="00DF76D5" w:rsidP="00575CE1">
      <w:pPr>
        <w:ind w:firstLine="170"/>
        <w:jc w:val="both"/>
        <w:rPr>
          <w:sz w:val="24"/>
          <w:szCs w:val="24"/>
        </w:rPr>
      </w:pPr>
      <w:r w:rsidRPr="00231873">
        <w:rPr>
          <w:sz w:val="24"/>
          <w:szCs w:val="24"/>
        </w:rPr>
        <w:t>Hadithi i trembëdhjetë</w:t>
      </w:r>
    </w:p>
    <w:p w14:paraId="0F169192" w14:textId="77777777" w:rsidR="005246A5" w:rsidRPr="00231873" w:rsidRDefault="00DF76D5" w:rsidP="008000F4">
      <w:pPr>
        <w:pStyle w:val="Heading3"/>
      </w:pPr>
      <w:bookmarkStart w:id="234" w:name="_Toc124081825"/>
      <w:r w:rsidRPr="00231873">
        <w:t xml:space="preserve">Pyetja 13: Plotësoje hadithin: “Ndër shenjat e Islamit të mirë të njeriut...”, duke </w:t>
      </w:r>
      <w:r w:rsidRPr="00231873">
        <w:lastRenderedPageBreak/>
        <w:t>përmendur edhe disa mësime të përfituara prej tij!</w:t>
      </w:r>
      <w:bookmarkEnd w:id="234"/>
    </w:p>
    <w:p w14:paraId="0F169193" w14:textId="77777777" w:rsidR="005246A5" w:rsidRPr="00231873" w:rsidRDefault="00DF76D5" w:rsidP="00575CE1">
      <w:pPr>
        <w:ind w:firstLine="170"/>
        <w:jc w:val="both"/>
        <w:rPr>
          <w:sz w:val="24"/>
          <w:szCs w:val="24"/>
        </w:rPr>
      </w:pPr>
      <w:r w:rsidRPr="00231873">
        <w:rPr>
          <w:sz w:val="24"/>
          <w:szCs w:val="24"/>
        </w:rPr>
        <w:t>Përgjigjja: Ebu Hurejre (Allahu qoftë i kënaqur me të!) transmeton se Pejgamberi ﷺ ka thënë:</w:t>
      </w:r>
      <w:r w:rsidRPr="00231873">
        <w:rPr>
          <w:color w:val="595959"/>
          <w:sz w:val="24"/>
          <w:szCs w:val="24"/>
        </w:rPr>
        <w:t xml:space="preserve"> "Ndër shenjat e Islamit të mirë të njeriut është lënia e gjërave që nuk i përkasin." </w:t>
      </w:r>
      <w:r w:rsidRPr="00231873">
        <w:rPr>
          <w:sz w:val="24"/>
          <w:szCs w:val="24"/>
        </w:rPr>
        <w:t>[Hadithin e shënojnë Tirmidhiu dhe të tjerë]</w:t>
      </w:r>
    </w:p>
    <w:p w14:paraId="0F169194" w14:textId="77777777" w:rsidR="005246A5" w:rsidRPr="00231873" w:rsidRDefault="00DF76D5" w:rsidP="00575CE1">
      <w:pPr>
        <w:ind w:firstLine="170"/>
        <w:jc w:val="both"/>
        <w:rPr>
          <w:sz w:val="24"/>
          <w:szCs w:val="24"/>
        </w:rPr>
      </w:pPr>
      <w:r w:rsidRPr="00231873">
        <w:rPr>
          <w:sz w:val="24"/>
          <w:szCs w:val="24"/>
        </w:rPr>
        <w:t>Dobi të nxjerra nga hadithi:</w:t>
      </w:r>
    </w:p>
    <w:p w14:paraId="0F169195" w14:textId="77777777" w:rsidR="005246A5" w:rsidRPr="00231873" w:rsidRDefault="00DF76D5" w:rsidP="00575CE1">
      <w:pPr>
        <w:ind w:firstLine="170"/>
        <w:jc w:val="both"/>
        <w:rPr>
          <w:sz w:val="24"/>
          <w:szCs w:val="24"/>
        </w:rPr>
      </w:pPr>
      <w:r w:rsidRPr="00231873">
        <w:rPr>
          <w:sz w:val="24"/>
          <w:szCs w:val="24"/>
        </w:rPr>
        <w:t>1) Braktisja e gjërave të cilat nuk paraqesin interes fetar dhe as material.</w:t>
      </w:r>
    </w:p>
    <w:p w14:paraId="0F169196" w14:textId="77777777" w:rsidR="005246A5" w:rsidRPr="00231873" w:rsidRDefault="00DF76D5" w:rsidP="00575CE1">
      <w:pPr>
        <w:ind w:firstLine="170"/>
        <w:jc w:val="both"/>
        <w:rPr>
          <w:sz w:val="24"/>
          <w:szCs w:val="24"/>
        </w:rPr>
      </w:pPr>
      <w:r w:rsidRPr="00231873">
        <w:rPr>
          <w:sz w:val="24"/>
          <w:szCs w:val="24"/>
        </w:rPr>
        <w:t>2) Braktisja e këtyre gjërave është shenjë e përsosjes së fesë te besimtari.</w:t>
      </w:r>
    </w:p>
    <w:p w14:paraId="0F169197" w14:textId="77777777" w:rsidR="005246A5" w:rsidRPr="00231873" w:rsidRDefault="00DF76D5" w:rsidP="00575CE1">
      <w:pPr>
        <w:ind w:firstLine="170"/>
        <w:jc w:val="both"/>
        <w:rPr>
          <w:sz w:val="24"/>
          <w:szCs w:val="24"/>
        </w:rPr>
      </w:pPr>
      <w:r w:rsidRPr="00231873">
        <w:rPr>
          <w:sz w:val="24"/>
          <w:szCs w:val="24"/>
        </w:rPr>
        <w:t>Hadithi i katërmbëdhjetë</w:t>
      </w:r>
    </w:p>
    <w:p w14:paraId="0F169198" w14:textId="77777777" w:rsidR="005246A5" w:rsidRPr="00231873" w:rsidRDefault="00DF76D5" w:rsidP="008000F4">
      <w:pPr>
        <w:pStyle w:val="Heading3"/>
      </w:pPr>
      <w:bookmarkStart w:id="235" w:name="_Toc124081826"/>
      <w:r w:rsidRPr="00231873">
        <w:t>Pyetja 14: Plotësoje hadithin: “Ai që e lexon një shkronjë nga Libri i Allahut...”, duke përmendur edhe disa mësime të përfituara prej tij!</w:t>
      </w:r>
      <w:bookmarkEnd w:id="235"/>
    </w:p>
    <w:p w14:paraId="0F169199" w14:textId="77777777" w:rsidR="005246A5" w:rsidRPr="00231873" w:rsidRDefault="00DF76D5" w:rsidP="00575CE1">
      <w:pPr>
        <w:ind w:firstLine="170"/>
        <w:jc w:val="both"/>
        <w:rPr>
          <w:sz w:val="24"/>
          <w:szCs w:val="24"/>
        </w:rPr>
      </w:pPr>
      <w:r w:rsidRPr="00231873">
        <w:rPr>
          <w:sz w:val="24"/>
          <w:szCs w:val="24"/>
        </w:rPr>
        <w:t>Përgjigjja: Abdullah ibn Mes’udi (Allahu qoftë i kënaqur me të!) transmeton se Pejgamberi ﷺ ka thënë:</w:t>
      </w:r>
      <w:r w:rsidRPr="00231873">
        <w:rPr>
          <w:color w:val="595959"/>
          <w:sz w:val="24"/>
          <w:szCs w:val="24"/>
        </w:rPr>
        <w:t xml:space="preserve"> “Ai që e lexon një shkronjë nga Libri i Allahut, ka një shpërblim i cili shtohet dhjetëfish. Nuk them se elifi, lami dhe mimi janë një shkronjë, por elifi është një shkronjë, lami një shkronjë dhe mimi shkronjë më vete.” </w:t>
      </w:r>
      <w:r w:rsidRPr="00231873">
        <w:rPr>
          <w:sz w:val="24"/>
          <w:szCs w:val="24"/>
        </w:rPr>
        <w:t>(Hadithin e shënon Tirmidhiu)</w:t>
      </w:r>
    </w:p>
    <w:p w14:paraId="0F16919A" w14:textId="77777777" w:rsidR="005246A5" w:rsidRPr="00231873" w:rsidRDefault="00DF76D5" w:rsidP="00575CE1">
      <w:pPr>
        <w:ind w:firstLine="170"/>
        <w:jc w:val="both"/>
        <w:rPr>
          <w:sz w:val="24"/>
          <w:szCs w:val="24"/>
        </w:rPr>
      </w:pPr>
      <w:r w:rsidRPr="00231873">
        <w:rPr>
          <w:sz w:val="24"/>
          <w:szCs w:val="24"/>
        </w:rPr>
        <w:t>Dobi të nxjerra nga hadithi:</w:t>
      </w:r>
    </w:p>
    <w:p w14:paraId="0F16919B" w14:textId="77777777" w:rsidR="005246A5" w:rsidRPr="00231873" w:rsidRDefault="00DF76D5" w:rsidP="00575CE1">
      <w:pPr>
        <w:ind w:firstLine="170"/>
        <w:jc w:val="both"/>
        <w:rPr>
          <w:sz w:val="24"/>
          <w:szCs w:val="24"/>
        </w:rPr>
      </w:pPr>
      <w:r w:rsidRPr="00231873">
        <w:rPr>
          <w:sz w:val="24"/>
          <w:szCs w:val="24"/>
        </w:rPr>
        <w:t>1) Vlera e leximit të Kuranit.</w:t>
      </w:r>
    </w:p>
    <w:p w14:paraId="0F16919C" w14:textId="77777777" w:rsidR="005246A5" w:rsidRPr="00231873" w:rsidRDefault="00DF76D5" w:rsidP="00575CE1">
      <w:pPr>
        <w:ind w:firstLine="170"/>
        <w:jc w:val="both"/>
        <w:rPr>
          <w:sz w:val="24"/>
          <w:szCs w:val="24"/>
        </w:rPr>
      </w:pPr>
      <w:r w:rsidRPr="00231873">
        <w:rPr>
          <w:sz w:val="24"/>
          <w:szCs w:val="24"/>
        </w:rPr>
        <w:t>2) Për çdo shkronjë që lexon nga Kurani ke shumë shpërblime.</w:t>
      </w:r>
    </w:p>
    <w:p w14:paraId="0F16919D" w14:textId="77777777" w:rsidR="005246A5" w:rsidRPr="00231873" w:rsidRDefault="00DF76D5" w:rsidP="008000F4">
      <w:pPr>
        <w:ind w:firstLine="170"/>
        <w:jc w:val="center"/>
        <w:rPr>
          <w:sz w:val="24"/>
          <w:szCs w:val="24"/>
        </w:rPr>
      </w:pPr>
      <w:r w:rsidRPr="00231873">
        <w:rPr>
          <w:sz w:val="24"/>
          <w:szCs w:val="24"/>
        </w:rPr>
        <w:lastRenderedPageBreak/>
        <w:t>*******</w:t>
      </w:r>
    </w:p>
    <w:p w14:paraId="0F16919E" w14:textId="77777777" w:rsidR="005246A5" w:rsidRPr="00231873" w:rsidRDefault="00DF76D5" w:rsidP="008000F4">
      <w:pPr>
        <w:pStyle w:val="Heading2"/>
      </w:pPr>
      <w:bookmarkStart w:id="236" w:name="_Toc124081827"/>
      <w:r w:rsidRPr="00231873">
        <w:t>Kapitulli i edukatës islame</w:t>
      </w:r>
      <w:bookmarkEnd w:id="236"/>
    </w:p>
    <w:p w14:paraId="0F16919F" w14:textId="77777777" w:rsidR="005246A5" w:rsidRPr="00231873" w:rsidRDefault="00DF76D5" w:rsidP="008000F4">
      <w:pPr>
        <w:pStyle w:val="Heading3"/>
      </w:pPr>
      <w:bookmarkStart w:id="237" w:name="_Toc124081828"/>
      <w:r w:rsidRPr="00231873">
        <w:t>Edukata me Allahun e Larftësuar</w:t>
      </w:r>
      <w:bookmarkEnd w:id="237"/>
    </w:p>
    <w:p w14:paraId="0F1691A0" w14:textId="77777777" w:rsidR="005246A5" w:rsidRPr="00231873" w:rsidRDefault="00DF76D5" w:rsidP="008000F4">
      <w:pPr>
        <w:pStyle w:val="Heading3"/>
      </w:pPr>
      <w:bookmarkStart w:id="238" w:name="_Toc124081829"/>
      <w:r w:rsidRPr="00231873">
        <w:t>Pyetja 1: Si shprehet edukata me Allahun e Lartësuar?</w:t>
      </w:r>
      <w:bookmarkEnd w:id="238"/>
    </w:p>
    <w:p w14:paraId="0F1691A1" w14:textId="77777777" w:rsidR="005246A5" w:rsidRPr="00231873" w:rsidRDefault="00DF76D5" w:rsidP="00575CE1">
      <w:pPr>
        <w:ind w:firstLine="170"/>
        <w:jc w:val="both"/>
        <w:rPr>
          <w:sz w:val="24"/>
          <w:szCs w:val="24"/>
        </w:rPr>
      </w:pPr>
      <w:r w:rsidRPr="00231873">
        <w:rPr>
          <w:sz w:val="24"/>
          <w:szCs w:val="24"/>
        </w:rPr>
        <w:t>Përgjigjja: - Duke e lartësuar, duke e lavdëruar, duke e nderuar dhe duke e respektuar Atë,</w:t>
      </w:r>
    </w:p>
    <w:p w14:paraId="0F1691A2" w14:textId="77777777" w:rsidR="005246A5" w:rsidRPr="00231873" w:rsidRDefault="00DF76D5" w:rsidP="00575CE1">
      <w:pPr>
        <w:ind w:firstLine="170"/>
        <w:jc w:val="both"/>
        <w:rPr>
          <w:sz w:val="24"/>
          <w:szCs w:val="24"/>
        </w:rPr>
      </w:pPr>
      <w:r w:rsidRPr="00231873">
        <w:rPr>
          <w:sz w:val="24"/>
          <w:szCs w:val="24"/>
        </w:rPr>
        <w:t>- duke e adhuruar vetëm Atë, pa i shoqëruar askënd dhe asgjë në adhurim,</w:t>
      </w:r>
    </w:p>
    <w:p w14:paraId="0F1691A3" w14:textId="77777777" w:rsidR="005246A5" w:rsidRPr="00231873" w:rsidRDefault="00DF76D5" w:rsidP="00575CE1">
      <w:pPr>
        <w:ind w:firstLine="170"/>
        <w:jc w:val="both"/>
        <w:rPr>
          <w:sz w:val="24"/>
          <w:szCs w:val="24"/>
        </w:rPr>
      </w:pPr>
      <w:r w:rsidRPr="00231873">
        <w:rPr>
          <w:sz w:val="24"/>
          <w:szCs w:val="24"/>
        </w:rPr>
        <w:t>- duke iu bindur Atij,</w:t>
      </w:r>
    </w:p>
    <w:p w14:paraId="0F1691A4" w14:textId="77777777" w:rsidR="005246A5" w:rsidRPr="00231873" w:rsidRDefault="00DF76D5" w:rsidP="00575CE1">
      <w:pPr>
        <w:ind w:firstLine="170"/>
        <w:jc w:val="both"/>
        <w:rPr>
          <w:sz w:val="24"/>
          <w:szCs w:val="24"/>
        </w:rPr>
      </w:pPr>
      <w:r w:rsidRPr="00231873">
        <w:rPr>
          <w:sz w:val="24"/>
          <w:szCs w:val="24"/>
        </w:rPr>
        <w:t>- duke iu shmangur çdo gjëje që nënkupton kundërshtim të Tij a të fjalës së Tij,</w:t>
      </w:r>
    </w:p>
    <w:p w14:paraId="0F1691A5" w14:textId="77777777" w:rsidR="005246A5" w:rsidRPr="00231873" w:rsidRDefault="00DF76D5" w:rsidP="00575CE1">
      <w:pPr>
        <w:ind w:firstLine="170"/>
        <w:jc w:val="both"/>
        <w:rPr>
          <w:sz w:val="24"/>
          <w:szCs w:val="24"/>
        </w:rPr>
      </w:pPr>
      <w:r w:rsidRPr="00231873">
        <w:rPr>
          <w:sz w:val="24"/>
          <w:szCs w:val="24"/>
        </w:rPr>
        <w:t>- duke e falënderuar dhe duke i shprehur mirënjohjet më të thella për të mirat e panumërta,</w:t>
      </w:r>
    </w:p>
    <w:p w14:paraId="0F1691A6" w14:textId="77777777" w:rsidR="005246A5" w:rsidRPr="00231873" w:rsidRDefault="00DF76D5" w:rsidP="00575CE1">
      <w:pPr>
        <w:ind w:firstLine="170"/>
        <w:jc w:val="both"/>
        <w:rPr>
          <w:sz w:val="24"/>
          <w:szCs w:val="24"/>
        </w:rPr>
      </w:pPr>
      <w:r w:rsidRPr="00231873">
        <w:rPr>
          <w:sz w:val="24"/>
          <w:szCs w:val="24"/>
        </w:rPr>
        <w:t>- duke duruar ndaj caktimeve të Tij.</w:t>
      </w:r>
    </w:p>
    <w:p w14:paraId="0F1691A7" w14:textId="77777777" w:rsidR="005246A5" w:rsidRPr="00231873" w:rsidRDefault="00DF76D5" w:rsidP="009F0BDB">
      <w:pPr>
        <w:pStyle w:val="Heading3"/>
      </w:pPr>
      <w:bookmarkStart w:id="239" w:name="_Toc124081830"/>
      <w:r w:rsidRPr="00231873">
        <w:t xml:space="preserve">Edukata me Pejgamberin Muhamed </w:t>
      </w:r>
      <w:r w:rsidRPr="00231873">
        <w:rPr>
          <w:rFonts w:ascii="Arial Unicode MS" w:hAnsi="Arial Unicode MS" w:cs="Arial Unicode MS"/>
        </w:rPr>
        <w:t>ﷺ</w:t>
      </w:r>
      <w:bookmarkEnd w:id="239"/>
    </w:p>
    <w:p w14:paraId="0F1691A8" w14:textId="77777777" w:rsidR="005246A5" w:rsidRPr="00231873" w:rsidRDefault="00DF76D5" w:rsidP="009F0BDB">
      <w:pPr>
        <w:pStyle w:val="Heading3"/>
      </w:pPr>
      <w:bookmarkStart w:id="240" w:name="_Toc124081831"/>
      <w:r w:rsidRPr="00231873">
        <w:t xml:space="preserve">Pyetja 2: Si shprehet edukata me Pejgamberin Muhamed </w:t>
      </w:r>
      <w:r w:rsidRPr="00231873">
        <w:rPr>
          <w:rFonts w:ascii="Arial Unicode MS" w:hAnsi="Arial Unicode MS" w:cs="Arial Unicode MS"/>
        </w:rPr>
        <w:t>ﷺ</w:t>
      </w:r>
      <w:r w:rsidRPr="00231873">
        <w:t>?</w:t>
      </w:r>
      <w:bookmarkEnd w:id="240"/>
    </w:p>
    <w:p w14:paraId="0F1691A9" w14:textId="77777777" w:rsidR="005246A5" w:rsidRPr="00231873" w:rsidRDefault="00DF76D5" w:rsidP="00575CE1">
      <w:pPr>
        <w:ind w:firstLine="170"/>
        <w:jc w:val="both"/>
        <w:rPr>
          <w:sz w:val="24"/>
          <w:szCs w:val="24"/>
        </w:rPr>
      </w:pPr>
      <w:r w:rsidRPr="00231873">
        <w:rPr>
          <w:sz w:val="24"/>
          <w:szCs w:val="24"/>
        </w:rPr>
        <w:t>Përgjigjja: - Duke e pasuar atë,</w:t>
      </w:r>
    </w:p>
    <w:p w14:paraId="0F1691AA" w14:textId="77777777" w:rsidR="005246A5" w:rsidRPr="00231873" w:rsidRDefault="00DF76D5" w:rsidP="00575CE1">
      <w:pPr>
        <w:ind w:firstLine="170"/>
        <w:jc w:val="both"/>
        <w:rPr>
          <w:sz w:val="24"/>
          <w:szCs w:val="24"/>
        </w:rPr>
      </w:pPr>
      <w:r w:rsidRPr="00231873">
        <w:rPr>
          <w:sz w:val="24"/>
          <w:szCs w:val="24"/>
        </w:rPr>
        <w:t>- duke iu bindur atij,</w:t>
      </w:r>
    </w:p>
    <w:p w14:paraId="0F1691AB" w14:textId="77777777" w:rsidR="005246A5" w:rsidRPr="00231873" w:rsidRDefault="00DF76D5" w:rsidP="00575CE1">
      <w:pPr>
        <w:ind w:firstLine="170"/>
        <w:jc w:val="both"/>
        <w:rPr>
          <w:sz w:val="24"/>
          <w:szCs w:val="24"/>
        </w:rPr>
      </w:pPr>
      <w:r w:rsidRPr="00231873">
        <w:rPr>
          <w:sz w:val="24"/>
          <w:szCs w:val="24"/>
        </w:rPr>
        <w:t>- duke mos e kundërshtuar atë,</w:t>
      </w:r>
    </w:p>
    <w:p w14:paraId="0F1691AC" w14:textId="77777777" w:rsidR="005246A5" w:rsidRPr="00231873" w:rsidRDefault="00DF76D5" w:rsidP="00575CE1">
      <w:pPr>
        <w:ind w:firstLine="170"/>
        <w:jc w:val="both"/>
        <w:rPr>
          <w:sz w:val="24"/>
          <w:szCs w:val="24"/>
        </w:rPr>
      </w:pPr>
      <w:r w:rsidRPr="00231873">
        <w:rPr>
          <w:sz w:val="24"/>
          <w:szCs w:val="24"/>
        </w:rPr>
        <w:t>- duke i zënë besë në çdo gjë për të cilën na ka treguar,</w:t>
      </w:r>
    </w:p>
    <w:p w14:paraId="0F1691AD" w14:textId="77777777" w:rsidR="005246A5" w:rsidRPr="00231873" w:rsidRDefault="00DF76D5" w:rsidP="00575CE1">
      <w:pPr>
        <w:ind w:firstLine="170"/>
        <w:jc w:val="both"/>
        <w:rPr>
          <w:sz w:val="24"/>
          <w:szCs w:val="24"/>
        </w:rPr>
      </w:pPr>
      <w:r w:rsidRPr="00231873">
        <w:rPr>
          <w:sz w:val="24"/>
          <w:szCs w:val="24"/>
        </w:rPr>
        <w:lastRenderedPageBreak/>
        <w:t>- duke mos shpikur risi kundrejt sunetit të tij,</w:t>
      </w:r>
    </w:p>
    <w:p w14:paraId="0F1691AE" w14:textId="77777777" w:rsidR="005246A5" w:rsidRPr="00231873" w:rsidRDefault="00DF76D5" w:rsidP="00575CE1">
      <w:pPr>
        <w:ind w:firstLine="170"/>
        <w:jc w:val="both"/>
        <w:rPr>
          <w:sz w:val="24"/>
          <w:szCs w:val="24"/>
        </w:rPr>
      </w:pPr>
      <w:r w:rsidRPr="00231873">
        <w:rPr>
          <w:sz w:val="24"/>
          <w:szCs w:val="24"/>
        </w:rPr>
        <w:t>- duke e dashur më shumë se veten dhe më shumë se të gjithë njerëzit,</w:t>
      </w:r>
    </w:p>
    <w:p w14:paraId="0F1691AF" w14:textId="77777777" w:rsidR="005246A5" w:rsidRPr="00231873" w:rsidRDefault="00DF76D5" w:rsidP="00575CE1">
      <w:pPr>
        <w:ind w:firstLine="170"/>
        <w:jc w:val="both"/>
        <w:rPr>
          <w:sz w:val="24"/>
          <w:szCs w:val="24"/>
        </w:rPr>
      </w:pPr>
      <w:r w:rsidRPr="00231873">
        <w:rPr>
          <w:sz w:val="24"/>
          <w:szCs w:val="24"/>
        </w:rPr>
        <w:t>- duke e nderuar dhe duke e përkrahur atë dhe sunetin e tij.</w:t>
      </w:r>
    </w:p>
    <w:p w14:paraId="0F1691B0" w14:textId="77777777" w:rsidR="005246A5" w:rsidRPr="00231873" w:rsidRDefault="00DF76D5" w:rsidP="009F0BDB">
      <w:pPr>
        <w:pStyle w:val="Heading3"/>
      </w:pPr>
      <w:bookmarkStart w:id="241" w:name="_Toc124081832"/>
      <w:r w:rsidRPr="00231873">
        <w:t>Pyetja 3: Si shprehet edukata me prindërit?</w:t>
      </w:r>
      <w:bookmarkEnd w:id="241"/>
    </w:p>
    <w:p w14:paraId="0F1691B1" w14:textId="77777777" w:rsidR="005246A5" w:rsidRPr="00231873" w:rsidRDefault="00DF76D5" w:rsidP="00575CE1">
      <w:pPr>
        <w:pStyle w:val="Heading2"/>
        <w:ind w:firstLine="170"/>
        <w:jc w:val="both"/>
        <w:rPr>
          <w:color w:val="000000" w:themeColor="text1"/>
          <w:sz w:val="24"/>
          <w:szCs w:val="24"/>
        </w:rPr>
      </w:pPr>
      <w:bookmarkStart w:id="242" w:name="_Toc124081833"/>
      <w:r w:rsidRPr="00231873">
        <w:rPr>
          <w:color w:val="000000" w:themeColor="text1"/>
          <w:sz w:val="24"/>
          <w:szCs w:val="24"/>
        </w:rPr>
        <w:t>Përgjigjja: - Duke i respektuar dhe duke iu bindur në çdo gjë që nuk paraqet mëkat ndaj Allahut të Lartësuar,</w:t>
      </w:r>
      <w:bookmarkEnd w:id="242"/>
    </w:p>
    <w:p w14:paraId="0F1691B2" w14:textId="77777777" w:rsidR="005246A5" w:rsidRPr="00231873" w:rsidRDefault="00DF76D5" w:rsidP="00575CE1">
      <w:pPr>
        <w:ind w:firstLine="170"/>
        <w:jc w:val="both"/>
        <w:rPr>
          <w:sz w:val="24"/>
          <w:szCs w:val="24"/>
        </w:rPr>
      </w:pPr>
      <w:r w:rsidRPr="00231873">
        <w:rPr>
          <w:sz w:val="24"/>
          <w:szCs w:val="24"/>
        </w:rPr>
        <w:t>- duke iu shërbyer,</w:t>
      </w:r>
    </w:p>
    <w:p w14:paraId="0F1691B3" w14:textId="77777777" w:rsidR="005246A5" w:rsidRPr="00231873" w:rsidRDefault="00DF76D5" w:rsidP="00575CE1">
      <w:pPr>
        <w:ind w:firstLine="170"/>
        <w:jc w:val="both"/>
        <w:rPr>
          <w:sz w:val="24"/>
          <w:szCs w:val="24"/>
        </w:rPr>
      </w:pPr>
      <w:r w:rsidRPr="00231873">
        <w:rPr>
          <w:sz w:val="24"/>
          <w:szCs w:val="24"/>
        </w:rPr>
        <w:t>- duke i ndihmuar,</w:t>
      </w:r>
    </w:p>
    <w:p w14:paraId="0F1691B4" w14:textId="77777777" w:rsidR="005246A5" w:rsidRPr="00231873" w:rsidRDefault="00DF76D5" w:rsidP="00575CE1">
      <w:pPr>
        <w:ind w:firstLine="170"/>
        <w:jc w:val="both"/>
        <w:rPr>
          <w:sz w:val="24"/>
          <w:szCs w:val="24"/>
        </w:rPr>
      </w:pPr>
      <w:r w:rsidRPr="00231873">
        <w:rPr>
          <w:sz w:val="24"/>
          <w:szCs w:val="24"/>
        </w:rPr>
        <w:t>- duke ua plotësuar kërkesat dhe nevojat që kanë,</w:t>
      </w:r>
    </w:p>
    <w:p w14:paraId="0F1691B5" w14:textId="77777777" w:rsidR="005246A5" w:rsidRPr="00231873" w:rsidRDefault="00DF76D5" w:rsidP="00575CE1">
      <w:pPr>
        <w:ind w:firstLine="170"/>
        <w:jc w:val="both"/>
        <w:rPr>
          <w:sz w:val="24"/>
          <w:szCs w:val="24"/>
        </w:rPr>
      </w:pPr>
      <w:r w:rsidRPr="00231873">
        <w:rPr>
          <w:sz w:val="24"/>
          <w:szCs w:val="24"/>
        </w:rPr>
        <w:t>- duke u lutur për ta,</w:t>
      </w:r>
    </w:p>
    <w:p w14:paraId="0F1691B6" w14:textId="77777777" w:rsidR="005246A5" w:rsidRPr="00231873" w:rsidRDefault="00DF76D5" w:rsidP="00575CE1">
      <w:pPr>
        <w:ind w:firstLine="170"/>
        <w:jc w:val="both"/>
        <w:rPr>
          <w:sz w:val="24"/>
          <w:szCs w:val="24"/>
        </w:rPr>
      </w:pPr>
      <w:r w:rsidRPr="00231873">
        <w:rPr>
          <w:sz w:val="24"/>
          <w:szCs w:val="24"/>
        </w:rPr>
        <w:t>- duke shfaqur edukatë në të folur me ta, nuk lejohet t’u thuhet madje as “of!” e lëre më fjalë tjera të rënda,</w:t>
      </w:r>
    </w:p>
    <w:p w14:paraId="0F1691B7" w14:textId="77777777" w:rsidR="005246A5" w:rsidRPr="00231873" w:rsidRDefault="00DF76D5" w:rsidP="00575CE1">
      <w:pPr>
        <w:ind w:firstLine="170"/>
        <w:jc w:val="both"/>
        <w:rPr>
          <w:sz w:val="24"/>
          <w:szCs w:val="24"/>
        </w:rPr>
      </w:pPr>
      <w:r w:rsidRPr="00231873">
        <w:rPr>
          <w:sz w:val="24"/>
          <w:szCs w:val="24"/>
        </w:rPr>
        <w:t>- duhet t’u buzëqeshim dhe jo t’i shikojmë të mrrolur,</w:t>
      </w:r>
    </w:p>
    <w:p w14:paraId="0F1691B8" w14:textId="77777777" w:rsidR="005246A5" w:rsidRPr="00231873" w:rsidRDefault="00DF76D5" w:rsidP="00575CE1">
      <w:pPr>
        <w:ind w:firstLine="170"/>
        <w:jc w:val="both"/>
        <w:rPr>
          <w:sz w:val="24"/>
          <w:szCs w:val="24"/>
        </w:rPr>
      </w:pPr>
      <w:r w:rsidRPr="00231873">
        <w:rPr>
          <w:sz w:val="24"/>
          <w:szCs w:val="24"/>
        </w:rPr>
        <w:t>- nuk bën të ngremë zërin ndaj tyre, nuk bën t'i ndërpresim kur janë duke folur, nuk bën t'i thërrasim në emër, por me shprehjet përkëdhelëse e respektuese: “o babai im!”, “oj nëna ime!”</w:t>
      </w:r>
    </w:p>
    <w:p w14:paraId="0F1691B9" w14:textId="77777777" w:rsidR="005246A5" w:rsidRPr="00231873" w:rsidRDefault="00DF76D5" w:rsidP="00575CE1">
      <w:pPr>
        <w:ind w:firstLine="170"/>
        <w:jc w:val="both"/>
        <w:rPr>
          <w:sz w:val="24"/>
          <w:szCs w:val="24"/>
        </w:rPr>
      </w:pPr>
      <w:r w:rsidRPr="00231873">
        <w:rPr>
          <w:sz w:val="24"/>
          <w:szCs w:val="24"/>
        </w:rPr>
        <w:t>- duhet të marrim leje para se të hyjmë në dhomën e tyre të gjumit,</w:t>
      </w:r>
    </w:p>
    <w:p w14:paraId="0F1691BA" w14:textId="77777777" w:rsidR="005246A5" w:rsidRPr="00231873" w:rsidRDefault="00DF76D5" w:rsidP="00575CE1">
      <w:pPr>
        <w:ind w:firstLine="170"/>
        <w:jc w:val="both"/>
        <w:rPr>
          <w:sz w:val="24"/>
          <w:szCs w:val="24"/>
        </w:rPr>
      </w:pPr>
      <w:r w:rsidRPr="00231873">
        <w:rPr>
          <w:sz w:val="24"/>
          <w:szCs w:val="24"/>
        </w:rPr>
        <w:t>- duhet t'ua puthim duart dhe kokat, në shenjë respekti e dashurie.</w:t>
      </w:r>
    </w:p>
    <w:p w14:paraId="0F1691BB" w14:textId="77777777" w:rsidR="005246A5" w:rsidRPr="00231873" w:rsidRDefault="00DF76D5" w:rsidP="009F0BDB">
      <w:pPr>
        <w:pStyle w:val="Heading3"/>
      </w:pPr>
      <w:bookmarkStart w:id="243" w:name="_Toc124081834"/>
      <w:r w:rsidRPr="00231873">
        <w:t>Edukata e mbajtjes së lidhjeve farefisnore</w:t>
      </w:r>
      <w:bookmarkEnd w:id="243"/>
    </w:p>
    <w:p w14:paraId="0F1691BC" w14:textId="77777777" w:rsidR="005246A5" w:rsidRPr="00231873" w:rsidRDefault="00DF76D5" w:rsidP="009F0BDB">
      <w:pPr>
        <w:pStyle w:val="Heading3"/>
      </w:pPr>
      <w:bookmarkStart w:id="244" w:name="_Toc124081835"/>
      <w:r w:rsidRPr="00231873">
        <w:t>Pyetja 4: Si ruhen lidhjet farefisnore?</w:t>
      </w:r>
      <w:bookmarkEnd w:id="244"/>
    </w:p>
    <w:p w14:paraId="0F1691BD" w14:textId="77777777" w:rsidR="005246A5" w:rsidRPr="00231873" w:rsidRDefault="00DF76D5" w:rsidP="00575CE1">
      <w:pPr>
        <w:ind w:firstLine="170"/>
        <w:jc w:val="both"/>
        <w:rPr>
          <w:sz w:val="24"/>
          <w:szCs w:val="24"/>
        </w:rPr>
      </w:pPr>
      <w:r w:rsidRPr="00231873">
        <w:rPr>
          <w:sz w:val="24"/>
          <w:szCs w:val="24"/>
        </w:rPr>
        <w:lastRenderedPageBreak/>
        <w:t>Përgjigjja: - Duke i vizituar vëllezërit, motrat, xhaxhallarët, dajallarët, hallat, tezet e kështu me radhë.</w:t>
      </w:r>
    </w:p>
    <w:p w14:paraId="0F1691BE" w14:textId="77777777" w:rsidR="005246A5" w:rsidRPr="00231873" w:rsidRDefault="00DF76D5" w:rsidP="00575CE1">
      <w:pPr>
        <w:ind w:firstLine="170"/>
        <w:jc w:val="both"/>
        <w:rPr>
          <w:sz w:val="24"/>
          <w:szCs w:val="24"/>
        </w:rPr>
      </w:pPr>
      <w:r w:rsidRPr="00231873">
        <w:rPr>
          <w:sz w:val="24"/>
          <w:szCs w:val="24"/>
        </w:rPr>
        <w:t>- Mirësjellja dhe bamirësia ndaj tyre me fjalë dhe me çkado që ke mundësi.</w:t>
      </w:r>
    </w:p>
    <w:p w14:paraId="0F1691BF" w14:textId="77777777" w:rsidR="005246A5" w:rsidRPr="00231873" w:rsidRDefault="00DF76D5" w:rsidP="00575CE1">
      <w:pPr>
        <w:ind w:firstLine="170"/>
        <w:jc w:val="both"/>
        <w:rPr>
          <w:sz w:val="24"/>
          <w:szCs w:val="24"/>
        </w:rPr>
      </w:pPr>
      <w:r w:rsidRPr="00231873">
        <w:rPr>
          <w:sz w:val="24"/>
          <w:szCs w:val="24"/>
        </w:rPr>
        <w:t>- Interesimi për ta dhe për gjendjen e tyre, duke i marrë në telefon e duke pyetur për shëndetin, mirëqenien e gjëra të tjera që kanë të bëjnë me ta.</w:t>
      </w:r>
    </w:p>
    <w:p w14:paraId="0F1691C0" w14:textId="77777777" w:rsidR="005246A5" w:rsidRPr="00231873" w:rsidRDefault="00DF76D5" w:rsidP="009F0BDB">
      <w:pPr>
        <w:pStyle w:val="Heading3"/>
      </w:pPr>
      <w:bookmarkStart w:id="245" w:name="_Toc124081836"/>
      <w:r w:rsidRPr="00231873">
        <w:t>Edukata e vëllazërisë për hir të Allahut</w:t>
      </w:r>
      <w:bookmarkEnd w:id="245"/>
    </w:p>
    <w:p w14:paraId="0F1691C1" w14:textId="77777777" w:rsidR="005246A5" w:rsidRPr="00231873" w:rsidRDefault="00DF76D5" w:rsidP="009F0BDB">
      <w:pPr>
        <w:pStyle w:val="Heading3"/>
      </w:pPr>
      <w:bookmarkStart w:id="246" w:name="_Toc124081837"/>
      <w:r w:rsidRPr="00231873">
        <w:t>Pyetja 5: Si duhet të sillem me vëllezërit dhe shokët e mi?</w:t>
      </w:r>
      <w:bookmarkEnd w:id="246"/>
    </w:p>
    <w:p w14:paraId="0F1691C2" w14:textId="77777777" w:rsidR="005246A5" w:rsidRPr="00231873" w:rsidRDefault="00DF76D5" w:rsidP="00575CE1">
      <w:pPr>
        <w:ind w:firstLine="170"/>
        <w:jc w:val="both"/>
        <w:rPr>
          <w:sz w:val="24"/>
          <w:szCs w:val="24"/>
        </w:rPr>
      </w:pPr>
      <w:r w:rsidRPr="00231873">
        <w:rPr>
          <w:sz w:val="24"/>
          <w:szCs w:val="24"/>
        </w:rPr>
        <w:t>Përgjigjja: - duhet t'i dua dhe t'i përzgjedh më të mirët,</w:t>
      </w:r>
    </w:p>
    <w:p w14:paraId="0F1691C3" w14:textId="77777777" w:rsidR="005246A5" w:rsidRPr="00231873" w:rsidRDefault="00DF76D5" w:rsidP="00575CE1">
      <w:pPr>
        <w:ind w:firstLine="170"/>
        <w:jc w:val="both"/>
        <w:rPr>
          <w:sz w:val="24"/>
          <w:szCs w:val="24"/>
        </w:rPr>
      </w:pPr>
      <w:r w:rsidRPr="00231873">
        <w:rPr>
          <w:sz w:val="24"/>
          <w:szCs w:val="24"/>
        </w:rPr>
        <w:t>-duhet të mos shoqërohem me shokët e këqij,</w:t>
      </w:r>
    </w:p>
    <w:p w14:paraId="0F1691C4" w14:textId="77777777" w:rsidR="005246A5" w:rsidRPr="00231873" w:rsidRDefault="00DF76D5" w:rsidP="00575CE1">
      <w:pPr>
        <w:ind w:firstLine="170"/>
        <w:jc w:val="both"/>
        <w:rPr>
          <w:sz w:val="24"/>
          <w:szCs w:val="24"/>
        </w:rPr>
      </w:pPr>
      <w:r w:rsidRPr="00231873">
        <w:rPr>
          <w:sz w:val="24"/>
          <w:szCs w:val="24"/>
        </w:rPr>
        <w:t>- duhet t'i përshëndes me selam dhe me shtrëngim duarsh,</w:t>
      </w:r>
    </w:p>
    <w:p w14:paraId="0F1691C5" w14:textId="77777777" w:rsidR="005246A5" w:rsidRPr="00231873" w:rsidRDefault="00DF76D5" w:rsidP="00575CE1">
      <w:pPr>
        <w:ind w:firstLine="170"/>
        <w:jc w:val="both"/>
        <w:rPr>
          <w:sz w:val="24"/>
          <w:szCs w:val="24"/>
        </w:rPr>
      </w:pPr>
      <w:r w:rsidRPr="00231873">
        <w:rPr>
          <w:sz w:val="24"/>
          <w:szCs w:val="24"/>
        </w:rPr>
        <w:t>- duhet t'i vizitoj dhe të lutem për ta dhe për shëndetin e tyre, nëse janë të sëmurë,</w:t>
      </w:r>
    </w:p>
    <w:p w14:paraId="0F1691C6" w14:textId="77777777" w:rsidR="005246A5" w:rsidRPr="00231873" w:rsidRDefault="00DF76D5" w:rsidP="00575CE1">
      <w:pPr>
        <w:ind w:firstLine="170"/>
        <w:jc w:val="both"/>
        <w:rPr>
          <w:sz w:val="24"/>
          <w:szCs w:val="24"/>
        </w:rPr>
      </w:pPr>
      <w:r w:rsidRPr="00231873">
        <w:rPr>
          <w:sz w:val="24"/>
          <w:szCs w:val="24"/>
        </w:rPr>
        <w:t>- duhet të lutem për ta kur teshtijnë,</w:t>
      </w:r>
    </w:p>
    <w:p w14:paraId="0F1691C7" w14:textId="77777777" w:rsidR="005246A5" w:rsidRPr="00231873" w:rsidRDefault="00DF76D5" w:rsidP="00575CE1">
      <w:pPr>
        <w:ind w:firstLine="170"/>
        <w:jc w:val="both"/>
        <w:rPr>
          <w:sz w:val="24"/>
          <w:szCs w:val="24"/>
        </w:rPr>
      </w:pPr>
      <w:r w:rsidRPr="00231873">
        <w:rPr>
          <w:sz w:val="24"/>
          <w:szCs w:val="24"/>
        </w:rPr>
        <w:t>- duhet t'u përgjigjem ftesave të tyre,</w:t>
      </w:r>
    </w:p>
    <w:p w14:paraId="0F1691C8" w14:textId="77777777" w:rsidR="005246A5" w:rsidRPr="00231873" w:rsidRDefault="00DF76D5" w:rsidP="00575CE1">
      <w:pPr>
        <w:ind w:firstLine="170"/>
        <w:jc w:val="both"/>
        <w:rPr>
          <w:sz w:val="24"/>
          <w:szCs w:val="24"/>
        </w:rPr>
      </w:pPr>
      <w:r w:rsidRPr="00231873">
        <w:rPr>
          <w:sz w:val="24"/>
          <w:szCs w:val="24"/>
        </w:rPr>
        <w:t>- duhet t'i këshilloj,</w:t>
      </w:r>
    </w:p>
    <w:p w14:paraId="0F1691C9" w14:textId="77777777" w:rsidR="005246A5" w:rsidRPr="00231873" w:rsidRDefault="00DF76D5" w:rsidP="00575CE1">
      <w:pPr>
        <w:ind w:firstLine="170"/>
        <w:jc w:val="both"/>
        <w:rPr>
          <w:sz w:val="24"/>
          <w:szCs w:val="24"/>
        </w:rPr>
      </w:pPr>
      <w:r w:rsidRPr="00231873">
        <w:rPr>
          <w:sz w:val="24"/>
          <w:szCs w:val="24"/>
        </w:rPr>
        <w:t>- duhet t'i ndihmoj kur u bëhet padrejtësi dhe duhet t'i pengoj kur ata bëjnë padrejtësi,</w:t>
      </w:r>
    </w:p>
    <w:p w14:paraId="0F1691CA" w14:textId="77777777" w:rsidR="005246A5" w:rsidRPr="00231873" w:rsidRDefault="00DF76D5" w:rsidP="00575CE1">
      <w:pPr>
        <w:ind w:firstLine="170"/>
        <w:jc w:val="both"/>
        <w:rPr>
          <w:sz w:val="24"/>
          <w:szCs w:val="24"/>
        </w:rPr>
      </w:pPr>
      <w:r w:rsidRPr="00231873">
        <w:rPr>
          <w:sz w:val="24"/>
          <w:szCs w:val="24"/>
        </w:rPr>
        <w:t>- duhet ta dua për vëllain tim musliman atë që e dua për vete,</w:t>
      </w:r>
    </w:p>
    <w:p w14:paraId="0F1691CB" w14:textId="77777777" w:rsidR="005246A5" w:rsidRPr="00231873" w:rsidRDefault="00DF76D5" w:rsidP="00575CE1">
      <w:pPr>
        <w:ind w:firstLine="170"/>
        <w:jc w:val="both"/>
        <w:rPr>
          <w:sz w:val="24"/>
          <w:szCs w:val="24"/>
        </w:rPr>
      </w:pPr>
      <w:r w:rsidRPr="00231873">
        <w:rPr>
          <w:sz w:val="24"/>
          <w:szCs w:val="24"/>
        </w:rPr>
        <w:t>- duhet t'a ndihmoj kur ka nevojë për ndihmë,</w:t>
      </w:r>
    </w:p>
    <w:p w14:paraId="0F1691CC" w14:textId="77777777" w:rsidR="005246A5" w:rsidRPr="00231873" w:rsidRDefault="00DF76D5" w:rsidP="00575CE1">
      <w:pPr>
        <w:ind w:firstLine="170"/>
        <w:jc w:val="both"/>
        <w:rPr>
          <w:sz w:val="24"/>
          <w:szCs w:val="24"/>
        </w:rPr>
      </w:pPr>
      <w:r w:rsidRPr="00231873">
        <w:rPr>
          <w:sz w:val="24"/>
          <w:szCs w:val="24"/>
        </w:rPr>
        <w:t>- duhet të mos e shqetësoj me fjalë a sjellje të pahijshme,</w:t>
      </w:r>
    </w:p>
    <w:p w14:paraId="0F1691CD" w14:textId="77777777" w:rsidR="005246A5" w:rsidRPr="00231873" w:rsidRDefault="00DF76D5" w:rsidP="00575CE1">
      <w:pPr>
        <w:ind w:firstLine="170"/>
        <w:jc w:val="both"/>
        <w:rPr>
          <w:sz w:val="24"/>
          <w:szCs w:val="24"/>
        </w:rPr>
      </w:pPr>
      <w:r w:rsidRPr="00231873">
        <w:rPr>
          <w:sz w:val="24"/>
          <w:szCs w:val="24"/>
        </w:rPr>
        <w:lastRenderedPageBreak/>
        <w:t>- duhet t'ua ruaj sekretet,</w:t>
      </w:r>
    </w:p>
    <w:p w14:paraId="0F1691CE" w14:textId="77777777" w:rsidR="005246A5" w:rsidRPr="00231873" w:rsidRDefault="00DF76D5" w:rsidP="00575CE1">
      <w:pPr>
        <w:ind w:firstLine="170"/>
        <w:jc w:val="both"/>
        <w:rPr>
          <w:sz w:val="24"/>
          <w:szCs w:val="24"/>
        </w:rPr>
      </w:pPr>
      <w:r w:rsidRPr="00231873">
        <w:rPr>
          <w:sz w:val="24"/>
          <w:szCs w:val="24"/>
        </w:rPr>
        <w:t>- nuk bën ta shaj, as ta përgojoj, as ta nënçmoj, as t'ia kem zili, as ta spiunoj e as ta mashtroj.</w:t>
      </w:r>
    </w:p>
    <w:p w14:paraId="0F1691CF" w14:textId="77777777" w:rsidR="005246A5" w:rsidRPr="00231873" w:rsidRDefault="00DF76D5" w:rsidP="009F0BDB">
      <w:pPr>
        <w:pStyle w:val="Heading3"/>
      </w:pPr>
      <w:bookmarkStart w:id="247" w:name="_Toc124081838"/>
      <w:r w:rsidRPr="00231873">
        <w:t>Edukata e fqinjësisë</w:t>
      </w:r>
      <w:bookmarkEnd w:id="247"/>
    </w:p>
    <w:p w14:paraId="0F1691D0" w14:textId="77777777" w:rsidR="005246A5" w:rsidRPr="00231873" w:rsidRDefault="00DF76D5" w:rsidP="009F0BDB">
      <w:pPr>
        <w:pStyle w:val="Heading3"/>
      </w:pPr>
      <w:bookmarkStart w:id="248" w:name="_Toc124081839"/>
      <w:r w:rsidRPr="00231873">
        <w:t>Pyetja 6: Cila është dukata me fqinjin?</w:t>
      </w:r>
      <w:bookmarkEnd w:id="248"/>
    </w:p>
    <w:p w14:paraId="0F1691D1" w14:textId="77777777" w:rsidR="005246A5" w:rsidRPr="00231873" w:rsidRDefault="00DF76D5" w:rsidP="00575CE1">
      <w:pPr>
        <w:ind w:firstLine="170"/>
        <w:jc w:val="both"/>
        <w:rPr>
          <w:sz w:val="24"/>
          <w:szCs w:val="24"/>
        </w:rPr>
      </w:pPr>
      <w:r w:rsidRPr="00231873">
        <w:rPr>
          <w:sz w:val="24"/>
          <w:szCs w:val="24"/>
        </w:rPr>
        <w:t>Përgjigjja: - Sillem mirë me fjalë dhe me vepra dhe i ndihmoj nëse ka nevojë për ndihmën time.</w:t>
      </w:r>
    </w:p>
    <w:p w14:paraId="0F1691D2" w14:textId="77777777" w:rsidR="005246A5" w:rsidRPr="00231873" w:rsidRDefault="00DF76D5" w:rsidP="00575CE1">
      <w:pPr>
        <w:ind w:firstLine="170"/>
        <w:jc w:val="both"/>
        <w:rPr>
          <w:sz w:val="24"/>
          <w:szCs w:val="24"/>
        </w:rPr>
      </w:pPr>
      <w:r w:rsidRPr="00231873">
        <w:rPr>
          <w:sz w:val="24"/>
          <w:szCs w:val="24"/>
        </w:rPr>
        <w:t>- I shpreh urime në raste festash e gëzimesh.</w:t>
      </w:r>
    </w:p>
    <w:p w14:paraId="0F1691D3" w14:textId="77777777" w:rsidR="005246A5" w:rsidRPr="00231873" w:rsidRDefault="00DF76D5" w:rsidP="00575CE1">
      <w:pPr>
        <w:ind w:firstLine="170"/>
        <w:jc w:val="both"/>
        <w:rPr>
          <w:sz w:val="24"/>
          <w:szCs w:val="24"/>
        </w:rPr>
      </w:pPr>
      <w:r w:rsidRPr="00231873">
        <w:rPr>
          <w:sz w:val="24"/>
          <w:szCs w:val="24"/>
        </w:rPr>
        <w:t>- E vizitoj nëse sëmuret dhe e ngushëlloj nëse goditet nga ndonjë fatkeqësi.</w:t>
      </w:r>
    </w:p>
    <w:p w14:paraId="0F1691D4" w14:textId="77777777" w:rsidR="005246A5" w:rsidRPr="00231873" w:rsidRDefault="00DF76D5" w:rsidP="00575CE1">
      <w:pPr>
        <w:ind w:firstLine="170"/>
        <w:jc w:val="both"/>
        <w:rPr>
          <w:sz w:val="24"/>
          <w:szCs w:val="24"/>
        </w:rPr>
      </w:pPr>
      <w:r w:rsidRPr="00231873">
        <w:rPr>
          <w:sz w:val="24"/>
          <w:szCs w:val="24"/>
        </w:rPr>
        <w:t>- I ofroj ushqim sa të kam mundësi.</w:t>
      </w:r>
    </w:p>
    <w:p w14:paraId="0F1691D5" w14:textId="77777777" w:rsidR="005246A5" w:rsidRPr="00231873" w:rsidRDefault="00DF76D5" w:rsidP="00575CE1">
      <w:pPr>
        <w:ind w:firstLine="170"/>
        <w:jc w:val="both"/>
        <w:rPr>
          <w:sz w:val="24"/>
          <w:szCs w:val="24"/>
        </w:rPr>
      </w:pPr>
      <w:r w:rsidRPr="00231873">
        <w:rPr>
          <w:sz w:val="24"/>
          <w:szCs w:val="24"/>
        </w:rPr>
        <w:t>- Nuk e shqetësoj me fjalë a vepra.</w:t>
      </w:r>
    </w:p>
    <w:p w14:paraId="0F1691D6" w14:textId="77777777" w:rsidR="005246A5" w:rsidRPr="00231873" w:rsidRDefault="00DF76D5" w:rsidP="00575CE1">
      <w:pPr>
        <w:ind w:firstLine="170"/>
        <w:jc w:val="both"/>
        <w:rPr>
          <w:sz w:val="24"/>
          <w:szCs w:val="24"/>
        </w:rPr>
      </w:pPr>
      <w:r w:rsidRPr="00231873">
        <w:rPr>
          <w:sz w:val="24"/>
          <w:szCs w:val="24"/>
        </w:rPr>
        <w:t>- Nuk e shqetësoj duke e ngritur zërin ndaj tij, duke e spiunuar apo duke mos e duruar.</w:t>
      </w:r>
    </w:p>
    <w:p w14:paraId="0F1691D7" w14:textId="77777777" w:rsidR="005246A5" w:rsidRPr="00231873" w:rsidRDefault="00DF76D5" w:rsidP="009F0BDB">
      <w:pPr>
        <w:pStyle w:val="Heading3"/>
      </w:pPr>
      <w:bookmarkStart w:id="249" w:name="_Toc124081840"/>
      <w:r w:rsidRPr="00231873">
        <w:t>Edukata e mikpritjes</w:t>
      </w:r>
      <w:bookmarkEnd w:id="249"/>
    </w:p>
    <w:p w14:paraId="0F1691D8" w14:textId="77777777" w:rsidR="005246A5" w:rsidRPr="00231873" w:rsidRDefault="00DF76D5" w:rsidP="009F0BDB">
      <w:pPr>
        <w:pStyle w:val="Heading3"/>
      </w:pPr>
      <w:bookmarkStart w:id="250" w:name="_Toc124081841"/>
      <w:r w:rsidRPr="00231873">
        <w:t>Pyetja 7: Cila është edukata e mikpritjes dhe e mysafirit?</w:t>
      </w:r>
      <w:bookmarkEnd w:id="250"/>
    </w:p>
    <w:p w14:paraId="0F1691D9" w14:textId="77777777" w:rsidR="005246A5" w:rsidRPr="00231873" w:rsidRDefault="00DF76D5" w:rsidP="00575CE1">
      <w:pPr>
        <w:ind w:firstLine="170"/>
        <w:jc w:val="both"/>
        <w:rPr>
          <w:sz w:val="24"/>
          <w:szCs w:val="24"/>
        </w:rPr>
      </w:pPr>
      <w:r w:rsidRPr="00231873">
        <w:rPr>
          <w:sz w:val="24"/>
          <w:szCs w:val="24"/>
        </w:rPr>
        <w:t>Përgjigjja: - I përgjigjem ftesave për vizita.</w:t>
      </w:r>
    </w:p>
    <w:p w14:paraId="0F1691DA" w14:textId="77777777" w:rsidR="005246A5" w:rsidRPr="00231873" w:rsidRDefault="00DF76D5" w:rsidP="00575CE1">
      <w:pPr>
        <w:ind w:firstLine="170"/>
        <w:jc w:val="both"/>
        <w:rPr>
          <w:sz w:val="24"/>
          <w:szCs w:val="24"/>
        </w:rPr>
      </w:pPr>
      <w:r w:rsidRPr="00231873">
        <w:rPr>
          <w:sz w:val="24"/>
          <w:szCs w:val="24"/>
        </w:rPr>
        <w:t>- Nëse dua ta vizitoj dikë, paraprakisht i kërkoj leje dhe orar kur mund ta vizitoj.</w:t>
      </w:r>
    </w:p>
    <w:p w14:paraId="0F1691DB" w14:textId="77777777" w:rsidR="005246A5" w:rsidRPr="00231873" w:rsidRDefault="00DF76D5" w:rsidP="00575CE1">
      <w:pPr>
        <w:ind w:firstLine="170"/>
        <w:jc w:val="both"/>
        <w:rPr>
          <w:sz w:val="24"/>
          <w:szCs w:val="24"/>
        </w:rPr>
      </w:pPr>
      <w:r w:rsidRPr="00231873">
        <w:rPr>
          <w:sz w:val="24"/>
          <w:szCs w:val="24"/>
        </w:rPr>
        <w:t>- I kërkoj leje para se të hyj.</w:t>
      </w:r>
    </w:p>
    <w:p w14:paraId="0F1691DC" w14:textId="77777777" w:rsidR="005246A5" w:rsidRPr="00231873" w:rsidRDefault="00DF76D5" w:rsidP="00575CE1">
      <w:pPr>
        <w:ind w:firstLine="170"/>
        <w:jc w:val="both"/>
        <w:rPr>
          <w:sz w:val="24"/>
          <w:szCs w:val="24"/>
        </w:rPr>
      </w:pPr>
      <w:r w:rsidRPr="00231873">
        <w:rPr>
          <w:sz w:val="24"/>
          <w:szCs w:val="24"/>
        </w:rPr>
        <w:t>- Nuk vonohem në vizitë.</w:t>
      </w:r>
    </w:p>
    <w:p w14:paraId="0F1691DD" w14:textId="77777777" w:rsidR="005246A5" w:rsidRPr="00231873" w:rsidRDefault="00DF76D5" w:rsidP="00575CE1">
      <w:pPr>
        <w:ind w:firstLine="170"/>
        <w:jc w:val="both"/>
        <w:rPr>
          <w:sz w:val="24"/>
          <w:szCs w:val="24"/>
        </w:rPr>
      </w:pPr>
      <w:r w:rsidRPr="00231873">
        <w:rPr>
          <w:sz w:val="24"/>
          <w:szCs w:val="24"/>
        </w:rPr>
        <w:t>- E ruaj shikimin kundrejt familjarëve të tij.</w:t>
      </w:r>
    </w:p>
    <w:p w14:paraId="0F1691DE" w14:textId="77777777" w:rsidR="005246A5" w:rsidRPr="00231873" w:rsidRDefault="00DF76D5" w:rsidP="00575CE1">
      <w:pPr>
        <w:ind w:firstLine="170"/>
        <w:jc w:val="both"/>
        <w:rPr>
          <w:sz w:val="24"/>
          <w:szCs w:val="24"/>
        </w:rPr>
      </w:pPr>
      <w:r w:rsidRPr="00231873">
        <w:rPr>
          <w:sz w:val="24"/>
          <w:szCs w:val="24"/>
        </w:rPr>
        <w:lastRenderedPageBreak/>
        <w:t>- I dëshiroj mirëseardhje mysafirit dhe e pres me buzëqeshje dhe fjalë dashamirësie.</w:t>
      </w:r>
    </w:p>
    <w:p w14:paraId="0F1691DF" w14:textId="77777777" w:rsidR="005246A5" w:rsidRPr="00231873" w:rsidRDefault="00DF76D5" w:rsidP="00575CE1">
      <w:pPr>
        <w:ind w:firstLine="170"/>
        <w:jc w:val="both"/>
        <w:rPr>
          <w:sz w:val="24"/>
          <w:szCs w:val="24"/>
        </w:rPr>
      </w:pPr>
      <w:r w:rsidRPr="00231873">
        <w:rPr>
          <w:sz w:val="24"/>
          <w:szCs w:val="24"/>
        </w:rPr>
        <w:t>- E uli mysafirin në vendin më të mirë.</w:t>
      </w:r>
    </w:p>
    <w:p w14:paraId="0F1691E0" w14:textId="77777777" w:rsidR="005246A5" w:rsidRPr="00231873" w:rsidRDefault="00DF76D5" w:rsidP="00575CE1">
      <w:pPr>
        <w:ind w:firstLine="170"/>
        <w:jc w:val="both"/>
        <w:rPr>
          <w:sz w:val="24"/>
          <w:szCs w:val="24"/>
        </w:rPr>
      </w:pPr>
      <w:r w:rsidRPr="00231873">
        <w:rPr>
          <w:sz w:val="24"/>
          <w:szCs w:val="24"/>
        </w:rPr>
        <w:t>- E nderoj me ushqim dhe pije.</w:t>
      </w:r>
    </w:p>
    <w:p w14:paraId="0F1691E1" w14:textId="77777777" w:rsidR="005246A5" w:rsidRPr="00231873" w:rsidRDefault="00DF76D5" w:rsidP="009F0BDB">
      <w:pPr>
        <w:pStyle w:val="Heading3"/>
      </w:pPr>
      <w:bookmarkStart w:id="251" w:name="_Toc124081842"/>
      <w:r w:rsidRPr="00231873">
        <w:t>Edukata e sëmundjes</w:t>
      </w:r>
      <w:bookmarkEnd w:id="251"/>
    </w:p>
    <w:p w14:paraId="0F1691E2" w14:textId="77777777" w:rsidR="005246A5" w:rsidRPr="00231873" w:rsidRDefault="00DF76D5" w:rsidP="009F0BDB">
      <w:pPr>
        <w:pStyle w:val="Heading3"/>
      </w:pPr>
      <w:bookmarkStart w:id="252" w:name="_Toc124081843"/>
      <w:r w:rsidRPr="00231873">
        <w:t>Pyetja 8: Përmende edukatën e sëmundjes dhe të vizitës së të sëmurit!</w:t>
      </w:r>
      <w:bookmarkEnd w:id="252"/>
    </w:p>
    <w:p w14:paraId="0F1691E3" w14:textId="77777777" w:rsidR="005246A5" w:rsidRPr="00231873" w:rsidRDefault="00DF76D5" w:rsidP="00575CE1">
      <w:pPr>
        <w:ind w:firstLine="170"/>
        <w:jc w:val="both"/>
        <w:rPr>
          <w:sz w:val="24"/>
          <w:szCs w:val="24"/>
        </w:rPr>
      </w:pPr>
      <w:r w:rsidRPr="00231873">
        <w:rPr>
          <w:sz w:val="24"/>
          <w:szCs w:val="24"/>
        </w:rPr>
        <w:t>Përgjigjja: Kur të ndiej dhimbje, e vendosi dorën e djathtë mbi vendin e dhimbjes dhe them tri herë: Bismilah, pastaj them shtatë herë këtë lutje: “Eudhu bi-izzetil-Lahi ve kudretihi min sherri ma exhidu ve uhadhir - Kërkoj mbrojtje me krenarinë dhe fuqinë e Allahut kundrejt të keqes që gjej dhe që kam frikë.”</w:t>
      </w:r>
    </w:p>
    <w:p w14:paraId="0F1691E4" w14:textId="77777777" w:rsidR="005246A5" w:rsidRPr="00231873" w:rsidRDefault="00DF76D5" w:rsidP="00575CE1">
      <w:pPr>
        <w:ind w:firstLine="170"/>
        <w:jc w:val="both"/>
        <w:rPr>
          <w:sz w:val="24"/>
          <w:szCs w:val="24"/>
        </w:rPr>
      </w:pPr>
      <w:r w:rsidRPr="00231873">
        <w:rPr>
          <w:sz w:val="24"/>
          <w:szCs w:val="24"/>
        </w:rPr>
        <w:t>- Pajtoj me atë që ma ka caktuar Allahu i Lartësuar.</w:t>
      </w:r>
    </w:p>
    <w:p w14:paraId="0F1691E5" w14:textId="77777777" w:rsidR="005246A5" w:rsidRPr="00231873" w:rsidRDefault="00DF76D5" w:rsidP="00575CE1">
      <w:pPr>
        <w:ind w:firstLine="170"/>
        <w:jc w:val="both"/>
        <w:rPr>
          <w:sz w:val="24"/>
          <w:szCs w:val="24"/>
        </w:rPr>
      </w:pPr>
      <w:r w:rsidRPr="00231873">
        <w:rPr>
          <w:sz w:val="24"/>
          <w:szCs w:val="24"/>
        </w:rPr>
        <w:t>- Nxitoj të vizitoj vëllezërit e sëmurë, lutem për ta dhe nuk qëndroj gjatë në vizitë.</w:t>
      </w:r>
    </w:p>
    <w:p w14:paraId="0F1691E6" w14:textId="77777777" w:rsidR="005246A5" w:rsidRPr="00231873" w:rsidRDefault="00DF76D5" w:rsidP="00575CE1">
      <w:pPr>
        <w:ind w:firstLine="170"/>
        <w:jc w:val="both"/>
        <w:rPr>
          <w:sz w:val="24"/>
          <w:szCs w:val="24"/>
        </w:rPr>
      </w:pPr>
      <w:r w:rsidRPr="00231873">
        <w:rPr>
          <w:sz w:val="24"/>
          <w:szCs w:val="24"/>
        </w:rPr>
        <w:t>- U bëj rukje (lutje për mbrojtje dhe shërim) edhe nëse nuk ma kërkojnë një gjë të tillë.</w:t>
      </w:r>
    </w:p>
    <w:p w14:paraId="0F1691E7" w14:textId="77777777" w:rsidR="005246A5" w:rsidRPr="00231873" w:rsidRDefault="00DF76D5" w:rsidP="00575CE1">
      <w:pPr>
        <w:ind w:firstLine="170"/>
        <w:jc w:val="both"/>
        <w:rPr>
          <w:sz w:val="24"/>
          <w:szCs w:val="24"/>
        </w:rPr>
      </w:pPr>
      <w:r w:rsidRPr="00231873">
        <w:rPr>
          <w:sz w:val="24"/>
          <w:szCs w:val="24"/>
        </w:rPr>
        <w:t>- E porosis që të tregohet durimtar, të lutet, të falet e të pastrohet sa të ketë mundësi.</w:t>
      </w:r>
    </w:p>
    <w:p w14:paraId="0F1691E8" w14:textId="77777777" w:rsidR="005246A5" w:rsidRPr="00231873" w:rsidRDefault="00DF76D5" w:rsidP="00575CE1">
      <w:pPr>
        <w:ind w:firstLine="170"/>
        <w:jc w:val="both"/>
        <w:rPr>
          <w:sz w:val="24"/>
          <w:szCs w:val="24"/>
        </w:rPr>
      </w:pPr>
      <w:r w:rsidRPr="00231873">
        <w:rPr>
          <w:sz w:val="24"/>
          <w:szCs w:val="24"/>
        </w:rPr>
        <w:t>- Lutja për të sëmurin bëhet duke thënë shtatë herë: “Es’elullahel-Adhim Rabbel-arshil-adhim en jeshfijeke! – E lus Allahun e Lartësuar, Zotin e arshit madhështor që të të shërojë!”</w:t>
      </w:r>
    </w:p>
    <w:p w14:paraId="0F1691E9" w14:textId="77777777" w:rsidR="005246A5" w:rsidRPr="00231873" w:rsidRDefault="00DF76D5" w:rsidP="009F0BDB">
      <w:pPr>
        <w:pStyle w:val="Heading3"/>
      </w:pPr>
      <w:bookmarkStart w:id="253" w:name="_Toc124081844"/>
      <w:r w:rsidRPr="00231873">
        <w:t>Edukata e kërkimit të dijes</w:t>
      </w:r>
      <w:bookmarkEnd w:id="253"/>
    </w:p>
    <w:p w14:paraId="0F1691EA" w14:textId="77777777" w:rsidR="005246A5" w:rsidRPr="00231873" w:rsidRDefault="00DF76D5" w:rsidP="009F0BDB">
      <w:pPr>
        <w:pStyle w:val="Heading3"/>
      </w:pPr>
      <w:bookmarkStart w:id="254" w:name="_Toc124081845"/>
      <w:r w:rsidRPr="00231873">
        <w:lastRenderedPageBreak/>
        <w:t>Pyetja 9: Përmend edukatën e kërkimit të dijes!</w:t>
      </w:r>
      <w:bookmarkEnd w:id="254"/>
    </w:p>
    <w:p w14:paraId="0F1691EB" w14:textId="77777777" w:rsidR="005246A5" w:rsidRPr="00231873" w:rsidRDefault="00DF76D5" w:rsidP="00575CE1">
      <w:pPr>
        <w:ind w:firstLine="170"/>
        <w:jc w:val="both"/>
        <w:rPr>
          <w:sz w:val="24"/>
          <w:szCs w:val="24"/>
        </w:rPr>
      </w:pPr>
      <w:r w:rsidRPr="00231873">
        <w:rPr>
          <w:sz w:val="24"/>
          <w:szCs w:val="24"/>
        </w:rPr>
        <w:t>Përgjigjja: - Kërkimi i dijes duhet të bëhet vetëm për hir të Allahut të Lartësuar.</w:t>
      </w:r>
    </w:p>
    <w:p w14:paraId="0F1691EC" w14:textId="77777777" w:rsidR="005246A5" w:rsidRPr="00231873" w:rsidRDefault="00DF76D5" w:rsidP="00575CE1">
      <w:pPr>
        <w:ind w:firstLine="170"/>
        <w:jc w:val="both"/>
        <w:rPr>
          <w:sz w:val="24"/>
          <w:szCs w:val="24"/>
        </w:rPr>
      </w:pPr>
      <w:r w:rsidRPr="00231873">
        <w:rPr>
          <w:sz w:val="24"/>
          <w:szCs w:val="24"/>
        </w:rPr>
        <w:t>- Punoj sipas dijes së fituar.</w:t>
      </w:r>
    </w:p>
    <w:p w14:paraId="0F1691ED" w14:textId="77777777" w:rsidR="005246A5" w:rsidRPr="00231873" w:rsidRDefault="00DF76D5" w:rsidP="00575CE1">
      <w:pPr>
        <w:ind w:firstLine="170"/>
        <w:jc w:val="both"/>
        <w:rPr>
          <w:sz w:val="24"/>
          <w:szCs w:val="24"/>
        </w:rPr>
      </w:pPr>
      <w:r w:rsidRPr="00231873">
        <w:rPr>
          <w:sz w:val="24"/>
          <w:szCs w:val="24"/>
        </w:rPr>
        <w:t>- E respektoj mësuesin dhe e nderoj kur është i pranishëm e kur mungon.</w:t>
      </w:r>
    </w:p>
    <w:p w14:paraId="0F1691EE" w14:textId="77777777" w:rsidR="005246A5" w:rsidRPr="00231873" w:rsidRDefault="00DF76D5" w:rsidP="00575CE1">
      <w:pPr>
        <w:ind w:firstLine="170"/>
        <w:jc w:val="both"/>
        <w:rPr>
          <w:sz w:val="24"/>
          <w:szCs w:val="24"/>
        </w:rPr>
      </w:pPr>
      <w:r w:rsidRPr="00231873">
        <w:rPr>
          <w:sz w:val="24"/>
          <w:szCs w:val="24"/>
        </w:rPr>
        <w:t>- Ulem para tij me edukatë.</w:t>
      </w:r>
    </w:p>
    <w:p w14:paraId="0F1691EF" w14:textId="77777777" w:rsidR="005246A5" w:rsidRPr="00231873" w:rsidRDefault="00DF76D5" w:rsidP="00575CE1">
      <w:pPr>
        <w:ind w:firstLine="170"/>
        <w:jc w:val="both"/>
        <w:rPr>
          <w:sz w:val="24"/>
          <w:szCs w:val="24"/>
        </w:rPr>
      </w:pPr>
      <w:r w:rsidRPr="00231873">
        <w:rPr>
          <w:sz w:val="24"/>
          <w:szCs w:val="24"/>
        </w:rPr>
        <w:t>- E dëgjoj me vëmendje dhe nuk ia ndërpres fjalën.</w:t>
      </w:r>
    </w:p>
    <w:p w14:paraId="0F1691F0" w14:textId="77777777" w:rsidR="005246A5" w:rsidRPr="00231873" w:rsidRDefault="00DF76D5" w:rsidP="00575CE1">
      <w:pPr>
        <w:ind w:firstLine="170"/>
        <w:jc w:val="both"/>
        <w:rPr>
          <w:sz w:val="24"/>
          <w:szCs w:val="24"/>
        </w:rPr>
      </w:pPr>
      <w:r w:rsidRPr="00231873">
        <w:rPr>
          <w:sz w:val="24"/>
          <w:szCs w:val="24"/>
        </w:rPr>
        <w:t>- Kur pyes, pyes me edukatë.</w:t>
      </w:r>
    </w:p>
    <w:p w14:paraId="0F1691F1" w14:textId="77777777" w:rsidR="005246A5" w:rsidRPr="00231873" w:rsidRDefault="00DF76D5" w:rsidP="00575CE1">
      <w:pPr>
        <w:ind w:firstLine="170"/>
        <w:jc w:val="both"/>
        <w:rPr>
          <w:sz w:val="24"/>
          <w:szCs w:val="24"/>
        </w:rPr>
      </w:pPr>
      <w:r w:rsidRPr="00231873">
        <w:rPr>
          <w:sz w:val="24"/>
          <w:szCs w:val="24"/>
        </w:rPr>
        <w:t>- Nuk e thërras në emër.</w:t>
      </w:r>
    </w:p>
    <w:p w14:paraId="0F1691F2" w14:textId="77777777" w:rsidR="005246A5" w:rsidRPr="00231873" w:rsidRDefault="00DF76D5" w:rsidP="009F0BDB">
      <w:pPr>
        <w:pStyle w:val="Heading3"/>
      </w:pPr>
      <w:bookmarkStart w:id="255" w:name="_Toc124081846"/>
      <w:r w:rsidRPr="00231873">
        <w:t>Edukata e tubimeve dhe ndejave</w:t>
      </w:r>
      <w:bookmarkEnd w:id="255"/>
    </w:p>
    <w:p w14:paraId="0F1691F3" w14:textId="77777777" w:rsidR="005246A5" w:rsidRPr="00231873" w:rsidRDefault="00DF76D5" w:rsidP="009F0BDB">
      <w:pPr>
        <w:pStyle w:val="Heading3"/>
      </w:pPr>
      <w:bookmarkStart w:id="256" w:name="_Toc124081847"/>
      <w:r w:rsidRPr="00231873">
        <w:t>Pyetja 10: Cila është edukata e ndejave dhe tubimeve?</w:t>
      </w:r>
      <w:bookmarkEnd w:id="256"/>
    </w:p>
    <w:p w14:paraId="0F1691F4" w14:textId="77777777" w:rsidR="005246A5" w:rsidRPr="00231873" w:rsidRDefault="00DF76D5" w:rsidP="00575CE1">
      <w:pPr>
        <w:ind w:firstLine="170"/>
        <w:jc w:val="both"/>
        <w:rPr>
          <w:sz w:val="24"/>
          <w:szCs w:val="24"/>
        </w:rPr>
      </w:pPr>
      <w:r w:rsidRPr="00231873">
        <w:rPr>
          <w:sz w:val="24"/>
          <w:szCs w:val="24"/>
        </w:rPr>
        <w:t>Përgjigjja: - I përshëndes me selam të pranishmit.</w:t>
      </w:r>
    </w:p>
    <w:p w14:paraId="0F1691F5" w14:textId="77777777" w:rsidR="005246A5" w:rsidRPr="00231873" w:rsidRDefault="00DF76D5" w:rsidP="00575CE1">
      <w:pPr>
        <w:ind w:firstLine="170"/>
        <w:jc w:val="both"/>
        <w:rPr>
          <w:sz w:val="24"/>
          <w:szCs w:val="24"/>
        </w:rPr>
      </w:pPr>
      <w:r w:rsidRPr="00231873">
        <w:rPr>
          <w:sz w:val="24"/>
          <w:szCs w:val="24"/>
        </w:rPr>
        <w:t>- Ulem aty ku gjej hapësirë duke mos e çuar askënd nga vendi i tij dhe as duke u ulur ndërmjet dy vetave pa lejen e tyre.</w:t>
      </w:r>
    </w:p>
    <w:p w14:paraId="0F1691F6" w14:textId="77777777" w:rsidR="005246A5" w:rsidRPr="00231873" w:rsidRDefault="00DF76D5" w:rsidP="00575CE1">
      <w:pPr>
        <w:ind w:firstLine="170"/>
        <w:jc w:val="both"/>
        <w:rPr>
          <w:sz w:val="24"/>
          <w:szCs w:val="24"/>
        </w:rPr>
      </w:pPr>
      <w:r w:rsidRPr="00231873">
        <w:rPr>
          <w:sz w:val="24"/>
          <w:szCs w:val="24"/>
        </w:rPr>
        <w:t>- I bëj vend të tjerëve që të ulen.</w:t>
      </w:r>
    </w:p>
    <w:p w14:paraId="0F1691F7" w14:textId="77777777" w:rsidR="005246A5" w:rsidRPr="00231873" w:rsidRDefault="00DF76D5" w:rsidP="00575CE1">
      <w:pPr>
        <w:ind w:firstLine="170"/>
        <w:jc w:val="both"/>
        <w:rPr>
          <w:sz w:val="24"/>
          <w:szCs w:val="24"/>
        </w:rPr>
      </w:pPr>
      <w:r w:rsidRPr="00231873">
        <w:rPr>
          <w:sz w:val="24"/>
          <w:szCs w:val="24"/>
        </w:rPr>
        <w:t>- Nuk e ndërpres muhabetin e takimit.</w:t>
      </w:r>
    </w:p>
    <w:p w14:paraId="0F1691F8" w14:textId="77777777" w:rsidR="005246A5" w:rsidRPr="00231873" w:rsidRDefault="00DF76D5" w:rsidP="00575CE1">
      <w:pPr>
        <w:ind w:firstLine="170"/>
        <w:jc w:val="both"/>
        <w:rPr>
          <w:sz w:val="24"/>
          <w:szCs w:val="24"/>
        </w:rPr>
      </w:pPr>
      <w:r w:rsidRPr="00231873">
        <w:rPr>
          <w:sz w:val="24"/>
          <w:szCs w:val="24"/>
        </w:rPr>
        <w:t>- Nëse më duhet të çohem më herët, kërkoj leje dhe i përshëndes me selam të pranishmit.</w:t>
      </w:r>
    </w:p>
    <w:p w14:paraId="0F1691F9" w14:textId="77777777" w:rsidR="005246A5" w:rsidRPr="00231873" w:rsidRDefault="00DF76D5" w:rsidP="00575CE1">
      <w:pPr>
        <w:ind w:firstLine="170"/>
        <w:jc w:val="both"/>
        <w:rPr>
          <w:sz w:val="24"/>
          <w:szCs w:val="24"/>
        </w:rPr>
      </w:pPr>
      <w:r w:rsidRPr="00231873">
        <w:rPr>
          <w:sz w:val="24"/>
          <w:szCs w:val="24"/>
        </w:rPr>
        <w:t xml:space="preserve">- Pas mbarimit të takimit, lutem me lutjen përkatëse për shlyerjen e mëkateve të takimit: “Subhaneke All-llahumme ve </w:t>
      </w:r>
      <w:r w:rsidRPr="00231873">
        <w:rPr>
          <w:sz w:val="24"/>
          <w:szCs w:val="24"/>
        </w:rPr>
        <w:lastRenderedPageBreak/>
        <w:t>bihamdike, eshhedu en la ilahe il-la Ente, estagfiruke ve etubu ilejke - I pastër nga të metat je, o Allah, Ty të takon falënderimi. Dëshmoj se nuk ka zot pos Teje, të kërkoj falje dhe pendohem te Ti!”</w:t>
      </w:r>
    </w:p>
    <w:p w14:paraId="0F1691FA" w14:textId="77777777" w:rsidR="005246A5" w:rsidRPr="00231873" w:rsidRDefault="00DF76D5" w:rsidP="009F0BDB">
      <w:pPr>
        <w:pStyle w:val="Heading3"/>
      </w:pPr>
      <w:bookmarkStart w:id="257" w:name="_Toc124081848"/>
      <w:r w:rsidRPr="00231873">
        <w:t>Edukata e gjumit</w:t>
      </w:r>
      <w:bookmarkEnd w:id="257"/>
    </w:p>
    <w:p w14:paraId="0F1691FB" w14:textId="77777777" w:rsidR="005246A5" w:rsidRPr="00231873" w:rsidRDefault="00DF76D5" w:rsidP="009F0BDB">
      <w:pPr>
        <w:pStyle w:val="Heading3"/>
      </w:pPr>
      <w:bookmarkStart w:id="258" w:name="_Toc124081849"/>
      <w:r w:rsidRPr="00231873">
        <w:t>Pyetja 11: Përmend edukatën e gjumit!</w:t>
      </w:r>
      <w:bookmarkEnd w:id="258"/>
    </w:p>
    <w:p w14:paraId="0F1691FC" w14:textId="77777777" w:rsidR="005246A5" w:rsidRPr="00231873" w:rsidRDefault="00DF76D5" w:rsidP="00575CE1">
      <w:pPr>
        <w:ind w:firstLine="170"/>
        <w:jc w:val="both"/>
        <w:rPr>
          <w:sz w:val="24"/>
          <w:szCs w:val="24"/>
        </w:rPr>
      </w:pPr>
      <w:r w:rsidRPr="00231873">
        <w:rPr>
          <w:sz w:val="24"/>
          <w:szCs w:val="24"/>
        </w:rPr>
        <w:t>Përgjigjja: - Fle herët.</w:t>
      </w:r>
    </w:p>
    <w:p w14:paraId="0F1691FD" w14:textId="77777777" w:rsidR="005246A5" w:rsidRPr="00231873" w:rsidRDefault="00DF76D5" w:rsidP="00575CE1">
      <w:pPr>
        <w:ind w:firstLine="170"/>
        <w:jc w:val="both"/>
        <w:rPr>
          <w:sz w:val="24"/>
          <w:szCs w:val="24"/>
        </w:rPr>
      </w:pPr>
      <w:r w:rsidRPr="00231873">
        <w:rPr>
          <w:sz w:val="24"/>
          <w:szCs w:val="24"/>
        </w:rPr>
        <w:t>- Fle duke qenë i pastër (me abdes).</w:t>
      </w:r>
    </w:p>
    <w:p w14:paraId="0F1691FE" w14:textId="77777777" w:rsidR="005246A5" w:rsidRPr="00231873" w:rsidRDefault="00DF76D5" w:rsidP="00575CE1">
      <w:pPr>
        <w:ind w:firstLine="170"/>
        <w:jc w:val="both"/>
        <w:rPr>
          <w:sz w:val="24"/>
          <w:szCs w:val="24"/>
        </w:rPr>
      </w:pPr>
      <w:r w:rsidRPr="00231873">
        <w:rPr>
          <w:sz w:val="24"/>
          <w:szCs w:val="24"/>
        </w:rPr>
        <w:t>- Nuk fle barkas.</w:t>
      </w:r>
    </w:p>
    <w:p w14:paraId="0F1691FF" w14:textId="77777777" w:rsidR="005246A5" w:rsidRPr="00231873" w:rsidRDefault="00DF76D5" w:rsidP="00575CE1">
      <w:pPr>
        <w:ind w:firstLine="170"/>
        <w:jc w:val="both"/>
        <w:rPr>
          <w:sz w:val="24"/>
          <w:szCs w:val="24"/>
        </w:rPr>
      </w:pPr>
      <w:r w:rsidRPr="00231873">
        <w:rPr>
          <w:sz w:val="24"/>
          <w:szCs w:val="24"/>
        </w:rPr>
        <w:t>- Fle në krahun e djathtë, duke e vënë dorën e djathtë nën faqen e djathtë.</w:t>
      </w:r>
    </w:p>
    <w:p w14:paraId="0F169200" w14:textId="77777777" w:rsidR="005246A5" w:rsidRPr="00231873" w:rsidRDefault="00DF76D5" w:rsidP="00575CE1">
      <w:pPr>
        <w:ind w:firstLine="170"/>
        <w:jc w:val="both"/>
        <w:rPr>
          <w:sz w:val="24"/>
          <w:szCs w:val="24"/>
        </w:rPr>
      </w:pPr>
      <w:r w:rsidRPr="00231873">
        <w:rPr>
          <w:sz w:val="24"/>
          <w:szCs w:val="24"/>
        </w:rPr>
        <w:t>- Para se të fle e shkundi shtratin dhe e pastroj atë.</w:t>
      </w:r>
    </w:p>
    <w:p w14:paraId="0F169201" w14:textId="77777777" w:rsidR="005246A5" w:rsidRPr="00231873" w:rsidRDefault="00DF76D5" w:rsidP="00575CE1">
      <w:pPr>
        <w:ind w:firstLine="170"/>
        <w:jc w:val="both"/>
        <w:rPr>
          <w:sz w:val="24"/>
          <w:szCs w:val="24"/>
        </w:rPr>
      </w:pPr>
      <w:r w:rsidRPr="00231873">
        <w:rPr>
          <w:sz w:val="24"/>
          <w:szCs w:val="24"/>
        </w:rPr>
        <w:t>- I lexoj lutjet e gjumit, duke filluar me ajetin e kursisë, suren el-Ihlas dhe dy suret: el-Felek dhe en-Nas, nga tri herë. Pastaj lutem: "“Bismike Allahumme emutu ve ahja – O Allah! Me emrin Tënd vdes dhe jetoj!”</w:t>
      </w:r>
    </w:p>
    <w:p w14:paraId="0F169202" w14:textId="77777777" w:rsidR="005246A5" w:rsidRPr="00231873" w:rsidRDefault="00DF76D5" w:rsidP="00575CE1">
      <w:pPr>
        <w:ind w:firstLine="170"/>
        <w:jc w:val="both"/>
        <w:rPr>
          <w:sz w:val="24"/>
          <w:szCs w:val="24"/>
        </w:rPr>
      </w:pPr>
      <w:r w:rsidRPr="00231873">
        <w:rPr>
          <w:sz w:val="24"/>
          <w:szCs w:val="24"/>
        </w:rPr>
        <w:t>- Zgjohem për namazin e sabahut.</w:t>
      </w:r>
    </w:p>
    <w:p w14:paraId="0F169203" w14:textId="77777777" w:rsidR="005246A5" w:rsidRPr="00231873" w:rsidRDefault="00DF76D5" w:rsidP="00575CE1">
      <w:pPr>
        <w:ind w:firstLine="170"/>
        <w:jc w:val="both"/>
        <w:rPr>
          <w:sz w:val="24"/>
          <w:szCs w:val="24"/>
        </w:rPr>
      </w:pPr>
      <w:r w:rsidRPr="00231873">
        <w:rPr>
          <w:sz w:val="24"/>
          <w:szCs w:val="24"/>
        </w:rPr>
        <w:t>- Pasi të zgjohem nga gjumi lutem: “Elhamdulilahi el-ledhi ahjana bade ma ematena ve ilejhin nushur - Falënderimi i takon Allahut që na ringjalli pas vdekjes dhe tek Allahu është tubimi.”</w:t>
      </w:r>
    </w:p>
    <w:p w14:paraId="0F169204" w14:textId="77777777" w:rsidR="005246A5" w:rsidRPr="00231873" w:rsidRDefault="00DF76D5" w:rsidP="009F0BDB">
      <w:pPr>
        <w:pStyle w:val="Heading3"/>
      </w:pPr>
      <w:bookmarkStart w:id="259" w:name="_Toc124081850"/>
      <w:r w:rsidRPr="00231873">
        <w:t>Edukata e ushqimit</w:t>
      </w:r>
      <w:bookmarkEnd w:id="259"/>
    </w:p>
    <w:p w14:paraId="0F169205" w14:textId="77777777" w:rsidR="005246A5" w:rsidRPr="00231873" w:rsidRDefault="00DF76D5" w:rsidP="009F0BDB">
      <w:pPr>
        <w:pStyle w:val="Heading3"/>
      </w:pPr>
      <w:bookmarkStart w:id="260" w:name="_Toc124081851"/>
      <w:r w:rsidRPr="00231873">
        <w:t>Pyetja 12: Cila është edukata e ushqimit?</w:t>
      </w:r>
      <w:bookmarkEnd w:id="260"/>
    </w:p>
    <w:p w14:paraId="0F169206" w14:textId="77777777" w:rsidR="005246A5" w:rsidRPr="00231873" w:rsidRDefault="00DF76D5" w:rsidP="00575CE1">
      <w:pPr>
        <w:ind w:firstLine="170"/>
        <w:jc w:val="both"/>
        <w:rPr>
          <w:sz w:val="24"/>
          <w:szCs w:val="24"/>
        </w:rPr>
      </w:pPr>
      <w:r w:rsidRPr="00231873">
        <w:rPr>
          <w:sz w:val="24"/>
          <w:szCs w:val="24"/>
        </w:rPr>
        <w:t>Përgjigjja:</w:t>
      </w:r>
    </w:p>
    <w:p w14:paraId="0F169207" w14:textId="77777777" w:rsidR="005246A5" w:rsidRPr="00231873" w:rsidRDefault="00DF76D5" w:rsidP="00575CE1">
      <w:pPr>
        <w:ind w:firstLine="170"/>
        <w:jc w:val="both"/>
        <w:rPr>
          <w:sz w:val="24"/>
          <w:szCs w:val="24"/>
        </w:rPr>
      </w:pPr>
      <w:r w:rsidRPr="00231873">
        <w:rPr>
          <w:sz w:val="24"/>
          <w:szCs w:val="24"/>
        </w:rPr>
        <w:lastRenderedPageBreak/>
        <w:t>- Me ngrënie dhe pirje synoj që të forcohem fizikisht për adhurime.</w:t>
      </w:r>
    </w:p>
    <w:p w14:paraId="0F169208" w14:textId="77777777" w:rsidR="005246A5" w:rsidRPr="00231873" w:rsidRDefault="00DF76D5" w:rsidP="00575CE1">
      <w:pPr>
        <w:ind w:firstLine="170"/>
        <w:jc w:val="both"/>
        <w:rPr>
          <w:sz w:val="24"/>
          <w:szCs w:val="24"/>
        </w:rPr>
      </w:pPr>
      <w:r w:rsidRPr="00231873">
        <w:rPr>
          <w:sz w:val="24"/>
          <w:szCs w:val="24"/>
        </w:rPr>
        <w:t>- I laj duart para ushqimit.</w:t>
      </w:r>
    </w:p>
    <w:p w14:paraId="0F169209" w14:textId="77777777" w:rsidR="005246A5" w:rsidRPr="00231873" w:rsidRDefault="00DF76D5" w:rsidP="00575CE1">
      <w:pPr>
        <w:ind w:firstLine="170"/>
        <w:jc w:val="both"/>
        <w:rPr>
          <w:sz w:val="24"/>
          <w:szCs w:val="24"/>
        </w:rPr>
      </w:pPr>
      <w:r w:rsidRPr="00231873">
        <w:rPr>
          <w:sz w:val="24"/>
          <w:szCs w:val="24"/>
        </w:rPr>
        <w:t>- Filloj me bismilah, ha me dorë të djathtë dhe ha para vetes sime.</w:t>
      </w:r>
    </w:p>
    <w:p w14:paraId="0F16920A" w14:textId="77777777" w:rsidR="005246A5" w:rsidRPr="00231873" w:rsidRDefault="00DF76D5" w:rsidP="00575CE1">
      <w:pPr>
        <w:ind w:firstLine="170"/>
        <w:jc w:val="both"/>
        <w:rPr>
          <w:sz w:val="24"/>
          <w:szCs w:val="24"/>
        </w:rPr>
      </w:pPr>
      <w:r w:rsidRPr="00231873">
        <w:rPr>
          <w:sz w:val="24"/>
          <w:szCs w:val="24"/>
        </w:rPr>
        <w:t>- Nëse harroj të them bismilah në fillim, them kur të më kujtohet: bismilahi fi evvelihi ve ahirihi.</w:t>
      </w:r>
    </w:p>
    <w:p w14:paraId="0F16920B" w14:textId="77777777" w:rsidR="005246A5" w:rsidRPr="00231873" w:rsidRDefault="00DF76D5" w:rsidP="00575CE1">
      <w:pPr>
        <w:ind w:firstLine="170"/>
        <w:jc w:val="both"/>
        <w:rPr>
          <w:sz w:val="24"/>
          <w:szCs w:val="24"/>
        </w:rPr>
      </w:pPr>
      <w:r w:rsidRPr="00231873">
        <w:rPr>
          <w:sz w:val="24"/>
          <w:szCs w:val="24"/>
        </w:rPr>
        <w:t>- Nuk i gjej behane ushqimit, nëse më pëlqen e ha, nëse nuk më pëlqen, nuk e ha.</w:t>
      </w:r>
    </w:p>
    <w:p w14:paraId="0F16920C" w14:textId="77777777" w:rsidR="005246A5" w:rsidRPr="00231873" w:rsidRDefault="00DF76D5" w:rsidP="00575CE1">
      <w:pPr>
        <w:ind w:firstLine="170"/>
        <w:jc w:val="both"/>
        <w:rPr>
          <w:sz w:val="24"/>
          <w:szCs w:val="24"/>
        </w:rPr>
      </w:pPr>
      <w:r w:rsidRPr="00231873">
        <w:rPr>
          <w:sz w:val="24"/>
          <w:szCs w:val="24"/>
        </w:rPr>
        <w:t>- Nuk e teproj me ushqim.</w:t>
      </w:r>
    </w:p>
    <w:p w14:paraId="0F16920D" w14:textId="77777777" w:rsidR="005246A5" w:rsidRPr="00231873" w:rsidRDefault="00DF76D5" w:rsidP="00575CE1">
      <w:pPr>
        <w:ind w:firstLine="170"/>
        <w:jc w:val="both"/>
        <w:rPr>
          <w:sz w:val="24"/>
          <w:szCs w:val="24"/>
        </w:rPr>
      </w:pPr>
      <w:r w:rsidRPr="00231873">
        <w:rPr>
          <w:sz w:val="24"/>
          <w:szCs w:val="24"/>
        </w:rPr>
        <w:t>- Nuk fryj në enë, e lë derisa të ftohet.</w:t>
      </w:r>
    </w:p>
    <w:p w14:paraId="0F16920E" w14:textId="77777777" w:rsidR="005246A5" w:rsidRPr="00231873" w:rsidRDefault="00DF76D5" w:rsidP="00575CE1">
      <w:pPr>
        <w:ind w:firstLine="170"/>
        <w:jc w:val="both"/>
        <w:rPr>
          <w:sz w:val="24"/>
          <w:szCs w:val="24"/>
        </w:rPr>
      </w:pPr>
      <w:r w:rsidRPr="00231873">
        <w:rPr>
          <w:sz w:val="24"/>
          <w:szCs w:val="24"/>
        </w:rPr>
        <w:t>- Në sofër ftoj familjen dhe miqtë.</w:t>
      </w:r>
    </w:p>
    <w:p w14:paraId="0F16920F" w14:textId="77777777" w:rsidR="005246A5" w:rsidRPr="00231873" w:rsidRDefault="00DF76D5" w:rsidP="00575CE1">
      <w:pPr>
        <w:ind w:firstLine="170"/>
        <w:jc w:val="both"/>
        <w:rPr>
          <w:sz w:val="24"/>
          <w:szCs w:val="24"/>
        </w:rPr>
      </w:pPr>
      <w:r w:rsidRPr="00231873">
        <w:rPr>
          <w:sz w:val="24"/>
          <w:szCs w:val="24"/>
        </w:rPr>
        <w:t>- Nuk filloj të ha para atyre që janë më të moshuar se unë.</w:t>
      </w:r>
    </w:p>
    <w:p w14:paraId="0F169210" w14:textId="77777777" w:rsidR="005246A5" w:rsidRPr="00231873" w:rsidRDefault="00DF76D5" w:rsidP="00575CE1">
      <w:pPr>
        <w:ind w:firstLine="170"/>
        <w:jc w:val="both"/>
        <w:rPr>
          <w:sz w:val="24"/>
          <w:szCs w:val="24"/>
        </w:rPr>
      </w:pPr>
      <w:r w:rsidRPr="00231873">
        <w:rPr>
          <w:sz w:val="24"/>
          <w:szCs w:val="24"/>
        </w:rPr>
        <w:t>- Edhe kur të pi ujë them bismilah, pi duke qenë ulur dhe duke e ndërprerë tri herë.</w:t>
      </w:r>
    </w:p>
    <w:p w14:paraId="0F169211" w14:textId="77777777" w:rsidR="005246A5" w:rsidRPr="00231873" w:rsidRDefault="00DF76D5" w:rsidP="00575CE1">
      <w:pPr>
        <w:ind w:firstLine="170"/>
        <w:jc w:val="both"/>
        <w:rPr>
          <w:sz w:val="24"/>
          <w:szCs w:val="24"/>
        </w:rPr>
      </w:pPr>
      <w:r w:rsidRPr="00231873">
        <w:rPr>
          <w:sz w:val="24"/>
          <w:szCs w:val="24"/>
        </w:rPr>
        <w:t>- E falënderoj Allahun pas ushqimit, duke thënë: elhamdulilah.</w:t>
      </w:r>
    </w:p>
    <w:p w14:paraId="0F169212" w14:textId="77777777" w:rsidR="005246A5" w:rsidRPr="00231873" w:rsidRDefault="00DF76D5" w:rsidP="009F0BDB">
      <w:pPr>
        <w:pStyle w:val="Heading3"/>
      </w:pPr>
      <w:bookmarkStart w:id="261" w:name="_Toc124081852"/>
      <w:r w:rsidRPr="00231873">
        <w:t>Edukata e veshjes</w:t>
      </w:r>
      <w:bookmarkEnd w:id="261"/>
    </w:p>
    <w:p w14:paraId="0F169213" w14:textId="77777777" w:rsidR="005246A5" w:rsidRPr="00231873" w:rsidRDefault="00DF76D5" w:rsidP="009F0BDB">
      <w:pPr>
        <w:pStyle w:val="Heading3"/>
      </w:pPr>
      <w:bookmarkStart w:id="262" w:name="_Toc124081853"/>
      <w:r w:rsidRPr="00231873">
        <w:t>Pyetja 13: Cila është edukata e veshjes?</w:t>
      </w:r>
      <w:bookmarkEnd w:id="262"/>
    </w:p>
    <w:p w14:paraId="0F169214" w14:textId="77777777" w:rsidR="005246A5" w:rsidRPr="00231873" w:rsidRDefault="00DF76D5" w:rsidP="00575CE1">
      <w:pPr>
        <w:ind w:firstLine="170"/>
        <w:jc w:val="both"/>
        <w:rPr>
          <w:sz w:val="24"/>
          <w:szCs w:val="24"/>
        </w:rPr>
      </w:pPr>
      <w:r w:rsidRPr="00231873">
        <w:rPr>
          <w:sz w:val="24"/>
          <w:szCs w:val="24"/>
        </w:rPr>
        <w:t>Përgjigjja: - Filloj me veshjen e rrobave nga ana e djathtë dhe e falënderoj Allahun për to.</w:t>
      </w:r>
    </w:p>
    <w:p w14:paraId="0F169215" w14:textId="77777777" w:rsidR="005246A5" w:rsidRPr="00231873" w:rsidRDefault="00DF76D5" w:rsidP="00575CE1">
      <w:pPr>
        <w:ind w:firstLine="170"/>
        <w:jc w:val="both"/>
        <w:rPr>
          <w:sz w:val="24"/>
          <w:szCs w:val="24"/>
        </w:rPr>
      </w:pPr>
      <w:r w:rsidRPr="00231873">
        <w:rPr>
          <w:sz w:val="24"/>
          <w:szCs w:val="24"/>
        </w:rPr>
        <w:t>- Nuk vesh rroba që janë të gjata deri nën nyjën e këmbës.</w:t>
      </w:r>
    </w:p>
    <w:p w14:paraId="0F169216" w14:textId="77777777" w:rsidR="005246A5" w:rsidRPr="00231873" w:rsidRDefault="00DF76D5" w:rsidP="00575CE1">
      <w:pPr>
        <w:ind w:firstLine="170"/>
        <w:jc w:val="both"/>
        <w:rPr>
          <w:sz w:val="24"/>
          <w:szCs w:val="24"/>
        </w:rPr>
      </w:pPr>
      <w:r w:rsidRPr="00231873">
        <w:rPr>
          <w:sz w:val="24"/>
          <w:szCs w:val="24"/>
        </w:rPr>
        <w:t>- Fëmijëve meshkuj nuk ua vesh rrobat e fëmijëve femra dhe anasjelltas.</w:t>
      </w:r>
    </w:p>
    <w:p w14:paraId="0F169217" w14:textId="77777777" w:rsidR="005246A5" w:rsidRPr="00231873" w:rsidRDefault="00DF76D5" w:rsidP="00575CE1">
      <w:pPr>
        <w:ind w:firstLine="170"/>
        <w:jc w:val="both"/>
        <w:rPr>
          <w:sz w:val="24"/>
          <w:szCs w:val="24"/>
        </w:rPr>
      </w:pPr>
      <w:r w:rsidRPr="00231873">
        <w:rPr>
          <w:sz w:val="24"/>
          <w:szCs w:val="24"/>
        </w:rPr>
        <w:lastRenderedPageBreak/>
        <w:t>- Nuk vesh rroba të ngjashme me ato të jobesimtarëve dhe hipokritëve.</w:t>
      </w:r>
    </w:p>
    <w:p w14:paraId="0F169218" w14:textId="77777777" w:rsidR="005246A5" w:rsidRPr="00231873" w:rsidRDefault="00DF76D5" w:rsidP="00575CE1">
      <w:pPr>
        <w:ind w:firstLine="170"/>
        <w:jc w:val="both"/>
        <w:rPr>
          <w:sz w:val="24"/>
          <w:szCs w:val="24"/>
        </w:rPr>
      </w:pPr>
      <w:r w:rsidRPr="00231873">
        <w:rPr>
          <w:sz w:val="24"/>
          <w:szCs w:val="24"/>
        </w:rPr>
        <w:t>- Them bismilah kur ta heq rrobën.</w:t>
      </w:r>
    </w:p>
    <w:p w14:paraId="0F169219" w14:textId="77777777" w:rsidR="005246A5" w:rsidRPr="00231873" w:rsidRDefault="00DF76D5" w:rsidP="00575CE1">
      <w:pPr>
        <w:ind w:firstLine="170"/>
        <w:jc w:val="both"/>
        <w:rPr>
          <w:sz w:val="24"/>
          <w:szCs w:val="24"/>
        </w:rPr>
      </w:pPr>
      <w:r w:rsidRPr="00231873">
        <w:rPr>
          <w:sz w:val="24"/>
          <w:szCs w:val="24"/>
        </w:rPr>
        <w:t>- Kur t’i mbath këpucët filloj me të djathtën, ndërsa kur t’i heq me të majtën.</w:t>
      </w:r>
    </w:p>
    <w:p w14:paraId="0F16921A" w14:textId="77777777" w:rsidR="005246A5" w:rsidRPr="00231873" w:rsidRDefault="00DF76D5" w:rsidP="009F0BDB">
      <w:pPr>
        <w:pStyle w:val="Heading3"/>
      </w:pPr>
      <w:bookmarkStart w:id="263" w:name="_Toc124081854"/>
      <w:r w:rsidRPr="00231873">
        <w:t>Edukata e ngasjes së veturës</w:t>
      </w:r>
      <w:bookmarkEnd w:id="263"/>
    </w:p>
    <w:p w14:paraId="0F16921B" w14:textId="77777777" w:rsidR="005246A5" w:rsidRPr="00231873" w:rsidRDefault="00DF76D5" w:rsidP="009F0BDB">
      <w:pPr>
        <w:pStyle w:val="Heading3"/>
      </w:pPr>
      <w:bookmarkStart w:id="264" w:name="_Toc124081855"/>
      <w:r w:rsidRPr="00231873">
        <w:t>Pyetja 14: Cila është edukata e ngasjes së veturës apo mjetit transportues?</w:t>
      </w:r>
      <w:bookmarkEnd w:id="264"/>
    </w:p>
    <w:p w14:paraId="0F16921C" w14:textId="77777777" w:rsidR="00AD2590" w:rsidRPr="00231873" w:rsidRDefault="00DF76D5" w:rsidP="00575CE1">
      <w:pPr>
        <w:ind w:firstLine="170"/>
        <w:jc w:val="both"/>
        <w:rPr>
          <w:sz w:val="24"/>
          <w:szCs w:val="24"/>
        </w:rPr>
      </w:pPr>
      <w:r w:rsidRPr="00231873">
        <w:rPr>
          <w:sz w:val="24"/>
          <w:szCs w:val="24"/>
        </w:rPr>
        <w:t>Përgjigjja: Them: “Bismil-lãh, uelḥamdu lil-lãh" (Me emrin e Allahut! Falënderimi i takon Allahut!).</w:t>
      </w:r>
    </w:p>
    <w:p w14:paraId="0F16921D" w14:textId="77777777" w:rsidR="00AD2590" w:rsidRPr="00231873" w:rsidRDefault="00AD2590" w:rsidP="00AD2590">
      <w:pPr>
        <w:bidi/>
        <w:ind w:firstLine="170"/>
        <w:jc w:val="both"/>
        <w:rPr>
          <w:sz w:val="24"/>
          <w:szCs w:val="24"/>
        </w:rPr>
      </w:pPr>
      <w:r w:rsidRPr="00231873">
        <w:rPr>
          <w:rStyle w:val="SubtleEmphasis"/>
          <w:sz w:val="24"/>
          <w:szCs w:val="24"/>
          <w:rtl/>
        </w:rPr>
        <w:t xml:space="preserve">﴿سُبْحَانَ الَّذِي سَخَّرَ لَنَا هَذَا وَمَا كُنَّا لَهُ مُقْرِنِينَ </w:t>
      </w:r>
      <w:r w:rsidRPr="00231873">
        <w:rPr>
          <w:rStyle w:val="SubtleEmphasis"/>
          <w:sz w:val="24"/>
          <w:szCs w:val="24"/>
          <w:rtl/>
          <w:cs/>
        </w:rPr>
        <w:t>* وَإِنَّا إِلَى رَبِّنَا لَمُنْقَلِبُونَ﴾</w:t>
      </w:r>
    </w:p>
    <w:p w14:paraId="0F16921E" w14:textId="77777777" w:rsidR="005246A5" w:rsidRPr="00231873" w:rsidRDefault="00DF76D5" w:rsidP="00575CE1">
      <w:pPr>
        <w:ind w:firstLine="170"/>
        <w:jc w:val="both"/>
        <w:rPr>
          <w:sz w:val="24"/>
          <w:szCs w:val="24"/>
        </w:rPr>
      </w:pPr>
      <w:r w:rsidRPr="00231873">
        <w:rPr>
          <w:sz w:val="24"/>
          <w:szCs w:val="24"/>
        </w:rPr>
        <w:t xml:space="preserve"> </w:t>
      </w:r>
      <w:r w:rsidRPr="00231873">
        <w:rPr>
          <w:color w:val="3D8DA8"/>
          <w:sz w:val="24"/>
          <w:szCs w:val="24"/>
        </w:rPr>
        <w:t xml:space="preserve">“Subḥãnel-ledhĩ seḣ-ḣara lenã hãdhã, ue mã kunna lehũ muḳrinĩn, ue innã ilã Rabbinã le munḳalibũn.” (I Dëlirë nga të metat është Ai që na dha mundësi ta përdorim këtë (kafshë a mjet), se ne nuk do të mund ta kishim atë nën pushtet, dhe ne me siguri pas vdekjes do të kthehemi te Zoti ynë!) </w:t>
      </w:r>
      <w:r w:rsidRPr="00231873">
        <w:rPr>
          <w:color w:val="595959"/>
          <w:sz w:val="24"/>
          <w:szCs w:val="24"/>
        </w:rPr>
        <w:t>[Ez-Zuhruf: 13, 14]</w:t>
      </w:r>
    </w:p>
    <w:p w14:paraId="0F16921F" w14:textId="77777777" w:rsidR="005246A5" w:rsidRPr="00231873" w:rsidRDefault="00DF76D5" w:rsidP="00575CE1">
      <w:pPr>
        <w:ind w:firstLine="170"/>
        <w:jc w:val="both"/>
        <w:rPr>
          <w:sz w:val="24"/>
          <w:szCs w:val="24"/>
        </w:rPr>
      </w:pPr>
      <w:r w:rsidRPr="00231873">
        <w:rPr>
          <w:sz w:val="24"/>
          <w:szCs w:val="24"/>
        </w:rPr>
        <w:t>- Nëse kaloj pranë ndonjë besimtari e përshëndes me selam.</w:t>
      </w:r>
    </w:p>
    <w:p w14:paraId="0F169220" w14:textId="77777777" w:rsidR="005246A5" w:rsidRPr="00231873" w:rsidRDefault="00DF76D5" w:rsidP="00AD2590">
      <w:pPr>
        <w:pStyle w:val="Heading3"/>
      </w:pPr>
      <w:bookmarkStart w:id="265" w:name="_Toc124081856"/>
      <w:r w:rsidRPr="00231873">
        <w:t>Edukata në rrugë</w:t>
      </w:r>
      <w:bookmarkEnd w:id="265"/>
    </w:p>
    <w:p w14:paraId="0F169221" w14:textId="77777777" w:rsidR="005246A5" w:rsidRPr="00231873" w:rsidRDefault="00DF76D5" w:rsidP="00AD2590">
      <w:pPr>
        <w:pStyle w:val="Heading3"/>
      </w:pPr>
      <w:bookmarkStart w:id="266" w:name="_Toc124081857"/>
      <w:r w:rsidRPr="00231873">
        <w:t>Pyetja 15: Cila është edukata e rrugës?</w:t>
      </w:r>
      <w:bookmarkEnd w:id="266"/>
    </w:p>
    <w:p w14:paraId="0F169222" w14:textId="77777777" w:rsidR="005246A5" w:rsidRPr="00231873" w:rsidRDefault="00DF76D5" w:rsidP="00575CE1">
      <w:pPr>
        <w:ind w:firstLine="170"/>
        <w:jc w:val="both"/>
        <w:rPr>
          <w:sz w:val="24"/>
          <w:szCs w:val="24"/>
        </w:rPr>
      </w:pPr>
      <w:r w:rsidRPr="00231873">
        <w:rPr>
          <w:sz w:val="24"/>
          <w:szCs w:val="24"/>
        </w:rPr>
        <w:t>Përgjigjja: - Eci drejt, por me modesti, si dhe e ndjek anën e djathtë.</w:t>
      </w:r>
    </w:p>
    <w:p w14:paraId="0F169223" w14:textId="77777777" w:rsidR="005246A5" w:rsidRPr="00231873" w:rsidRDefault="00DF76D5" w:rsidP="00575CE1">
      <w:pPr>
        <w:ind w:firstLine="170"/>
        <w:jc w:val="both"/>
        <w:rPr>
          <w:sz w:val="24"/>
          <w:szCs w:val="24"/>
        </w:rPr>
      </w:pPr>
      <w:r w:rsidRPr="00231873">
        <w:rPr>
          <w:sz w:val="24"/>
          <w:szCs w:val="24"/>
        </w:rPr>
        <w:t>- I përshëndes me selam ata që i takoj.</w:t>
      </w:r>
    </w:p>
    <w:p w14:paraId="0F169224" w14:textId="77777777" w:rsidR="005246A5" w:rsidRPr="00231873" w:rsidRDefault="00DF76D5" w:rsidP="00575CE1">
      <w:pPr>
        <w:ind w:firstLine="170"/>
        <w:jc w:val="both"/>
        <w:rPr>
          <w:sz w:val="24"/>
          <w:szCs w:val="24"/>
        </w:rPr>
      </w:pPr>
      <w:r w:rsidRPr="00231873">
        <w:rPr>
          <w:sz w:val="24"/>
          <w:szCs w:val="24"/>
        </w:rPr>
        <w:t>- E ruaj shikimin nga gjërat e ndaluara dhe nuk i shqetësoj të tjerët.</w:t>
      </w:r>
    </w:p>
    <w:p w14:paraId="0F169225" w14:textId="77777777" w:rsidR="005246A5" w:rsidRPr="00231873" w:rsidRDefault="00DF76D5" w:rsidP="00575CE1">
      <w:pPr>
        <w:ind w:firstLine="170"/>
        <w:jc w:val="both"/>
        <w:rPr>
          <w:sz w:val="24"/>
          <w:szCs w:val="24"/>
        </w:rPr>
      </w:pPr>
      <w:r w:rsidRPr="00231873">
        <w:rPr>
          <w:sz w:val="24"/>
          <w:szCs w:val="24"/>
        </w:rPr>
        <w:lastRenderedPageBreak/>
        <w:t>- Urdhëroj për të mirë dhe ndaloj nga e keqja.</w:t>
      </w:r>
    </w:p>
    <w:p w14:paraId="0F169226" w14:textId="77777777" w:rsidR="005246A5" w:rsidRPr="00231873" w:rsidRDefault="00DF76D5" w:rsidP="00575CE1">
      <w:pPr>
        <w:ind w:firstLine="170"/>
        <w:jc w:val="both"/>
        <w:rPr>
          <w:sz w:val="24"/>
          <w:szCs w:val="24"/>
        </w:rPr>
      </w:pPr>
      <w:r w:rsidRPr="00231873">
        <w:rPr>
          <w:sz w:val="24"/>
          <w:szCs w:val="24"/>
        </w:rPr>
        <w:t>- I largoj pengesat nga rruga.</w:t>
      </w:r>
    </w:p>
    <w:p w14:paraId="0F169227" w14:textId="77777777" w:rsidR="005246A5" w:rsidRPr="00231873" w:rsidRDefault="00DF76D5" w:rsidP="00AD2590">
      <w:pPr>
        <w:pStyle w:val="Heading3"/>
      </w:pPr>
      <w:bookmarkStart w:id="267" w:name="_Toc124081858"/>
      <w:r w:rsidRPr="00231873">
        <w:t>Edukata e hyrjes dhe daljes nga shtëpia</w:t>
      </w:r>
      <w:bookmarkEnd w:id="267"/>
    </w:p>
    <w:p w14:paraId="0F169228" w14:textId="77777777" w:rsidR="005246A5" w:rsidRPr="00231873" w:rsidRDefault="00DF76D5" w:rsidP="00AD2590">
      <w:pPr>
        <w:pStyle w:val="Heading3"/>
      </w:pPr>
      <w:bookmarkStart w:id="268" w:name="_Toc124081859"/>
      <w:r w:rsidRPr="00231873">
        <w:t>Pyetja 16: Cila është dukata e hyrjes në shtëpi dhe e daljes prej saj?</w:t>
      </w:r>
      <w:bookmarkEnd w:id="268"/>
    </w:p>
    <w:p w14:paraId="0F169229" w14:textId="77777777" w:rsidR="005246A5" w:rsidRPr="00231873" w:rsidRDefault="00DF76D5" w:rsidP="00575CE1">
      <w:pPr>
        <w:ind w:firstLine="170"/>
        <w:jc w:val="both"/>
        <w:rPr>
          <w:sz w:val="24"/>
          <w:szCs w:val="24"/>
        </w:rPr>
      </w:pPr>
      <w:r w:rsidRPr="00231873">
        <w:rPr>
          <w:sz w:val="24"/>
          <w:szCs w:val="24"/>
        </w:rPr>
        <w:t>Përgjigjja: - Nga shtëpia dal me këmbë të majtë, duke u lutur: Bismil-lãh, tevekkeltu ‘alAll-llãh, ue lã ḥaule ue lã ḳuvvete il-lã bil-lãh. All-llãhumme innĩ e’ũdhu bike en eḍil-le eu uḍal-le, eu ezil-le eu uzel-le, eu eḍhlime eu uḍhleme, eu exhhele eu juxhhele ‘alejje. (Në emër të Allahut! Jam mbështetur tek Allahu! S’mund të bëhet asnjë lëvizje dhe s’ka fuqi për asgjë veçse me ndihmën e Allahut. O Zoti im, kërkoj mbrojtjen Tënde që të mos shkoj në humbje e të mos më dërgojë në humbje askush; kërkoj mbrojtjen Tënde të mos rrëshqas (lajthis) dhe të mos e bëj askënd të rrëshqasë; kërkoj mbrojtjen Tënde që të mos e dëmtoj askënd e të mos më dëmtojë askush; kërkoj mbrojtjen Tënde që të mos e injoroj askënd e të mos më injorojë askush.) - Kur të hyj në shtëpi, hyj me këmbë të djathtë duke thënë lutjen përkatëse: Bismil-lãhi uelexh’nã, ue bismil-lãhi ḣaraxh’nã, ue ‘alã rabbinã tevekkelnã. (Me emrin e Allahut hyjmë në shtëpi e po me emrin e Tij dalim, dhe Zotit tonë iu mbështetëm.”)</w:t>
      </w:r>
    </w:p>
    <w:p w14:paraId="0F16922A" w14:textId="77777777" w:rsidR="005246A5" w:rsidRPr="00231873" w:rsidRDefault="00DF76D5" w:rsidP="00575CE1">
      <w:pPr>
        <w:ind w:firstLine="170"/>
        <w:jc w:val="both"/>
        <w:rPr>
          <w:sz w:val="24"/>
          <w:szCs w:val="24"/>
        </w:rPr>
      </w:pPr>
      <w:r w:rsidRPr="00231873">
        <w:rPr>
          <w:sz w:val="24"/>
          <w:szCs w:val="24"/>
        </w:rPr>
        <w:t>- Filloj me përdorimin e misvakut e pastaj i jap selam familjes sime.</w:t>
      </w:r>
    </w:p>
    <w:p w14:paraId="0F16922B" w14:textId="77777777" w:rsidR="005246A5" w:rsidRPr="00231873" w:rsidRDefault="00DF76D5" w:rsidP="00AD2590">
      <w:pPr>
        <w:pStyle w:val="Heading3"/>
      </w:pPr>
      <w:bookmarkStart w:id="269" w:name="_Toc124081860"/>
      <w:r w:rsidRPr="00231873">
        <w:t>Edukata e kryerjes së nevojës fiziologjike</w:t>
      </w:r>
      <w:bookmarkEnd w:id="269"/>
    </w:p>
    <w:p w14:paraId="0F16922C" w14:textId="77777777" w:rsidR="005246A5" w:rsidRPr="00231873" w:rsidRDefault="00DF76D5" w:rsidP="00AD2590">
      <w:pPr>
        <w:pStyle w:val="Heading3"/>
      </w:pPr>
      <w:bookmarkStart w:id="270" w:name="_Toc124081861"/>
      <w:r w:rsidRPr="00231873">
        <w:t>Pyetja 17: Cila është edukata e kryerjes së nevojës fiziologjike?</w:t>
      </w:r>
      <w:bookmarkEnd w:id="270"/>
    </w:p>
    <w:p w14:paraId="0F16922D" w14:textId="77777777" w:rsidR="005246A5" w:rsidRPr="00231873" w:rsidRDefault="00DF76D5" w:rsidP="00575CE1">
      <w:pPr>
        <w:ind w:firstLine="170"/>
        <w:jc w:val="both"/>
        <w:rPr>
          <w:sz w:val="24"/>
          <w:szCs w:val="24"/>
        </w:rPr>
      </w:pPr>
      <w:r w:rsidRPr="00231873">
        <w:rPr>
          <w:sz w:val="24"/>
          <w:szCs w:val="24"/>
        </w:rPr>
        <w:lastRenderedPageBreak/>
        <w:t>Përgjigjja: - Hyj në nevojtore me këmbë të majtë.</w:t>
      </w:r>
    </w:p>
    <w:p w14:paraId="0F16922E" w14:textId="77777777" w:rsidR="005246A5" w:rsidRPr="00231873" w:rsidRDefault="00DF76D5" w:rsidP="00575CE1">
      <w:pPr>
        <w:ind w:firstLine="170"/>
        <w:jc w:val="both"/>
        <w:rPr>
          <w:sz w:val="24"/>
          <w:szCs w:val="24"/>
        </w:rPr>
      </w:pPr>
      <w:r w:rsidRPr="00231873">
        <w:rPr>
          <w:sz w:val="24"/>
          <w:szCs w:val="24"/>
        </w:rPr>
        <w:t>- Para se të hyj e them lutjen përkatëse: Bismil-lãh, All-llãhumme innĩ e’ũdhu bike minel-ḣubuthi uel-ḣabãith. (Me emrin e Allahut. O Allah! Të lutem më mbroj nga shejtanët dhe shejtanet!).</w:t>
      </w:r>
    </w:p>
    <w:p w14:paraId="0F16922F" w14:textId="77777777" w:rsidR="005246A5" w:rsidRPr="00231873" w:rsidRDefault="00DF76D5" w:rsidP="00575CE1">
      <w:pPr>
        <w:ind w:firstLine="170"/>
        <w:jc w:val="both"/>
        <w:rPr>
          <w:sz w:val="24"/>
          <w:szCs w:val="24"/>
        </w:rPr>
      </w:pPr>
      <w:r w:rsidRPr="00231873">
        <w:rPr>
          <w:sz w:val="24"/>
          <w:szCs w:val="24"/>
        </w:rPr>
        <w:t>- Nuk hyj në nevojtore me diçka në të cilën përmendet emri i Allahut.</w:t>
      </w:r>
    </w:p>
    <w:p w14:paraId="0F169230" w14:textId="77777777" w:rsidR="005246A5" w:rsidRPr="00231873" w:rsidRDefault="00DF76D5" w:rsidP="00575CE1">
      <w:pPr>
        <w:ind w:firstLine="170"/>
        <w:jc w:val="both"/>
        <w:rPr>
          <w:sz w:val="24"/>
          <w:szCs w:val="24"/>
        </w:rPr>
      </w:pPr>
      <w:r w:rsidRPr="00231873">
        <w:rPr>
          <w:sz w:val="24"/>
          <w:szCs w:val="24"/>
        </w:rPr>
        <w:t>- Ruhem që të mos shihem gjatë kohës që kryej nevojën</w:t>
      </w:r>
    </w:p>
    <w:p w14:paraId="0F169231" w14:textId="77777777" w:rsidR="005246A5" w:rsidRPr="00231873" w:rsidRDefault="00DF76D5" w:rsidP="00575CE1">
      <w:pPr>
        <w:ind w:firstLine="170"/>
        <w:jc w:val="both"/>
        <w:rPr>
          <w:sz w:val="24"/>
          <w:szCs w:val="24"/>
        </w:rPr>
      </w:pPr>
      <w:r w:rsidRPr="00231873">
        <w:rPr>
          <w:sz w:val="24"/>
          <w:szCs w:val="24"/>
        </w:rPr>
        <w:t>- Nuk flas gjatë kryerjes së nevojës.</w:t>
      </w:r>
    </w:p>
    <w:p w14:paraId="0F169232" w14:textId="77777777" w:rsidR="005246A5" w:rsidRPr="00231873" w:rsidRDefault="00DF76D5" w:rsidP="00575CE1">
      <w:pPr>
        <w:ind w:firstLine="170"/>
        <w:jc w:val="both"/>
        <w:rPr>
          <w:sz w:val="24"/>
          <w:szCs w:val="24"/>
        </w:rPr>
      </w:pPr>
      <w:r w:rsidRPr="00231873">
        <w:rPr>
          <w:sz w:val="24"/>
          <w:szCs w:val="24"/>
        </w:rPr>
        <w:t>- Nuk drejtohem nga kibla dhe as nuk ia kthej shpinën gjatë kohës që kryej nevojat fiziologjike.</w:t>
      </w:r>
    </w:p>
    <w:p w14:paraId="0F169233" w14:textId="77777777" w:rsidR="005246A5" w:rsidRPr="00231873" w:rsidRDefault="00DF76D5" w:rsidP="00575CE1">
      <w:pPr>
        <w:ind w:firstLine="170"/>
        <w:jc w:val="both"/>
        <w:rPr>
          <w:sz w:val="24"/>
          <w:szCs w:val="24"/>
        </w:rPr>
      </w:pPr>
      <w:r w:rsidRPr="00231873">
        <w:rPr>
          <w:sz w:val="24"/>
          <w:szCs w:val="24"/>
        </w:rPr>
        <w:t>- Nuk e përdori dorën e djathtë për largimin e papastërtive, por të majtën.</w:t>
      </w:r>
    </w:p>
    <w:p w14:paraId="0F169234" w14:textId="77777777" w:rsidR="005246A5" w:rsidRPr="00231873" w:rsidRDefault="00DF76D5" w:rsidP="00575CE1">
      <w:pPr>
        <w:ind w:firstLine="170"/>
        <w:jc w:val="both"/>
        <w:rPr>
          <w:sz w:val="24"/>
          <w:szCs w:val="24"/>
        </w:rPr>
      </w:pPr>
      <w:r w:rsidRPr="00231873">
        <w:rPr>
          <w:sz w:val="24"/>
          <w:szCs w:val="24"/>
        </w:rPr>
        <w:t>- Nuk e kryej nevojën në ambiente publike a në rrugë ku kalojnë njerëzit.</w:t>
      </w:r>
    </w:p>
    <w:p w14:paraId="0F169235" w14:textId="77777777" w:rsidR="005246A5" w:rsidRPr="00231873" w:rsidRDefault="00DF76D5" w:rsidP="00575CE1">
      <w:pPr>
        <w:ind w:firstLine="170"/>
        <w:jc w:val="both"/>
        <w:rPr>
          <w:sz w:val="24"/>
          <w:szCs w:val="24"/>
        </w:rPr>
      </w:pPr>
      <w:r w:rsidRPr="00231873">
        <w:rPr>
          <w:sz w:val="24"/>
          <w:szCs w:val="24"/>
        </w:rPr>
        <w:t>- Pas kryerjes së nevojës, i pastroj duart.</w:t>
      </w:r>
    </w:p>
    <w:p w14:paraId="0F169236" w14:textId="77777777" w:rsidR="005246A5" w:rsidRPr="00231873" w:rsidRDefault="00DF76D5" w:rsidP="00575CE1">
      <w:pPr>
        <w:ind w:firstLine="170"/>
        <w:jc w:val="both"/>
        <w:rPr>
          <w:sz w:val="24"/>
          <w:szCs w:val="24"/>
        </w:rPr>
      </w:pPr>
      <w:r w:rsidRPr="00231873">
        <w:rPr>
          <w:sz w:val="24"/>
          <w:szCs w:val="24"/>
        </w:rPr>
        <w:t>- Dal me këmbën e majtë, duke u lutur: gufraneke! – Të kërkoj falje!</w:t>
      </w:r>
    </w:p>
    <w:p w14:paraId="0F169237" w14:textId="77777777" w:rsidR="005246A5" w:rsidRPr="00231873" w:rsidRDefault="00DF76D5" w:rsidP="00AD2590">
      <w:pPr>
        <w:pStyle w:val="Heading3"/>
      </w:pPr>
      <w:bookmarkStart w:id="271" w:name="_Toc124081862"/>
      <w:r w:rsidRPr="00231873">
        <w:t>Edukata e xhamisë</w:t>
      </w:r>
      <w:bookmarkEnd w:id="271"/>
    </w:p>
    <w:p w14:paraId="0F169238" w14:textId="77777777" w:rsidR="005246A5" w:rsidRPr="00231873" w:rsidRDefault="00DF76D5" w:rsidP="00AD2590">
      <w:pPr>
        <w:pStyle w:val="Heading3"/>
      </w:pPr>
      <w:bookmarkStart w:id="272" w:name="_Toc124081863"/>
      <w:r w:rsidRPr="00231873">
        <w:t>Pyetja 18: Cila është edukata e xhamisë?</w:t>
      </w:r>
      <w:bookmarkEnd w:id="272"/>
    </w:p>
    <w:p w14:paraId="0F169239" w14:textId="77777777" w:rsidR="005246A5" w:rsidRPr="00231873" w:rsidRDefault="00DF76D5" w:rsidP="00575CE1">
      <w:pPr>
        <w:ind w:firstLine="170"/>
        <w:jc w:val="both"/>
        <w:rPr>
          <w:sz w:val="24"/>
          <w:szCs w:val="24"/>
        </w:rPr>
      </w:pPr>
      <w:r w:rsidRPr="00231873">
        <w:rPr>
          <w:sz w:val="24"/>
          <w:szCs w:val="24"/>
        </w:rPr>
        <w:t>Përgjigjja: - Hyj me këmbën e djathtë duke u lutur: Bismil-lãh. All-llãhumme’ftaḥ lĩ ebvãbe raḥmetike! (Në emër të Allahut. O Allah! Më hap dyert e mëshirës Tënde!).</w:t>
      </w:r>
    </w:p>
    <w:p w14:paraId="0F16923A" w14:textId="77777777" w:rsidR="005246A5" w:rsidRPr="00231873" w:rsidRDefault="00DF76D5" w:rsidP="00575CE1">
      <w:pPr>
        <w:ind w:firstLine="170"/>
        <w:jc w:val="both"/>
        <w:rPr>
          <w:sz w:val="24"/>
          <w:szCs w:val="24"/>
        </w:rPr>
      </w:pPr>
      <w:r w:rsidRPr="00231873">
        <w:rPr>
          <w:sz w:val="24"/>
          <w:szCs w:val="24"/>
        </w:rPr>
        <w:t>- Nuk ulem pa i falur më parë dy rekate.</w:t>
      </w:r>
    </w:p>
    <w:p w14:paraId="0F16923B" w14:textId="77777777" w:rsidR="005246A5" w:rsidRPr="00231873" w:rsidRDefault="00DF76D5" w:rsidP="00575CE1">
      <w:pPr>
        <w:ind w:firstLine="170"/>
        <w:jc w:val="both"/>
        <w:rPr>
          <w:sz w:val="24"/>
          <w:szCs w:val="24"/>
        </w:rPr>
      </w:pPr>
      <w:r w:rsidRPr="00231873">
        <w:rPr>
          <w:sz w:val="24"/>
          <w:szCs w:val="24"/>
        </w:rPr>
        <w:lastRenderedPageBreak/>
        <w:t>- Nuk u dalë besimtarëve përpara, nuk kërkoj sendin e humbur dhe as nuk merrem me shitblerje në xhami.</w:t>
      </w:r>
    </w:p>
    <w:p w14:paraId="0F16923C" w14:textId="77777777" w:rsidR="005246A5" w:rsidRPr="00231873" w:rsidRDefault="00DF76D5" w:rsidP="00575CE1">
      <w:pPr>
        <w:ind w:firstLine="170"/>
        <w:jc w:val="both"/>
        <w:rPr>
          <w:sz w:val="24"/>
          <w:szCs w:val="24"/>
        </w:rPr>
      </w:pPr>
      <w:r w:rsidRPr="00231873">
        <w:rPr>
          <w:sz w:val="24"/>
          <w:szCs w:val="24"/>
        </w:rPr>
        <w:t>- Dal me këmbë të majtë, duke u lutur: All-llãhumme innĩ es’eluke min faḍlike. (O Allah! Të lutem të më japësh nga mirësitë e Tua!).</w:t>
      </w:r>
    </w:p>
    <w:p w14:paraId="0F16923D" w14:textId="77777777" w:rsidR="005246A5" w:rsidRPr="00231873" w:rsidRDefault="00DF76D5" w:rsidP="00AD2590">
      <w:pPr>
        <w:pStyle w:val="Heading3"/>
      </w:pPr>
      <w:bookmarkStart w:id="273" w:name="_Toc124081864"/>
      <w:r w:rsidRPr="00231873">
        <w:t>Edukata e përshëndetjes</w:t>
      </w:r>
      <w:bookmarkEnd w:id="273"/>
    </w:p>
    <w:p w14:paraId="0F16923E" w14:textId="77777777" w:rsidR="005246A5" w:rsidRPr="00231873" w:rsidRDefault="00DF76D5" w:rsidP="00AD2590">
      <w:pPr>
        <w:pStyle w:val="Heading3"/>
      </w:pPr>
      <w:bookmarkStart w:id="274" w:name="_Toc124081865"/>
      <w:r w:rsidRPr="00231873">
        <w:t>Pyetja 19: Cila është etika e përshëndetjes?</w:t>
      </w:r>
      <w:bookmarkEnd w:id="274"/>
    </w:p>
    <w:p w14:paraId="0F16923F" w14:textId="77777777" w:rsidR="005246A5" w:rsidRPr="00231873" w:rsidRDefault="00DF76D5" w:rsidP="00575CE1">
      <w:pPr>
        <w:ind w:firstLine="170"/>
        <w:jc w:val="both"/>
        <w:rPr>
          <w:sz w:val="24"/>
          <w:szCs w:val="24"/>
        </w:rPr>
      </w:pPr>
      <w:r w:rsidRPr="00231873">
        <w:rPr>
          <w:sz w:val="24"/>
          <w:szCs w:val="24"/>
        </w:rPr>
        <w:t>Përgjigjja: - Kur e takoj një besimtar ia paraprij me selam duke thënë: Esselamu alejkum ve rahmetullahi ve berekatuhu! Nuk përdor shprehje të tjera dhe nuk mjaftohem vetëm me lëvizje të dorës në vend të përshëndetjes.</w:t>
      </w:r>
    </w:p>
    <w:p w14:paraId="0F169240" w14:textId="77777777" w:rsidR="005246A5" w:rsidRPr="00231873" w:rsidRDefault="00DF76D5" w:rsidP="00575CE1">
      <w:pPr>
        <w:ind w:firstLine="170"/>
        <w:jc w:val="both"/>
        <w:rPr>
          <w:sz w:val="24"/>
          <w:szCs w:val="24"/>
        </w:rPr>
      </w:pPr>
      <w:r w:rsidRPr="00231873">
        <w:rPr>
          <w:sz w:val="24"/>
          <w:szCs w:val="24"/>
        </w:rPr>
        <w:t>- U buzëqesh atyre që u jap selam.</w:t>
      </w:r>
    </w:p>
    <w:p w14:paraId="0F169241" w14:textId="77777777" w:rsidR="005246A5" w:rsidRPr="00231873" w:rsidRDefault="00DF76D5" w:rsidP="00575CE1">
      <w:pPr>
        <w:ind w:firstLine="170"/>
        <w:jc w:val="both"/>
        <w:rPr>
          <w:sz w:val="24"/>
          <w:szCs w:val="24"/>
        </w:rPr>
      </w:pPr>
      <w:r w:rsidRPr="00231873">
        <w:rPr>
          <w:sz w:val="24"/>
          <w:szCs w:val="24"/>
        </w:rPr>
        <w:t>- I përshëndes dorë për dore.</w:t>
      </w:r>
    </w:p>
    <w:p w14:paraId="0F169242" w14:textId="77777777" w:rsidR="005246A5" w:rsidRPr="00231873" w:rsidRDefault="00DF76D5" w:rsidP="00575CE1">
      <w:pPr>
        <w:ind w:firstLine="170"/>
        <w:jc w:val="both"/>
        <w:rPr>
          <w:sz w:val="24"/>
          <w:szCs w:val="24"/>
        </w:rPr>
      </w:pPr>
      <w:r w:rsidRPr="00231873">
        <w:rPr>
          <w:sz w:val="24"/>
          <w:szCs w:val="24"/>
        </w:rPr>
        <w:t>- Nëse dikush me paraprin me përshëndetje, ia kthej me përshëndetje më të mirë ose të ngjashme me atë që më ka bërë.</w:t>
      </w:r>
    </w:p>
    <w:p w14:paraId="0F169243" w14:textId="77777777" w:rsidR="005246A5" w:rsidRPr="00231873" w:rsidRDefault="00DF76D5" w:rsidP="00575CE1">
      <w:pPr>
        <w:ind w:firstLine="170"/>
        <w:jc w:val="both"/>
        <w:rPr>
          <w:sz w:val="24"/>
          <w:szCs w:val="24"/>
        </w:rPr>
      </w:pPr>
      <w:r w:rsidRPr="00231873">
        <w:rPr>
          <w:sz w:val="24"/>
          <w:szCs w:val="24"/>
        </w:rPr>
        <w:t>- Nuk u jap fillimisht selam jobesimtarëve, por nëse më japin ua kthej ngjashëm.</w:t>
      </w:r>
    </w:p>
    <w:p w14:paraId="0F169244" w14:textId="77777777" w:rsidR="005246A5" w:rsidRPr="00231873" w:rsidRDefault="00DF76D5" w:rsidP="00575CE1">
      <w:pPr>
        <w:ind w:firstLine="170"/>
        <w:jc w:val="both"/>
        <w:rPr>
          <w:sz w:val="24"/>
          <w:szCs w:val="24"/>
        </w:rPr>
      </w:pPr>
      <w:r w:rsidRPr="00231873">
        <w:rPr>
          <w:sz w:val="24"/>
          <w:szCs w:val="24"/>
        </w:rPr>
        <w:t>- I vogli e përshëndet të madhin, ngasësi këmbësorin, këmbësori atë që është ulur dhe pakica shumicën.</w:t>
      </w:r>
    </w:p>
    <w:p w14:paraId="0F169245" w14:textId="77777777" w:rsidR="005246A5" w:rsidRPr="00231873" w:rsidRDefault="00DF76D5" w:rsidP="00AD2590">
      <w:pPr>
        <w:pStyle w:val="Heading3"/>
      </w:pPr>
      <w:bookmarkStart w:id="275" w:name="_Toc124081866"/>
      <w:r w:rsidRPr="00231873">
        <w:t>Edukata e lejekërkimit</w:t>
      </w:r>
      <w:bookmarkEnd w:id="275"/>
    </w:p>
    <w:p w14:paraId="0F169246" w14:textId="77777777" w:rsidR="005246A5" w:rsidRPr="00231873" w:rsidRDefault="00DF76D5" w:rsidP="00AD2590">
      <w:pPr>
        <w:pStyle w:val="Heading3"/>
      </w:pPr>
      <w:bookmarkStart w:id="276" w:name="_Toc124081867"/>
      <w:r w:rsidRPr="00231873">
        <w:t>Pyetja 20: Si të kërkosh leje?</w:t>
      </w:r>
      <w:bookmarkEnd w:id="276"/>
    </w:p>
    <w:p w14:paraId="0F169247" w14:textId="77777777" w:rsidR="005246A5" w:rsidRPr="00231873" w:rsidRDefault="00DF76D5" w:rsidP="00575CE1">
      <w:pPr>
        <w:ind w:firstLine="170"/>
        <w:jc w:val="both"/>
        <w:rPr>
          <w:sz w:val="24"/>
          <w:szCs w:val="24"/>
        </w:rPr>
      </w:pPr>
      <w:r w:rsidRPr="00231873">
        <w:rPr>
          <w:sz w:val="24"/>
          <w:szCs w:val="24"/>
        </w:rPr>
        <w:t>Përgjigjja: - Fillimisht kërkoj leje para se të hyj diku.</w:t>
      </w:r>
    </w:p>
    <w:p w14:paraId="0F169248" w14:textId="77777777" w:rsidR="005246A5" w:rsidRPr="00231873" w:rsidRDefault="00DF76D5" w:rsidP="00575CE1">
      <w:pPr>
        <w:ind w:firstLine="170"/>
        <w:jc w:val="both"/>
        <w:rPr>
          <w:sz w:val="24"/>
          <w:szCs w:val="24"/>
        </w:rPr>
      </w:pPr>
      <w:r w:rsidRPr="00231873">
        <w:rPr>
          <w:sz w:val="24"/>
          <w:szCs w:val="24"/>
        </w:rPr>
        <w:t>- Kërkoj leje tri herë, jo më shumë, e pastaj, nëse nuk marr leje, kthehem.</w:t>
      </w:r>
    </w:p>
    <w:p w14:paraId="0F169249" w14:textId="77777777" w:rsidR="005246A5" w:rsidRPr="00231873" w:rsidRDefault="00DF76D5" w:rsidP="00575CE1">
      <w:pPr>
        <w:ind w:firstLine="170"/>
        <w:jc w:val="both"/>
        <w:rPr>
          <w:sz w:val="24"/>
          <w:szCs w:val="24"/>
        </w:rPr>
      </w:pPr>
      <w:r w:rsidRPr="00231873">
        <w:rPr>
          <w:sz w:val="24"/>
          <w:szCs w:val="24"/>
        </w:rPr>
        <w:lastRenderedPageBreak/>
        <w:t>- Trokas në derë me butësi dhe nuk qëndroj përballë saj, por në të djathtë ose në të majtë të saj.</w:t>
      </w:r>
    </w:p>
    <w:p w14:paraId="0F16924A" w14:textId="77777777" w:rsidR="005246A5" w:rsidRPr="00231873" w:rsidRDefault="00DF76D5" w:rsidP="00575CE1">
      <w:pPr>
        <w:ind w:firstLine="170"/>
        <w:jc w:val="both"/>
        <w:rPr>
          <w:sz w:val="24"/>
          <w:szCs w:val="24"/>
        </w:rPr>
      </w:pPr>
      <w:r w:rsidRPr="00231873">
        <w:rPr>
          <w:sz w:val="24"/>
          <w:szCs w:val="24"/>
        </w:rPr>
        <w:t>- Nuk hyj në dhomën e askujt pa trokitur më parë, sidomos para namazit të sabahut, pas drekës dhe pas namazit të jacisë.</w:t>
      </w:r>
    </w:p>
    <w:p w14:paraId="0F16924B" w14:textId="77777777" w:rsidR="005246A5" w:rsidRPr="00231873" w:rsidRDefault="00DF76D5" w:rsidP="00575CE1">
      <w:pPr>
        <w:ind w:firstLine="170"/>
        <w:jc w:val="both"/>
        <w:rPr>
          <w:sz w:val="24"/>
          <w:szCs w:val="24"/>
        </w:rPr>
      </w:pPr>
      <w:r w:rsidRPr="00231873">
        <w:rPr>
          <w:sz w:val="24"/>
          <w:szCs w:val="24"/>
        </w:rPr>
        <w:t>- Në vende publike, siç janë spitalet, tregjet etj., mund të hyj pa leje paraprake, sepse hyrja është e lirë për të gjithë.</w:t>
      </w:r>
    </w:p>
    <w:p w14:paraId="0F16924C" w14:textId="77777777" w:rsidR="005246A5" w:rsidRPr="00231873" w:rsidRDefault="00DF76D5" w:rsidP="00AD2590">
      <w:pPr>
        <w:pStyle w:val="Heading3"/>
      </w:pPr>
      <w:bookmarkStart w:id="277" w:name="_Toc124081868"/>
      <w:r w:rsidRPr="00231873">
        <w:t>Edukata e butësisë me kafshët</w:t>
      </w:r>
      <w:bookmarkEnd w:id="277"/>
    </w:p>
    <w:p w14:paraId="0F16924D" w14:textId="77777777" w:rsidR="005246A5" w:rsidRPr="00231873" w:rsidRDefault="00DF76D5" w:rsidP="00AD2590">
      <w:pPr>
        <w:pStyle w:val="Heading3"/>
      </w:pPr>
      <w:bookmarkStart w:id="278" w:name="_Toc124081869"/>
      <w:r w:rsidRPr="00231873">
        <w:t>Pyetja 21: Si shprehet edukata e butësisë me kafshët?</w:t>
      </w:r>
      <w:bookmarkEnd w:id="278"/>
    </w:p>
    <w:p w14:paraId="0F16924E" w14:textId="77777777" w:rsidR="005246A5" w:rsidRPr="00231873" w:rsidRDefault="00DF76D5" w:rsidP="00575CE1">
      <w:pPr>
        <w:ind w:firstLine="170"/>
        <w:jc w:val="both"/>
        <w:rPr>
          <w:sz w:val="24"/>
          <w:szCs w:val="24"/>
        </w:rPr>
      </w:pPr>
      <w:r w:rsidRPr="00231873">
        <w:rPr>
          <w:sz w:val="24"/>
          <w:szCs w:val="24"/>
        </w:rPr>
        <w:t>Përgjigjja: - I ushqej kafshët dhe u jap të pinë.</w:t>
      </w:r>
    </w:p>
    <w:p w14:paraId="0F16924F" w14:textId="77777777" w:rsidR="005246A5" w:rsidRPr="00231873" w:rsidRDefault="00DF76D5" w:rsidP="00575CE1">
      <w:pPr>
        <w:ind w:firstLine="170"/>
        <w:jc w:val="both"/>
        <w:rPr>
          <w:sz w:val="24"/>
          <w:szCs w:val="24"/>
        </w:rPr>
      </w:pPr>
      <w:r w:rsidRPr="00231873">
        <w:rPr>
          <w:sz w:val="24"/>
          <w:szCs w:val="24"/>
        </w:rPr>
        <w:t>- Nuk i ngarkoj përtej mundësive që kanë, tregohem i butë dhe i mëshirshëm me to.</w:t>
      </w:r>
    </w:p>
    <w:p w14:paraId="0F169250" w14:textId="77777777" w:rsidR="005246A5" w:rsidRPr="00231873" w:rsidRDefault="00DF76D5" w:rsidP="00575CE1">
      <w:pPr>
        <w:ind w:firstLine="170"/>
        <w:jc w:val="both"/>
        <w:rPr>
          <w:sz w:val="24"/>
          <w:szCs w:val="24"/>
        </w:rPr>
      </w:pPr>
      <w:r w:rsidRPr="00231873">
        <w:rPr>
          <w:sz w:val="24"/>
          <w:szCs w:val="24"/>
        </w:rPr>
        <w:t>- Nuk i ndëshkoj kafshët me asnjë lloj ndëshkimi.</w:t>
      </w:r>
    </w:p>
    <w:p w14:paraId="0F169251" w14:textId="77777777" w:rsidR="005246A5" w:rsidRPr="00231873" w:rsidRDefault="00DF76D5" w:rsidP="00AD2590">
      <w:pPr>
        <w:pStyle w:val="Heading3"/>
      </w:pPr>
      <w:bookmarkStart w:id="279" w:name="_Toc124081870"/>
      <w:r w:rsidRPr="00231873">
        <w:t>Edukata e ushtrimeve fizike dhe sportit</w:t>
      </w:r>
      <w:bookmarkEnd w:id="279"/>
    </w:p>
    <w:p w14:paraId="0F169252" w14:textId="77777777" w:rsidR="005246A5" w:rsidRPr="00231873" w:rsidRDefault="00DF76D5" w:rsidP="00AD2590">
      <w:pPr>
        <w:pStyle w:val="Heading3"/>
      </w:pPr>
      <w:bookmarkStart w:id="280" w:name="_Toc124081871"/>
      <w:r w:rsidRPr="00231873">
        <w:t>Pyetja 22: Cila është edukata përkatëse e sportit?</w:t>
      </w:r>
      <w:bookmarkEnd w:id="280"/>
    </w:p>
    <w:p w14:paraId="0F169253" w14:textId="77777777" w:rsidR="005246A5" w:rsidRPr="00231873" w:rsidRDefault="00DF76D5" w:rsidP="00575CE1">
      <w:pPr>
        <w:ind w:firstLine="170"/>
        <w:jc w:val="both"/>
        <w:rPr>
          <w:sz w:val="24"/>
          <w:szCs w:val="24"/>
        </w:rPr>
      </w:pPr>
      <w:r w:rsidRPr="00231873">
        <w:rPr>
          <w:sz w:val="24"/>
          <w:szCs w:val="24"/>
        </w:rPr>
        <w:t>Përgjigjja: - Përmes sportit synoj zhvillimin fizik, që të forcohem për adhurime.</w:t>
      </w:r>
    </w:p>
    <w:p w14:paraId="0F169254" w14:textId="77777777" w:rsidR="005246A5" w:rsidRPr="00231873" w:rsidRDefault="00DF76D5" w:rsidP="00575CE1">
      <w:pPr>
        <w:ind w:firstLine="170"/>
        <w:jc w:val="both"/>
        <w:rPr>
          <w:sz w:val="24"/>
          <w:szCs w:val="24"/>
        </w:rPr>
      </w:pPr>
      <w:r w:rsidRPr="00231873">
        <w:rPr>
          <w:sz w:val="24"/>
          <w:szCs w:val="24"/>
        </w:rPr>
        <w:t>- Nuk luaj gjatë kohëve të namazit.</w:t>
      </w:r>
    </w:p>
    <w:p w14:paraId="0F169255" w14:textId="77777777" w:rsidR="005246A5" w:rsidRPr="00231873" w:rsidRDefault="00DF76D5" w:rsidP="00575CE1">
      <w:pPr>
        <w:ind w:firstLine="170"/>
        <w:jc w:val="both"/>
        <w:rPr>
          <w:sz w:val="24"/>
          <w:szCs w:val="24"/>
        </w:rPr>
      </w:pPr>
      <w:r w:rsidRPr="00231873">
        <w:rPr>
          <w:sz w:val="24"/>
          <w:szCs w:val="24"/>
        </w:rPr>
        <w:t>-Nuk bëjnë sport djemtë së bashku me vajza, por ndaras.</w:t>
      </w:r>
    </w:p>
    <w:p w14:paraId="0F169256" w14:textId="77777777" w:rsidR="005246A5" w:rsidRPr="00231873" w:rsidRDefault="00DF76D5" w:rsidP="00575CE1">
      <w:pPr>
        <w:ind w:firstLine="170"/>
        <w:jc w:val="both"/>
        <w:rPr>
          <w:sz w:val="24"/>
          <w:szCs w:val="24"/>
        </w:rPr>
      </w:pPr>
      <w:r w:rsidRPr="00231873">
        <w:rPr>
          <w:sz w:val="24"/>
          <w:szCs w:val="24"/>
        </w:rPr>
        <w:t>- Vesh rroba sportive që mbulojnë auretin (pjesët e turpshme të trupit).</w:t>
      </w:r>
    </w:p>
    <w:p w14:paraId="0F169257" w14:textId="77777777" w:rsidR="005246A5" w:rsidRPr="00231873" w:rsidRDefault="00DF76D5" w:rsidP="00575CE1">
      <w:pPr>
        <w:ind w:firstLine="170"/>
        <w:jc w:val="both"/>
        <w:rPr>
          <w:sz w:val="24"/>
          <w:szCs w:val="24"/>
        </w:rPr>
      </w:pPr>
      <w:r w:rsidRPr="00231873">
        <w:rPr>
          <w:sz w:val="24"/>
          <w:szCs w:val="24"/>
        </w:rPr>
        <w:lastRenderedPageBreak/>
        <w:t>- U shmangem sporteve të ndaluara, si ato që janë duke goditur fytyrën, duke zbuluar auretin etj.</w:t>
      </w:r>
    </w:p>
    <w:p w14:paraId="0F169258" w14:textId="77777777" w:rsidR="005246A5" w:rsidRPr="00231873" w:rsidRDefault="00DF76D5" w:rsidP="00AD2590">
      <w:pPr>
        <w:pStyle w:val="Heading3"/>
      </w:pPr>
      <w:bookmarkStart w:id="281" w:name="_Toc124081872"/>
      <w:r w:rsidRPr="00231873">
        <w:t>Edukata e shakasë</w:t>
      </w:r>
      <w:bookmarkEnd w:id="281"/>
    </w:p>
    <w:p w14:paraId="0F169259" w14:textId="77777777" w:rsidR="005246A5" w:rsidRPr="00231873" w:rsidRDefault="00DF76D5" w:rsidP="00AD2590">
      <w:pPr>
        <w:pStyle w:val="Heading3"/>
      </w:pPr>
      <w:bookmarkStart w:id="282" w:name="_Toc124081873"/>
      <w:r w:rsidRPr="00231873">
        <w:t>Pyetja 23: Cila është dukata e shakasë?</w:t>
      </w:r>
      <w:bookmarkEnd w:id="282"/>
    </w:p>
    <w:p w14:paraId="0F16925A" w14:textId="77777777" w:rsidR="005246A5" w:rsidRPr="00231873" w:rsidRDefault="00DF76D5" w:rsidP="00575CE1">
      <w:pPr>
        <w:ind w:firstLine="170"/>
        <w:jc w:val="both"/>
        <w:rPr>
          <w:sz w:val="24"/>
          <w:szCs w:val="24"/>
        </w:rPr>
      </w:pPr>
      <w:r w:rsidRPr="00231873">
        <w:rPr>
          <w:sz w:val="24"/>
          <w:szCs w:val="24"/>
        </w:rPr>
        <w:t>Përgjigjja: - Thënia e së vërtetës dhe largimi nga gënjeshtrat edhe kur bën shaka.</w:t>
      </w:r>
    </w:p>
    <w:p w14:paraId="0F16925B" w14:textId="77777777" w:rsidR="005246A5" w:rsidRPr="00231873" w:rsidRDefault="00DF76D5" w:rsidP="00575CE1">
      <w:pPr>
        <w:ind w:firstLine="170"/>
        <w:jc w:val="both"/>
        <w:rPr>
          <w:sz w:val="24"/>
          <w:szCs w:val="24"/>
        </w:rPr>
      </w:pPr>
      <w:r w:rsidRPr="00231873">
        <w:rPr>
          <w:sz w:val="24"/>
          <w:szCs w:val="24"/>
        </w:rPr>
        <w:t>Duhet shmangur talljen, përqeshjen, lëndimet dhe frikësimin.</w:t>
      </w:r>
    </w:p>
    <w:p w14:paraId="0F16925C" w14:textId="77777777" w:rsidR="005246A5" w:rsidRPr="00231873" w:rsidRDefault="00DF76D5" w:rsidP="00575CE1">
      <w:pPr>
        <w:ind w:firstLine="170"/>
        <w:jc w:val="both"/>
        <w:rPr>
          <w:sz w:val="24"/>
          <w:szCs w:val="24"/>
        </w:rPr>
      </w:pPr>
      <w:r w:rsidRPr="00231873">
        <w:rPr>
          <w:sz w:val="24"/>
          <w:szCs w:val="24"/>
        </w:rPr>
        <w:t>- Nuk duhet tepruar me shaka.</w:t>
      </w:r>
    </w:p>
    <w:p w14:paraId="0F16925D" w14:textId="77777777" w:rsidR="005246A5" w:rsidRPr="00231873" w:rsidRDefault="00DF76D5" w:rsidP="00AD2590">
      <w:pPr>
        <w:pStyle w:val="Heading3"/>
      </w:pPr>
      <w:bookmarkStart w:id="283" w:name="_Toc124081874"/>
      <w:r w:rsidRPr="00231873">
        <w:t>Edukata e teshtimës</w:t>
      </w:r>
      <w:bookmarkEnd w:id="283"/>
    </w:p>
    <w:p w14:paraId="0F16925E" w14:textId="77777777" w:rsidR="005246A5" w:rsidRPr="00231873" w:rsidRDefault="00DF76D5" w:rsidP="00AD2590">
      <w:pPr>
        <w:pStyle w:val="Heading3"/>
      </w:pPr>
      <w:bookmarkStart w:id="284" w:name="_Toc124081875"/>
      <w:r w:rsidRPr="00231873">
        <w:t>Pyetja 24: Cila është edukata e teshtimës?</w:t>
      </w:r>
      <w:bookmarkEnd w:id="284"/>
    </w:p>
    <w:p w14:paraId="0F16925F" w14:textId="77777777" w:rsidR="005246A5" w:rsidRPr="00231873" w:rsidRDefault="00DF76D5" w:rsidP="00575CE1">
      <w:pPr>
        <w:ind w:firstLine="170"/>
        <w:jc w:val="both"/>
        <w:rPr>
          <w:sz w:val="24"/>
          <w:szCs w:val="24"/>
        </w:rPr>
      </w:pPr>
      <w:r w:rsidRPr="00231873">
        <w:rPr>
          <w:sz w:val="24"/>
          <w:szCs w:val="24"/>
        </w:rPr>
        <w:t>Përgjigjja: - Vendosja e dorës, rrobës ose mindilit me rastin e teshtimës.</w:t>
      </w:r>
    </w:p>
    <w:p w14:paraId="0F169260" w14:textId="77777777" w:rsidR="005246A5" w:rsidRPr="00231873" w:rsidRDefault="00DF76D5" w:rsidP="00575CE1">
      <w:pPr>
        <w:ind w:firstLine="170"/>
        <w:jc w:val="both"/>
        <w:rPr>
          <w:sz w:val="24"/>
          <w:szCs w:val="24"/>
        </w:rPr>
      </w:pPr>
      <w:r w:rsidRPr="00231873">
        <w:rPr>
          <w:sz w:val="24"/>
          <w:szCs w:val="24"/>
        </w:rPr>
        <w:t>- Falënderimi i Zotit pas teshtimës duke thënë: Elhamdulilah!</w:t>
      </w:r>
    </w:p>
    <w:p w14:paraId="0F169261" w14:textId="77777777" w:rsidR="005246A5" w:rsidRPr="00231873" w:rsidRDefault="00DF76D5" w:rsidP="00575CE1">
      <w:pPr>
        <w:ind w:firstLine="170"/>
        <w:jc w:val="both"/>
        <w:rPr>
          <w:sz w:val="24"/>
          <w:szCs w:val="24"/>
        </w:rPr>
      </w:pPr>
      <w:r w:rsidRPr="00231873">
        <w:rPr>
          <w:sz w:val="24"/>
          <w:szCs w:val="24"/>
        </w:rPr>
        <w:t>- Vëllai apo shoku duhet t’i thotë atij që teshtin: JerhamukeAllah! – Allahu të mëshiroftë!</w:t>
      </w:r>
    </w:p>
    <w:p w14:paraId="0F169262" w14:textId="77777777" w:rsidR="005246A5" w:rsidRPr="00231873" w:rsidRDefault="00DF76D5" w:rsidP="00575CE1">
      <w:pPr>
        <w:ind w:firstLine="170"/>
        <w:jc w:val="both"/>
        <w:rPr>
          <w:sz w:val="24"/>
          <w:szCs w:val="24"/>
        </w:rPr>
      </w:pPr>
      <w:r w:rsidRPr="00231873">
        <w:rPr>
          <w:sz w:val="24"/>
          <w:szCs w:val="24"/>
        </w:rPr>
        <w:t>- Ky që teshtin, duhet t’ia kthejë: Jehdikullah ve juslihu balekum – Allahu ju udhëzoftë dhe jua përmirësoftë gjendjen!</w:t>
      </w:r>
    </w:p>
    <w:p w14:paraId="0F169263" w14:textId="77777777" w:rsidR="005246A5" w:rsidRPr="00231873" w:rsidRDefault="00DF76D5" w:rsidP="00AD2590">
      <w:pPr>
        <w:pStyle w:val="Heading3"/>
      </w:pPr>
      <w:bookmarkStart w:id="285" w:name="_Toc124081876"/>
      <w:r w:rsidRPr="00231873">
        <w:t>Edukata e gogësimës</w:t>
      </w:r>
      <w:bookmarkEnd w:id="285"/>
    </w:p>
    <w:p w14:paraId="0F169264" w14:textId="77777777" w:rsidR="005246A5" w:rsidRPr="00231873" w:rsidRDefault="00DF76D5" w:rsidP="00AD2590">
      <w:pPr>
        <w:pStyle w:val="Heading3"/>
      </w:pPr>
      <w:bookmarkStart w:id="286" w:name="_Toc124081877"/>
      <w:r w:rsidRPr="00231873">
        <w:t>Pyetja 25: Cila është edukata e gogësimës?</w:t>
      </w:r>
      <w:bookmarkEnd w:id="286"/>
    </w:p>
    <w:p w14:paraId="0F169265" w14:textId="77777777" w:rsidR="005246A5" w:rsidRPr="00231873" w:rsidRDefault="00DF76D5" w:rsidP="00575CE1">
      <w:pPr>
        <w:ind w:firstLine="170"/>
        <w:jc w:val="both"/>
        <w:rPr>
          <w:sz w:val="24"/>
          <w:szCs w:val="24"/>
        </w:rPr>
      </w:pPr>
      <w:r w:rsidRPr="00231873">
        <w:rPr>
          <w:sz w:val="24"/>
          <w:szCs w:val="24"/>
        </w:rPr>
        <w:t>Përgjigjja: - Mundohem ta mbaj sa më shumë që të jetë e mundur.</w:t>
      </w:r>
    </w:p>
    <w:p w14:paraId="0F169266" w14:textId="77777777" w:rsidR="005246A5" w:rsidRPr="00231873" w:rsidRDefault="00DF76D5" w:rsidP="00575CE1">
      <w:pPr>
        <w:ind w:firstLine="170"/>
        <w:jc w:val="both"/>
        <w:rPr>
          <w:sz w:val="24"/>
          <w:szCs w:val="24"/>
        </w:rPr>
      </w:pPr>
      <w:r w:rsidRPr="00231873">
        <w:rPr>
          <w:sz w:val="24"/>
          <w:szCs w:val="24"/>
        </w:rPr>
        <w:t>- Nuk e ngre zërin lart.</w:t>
      </w:r>
    </w:p>
    <w:p w14:paraId="0F169267" w14:textId="77777777" w:rsidR="005246A5" w:rsidRPr="00231873" w:rsidRDefault="00DF76D5" w:rsidP="00575CE1">
      <w:pPr>
        <w:ind w:firstLine="170"/>
        <w:jc w:val="both"/>
        <w:rPr>
          <w:sz w:val="24"/>
          <w:szCs w:val="24"/>
        </w:rPr>
      </w:pPr>
      <w:r w:rsidRPr="00231873">
        <w:rPr>
          <w:sz w:val="24"/>
          <w:szCs w:val="24"/>
        </w:rPr>
        <w:t>- E vendos dorën mbi gojë.</w:t>
      </w:r>
    </w:p>
    <w:p w14:paraId="0F169268" w14:textId="77777777" w:rsidR="005246A5" w:rsidRPr="00231873" w:rsidRDefault="00DF76D5" w:rsidP="00AD2590">
      <w:pPr>
        <w:pStyle w:val="Heading3"/>
      </w:pPr>
      <w:bookmarkStart w:id="287" w:name="_Toc124081878"/>
      <w:r w:rsidRPr="00231873">
        <w:lastRenderedPageBreak/>
        <w:t>Edukata e leximit të Kuranit fisnik</w:t>
      </w:r>
      <w:bookmarkEnd w:id="287"/>
    </w:p>
    <w:p w14:paraId="0F169269" w14:textId="77777777" w:rsidR="005246A5" w:rsidRPr="00231873" w:rsidRDefault="00DF76D5" w:rsidP="00AD2590">
      <w:pPr>
        <w:pStyle w:val="Heading3"/>
      </w:pPr>
      <w:bookmarkStart w:id="288" w:name="_Toc124081879"/>
      <w:r w:rsidRPr="00231873">
        <w:t>Pyetja 26: Cila është edukata e leximit të Kuranit?</w:t>
      </w:r>
      <w:bookmarkEnd w:id="288"/>
    </w:p>
    <w:p w14:paraId="0F16926A" w14:textId="77777777" w:rsidR="005246A5" w:rsidRPr="00231873" w:rsidRDefault="00DF76D5" w:rsidP="00575CE1">
      <w:pPr>
        <w:ind w:firstLine="170"/>
        <w:jc w:val="both"/>
        <w:rPr>
          <w:sz w:val="24"/>
          <w:szCs w:val="24"/>
        </w:rPr>
      </w:pPr>
      <w:r w:rsidRPr="00231873">
        <w:rPr>
          <w:sz w:val="24"/>
          <w:szCs w:val="24"/>
        </w:rPr>
        <w:t>Përgjigjja: - Leximi duke qenë me abdes.</w:t>
      </w:r>
    </w:p>
    <w:p w14:paraId="0F16926B" w14:textId="77777777" w:rsidR="005246A5" w:rsidRPr="00231873" w:rsidRDefault="00DF76D5" w:rsidP="00575CE1">
      <w:pPr>
        <w:ind w:firstLine="170"/>
        <w:jc w:val="both"/>
        <w:rPr>
          <w:sz w:val="24"/>
          <w:szCs w:val="24"/>
        </w:rPr>
      </w:pPr>
      <w:r w:rsidRPr="00231873">
        <w:rPr>
          <w:sz w:val="24"/>
          <w:szCs w:val="24"/>
        </w:rPr>
        <w:t>- Ulem me edukatë dhe respekt.</w:t>
      </w:r>
    </w:p>
    <w:p w14:paraId="0F16926C" w14:textId="77777777" w:rsidR="005246A5" w:rsidRPr="00231873" w:rsidRDefault="00DF76D5" w:rsidP="00575CE1">
      <w:pPr>
        <w:ind w:firstLine="170"/>
        <w:jc w:val="both"/>
        <w:rPr>
          <w:sz w:val="24"/>
          <w:szCs w:val="24"/>
        </w:rPr>
      </w:pPr>
      <w:r w:rsidRPr="00231873">
        <w:rPr>
          <w:sz w:val="24"/>
          <w:szCs w:val="24"/>
        </w:rPr>
        <w:t>- Në fillim të leximit kërkoj mbrojtjen e Allahut duke thënë: Eudhu bil-Lahi min esh-shejtani err-rraxhim!</w:t>
      </w:r>
    </w:p>
    <w:p w14:paraId="0F16926D" w14:textId="77777777" w:rsidR="005246A5" w:rsidRPr="00231873" w:rsidRDefault="00DF76D5" w:rsidP="00575CE1">
      <w:pPr>
        <w:ind w:firstLine="170"/>
        <w:jc w:val="both"/>
        <w:rPr>
          <w:sz w:val="24"/>
          <w:szCs w:val="24"/>
        </w:rPr>
      </w:pPr>
      <w:r w:rsidRPr="00231873">
        <w:rPr>
          <w:sz w:val="24"/>
          <w:szCs w:val="24"/>
        </w:rPr>
        <w:t>- E meditoj Kuranin.</w:t>
      </w:r>
    </w:p>
    <w:p w14:paraId="0F16926E" w14:textId="77777777" w:rsidR="005246A5" w:rsidRPr="00231873" w:rsidRDefault="00DF76D5" w:rsidP="00AD2590">
      <w:pPr>
        <w:ind w:firstLine="170"/>
        <w:jc w:val="center"/>
        <w:rPr>
          <w:sz w:val="24"/>
          <w:szCs w:val="24"/>
        </w:rPr>
      </w:pPr>
      <w:r w:rsidRPr="00231873">
        <w:rPr>
          <w:sz w:val="24"/>
          <w:szCs w:val="24"/>
        </w:rPr>
        <w:t>*******</w:t>
      </w:r>
    </w:p>
    <w:p w14:paraId="0F16926F" w14:textId="77777777" w:rsidR="005246A5" w:rsidRPr="00231873" w:rsidRDefault="00DF76D5" w:rsidP="00AD2590">
      <w:pPr>
        <w:pStyle w:val="Heading2"/>
      </w:pPr>
      <w:bookmarkStart w:id="289" w:name="_Toc124081880"/>
      <w:r w:rsidRPr="00231873">
        <w:t>Kapitulli i moralit</w:t>
      </w:r>
      <w:bookmarkEnd w:id="289"/>
    </w:p>
    <w:p w14:paraId="0F169270" w14:textId="77777777" w:rsidR="005246A5" w:rsidRPr="00231873" w:rsidRDefault="00DF76D5" w:rsidP="00AD2590">
      <w:pPr>
        <w:pStyle w:val="Heading3"/>
      </w:pPr>
      <w:bookmarkStart w:id="290" w:name="_Toc124081881"/>
      <w:r w:rsidRPr="00231873">
        <w:t>Pyetja 1: Cila është vlera e moralit të mirë?</w:t>
      </w:r>
      <w:bookmarkEnd w:id="290"/>
    </w:p>
    <w:p w14:paraId="0F169271" w14:textId="77777777" w:rsidR="005246A5" w:rsidRPr="00231873" w:rsidRDefault="00DF76D5" w:rsidP="00575CE1">
      <w:pPr>
        <w:ind w:firstLine="170"/>
        <w:jc w:val="both"/>
        <w:rPr>
          <w:sz w:val="24"/>
          <w:szCs w:val="24"/>
        </w:rPr>
      </w:pPr>
      <w:r w:rsidRPr="00231873">
        <w:rPr>
          <w:sz w:val="24"/>
          <w:szCs w:val="24"/>
        </w:rPr>
        <w:t xml:space="preserve">Përgjigjja: Pejgamberi Muhammed ﷺ ka thënë: </w:t>
      </w:r>
      <w:r w:rsidRPr="00231873">
        <w:rPr>
          <w:color w:val="595959"/>
          <w:sz w:val="24"/>
          <w:szCs w:val="24"/>
        </w:rPr>
        <w:t xml:space="preserve">“Besimtari me besimin më të përkryer është ai me moralin me të mirë.” </w:t>
      </w:r>
      <w:r w:rsidRPr="00231873">
        <w:rPr>
          <w:sz w:val="24"/>
          <w:szCs w:val="24"/>
        </w:rPr>
        <w:t>(E shënon Tirmidhiu dhe Ahmedi)</w:t>
      </w:r>
    </w:p>
    <w:p w14:paraId="0F169272" w14:textId="77777777" w:rsidR="005246A5" w:rsidRPr="00231873" w:rsidRDefault="00DF76D5" w:rsidP="00783464">
      <w:pPr>
        <w:pStyle w:val="Heading3"/>
      </w:pPr>
      <w:bookmarkStart w:id="291" w:name="_Toc124081882"/>
      <w:r w:rsidRPr="00231873">
        <w:t>Pyetja 2: Përse i përmbahemi moralit islam?</w:t>
      </w:r>
      <w:bookmarkEnd w:id="291"/>
    </w:p>
    <w:p w14:paraId="0F169273" w14:textId="77777777" w:rsidR="005246A5" w:rsidRPr="00231873" w:rsidRDefault="00DF76D5" w:rsidP="00575CE1">
      <w:pPr>
        <w:ind w:firstLine="170"/>
        <w:jc w:val="both"/>
        <w:rPr>
          <w:sz w:val="24"/>
          <w:szCs w:val="24"/>
        </w:rPr>
      </w:pPr>
      <w:r w:rsidRPr="00231873">
        <w:rPr>
          <w:sz w:val="24"/>
          <w:szCs w:val="24"/>
        </w:rPr>
        <w:t>Përgjigjja: - Sepse është shkak për dashurinë e Allahut të Lartësuar,</w:t>
      </w:r>
    </w:p>
    <w:p w14:paraId="0F169274" w14:textId="77777777" w:rsidR="005246A5" w:rsidRPr="00231873" w:rsidRDefault="00DF76D5" w:rsidP="00575CE1">
      <w:pPr>
        <w:ind w:firstLine="170"/>
        <w:jc w:val="both"/>
        <w:rPr>
          <w:sz w:val="24"/>
          <w:szCs w:val="24"/>
        </w:rPr>
      </w:pPr>
      <w:r w:rsidRPr="00231873">
        <w:rPr>
          <w:sz w:val="24"/>
          <w:szCs w:val="24"/>
        </w:rPr>
        <w:t>- është mënyrës e si fitohet dashuria e njerëzve,</w:t>
      </w:r>
    </w:p>
    <w:p w14:paraId="0F169275" w14:textId="77777777" w:rsidR="005246A5" w:rsidRPr="00231873" w:rsidRDefault="00DF76D5" w:rsidP="00575CE1">
      <w:pPr>
        <w:ind w:firstLine="170"/>
        <w:jc w:val="both"/>
        <w:rPr>
          <w:sz w:val="24"/>
          <w:szCs w:val="24"/>
        </w:rPr>
      </w:pPr>
      <w:r w:rsidRPr="00231873">
        <w:rPr>
          <w:sz w:val="24"/>
          <w:szCs w:val="24"/>
        </w:rPr>
        <w:t>- është vepra më e rëndë në peshore,</w:t>
      </w:r>
    </w:p>
    <w:p w14:paraId="0F169276" w14:textId="77777777" w:rsidR="005246A5" w:rsidRPr="00231873" w:rsidRDefault="00DF76D5" w:rsidP="00575CE1">
      <w:pPr>
        <w:ind w:firstLine="170"/>
        <w:jc w:val="both"/>
        <w:rPr>
          <w:sz w:val="24"/>
          <w:szCs w:val="24"/>
        </w:rPr>
      </w:pPr>
      <w:r w:rsidRPr="00231873">
        <w:rPr>
          <w:sz w:val="24"/>
          <w:szCs w:val="24"/>
        </w:rPr>
        <w:t>- shpërblimi shumëfishohet me moral të mirë, dhe</w:t>
      </w:r>
    </w:p>
    <w:p w14:paraId="0F169277" w14:textId="77777777" w:rsidR="005246A5" w:rsidRPr="00231873" w:rsidRDefault="00DF76D5" w:rsidP="00575CE1">
      <w:pPr>
        <w:ind w:firstLine="170"/>
        <w:jc w:val="both"/>
        <w:rPr>
          <w:sz w:val="24"/>
          <w:szCs w:val="24"/>
        </w:rPr>
      </w:pPr>
      <w:r w:rsidRPr="00231873">
        <w:rPr>
          <w:sz w:val="24"/>
          <w:szCs w:val="24"/>
        </w:rPr>
        <w:t>- është tregues i pjekurisë fetare.</w:t>
      </w:r>
    </w:p>
    <w:p w14:paraId="0F169278" w14:textId="77777777" w:rsidR="005246A5" w:rsidRPr="00231873" w:rsidRDefault="00DF76D5" w:rsidP="00783464">
      <w:pPr>
        <w:pStyle w:val="Heading3"/>
      </w:pPr>
      <w:bookmarkStart w:id="292" w:name="_Toc124081883"/>
      <w:r w:rsidRPr="00231873">
        <w:lastRenderedPageBreak/>
        <w:t>Pyetja 3: Cilat janë burimet dhe referencat tona për moralin?</w:t>
      </w:r>
      <w:bookmarkEnd w:id="292"/>
    </w:p>
    <w:p w14:paraId="0F169279" w14:textId="77777777" w:rsidR="00783464" w:rsidRPr="00231873" w:rsidRDefault="00DF76D5" w:rsidP="00575CE1">
      <w:pPr>
        <w:ind w:firstLine="170"/>
        <w:jc w:val="both"/>
        <w:rPr>
          <w:sz w:val="24"/>
          <w:szCs w:val="24"/>
        </w:rPr>
      </w:pPr>
      <w:r w:rsidRPr="00231873">
        <w:rPr>
          <w:sz w:val="24"/>
          <w:szCs w:val="24"/>
        </w:rPr>
        <w:t>Përgjigjja: Allahu i Lartësuar në Kuran na mëson:</w:t>
      </w:r>
    </w:p>
    <w:p w14:paraId="0F16927A" w14:textId="77777777" w:rsidR="00783464" w:rsidRPr="00231873" w:rsidRDefault="00783464" w:rsidP="00783464">
      <w:pPr>
        <w:bidi/>
        <w:ind w:firstLine="170"/>
        <w:jc w:val="both"/>
        <w:rPr>
          <w:rFonts w:asciiTheme="minorBidi" w:hAnsiTheme="minorBidi" w:cstheme="minorBidi"/>
          <w:sz w:val="24"/>
          <w:szCs w:val="24"/>
        </w:rPr>
      </w:pPr>
      <w:r w:rsidRPr="00231873">
        <w:rPr>
          <w:rStyle w:val="SubtleEmphasis"/>
          <w:sz w:val="24"/>
          <w:szCs w:val="24"/>
          <w:rtl/>
        </w:rPr>
        <w:t>﴿إِنَّ هَذَا الْقُرْآَنَ يَهْدِي لِلَّتِي هِيَ أَقْوَمُ﴾</w:t>
      </w:r>
    </w:p>
    <w:p w14:paraId="0F16927B" w14:textId="77777777" w:rsidR="00783464" w:rsidRPr="00231873" w:rsidRDefault="00DF76D5" w:rsidP="00575CE1">
      <w:pPr>
        <w:ind w:firstLine="170"/>
        <w:jc w:val="both"/>
        <w:rPr>
          <w:sz w:val="24"/>
          <w:szCs w:val="24"/>
        </w:rPr>
      </w:pPr>
      <w:r w:rsidRPr="00231873">
        <w:rPr>
          <w:color w:val="3D8DA8"/>
          <w:sz w:val="24"/>
          <w:szCs w:val="24"/>
        </w:rPr>
        <w:t xml:space="preserve"> “Në të vërtetë, ky Kuran udhëzon drejt asaj që është më e mira."</w:t>
      </w:r>
      <w:r w:rsidRPr="00231873">
        <w:rPr>
          <w:sz w:val="24"/>
          <w:szCs w:val="24"/>
        </w:rPr>
        <w:t xml:space="preserve"> </w:t>
      </w:r>
      <w:r w:rsidRPr="00231873">
        <w:rPr>
          <w:color w:val="595959"/>
          <w:sz w:val="24"/>
          <w:szCs w:val="24"/>
        </w:rPr>
        <w:t>[El-Isra: 9]</w:t>
      </w:r>
      <w:r w:rsidRPr="00231873">
        <w:rPr>
          <w:sz w:val="24"/>
          <w:szCs w:val="24"/>
        </w:rPr>
        <w:t xml:space="preserve"> </w:t>
      </w:r>
    </w:p>
    <w:p w14:paraId="0F16927C" w14:textId="77777777" w:rsidR="005246A5" w:rsidRPr="00231873" w:rsidRDefault="00DF76D5" w:rsidP="00575CE1">
      <w:pPr>
        <w:ind w:firstLine="170"/>
        <w:jc w:val="both"/>
        <w:rPr>
          <w:sz w:val="24"/>
          <w:szCs w:val="24"/>
        </w:rPr>
      </w:pPr>
      <w:r w:rsidRPr="00231873">
        <w:rPr>
          <w:sz w:val="24"/>
          <w:szCs w:val="24"/>
        </w:rPr>
        <w:t>Pejgamberi ﷺ ka thënë:</w:t>
      </w:r>
      <w:r w:rsidRPr="00231873">
        <w:rPr>
          <w:color w:val="595959"/>
          <w:sz w:val="24"/>
          <w:szCs w:val="24"/>
        </w:rPr>
        <w:t xml:space="preserve"> “Jam dërguar për të plotësuar moralin e mirë.”</w:t>
      </w:r>
      <w:r w:rsidRPr="00231873">
        <w:rPr>
          <w:sz w:val="24"/>
          <w:szCs w:val="24"/>
        </w:rPr>
        <w:t xml:space="preserve"> (Hadithin e shënon Imam Ahmedi)</w:t>
      </w:r>
    </w:p>
    <w:p w14:paraId="0F16927D" w14:textId="77777777" w:rsidR="005246A5" w:rsidRPr="00231873" w:rsidRDefault="00DF76D5" w:rsidP="00783464">
      <w:pPr>
        <w:pStyle w:val="Heading3"/>
      </w:pPr>
      <w:bookmarkStart w:id="293" w:name="_Toc124081884"/>
      <w:r w:rsidRPr="00231873">
        <w:t>Pyetja 4: Çfarë nënkuptojmë me moralin e ihsanit (përsosurisë) dhe si shfaqet ai?</w:t>
      </w:r>
      <w:bookmarkEnd w:id="293"/>
    </w:p>
    <w:p w14:paraId="0F16927E" w14:textId="77777777" w:rsidR="005246A5" w:rsidRPr="00231873" w:rsidRDefault="00DF76D5" w:rsidP="00575CE1">
      <w:pPr>
        <w:ind w:firstLine="170"/>
        <w:jc w:val="both"/>
        <w:rPr>
          <w:sz w:val="24"/>
          <w:szCs w:val="24"/>
        </w:rPr>
      </w:pPr>
      <w:r w:rsidRPr="00231873">
        <w:rPr>
          <w:sz w:val="24"/>
          <w:szCs w:val="24"/>
        </w:rPr>
        <w:t>Përgjigjja: Ihsani nënkupton nga njëra anë ta kesh në mendje faktin se Allahu të sheh vazhdimisht dhe, nga ana tjetër, të sillesh mirë me krijesat.</w:t>
      </w:r>
    </w:p>
    <w:p w14:paraId="0F16927F" w14:textId="77777777" w:rsidR="005246A5" w:rsidRPr="00231873" w:rsidRDefault="00DF76D5" w:rsidP="00575CE1">
      <w:pPr>
        <w:ind w:firstLine="170"/>
        <w:jc w:val="both"/>
        <w:rPr>
          <w:sz w:val="24"/>
          <w:szCs w:val="24"/>
        </w:rPr>
      </w:pPr>
      <w:r w:rsidRPr="00231873">
        <w:rPr>
          <w:sz w:val="24"/>
          <w:szCs w:val="24"/>
        </w:rPr>
        <w:t xml:space="preserve">Pejgamberi ﷺ ka thënë: </w:t>
      </w:r>
      <w:r w:rsidRPr="00231873">
        <w:rPr>
          <w:color w:val="595959"/>
          <w:sz w:val="24"/>
          <w:szCs w:val="24"/>
        </w:rPr>
        <w:t xml:space="preserve">“Allahu ka urdhëruar mirësinë në çdo çështje.” </w:t>
      </w:r>
      <w:r w:rsidRPr="00231873">
        <w:rPr>
          <w:sz w:val="24"/>
          <w:szCs w:val="24"/>
        </w:rPr>
        <w:t>(Hadithin e shënon Muslimi)</w:t>
      </w:r>
    </w:p>
    <w:p w14:paraId="0F169280" w14:textId="77777777" w:rsidR="005246A5" w:rsidRPr="00231873" w:rsidRDefault="00DF76D5" w:rsidP="00575CE1">
      <w:pPr>
        <w:ind w:firstLine="170"/>
        <w:jc w:val="both"/>
        <w:rPr>
          <w:sz w:val="24"/>
          <w:szCs w:val="24"/>
        </w:rPr>
      </w:pPr>
      <w:r w:rsidRPr="00231873">
        <w:rPr>
          <w:sz w:val="24"/>
          <w:szCs w:val="24"/>
        </w:rPr>
        <w:t>Shembuj të ihsanit:</w:t>
      </w:r>
    </w:p>
    <w:p w14:paraId="0F169281" w14:textId="77777777" w:rsidR="005246A5" w:rsidRPr="00231873" w:rsidRDefault="00DF76D5" w:rsidP="00575CE1">
      <w:pPr>
        <w:ind w:firstLine="170"/>
        <w:jc w:val="both"/>
        <w:rPr>
          <w:sz w:val="24"/>
          <w:szCs w:val="24"/>
        </w:rPr>
      </w:pPr>
      <w:r w:rsidRPr="00231873">
        <w:rPr>
          <w:sz w:val="24"/>
          <w:szCs w:val="24"/>
        </w:rPr>
        <w:t>- Në adhurim: sinqeriteti.</w:t>
      </w:r>
    </w:p>
    <w:p w14:paraId="0F169282" w14:textId="77777777" w:rsidR="005246A5" w:rsidRPr="00231873" w:rsidRDefault="00DF76D5" w:rsidP="00575CE1">
      <w:pPr>
        <w:ind w:firstLine="170"/>
        <w:jc w:val="both"/>
        <w:rPr>
          <w:sz w:val="24"/>
          <w:szCs w:val="24"/>
        </w:rPr>
      </w:pPr>
      <w:r w:rsidRPr="00231873">
        <w:rPr>
          <w:sz w:val="24"/>
          <w:szCs w:val="24"/>
        </w:rPr>
        <w:t>- Në raport me prindërit: mirësjellja dhe edukata në të folur e të vepruar.</w:t>
      </w:r>
    </w:p>
    <w:p w14:paraId="0F169283" w14:textId="77777777" w:rsidR="005246A5" w:rsidRPr="00231873" w:rsidRDefault="00DF76D5" w:rsidP="00575CE1">
      <w:pPr>
        <w:ind w:firstLine="170"/>
        <w:jc w:val="both"/>
        <w:rPr>
          <w:sz w:val="24"/>
          <w:szCs w:val="24"/>
        </w:rPr>
      </w:pPr>
      <w:r w:rsidRPr="00231873">
        <w:rPr>
          <w:sz w:val="24"/>
          <w:szCs w:val="24"/>
        </w:rPr>
        <w:t>- Mirësjellja me të afërmit dhe farefisin.</w:t>
      </w:r>
    </w:p>
    <w:p w14:paraId="0F169284" w14:textId="77777777" w:rsidR="005246A5" w:rsidRPr="00231873" w:rsidRDefault="00DF76D5" w:rsidP="00575CE1">
      <w:pPr>
        <w:ind w:firstLine="170"/>
        <w:jc w:val="both"/>
        <w:rPr>
          <w:sz w:val="24"/>
          <w:szCs w:val="24"/>
        </w:rPr>
      </w:pPr>
      <w:r w:rsidRPr="00231873">
        <w:rPr>
          <w:sz w:val="24"/>
          <w:szCs w:val="24"/>
        </w:rPr>
        <w:t>- Mirësjellja me fqinjët.</w:t>
      </w:r>
    </w:p>
    <w:p w14:paraId="0F169285" w14:textId="77777777" w:rsidR="005246A5" w:rsidRPr="00231873" w:rsidRDefault="00DF76D5" w:rsidP="00575CE1">
      <w:pPr>
        <w:ind w:firstLine="170"/>
        <w:jc w:val="both"/>
        <w:rPr>
          <w:sz w:val="24"/>
          <w:szCs w:val="24"/>
        </w:rPr>
      </w:pPr>
      <w:r w:rsidRPr="00231873">
        <w:rPr>
          <w:sz w:val="24"/>
          <w:szCs w:val="24"/>
        </w:rPr>
        <w:t>- Mirësjellja me jetimët dhe skamnorët.</w:t>
      </w:r>
    </w:p>
    <w:p w14:paraId="0F169286" w14:textId="77777777" w:rsidR="005246A5" w:rsidRPr="00231873" w:rsidRDefault="00DF76D5" w:rsidP="00575CE1">
      <w:pPr>
        <w:ind w:firstLine="170"/>
        <w:jc w:val="both"/>
        <w:rPr>
          <w:sz w:val="24"/>
          <w:szCs w:val="24"/>
        </w:rPr>
      </w:pPr>
      <w:r w:rsidRPr="00231873">
        <w:rPr>
          <w:sz w:val="24"/>
          <w:szCs w:val="24"/>
        </w:rPr>
        <w:t>- Mirësjellja me atë që të ka bërë keq.</w:t>
      </w:r>
    </w:p>
    <w:p w14:paraId="0F169287" w14:textId="77777777" w:rsidR="005246A5" w:rsidRPr="00231873" w:rsidRDefault="00DF76D5" w:rsidP="00575CE1">
      <w:pPr>
        <w:ind w:firstLine="170"/>
        <w:jc w:val="both"/>
        <w:rPr>
          <w:sz w:val="24"/>
          <w:szCs w:val="24"/>
        </w:rPr>
      </w:pPr>
      <w:r w:rsidRPr="00231873">
        <w:rPr>
          <w:sz w:val="24"/>
          <w:szCs w:val="24"/>
        </w:rPr>
        <w:t>- Të folurit e kujdesshëm dhe me elegancë.</w:t>
      </w:r>
    </w:p>
    <w:p w14:paraId="0F169288" w14:textId="77777777" w:rsidR="005246A5" w:rsidRPr="00231873" w:rsidRDefault="00DF76D5" w:rsidP="00575CE1">
      <w:pPr>
        <w:ind w:firstLine="170"/>
        <w:jc w:val="both"/>
        <w:rPr>
          <w:sz w:val="24"/>
          <w:szCs w:val="24"/>
        </w:rPr>
      </w:pPr>
      <w:r w:rsidRPr="00231873">
        <w:rPr>
          <w:sz w:val="24"/>
          <w:szCs w:val="24"/>
        </w:rPr>
        <w:lastRenderedPageBreak/>
        <w:t>- Debati dashamirës.</w:t>
      </w:r>
    </w:p>
    <w:p w14:paraId="0F169289" w14:textId="77777777" w:rsidR="005246A5" w:rsidRPr="00231873" w:rsidRDefault="00DF76D5" w:rsidP="00575CE1">
      <w:pPr>
        <w:ind w:firstLine="170"/>
        <w:jc w:val="both"/>
        <w:rPr>
          <w:sz w:val="24"/>
          <w:szCs w:val="24"/>
        </w:rPr>
      </w:pPr>
      <w:r w:rsidRPr="00231873">
        <w:rPr>
          <w:sz w:val="24"/>
          <w:szCs w:val="24"/>
        </w:rPr>
        <w:t>- Trajtimi i mëshirshëm i kafshëve etj.</w:t>
      </w:r>
    </w:p>
    <w:p w14:paraId="0F16928A" w14:textId="77777777" w:rsidR="005246A5" w:rsidRPr="00231873" w:rsidRDefault="00DF76D5" w:rsidP="00783464">
      <w:pPr>
        <w:pStyle w:val="Heading3"/>
      </w:pPr>
      <w:bookmarkStart w:id="294" w:name="_Toc124081885"/>
      <w:r w:rsidRPr="00231873">
        <w:t>Pyetja 5: Cili është morali i kundërt me ihsanin?</w:t>
      </w:r>
      <w:bookmarkEnd w:id="294"/>
    </w:p>
    <w:p w14:paraId="0F16928B" w14:textId="77777777" w:rsidR="005246A5" w:rsidRPr="00231873" w:rsidRDefault="00DF76D5" w:rsidP="00575CE1">
      <w:pPr>
        <w:ind w:firstLine="170"/>
        <w:jc w:val="both"/>
        <w:rPr>
          <w:sz w:val="24"/>
          <w:szCs w:val="24"/>
        </w:rPr>
      </w:pPr>
      <w:r w:rsidRPr="00231873">
        <w:rPr>
          <w:sz w:val="24"/>
          <w:szCs w:val="24"/>
        </w:rPr>
        <w:t>Përgjigjja: E kundërta e ihsanit është keqbërja.</w:t>
      </w:r>
    </w:p>
    <w:p w14:paraId="0F16928C" w14:textId="77777777" w:rsidR="005246A5" w:rsidRPr="00231873" w:rsidRDefault="00DF76D5" w:rsidP="00575CE1">
      <w:pPr>
        <w:ind w:firstLine="170"/>
        <w:jc w:val="both"/>
        <w:rPr>
          <w:sz w:val="24"/>
          <w:szCs w:val="24"/>
        </w:rPr>
      </w:pPr>
      <w:r w:rsidRPr="00231873">
        <w:rPr>
          <w:sz w:val="24"/>
          <w:szCs w:val="24"/>
        </w:rPr>
        <w:t>- Në adhurim: bërja e ndonjë adhurimi sa për sy e faqe, e jo për Allahun e Lartësuar.</w:t>
      </w:r>
    </w:p>
    <w:p w14:paraId="0F16928D" w14:textId="77777777" w:rsidR="005246A5" w:rsidRPr="00231873" w:rsidRDefault="00DF76D5" w:rsidP="00575CE1">
      <w:pPr>
        <w:ind w:firstLine="170"/>
        <w:jc w:val="both"/>
        <w:rPr>
          <w:sz w:val="24"/>
          <w:szCs w:val="24"/>
        </w:rPr>
      </w:pPr>
      <w:r w:rsidRPr="00231873">
        <w:rPr>
          <w:sz w:val="24"/>
          <w:szCs w:val="24"/>
        </w:rPr>
        <w:t>- Sjellja e keqe ndaj prindërve.</w:t>
      </w:r>
    </w:p>
    <w:p w14:paraId="0F16928E" w14:textId="77777777" w:rsidR="005246A5" w:rsidRPr="00231873" w:rsidRDefault="00DF76D5" w:rsidP="00575CE1">
      <w:pPr>
        <w:ind w:firstLine="170"/>
        <w:jc w:val="both"/>
        <w:rPr>
          <w:sz w:val="24"/>
          <w:szCs w:val="24"/>
        </w:rPr>
      </w:pPr>
      <w:r w:rsidRPr="00231873">
        <w:rPr>
          <w:sz w:val="24"/>
          <w:szCs w:val="24"/>
        </w:rPr>
        <w:t>- Shkëputja e lidhjeve familjare.</w:t>
      </w:r>
    </w:p>
    <w:p w14:paraId="0F16928F" w14:textId="77777777" w:rsidR="005246A5" w:rsidRPr="00231873" w:rsidRDefault="00DF76D5" w:rsidP="00575CE1">
      <w:pPr>
        <w:ind w:firstLine="170"/>
        <w:jc w:val="both"/>
        <w:rPr>
          <w:sz w:val="24"/>
          <w:szCs w:val="24"/>
        </w:rPr>
      </w:pPr>
      <w:r w:rsidRPr="00231873">
        <w:rPr>
          <w:sz w:val="24"/>
          <w:szCs w:val="24"/>
        </w:rPr>
        <w:t>- Sjellja e keqe me fqinjët.</w:t>
      </w:r>
    </w:p>
    <w:p w14:paraId="0F169290" w14:textId="77777777" w:rsidR="005246A5" w:rsidRPr="00231873" w:rsidRDefault="00DF76D5" w:rsidP="00575CE1">
      <w:pPr>
        <w:ind w:firstLine="170"/>
        <w:jc w:val="both"/>
        <w:rPr>
          <w:sz w:val="24"/>
          <w:szCs w:val="24"/>
        </w:rPr>
      </w:pPr>
      <w:r w:rsidRPr="00231873">
        <w:rPr>
          <w:sz w:val="24"/>
          <w:szCs w:val="24"/>
        </w:rPr>
        <w:t>- Braktisja e mirësjelljes me të varfrit dhe skamnorët etj.</w:t>
      </w:r>
    </w:p>
    <w:p w14:paraId="0F169291" w14:textId="77777777" w:rsidR="005246A5" w:rsidRPr="00231873" w:rsidRDefault="00DF76D5" w:rsidP="00783464">
      <w:pPr>
        <w:pStyle w:val="Heading3"/>
      </w:pPr>
      <w:bookmarkStart w:id="295" w:name="_Toc124081886"/>
      <w:r w:rsidRPr="00231873">
        <w:t>Pyetja 6: Përmend disa lloje dhe disa shembuj të amanetit!</w:t>
      </w:r>
      <w:bookmarkEnd w:id="295"/>
    </w:p>
    <w:p w14:paraId="0F169292" w14:textId="77777777" w:rsidR="005246A5" w:rsidRPr="00231873" w:rsidRDefault="00DF76D5" w:rsidP="00575CE1">
      <w:pPr>
        <w:ind w:firstLine="170"/>
        <w:jc w:val="both"/>
        <w:rPr>
          <w:sz w:val="24"/>
          <w:szCs w:val="24"/>
        </w:rPr>
      </w:pPr>
      <w:r w:rsidRPr="00231873">
        <w:rPr>
          <w:sz w:val="24"/>
          <w:szCs w:val="24"/>
        </w:rPr>
        <w:t>Përgjigjja:</w:t>
      </w:r>
    </w:p>
    <w:p w14:paraId="0F169293" w14:textId="77777777" w:rsidR="005246A5" w:rsidRPr="00231873" w:rsidRDefault="00DF76D5" w:rsidP="00575CE1">
      <w:pPr>
        <w:ind w:firstLine="170"/>
        <w:jc w:val="both"/>
        <w:rPr>
          <w:sz w:val="24"/>
          <w:szCs w:val="24"/>
        </w:rPr>
      </w:pPr>
      <w:r w:rsidRPr="00231873">
        <w:rPr>
          <w:sz w:val="24"/>
          <w:szCs w:val="24"/>
        </w:rPr>
        <w:t>1) Amaneti i përkujdesjes për të drejtat e Allahut të Lartësuar.</w:t>
      </w:r>
    </w:p>
    <w:p w14:paraId="0F169294" w14:textId="77777777" w:rsidR="005246A5" w:rsidRPr="00231873" w:rsidRDefault="00DF76D5" w:rsidP="00575CE1">
      <w:pPr>
        <w:ind w:firstLine="170"/>
        <w:jc w:val="both"/>
        <w:rPr>
          <w:sz w:val="24"/>
          <w:szCs w:val="24"/>
        </w:rPr>
      </w:pPr>
      <w:r w:rsidRPr="00231873">
        <w:rPr>
          <w:sz w:val="24"/>
          <w:szCs w:val="24"/>
        </w:rPr>
        <w:t>- Shembuj për të janë: falja me rregull e pesë kohëve të namazit, dhënia e zekatit, agjërimi, haxhillëku e detyra të tjera që Allahu na i obligoi.</w:t>
      </w:r>
    </w:p>
    <w:p w14:paraId="0F169295" w14:textId="77777777" w:rsidR="005246A5" w:rsidRPr="00231873" w:rsidRDefault="00DF76D5" w:rsidP="00575CE1">
      <w:pPr>
        <w:ind w:firstLine="170"/>
        <w:jc w:val="both"/>
        <w:rPr>
          <w:sz w:val="24"/>
          <w:szCs w:val="24"/>
        </w:rPr>
      </w:pPr>
      <w:r w:rsidRPr="00231873">
        <w:rPr>
          <w:sz w:val="24"/>
          <w:szCs w:val="24"/>
        </w:rPr>
        <w:t>2) Amaneti i përkujdesjes për të drejtat e krijesave.</w:t>
      </w:r>
    </w:p>
    <w:p w14:paraId="0F169296" w14:textId="77777777" w:rsidR="005246A5" w:rsidRPr="00231873" w:rsidRDefault="00DF76D5" w:rsidP="00575CE1">
      <w:pPr>
        <w:ind w:firstLine="170"/>
        <w:jc w:val="both"/>
        <w:rPr>
          <w:sz w:val="24"/>
          <w:szCs w:val="24"/>
        </w:rPr>
      </w:pPr>
      <w:r w:rsidRPr="00231873">
        <w:rPr>
          <w:sz w:val="24"/>
          <w:szCs w:val="24"/>
        </w:rPr>
        <w:t>- Kjo ndodh duke ua ruajtur nderin,</w:t>
      </w:r>
    </w:p>
    <w:p w14:paraId="0F169297" w14:textId="77777777" w:rsidR="005246A5" w:rsidRPr="00231873" w:rsidRDefault="00DF76D5" w:rsidP="00575CE1">
      <w:pPr>
        <w:ind w:firstLine="170"/>
        <w:jc w:val="both"/>
        <w:rPr>
          <w:sz w:val="24"/>
          <w:szCs w:val="24"/>
        </w:rPr>
      </w:pPr>
      <w:r w:rsidRPr="00231873">
        <w:rPr>
          <w:sz w:val="24"/>
          <w:szCs w:val="24"/>
        </w:rPr>
        <w:t>pasurinë,</w:t>
      </w:r>
    </w:p>
    <w:p w14:paraId="0F169298" w14:textId="77777777" w:rsidR="005246A5" w:rsidRPr="00231873" w:rsidRDefault="00DF76D5" w:rsidP="00575CE1">
      <w:pPr>
        <w:ind w:firstLine="170"/>
        <w:jc w:val="both"/>
        <w:rPr>
          <w:sz w:val="24"/>
          <w:szCs w:val="24"/>
        </w:rPr>
      </w:pPr>
      <w:r w:rsidRPr="00231873">
        <w:rPr>
          <w:sz w:val="24"/>
          <w:szCs w:val="24"/>
        </w:rPr>
        <w:t>gjakun,</w:t>
      </w:r>
    </w:p>
    <w:p w14:paraId="0F169299" w14:textId="77777777" w:rsidR="005246A5" w:rsidRPr="00231873" w:rsidRDefault="00DF76D5" w:rsidP="00575CE1">
      <w:pPr>
        <w:ind w:firstLine="170"/>
        <w:jc w:val="both"/>
        <w:rPr>
          <w:sz w:val="24"/>
          <w:szCs w:val="24"/>
        </w:rPr>
      </w:pPr>
      <w:r w:rsidRPr="00231873">
        <w:rPr>
          <w:sz w:val="24"/>
          <w:szCs w:val="24"/>
        </w:rPr>
        <w:lastRenderedPageBreak/>
        <w:t>sekretet dhe çdo gjë që e kanë lënë amanet tek ti.</w:t>
      </w:r>
    </w:p>
    <w:p w14:paraId="0F16929A" w14:textId="77777777" w:rsidR="00783464" w:rsidRPr="00231873" w:rsidRDefault="00DF76D5" w:rsidP="00575CE1">
      <w:pPr>
        <w:ind w:firstLine="170"/>
        <w:jc w:val="both"/>
        <w:rPr>
          <w:sz w:val="24"/>
          <w:szCs w:val="24"/>
        </w:rPr>
      </w:pPr>
      <w:r w:rsidRPr="00231873">
        <w:rPr>
          <w:sz w:val="24"/>
          <w:szCs w:val="24"/>
        </w:rPr>
        <w:t>Allahu i Lartësuar duke përshkruar besimtarët e shpëtuar thotë:</w:t>
      </w:r>
    </w:p>
    <w:p w14:paraId="0F16929B" w14:textId="77777777" w:rsidR="00783464" w:rsidRPr="00231873" w:rsidRDefault="00783464" w:rsidP="00783464">
      <w:pPr>
        <w:bidi/>
        <w:ind w:firstLine="168"/>
        <w:rPr>
          <w:b/>
          <w:bCs/>
          <w:color w:val="3D8DA8"/>
          <w:sz w:val="24"/>
          <w:szCs w:val="24"/>
        </w:rPr>
      </w:pPr>
      <w:r w:rsidRPr="00231873">
        <w:rPr>
          <w:rStyle w:val="SubtleEmphasis"/>
          <w:sz w:val="24"/>
          <w:szCs w:val="24"/>
          <w:rtl/>
        </w:rPr>
        <w:t xml:space="preserve">﴿وَالَّذِينَ هُمْ لِأَمَانَاتِهِمْ وَعَهْدِهِمْ رَاعُونَ﴾ </w:t>
      </w:r>
    </w:p>
    <w:p w14:paraId="0F16929C" w14:textId="77777777" w:rsidR="005246A5" w:rsidRPr="00231873" w:rsidRDefault="00DF76D5" w:rsidP="00575CE1">
      <w:pPr>
        <w:ind w:firstLine="170"/>
        <w:jc w:val="both"/>
        <w:rPr>
          <w:sz w:val="24"/>
          <w:szCs w:val="24"/>
        </w:rPr>
      </w:pPr>
      <w:r w:rsidRPr="00231873">
        <w:rPr>
          <w:color w:val="3D8DA8"/>
          <w:sz w:val="24"/>
          <w:szCs w:val="24"/>
        </w:rPr>
        <w:t xml:space="preserve"> "të cilët u përmbahen amaneteve dhe detyrimeve të marra."</w:t>
      </w:r>
      <w:r w:rsidRPr="00231873">
        <w:rPr>
          <w:sz w:val="24"/>
          <w:szCs w:val="24"/>
        </w:rPr>
        <w:t xml:space="preserve"> </w:t>
      </w:r>
      <w:r w:rsidRPr="00231873">
        <w:rPr>
          <w:color w:val="595959"/>
          <w:sz w:val="24"/>
          <w:szCs w:val="24"/>
        </w:rPr>
        <w:t>[Mu’minunë: 8]</w:t>
      </w:r>
    </w:p>
    <w:p w14:paraId="0F16929D" w14:textId="77777777" w:rsidR="005246A5" w:rsidRPr="00231873" w:rsidRDefault="00DF76D5" w:rsidP="00783464">
      <w:pPr>
        <w:pStyle w:val="Heading3"/>
      </w:pPr>
      <w:bookmarkStart w:id="296" w:name="_Toc124081887"/>
      <w:r w:rsidRPr="00231873">
        <w:t>Pyetja 7: Cili është morali i kundërt me amanetin?</w:t>
      </w:r>
      <w:bookmarkEnd w:id="296"/>
    </w:p>
    <w:p w14:paraId="0F16929E" w14:textId="77777777" w:rsidR="005246A5" w:rsidRPr="00231873" w:rsidRDefault="00DF76D5" w:rsidP="00575CE1">
      <w:pPr>
        <w:ind w:firstLine="170"/>
        <w:jc w:val="both"/>
        <w:rPr>
          <w:sz w:val="24"/>
          <w:szCs w:val="24"/>
        </w:rPr>
      </w:pPr>
      <w:r w:rsidRPr="00231873">
        <w:rPr>
          <w:sz w:val="24"/>
          <w:szCs w:val="24"/>
        </w:rPr>
        <w:t>Përgjigja: Është tradhtia, e cila nënkupton humbjen dhe shpërfilljen e të drejtave të Allahut dhe të krijesave.</w:t>
      </w:r>
    </w:p>
    <w:p w14:paraId="0F16929F" w14:textId="77777777" w:rsidR="005246A5" w:rsidRPr="00231873" w:rsidRDefault="00DF76D5" w:rsidP="00575CE1">
      <w:pPr>
        <w:ind w:firstLine="170"/>
        <w:jc w:val="both"/>
        <w:rPr>
          <w:sz w:val="24"/>
          <w:szCs w:val="24"/>
        </w:rPr>
      </w:pPr>
      <w:r w:rsidRPr="00231873">
        <w:rPr>
          <w:sz w:val="24"/>
          <w:szCs w:val="24"/>
        </w:rPr>
        <w:t>Pejgamberi ﷺ ka thënë:</w:t>
      </w:r>
      <w:r w:rsidRPr="00231873">
        <w:rPr>
          <w:color w:val="595959"/>
          <w:sz w:val="24"/>
          <w:szCs w:val="24"/>
        </w:rPr>
        <w:t xml:space="preserve"> “Shenjat treguese të mynafikut janë tri: (në mesin e të cilave edhe) kur t’i lihet diç në amanet, tradhton.” </w:t>
      </w:r>
      <w:r w:rsidRPr="00231873">
        <w:rPr>
          <w:sz w:val="24"/>
          <w:szCs w:val="24"/>
        </w:rPr>
        <w:t>(Hadithin e shënojnë Buhariu dhe Muslimi)</w:t>
      </w:r>
    </w:p>
    <w:p w14:paraId="0F1692A0" w14:textId="77777777" w:rsidR="005246A5" w:rsidRPr="00231873" w:rsidRDefault="00DF76D5" w:rsidP="00C82F18">
      <w:pPr>
        <w:pStyle w:val="Heading3"/>
      </w:pPr>
      <w:bookmarkStart w:id="297" w:name="_Toc124081888"/>
      <w:r w:rsidRPr="00231873">
        <w:t>Pyetja 8: Çfarë nënkupton morali i sidkut (vërtetësisë)?</w:t>
      </w:r>
      <w:bookmarkEnd w:id="297"/>
    </w:p>
    <w:p w14:paraId="0F1692A1" w14:textId="77777777" w:rsidR="005246A5" w:rsidRPr="00231873" w:rsidRDefault="00DF76D5" w:rsidP="00575CE1">
      <w:pPr>
        <w:ind w:firstLine="170"/>
        <w:jc w:val="both"/>
        <w:rPr>
          <w:sz w:val="24"/>
          <w:szCs w:val="24"/>
        </w:rPr>
      </w:pPr>
      <w:r w:rsidRPr="00231873">
        <w:rPr>
          <w:sz w:val="24"/>
          <w:szCs w:val="24"/>
        </w:rPr>
        <w:t>Përgjigjja: Është ta thuash të vërtetën dhe ta përshkruar realitetin ashtu siç është.</w:t>
      </w:r>
    </w:p>
    <w:p w14:paraId="0F1692A2" w14:textId="77777777" w:rsidR="005246A5" w:rsidRPr="00231873" w:rsidRDefault="00DF76D5" w:rsidP="00575CE1">
      <w:pPr>
        <w:ind w:firstLine="170"/>
        <w:jc w:val="both"/>
        <w:rPr>
          <w:sz w:val="24"/>
          <w:szCs w:val="24"/>
        </w:rPr>
      </w:pPr>
      <w:r w:rsidRPr="00231873">
        <w:rPr>
          <w:sz w:val="24"/>
          <w:szCs w:val="24"/>
        </w:rPr>
        <w:t>Shembuj të këtij morali janë:</w:t>
      </w:r>
    </w:p>
    <w:p w14:paraId="0F1692A3" w14:textId="77777777" w:rsidR="005246A5" w:rsidRPr="00231873" w:rsidRDefault="00DF76D5" w:rsidP="00575CE1">
      <w:pPr>
        <w:ind w:firstLine="170"/>
        <w:jc w:val="both"/>
        <w:rPr>
          <w:sz w:val="24"/>
          <w:szCs w:val="24"/>
        </w:rPr>
      </w:pPr>
      <w:r w:rsidRPr="00231873">
        <w:rPr>
          <w:sz w:val="24"/>
          <w:szCs w:val="24"/>
        </w:rPr>
        <w:t>- Tua thuash njerëzve të vërtetën.</w:t>
      </w:r>
    </w:p>
    <w:p w14:paraId="0F1692A4" w14:textId="77777777" w:rsidR="005246A5" w:rsidRPr="00231873" w:rsidRDefault="00DF76D5" w:rsidP="00575CE1">
      <w:pPr>
        <w:ind w:firstLine="170"/>
        <w:jc w:val="both"/>
        <w:rPr>
          <w:sz w:val="24"/>
          <w:szCs w:val="24"/>
        </w:rPr>
      </w:pPr>
      <w:r w:rsidRPr="00231873">
        <w:rPr>
          <w:sz w:val="24"/>
          <w:szCs w:val="24"/>
        </w:rPr>
        <w:t>- Të respektosh oraret.</w:t>
      </w:r>
    </w:p>
    <w:p w14:paraId="0F1692A5" w14:textId="77777777" w:rsidR="005246A5" w:rsidRPr="00231873" w:rsidRDefault="00DF76D5" w:rsidP="00575CE1">
      <w:pPr>
        <w:ind w:firstLine="170"/>
        <w:jc w:val="both"/>
        <w:rPr>
          <w:sz w:val="24"/>
          <w:szCs w:val="24"/>
        </w:rPr>
      </w:pPr>
      <w:r w:rsidRPr="00231873">
        <w:rPr>
          <w:sz w:val="24"/>
          <w:szCs w:val="24"/>
        </w:rPr>
        <w:t>- Të jesh i drejtë në çdo fjalë e vepër.</w:t>
      </w:r>
    </w:p>
    <w:p w14:paraId="0F1692A6" w14:textId="77777777" w:rsidR="005246A5" w:rsidRPr="00231873" w:rsidRDefault="00DF76D5" w:rsidP="00575CE1">
      <w:pPr>
        <w:ind w:firstLine="170"/>
        <w:jc w:val="both"/>
        <w:rPr>
          <w:sz w:val="24"/>
          <w:szCs w:val="24"/>
        </w:rPr>
      </w:pPr>
      <w:r w:rsidRPr="00231873">
        <w:rPr>
          <w:sz w:val="24"/>
          <w:szCs w:val="24"/>
        </w:rPr>
        <w:t xml:space="preserve">Pejgamberi ﷺ ka thënë: </w:t>
      </w:r>
      <w:r w:rsidRPr="00231873">
        <w:rPr>
          <w:color w:val="595959"/>
          <w:sz w:val="24"/>
          <w:szCs w:val="24"/>
        </w:rPr>
        <w:t>“Vërtetësia çon në mirësi (të shumtë e të vazhdueshme), kurse mirësia çon në xhenet. Dhe një njeri vazhdon të thotë të vërtetën derisa të shkruhet (tek Allahu) si njeri i vërtetë...”</w:t>
      </w:r>
      <w:r w:rsidRPr="00231873">
        <w:rPr>
          <w:sz w:val="24"/>
          <w:szCs w:val="24"/>
        </w:rPr>
        <w:t xml:space="preserve"> (Hadithin e shënojnë Buhariu dhe Muslimi)</w:t>
      </w:r>
    </w:p>
    <w:p w14:paraId="0F1692A7" w14:textId="77777777" w:rsidR="005246A5" w:rsidRPr="00231873" w:rsidRDefault="00DF76D5" w:rsidP="00C82F18">
      <w:pPr>
        <w:pStyle w:val="Heading3"/>
      </w:pPr>
      <w:bookmarkStart w:id="298" w:name="_Toc124081889"/>
      <w:r w:rsidRPr="00231873">
        <w:lastRenderedPageBreak/>
        <w:t>Pyetja 9: Cili është morali i kundërt me sidkun?</w:t>
      </w:r>
      <w:bookmarkEnd w:id="298"/>
    </w:p>
    <w:p w14:paraId="0F1692A8" w14:textId="77777777" w:rsidR="005246A5" w:rsidRPr="00231873" w:rsidRDefault="00DF76D5" w:rsidP="00575CE1">
      <w:pPr>
        <w:ind w:firstLine="170"/>
        <w:jc w:val="both"/>
        <w:rPr>
          <w:sz w:val="24"/>
          <w:szCs w:val="24"/>
        </w:rPr>
      </w:pPr>
      <w:r w:rsidRPr="00231873">
        <w:rPr>
          <w:sz w:val="24"/>
          <w:szCs w:val="24"/>
        </w:rPr>
        <w:t>Përgjigjja: Gënjeshtra, e cila është e kundërta e së vërtetës dhe e cila manifestohet duke i gënjyer njerëzit, duke mos iu përgjigjur orareve dhe duke dëshmuar rrejshëm.</w:t>
      </w:r>
    </w:p>
    <w:p w14:paraId="0F1692A9" w14:textId="77777777" w:rsidR="005246A5" w:rsidRPr="00231873" w:rsidRDefault="00DF76D5" w:rsidP="00575CE1">
      <w:pPr>
        <w:ind w:firstLine="170"/>
        <w:jc w:val="both"/>
        <w:rPr>
          <w:sz w:val="24"/>
          <w:szCs w:val="24"/>
        </w:rPr>
      </w:pPr>
      <w:r w:rsidRPr="00231873">
        <w:rPr>
          <w:sz w:val="24"/>
          <w:szCs w:val="24"/>
        </w:rPr>
        <w:t xml:space="preserve">Pejgamberi ﷺ ka thënë: </w:t>
      </w:r>
      <w:r w:rsidRPr="00231873">
        <w:rPr>
          <w:color w:val="595959"/>
          <w:sz w:val="24"/>
          <w:szCs w:val="24"/>
        </w:rPr>
        <w:t xml:space="preserve">“...Gënjeshtra çon në ligësi, e ligësia çon në xhehenem. Njeriu do të vazhdojë së gënjyeri dhe së tepruari me gënjeshtra derisa të shkruhet tek Allahu si gënjeshtar i madh.” </w:t>
      </w:r>
      <w:r w:rsidRPr="00231873">
        <w:rPr>
          <w:sz w:val="24"/>
          <w:szCs w:val="24"/>
        </w:rPr>
        <w:t xml:space="preserve">(Hadithin e shënojnë Buhariu dhe Muslimi) Po kështu Pejgamberi ﷺ ka thënë: </w:t>
      </w:r>
      <w:r w:rsidRPr="00231873">
        <w:rPr>
          <w:color w:val="595959"/>
          <w:sz w:val="24"/>
          <w:szCs w:val="24"/>
        </w:rPr>
        <w:t>“Shenjat dalluese të hipokritit janë tri: kur flet, gënjen, kur premton, nuk e mban premtimin, dhe, kur t’i lihet diç në amanet, tradhton.”</w:t>
      </w:r>
      <w:r w:rsidRPr="00231873">
        <w:rPr>
          <w:sz w:val="24"/>
          <w:szCs w:val="24"/>
        </w:rPr>
        <w:t xml:space="preserve"> (Hadithin e shënojnë Buhariu dhe Muslimi)</w:t>
      </w:r>
    </w:p>
    <w:p w14:paraId="0F1692AA" w14:textId="77777777" w:rsidR="005246A5" w:rsidRPr="00231873" w:rsidRDefault="00DF76D5" w:rsidP="00C82F18">
      <w:pPr>
        <w:pStyle w:val="Heading3"/>
      </w:pPr>
      <w:bookmarkStart w:id="299" w:name="_Toc124081890"/>
      <w:r w:rsidRPr="00231873">
        <w:t>Pyetja 10: Përmend llojet e durimit!</w:t>
      </w:r>
      <w:bookmarkEnd w:id="299"/>
    </w:p>
    <w:p w14:paraId="0F1692AB" w14:textId="77777777" w:rsidR="005246A5" w:rsidRPr="00231873" w:rsidRDefault="00DF76D5" w:rsidP="00575CE1">
      <w:pPr>
        <w:ind w:firstLine="170"/>
        <w:jc w:val="both"/>
        <w:rPr>
          <w:sz w:val="24"/>
          <w:szCs w:val="24"/>
        </w:rPr>
      </w:pPr>
      <w:r w:rsidRPr="00231873">
        <w:rPr>
          <w:sz w:val="24"/>
          <w:szCs w:val="24"/>
        </w:rPr>
        <w:t>Përgjigjja: 1) Durimi në raport me adhurimin.</w:t>
      </w:r>
    </w:p>
    <w:p w14:paraId="0F1692AC" w14:textId="77777777" w:rsidR="005246A5" w:rsidRPr="00231873" w:rsidRDefault="00DF76D5" w:rsidP="00575CE1">
      <w:pPr>
        <w:ind w:firstLine="170"/>
        <w:jc w:val="both"/>
        <w:rPr>
          <w:sz w:val="24"/>
          <w:szCs w:val="24"/>
        </w:rPr>
      </w:pPr>
      <w:r w:rsidRPr="00231873">
        <w:rPr>
          <w:sz w:val="24"/>
          <w:szCs w:val="24"/>
        </w:rPr>
        <w:t>2) Durimi kundrejt mëkateve.</w:t>
      </w:r>
    </w:p>
    <w:p w14:paraId="0F1692AD" w14:textId="77777777" w:rsidR="005246A5" w:rsidRPr="00231873" w:rsidRDefault="00DF76D5" w:rsidP="00575CE1">
      <w:pPr>
        <w:ind w:firstLine="170"/>
        <w:jc w:val="both"/>
        <w:rPr>
          <w:sz w:val="24"/>
          <w:szCs w:val="24"/>
        </w:rPr>
      </w:pPr>
      <w:r w:rsidRPr="00231873">
        <w:rPr>
          <w:sz w:val="24"/>
          <w:szCs w:val="24"/>
        </w:rPr>
        <w:t>3) Durimi ndaj caktimeve të Allahut të Lartësuar.</w:t>
      </w:r>
    </w:p>
    <w:p w14:paraId="0F1692AE" w14:textId="77777777" w:rsidR="00C82F18" w:rsidRPr="00231873" w:rsidRDefault="00DF76D5" w:rsidP="00575CE1">
      <w:pPr>
        <w:ind w:firstLine="170"/>
        <w:jc w:val="both"/>
        <w:rPr>
          <w:sz w:val="24"/>
          <w:szCs w:val="24"/>
        </w:rPr>
      </w:pPr>
      <w:r w:rsidRPr="00231873">
        <w:rPr>
          <w:sz w:val="24"/>
          <w:szCs w:val="24"/>
        </w:rPr>
        <w:t>Allahu i Madhërishëm thotë:</w:t>
      </w:r>
    </w:p>
    <w:p w14:paraId="0F1692AF" w14:textId="77777777" w:rsidR="00C82F18" w:rsidRPr="00231873" w:rsidRDefault="00C82F18" w:rsidP="00C82F18">
      <w:pPr>
        <w:bidi/>
        <w:ind w:firstLine="170"/>
        <w:jc w:val="both"/>
        <w:rPr>
          <w:rFonts w:asciiTheme="minorBidi" w:hAnsiTheme="minorBidi" w:cstheme="minorBidi"/>
          <w:sz w:val="24"/>
          <w:szCs w:val="24"/>
        </w:rPr>
      </w:pPr>
      <w:r w:rsidRPr="00231873">
        <w:rPr>
          <w:rStyle w:val="SubtleEmphasis"/>
          <w:sz w:val="24"/>
          <w:szCs w:val="24"/>
          <w:rtl/>
        </w:rPr>
        <w:t>﴿وَاللَّهُ يُحِبُّ الصَّابِرِينَ﴾</w:t>
      </w:r>
    </w:p>
    <w:p w14:paraId="0F1692B0" w14:textId="77777777" w:rsidR="00C82F18" w:rsidRPr="00231873" w:rsidRDefault="00DF76D5" w:rsidP="00575CE1">
      <w:pPr>
        <w:ind w:firstLine="170"/>
        <w:jc w:val="both"/>
        <w:rPr>
          <w:sz w:val="24"/>
          <w:szCs w:val="24"/>
        </w:rPr>
      </w:pPr>
      <w:r w:rsidRPr="00231873">
        <w:rPr>
          <w:sz w:val="24"/>
          <w:szCs w:val="24"/>
        </w:rPr>
        <w:t xml:space="preserve"> </w:t>
      </w:r>
      <w:r w:rsidRPr="00231873">
        <w:rPr>
          <w:color w:val="3D8DA8"/>
          <w:sz w:val="24"/>
          <w:szCs w:val="24"/>
        </w:rPr>
        <w:t>“...Allahu i do të duruarit.”</w:t>
      </w:r>
      <w:r w:rsidRPr="00231873">
        <w:rPr>
          <w:sz w:val="24"/>
          <w:szCs w:val="24"/>
        </w:rPr>
        <w:t xml:space="preserve"> </w:t>
      </w:r>
      <w:r w:rsidRPr="00231873">
        <w:rPr>
          <w:color w:val="595959"/>
          <w:sz w:val="24"/>
          <w:szCs w:val="24"/>
        </w:rPr>
        <w:t>[Al Imran: 146]</w:t>
      </w:r>
    </w:p>
    <w:p w14:paraId="0F1692B1" w14:textId="77777777" w:rsidR="005246A5" w:rsidRPr="00231873" w:rsidRDefault="00DF76D5" w:rsidP="00575CE1">
      <w:pPr>
        <w:ind w:firstLine="170"/>
        <w:jc w:val="both"/>
        <w:rPr>
          <w:sz w:val="24"/>
          <w:szCs w:val="24"/>
        </w:rPr>
      </w:pPr>
      <w:r w:rsidRPr="00231873">
        <w:rPr>
          <w:sz w:val="24"/>
          <w:szCs w:val="24"/>
        </w:rPr>
        <w:t xml:space="preserve"> Po kështu Pejgamberi ﷺ ka thënë:</w:t>
      </w:r>
      <w:r w:rsidRPr="00231873">
        <w:rPr>
          <w:color w:val="595959"/>
          <w:sz w:val="24"/>
          <w:szCs w:val="24"/>
        </w:rPr>
        <w:t xml:space="preserve"> “Madhështore është kjo puna e besimtarit! Çfarëdo që i ndodh është në të mirë të tij, dhe kjo është vetëm për besimtarin. Nëse i ndodh diçka e gëzueshme, falënderon, gjë që është mirë për të, nëse i ndodh diçka e keqe, duron, gjë që është mirë për të.”</w:t>
      </w:r>
      <w:r w:rsidRPr="00231873">
        <w:rPr>
          <w:sz w:val="24"/>
          <w:szCs w:val="24"/>
        </w:rPr>
        <w:t xml:space="preserve"> (Hadithin e shënon Muslimi)</w:t>
      </w:r>
    </w:p>
    <w:p w14:paraId="0F1692B2" w14:textId="77777777" w:rsidR="005246A5" w:rsidRPr="00231873" w:rsidRDefault="00DF76D5" w:rsidP="00C82F18">
      <w:pPr>
        <w:pStyle w:val="Heading3"/>
      </w:pPr>
      <w:bookmarkStart w:id="300" w:name="_Toc124081891"/>
      <w:r w:rsidRPr="00231873">
        <w:lastRenderedPageBreak/>
        <w:t>Pyetja 11: Cili është morali i kundërt me durimin?</w:t>
      </w:r>
      <w:bookmarkEnd w:id="300"/>
    </w:p>
    <w:p w14:paraId="0F1692B3" w14:textId="77777777" w:rsidR="005246A5" w:rsidRPr="00231873" w:rsidRDefault="00DF76D5" w:rsidP="00575CE1">
      <w:pPr>
        <w:ind w:firstLine="170"/>
        <w:jc w:val="both"/>
        <w:rPr>
          <w:sz w:val="24"/>
          <w:szCs w:val="24"/>
        </w:rPr>
      </w:pPr>
      <w:r w:rsidRPr="00231873">
        <w:rPr>
          <w:sz w:val="24"/>
          <w:szCs w:val="24"/>
        </w:rPr>
        <w:t>Përgjigjja: Është mosdurimi; mosdurimi në raport me adhurimet, mosdurimi ndaj mëkateve dhe mospajtimi me caktimet e Allahut duke u shprehur keq me fjalë e veprime.</w:t>
      </w:r>
    </w:p>
    <w:p w14:paraId="0F1692B4" w14:textId="77777777" w:rsidR="005246A5" w:rsidRPr="00231873" w:rsidRDefault="00DF76D5" w:rsidP="00575CE1">
      <w:pPr>
        <w:ind w:firstLine="170"/>
        <w:jc w:val="both"/>
        <w:rPr>
          <w:sz w:val="24"/>
          <w:szCs w:val="24"/>
        </w:rPr>
      </w:pPr>
      <w:r w:rsidRPr="00231873">
        <w:rPr>
          <w:sz w:val="24"/>
          <w:szCs w:val="24"/>
        </w:rPr>
        <w:t>Forma se si manifestohet ky moral i keq janë:</w:t>
      </w:r>
    </w:p>
    <w:p w14:paraId="0F1692B5" w14:textId="77777777" w:rsidR="005246A5" w:rsidRPr="00231873" w:rsidRDefault="00DF76D5" w:rsidP="00575CE1">
      <w:pPr>
        <w:ind w:firstLine="170"/>
        <w:jc w:val="both"/>
        <w:rPr>
          <w:sz w:val="24"/>
          <w:szCs w:val="24"/>
        </w:rPr>
      </w:pPr>
      <w:r w:rsidRPr="00231873">
        <w:rPr>
          <w:sz w:val="24"/>
          <w:szCs w:val="24"/>
        </w:rPr>
        <w:t>- Dëshirimi i vdekjes.</w:t>
      </w:r>
    </w:p>
    <w:p w14:paraId="0F1692B6" w14:textId="77777777" w:rsidR="005246A5" w:rsidRPr="00231873" w:rsidRDefault="00DF76D5" w:rsidP="00575CE1">
      <w:pPr>
        <w:ind w:firstLine="170"/>
        <w:jc w:val="both"/>
        <w:rPr>
          <w:sz w:val="24"/>
          <w:szCs w:val="24"/>
        </w:rPr>
      </w:pPr>
      <w:r w:rsidRPr="00231873">
        <w:rPr>
          <w:sz w:val="24"/>
          <w:szCs w:val="24"/>
        </w:rPr>
        <w:t>- Goditja e vetvetes.</w:t>
      </w:r>
    </w:p>
    <w:p w14:paraId="0F1692B7" w14:textId="77777777" w:rsidR="005246A5" w:rsidRPr="00231873" w:rsidRDefault="00DF76D5" w:rsidP="00575CE1">
      <w:pPr>
        <w:ind w:firstLine="170"/>
        <w:jc w:val="both"/>
        <w:rPr>
          <w:sz w:val="24"/>
          <w:szCs w:val="24"/>
        </w:rPr>
      </w:pPr>
      <w:r w:rsidRPr="00231873">
        <w:rPr>
          <w:sz w:val="24"/>
          <w:szCs w:val="24"/>
        </w:rPr>
        <w:t>- Shqyerja e rrobave.</w:t>
      </w:r>
    </w:p>
    <w:p w14:paraId="0F1692B8" w14:textId="77777777" w:rsidR="005246A5" w:rsidRPr="00231873" w:rsidRDefault="00DF76D5" w:rsidP="00575CE1">
      <w:pPr>
        <w:ind w:firstLine="170"/>
        <w:jc w:val="both"/>
        <w:rPr>
          <w:sz w:val="24"/>
          <w:szCs w:val="24"/>
        </w:rPr>
      </w:pPr>
      <w:r w:rsidRPr="00231873">
        <w:rPr>
          <w:sz w:val="24"/>
          <w:szCs w:val="24"/>
        </w:rPr>
        <w:t>- Kapja e flokëve.</w:t>
      </w:r>
    </w:p>
    <w:p w14:paraId="0F1692B9" w14:textId="77777777" w:rsidR="005246A5" w:rsidRPr="00231873" w:rsidRDefault="00DF76D5" w:rsidP="00575CE1">
      <w:pPr>
        <w:ind w:firstLine="170"/>
        <w:jc w:val="both"/>
        <w:rPr>
          <w:sz w:val="24"/>
          <w:szCs w:val="24"/>
        </w:rPr>
      </w:pPr>
      <w:r w:rsidRPr="00231873">
        <w:rPr>
          <w:sz w:val="24"/>
          <w:szCs w:val="24"/>
        </w:rPr>
        <w:t>- Lutja kundër vetvetes.</w:t>
      </w:r>
    </w:p>
    <w:p w14:paraId="0F1692BA" w14:textId="77777777" w:rsidR="005246A5" w:rsidRPr="00231873" w:rsidRDefault="00DF76D5" w:rsidP="00575CE1">
      <w:pPr>
        <w:ind w:firstLine="170"/>
        <w:jc w:val="both"/>
        <w:rPr>
          <w:sz w:val="24"/>
          <w:szCs w:val="24"/>
        </w:rPr>
      </w:pPr>
      <w:r w:rsidRPr="00231873">
        <w:rPr>
          <w:sz w:val="24"/>
          <w:szCs w:val="24"/>
        </w:rPr>
        <w:t>Pejgamberi ﷺ ka thënë:</w:t>
      </w:r>
      <w:r w:rsidRPr="00231873">
        <w:rPr>
          <w:color w:val="595959"/>
          <w:sz w:val="24"/>
          <w:szCs w:val="24"/>
        </w:rPr>
        <w:t xml:space="preserve"> “Shpërblimi i madh vjen nga sprova e madhe, dhe, kur Allahu t’i dojë disa njerëz, i sprovon. Kështu, kush pajton me sprovën, do të fitojë kënaqësinë, e kush shfaq pezëm e pakënaqësi, do të ketë hidhërim!” </w:t>
      </w:r>
      <w:r w:rsidRPr="00231873">
        <w:rPr>
          <w:sz w:val="24"/>
          <w:szCs w:val="24"/>
        </w:rPr>
        <w:t>(Hadithin e shënojnë Tirmidhiu dhe Ibn Maxhe)</w:t>
      </w:r>
    </w:p>
    <w:p w14:paraId="0F1692BB" w14:textId="77777777" w:rsidR="005246A5" w:rsidRPr="00231873" w:rsidRDefault="00DF76D5" w:rsidP="00CE6C89">
      <w:pPr>
        <w:pStyle w:val="Heading3"/>
      </w:pPr>
      <w:bookmarkStart w:id="301" w:name="_Toc124081892"/>
      <w:r w:rsidRPr="00231873">
        <w:t>Pyetja 12: Shpjegoje moralin e bashkëpunimit!</w:t>
      </w:r>
      <w:bookmarkEnd w:id="301"/>
    </w:p>
    <w:p w14:paraId="0F1692BC" w14:textId="77777777" w:rsidR="005246A5" w:rsidRPr="00231873" w:rsidRDefault="00DF76D5" w:rsidP="00575CE1">
      <w:pPr>
        <w:ind w:firstLine="170"/>
        <w:jc w:val="both"/>
        <w:rPr>
          <w:sz w:val="24"/>
          <w:szCs w:val="24"/>
        </w:rPr>
      </w:pPr>
      <w:r w:rsidRPr="00231873">
        <w:rPr>
          <w:sz w:val="24"/>
          <w:szCs w:val="24"/>
        </w:rPr>
        <w:t>Përgjigjja: Morali i bashkëpunimit është që njerëzit ta ndihmojnë njëri-tjetrin në të vërtetën dhe në punë të mira e të hajrit.</w:t>
      </w:r>
    </w:p>
    <w:p w14:paraId="0F1692BD" w14:textId="77777777" w:rsidR="005246A5" w:rsidRPr="00231873" w:rsidRDefault="00DF76D5" w:rsidP="00575CE1">
      <w:pPr>
        <w:ind w:firstLine="170"/>
        <w:jc w:val="both"/>
        <w:rPr>
          <w:sz w:val="24"/>
          <w:szCs w:val="24"/>
        </w:rPr>
      </w:pPr>
      <w:r w:rsidRPr="00231873">
        <w:rPr>
          <w:sz w:val="24"/>
          <w:szCs w:val="24"/>
        </w:rPr>
        <w:t>Bashkëpunimi mund të ndodhë në disa forma, si:</w:t>
      </w:r>
    </w:p>
    <w:p w14:paraId="0F1692BE" w14:textId="77777777" w:rsidR="005246A5" w:rsidRPr="00231873" w:rsidRDefault="00DF76D5" w:rsidP="00575CE1">
      <w:pPr>
        <w:ind w:firstLine="170"/>
        <w:jc w:val="both"/>
        <w:rPr>
          <w:sz w:val="24"/>
          <w:szCs w:val="24"/>
        </w:rPr>
      </w:pPr>
      <w:r w:rsidRPr="00231873">
        <w:rPr>
          <w:sz w:val="24"/>
          <w:szCs w:val="24"/>
        </w:rPr>
        <w:t>- Përmbushjen e kërkesave dhe të drejtave.</w:t>
      </w:r>
    </w:p>
    <w:p w14:paraId="0F1692BF" w14:textId="77777777" w:rsidR="005246A5" w:rsidRPr="00231873" w:rsidRDefault="00DF76D5" w:rsidP="00575CE1">
      <w:pPr>
        <w:ind w:firstLine="170"/>
        <w:jc w:val="both"/>
        <w:rPr>
          <w:sz w:val="24"/>
          <w:szCs w:val="24"/>
        </w:rPr>
      </w:pPr>
      <w:r w:rsidRPr="00231873">
        <w:rPr>
          <w:sz w:val="24"/>
          <w:szCs w:val="24"/>
        </w:rPr>
        <w:t>- Largimin e padrejtësisë.</w:t>
      </w:r>
    </w:p>
    <w:p w14:paraId="0F1692C0" w14:textId="77777777" w:rsidR="005246A5" w:rsidRPr="00231873" w:rsidRDefault="00DF76D5" w:rsidP="00575CE1">
      <w:pPr>
        <w:ind w:firstLine="170"/>
        <w:jc w:val="both"/>
        <w:rPr>
          <w:sz w:val="24"/>
          <w:szCs w:val="24"/>
        </w:rPr>
      </w:pPr>
      <w:r w:rsidRPr="00231873">
        <w:rPr>
          <w:sz w:val="24"/>
          <w:szCs w:val="24"/>
        </w:rPr>
        <w:t>- Përmbushjen e nevojave të të varfërve.</w:t>
      </w:r>
    </w:p>
    <w:p w14:paraId="0F1692C1" w14:textId="77777777" w:rsidR="005246A5" w:rsidRPr="00231873" w:rsidRDefault="00DF76D5" w:rsidP="00575CE1">
      <w:pPr>
        <w:ind w:firstLine="170"/>
        <w:jc w:val="both"/>
        <w:rPr>
          <w:sz w:val="24"/>
          <w:szCs w:val="24"/>
        </w:rPr>
      </w:pPr>
      <w:r w:rsidRPr="00231873">
        <w:rPr>
          <w:sz w:val="24"/>
          <w:szCs w:val="24"/>
        </w:rPr>
        <w:lastRenderedPageBreak/>
        <w:t>- Bashkëpunimin për çfarëdo të mire.</w:t>
      </w:r>
    </w:p>
    <w:p w14:paraId="0F1692C2" w14:textId="77777777" w:rsidR="005246A5" w:rsidRPr="00231873" w:rsidRDefault="00DF76D5" w:rsidP="00575CE1">
      <w:pPr>
        <w:ind w:firstLine="170"/>
        <w:jc w:val="both"/>
        <w:rPr>
          <w:sz w:val="24"/>
          <w:szCs w:val="24"/>
        </w:rPr>
      </w:pPr>
      <w:r w:rsidRPr="00231873">
        <w:rPr>
          <w:sz w:val="24"/>
          <w:szCs w:val="24"/>
        </w:rPr>
        <w:t>- Mosbashkëpunimin për gjëra të cilat në esencë janë mëkat.</w:t>
      </w:r>
    </w:p>
    <w:p w14:paraId="0F1692C3" w14:textId="77777777" w:rsidR="00CE6C89" w:rsidRPr="00231873" w:rsidRDefault="00DF76D5" w:rsidP="00575CE1">
      <w:pPr>
        <w:ind w:firstLine="170"/>
        <w:jc w:val="both"/>
        <w:rPr>
          <w:sz w:val="24"/>
          <w:szCs w:val="24"/>
        </w:rPr>
      </w:pPr>
      <w:r w:rsidRPr="00231873">
        <w:rPr>
          <w:sz w:val="24"/>
          <w:szCs w:val="24"/>
        </w:rPr>
        <w:t xml:space="preserve">Allahu i Madhërishëm thotë: </w:t>
      </w:r>
    </w:p>
    <w:p w14:paraId="0F1692C4" w14:textId="77777777" w:rsidR="00CE6C89" w:rsidRPr="00231873" w:rsidRDefault="00CE6C89" w:rsidP="00CE6C89">
      <w:pPr>
        <w:bidi/>
        <w:ind w:firstLine="168"/>
        <w:jc w:val="both"/>
        <w:rPr>
          <w:b/>
          <w:bCs/>
          <w:color w:val="3D8DA8"/>
          <w:sz w:val="24"/>
          <w:szCs w:val="24"/>
        </w:rPr>
      </w:pPr>
      <w:r w:rsidRPr="00231873">
        <w:rPr>
          <w:rStyle w:val="SubtleEmphasis"/>
          <w:sz w:val="24"/>
          <w:szCs w:val="24"/>
          <w:rtl/>
        </w:rPr>
        <w:t xml:space="preserve">﴿وَتَعَاوَنُوا عَلَى الْبِرِّ وَالتَّقْوَى وَلَا تَعَاوَنُوا عَلَى الْإِثْمِ وَالْعُدْوَانِ وَاتَّقُوا اللَّهَ إِنَّ اللَّهَ شَدِيدُ الْعِقَابِ </w:t>
      </w:r>
      <w:r w:rsidRPr="00231873">
        <w:rPr>
          <w:rStyle w:val="SubtleEmphasis"/>
          <w:sz w:val="24"/>
          <w:szCs w:val="24"/>
          <w:rtl/>
          <w:cs/>
        </w:rPr>
        <w:t xml:space="preserve">2﴾ </w:t>
      </w:r>
    </w:p>
    <w:p w14:paraId="0F1692C5" w14:textId="77777777" w:rsidR="00CE6C89" w:rsidRPr="00231873" w:rsidRDefault="00DF76D5" w:rsidP="00575CE1">
      <w:pPr>
        <w:ind w:firstLine="170"/>
        <w:jc w:val="both"/>
        <w:rPr>
          <w:sz w:val="24"/>
          <w:szCs w:val="24"/>
        </w:rPr>
      </w:pPr>
      <w:r w:rsidRPr="00231873">
        <w:rPr>
          <w:color w:val="3D8DA8"/>
          <w:sz w:val="24"/>
          <w:szCs w:val="24"/>
        </w:rPr>
        <w:t>“...Ndihmojeni njëri-tjetrin në punë të mira dhe në të ruajturit nga të këqijat dhe jo në gjynahe dhe armiqësi!...”</w:t>
      </w:r>
      <w:r w:rsidRPr="00231873">
        <w:rPr>
          <w:sz w:val="24"/>
          <w:szCs w:val="24"/>
        </w:rPr>
        <w:t xml:space="preserve"> </w:t>
      </w:r>
      <w:r w:rsidRPr="00231873">
        <w:rPr>
          <w:color w:val="595959"/>
          <w:sz w:val="24"/>
          <w:szCs w:val="24"/>
        </w:rPr>
        <w:t xml:space="preserve">[El-Maide: 2] </w:t>
      </w:r>
    </w:p>
    <w:p w14:paraId="0F1692C6" w14:textId="77777777" w:rsidR="005246A5" w:rsidRPr="00231873" w:rsidRDefault="00DF76D5" w:rsidP="00575CE1">
      <w:pPr>
        <w:ind w:firstLine="170"/>
        <w:jc w:val="both"/>
        <w:rPr>
          <w:sz w:val="24"/>
          <w:szCs w:val="24"/>
        </w:rPr>
      </w:pPr>
      <w:r w:rsidRPr="00231873">
        <w:rPr>
          <w:sz w:val="24"/>
          <w:szCs w:val="24"/>
        </w:rPr>
        <w:t xml:space="preserve">Pejgamberi ﷺ ka thënë: </w:t>
      </w:r>
      <w:r w:rsidRPr="00231873">
        <w:rPr>
          <w:color w:val="595959"/>
          <w:sz w:val="24"/>
          <w:szCs w:val="24"/>
        </w:rPr>
        <w:t xml:space="preserve">“Besimtari për besimtarin është sikur godina, pjesët e së cilës mbajnë njëra-tjetrën.” </w:t>
      </w:r>
      <w:r w:rsidRPr="00231873">
        <w:rPr>
          <w:sz w:val="24"/>
          <w:szCs w:val="24"/>
        </w:rPr>
        <w:t>(Hadithin e shënojnë Buhariu dhe Muslimi) Po kështu Pejgamberi ﷺ ka thënë:</w:t>
      </w:r>
      <w:r w:rsidRPr="00231873">
        <w:rPr>
          <w:color w:val="595959"/>
          <w:sz w:val="24"/>
          <w:szCs w:val="24"/>
        </w:rPr>
        <w:t xml:space="preserve"> “Muslimani është vëlla i muslimanit: nuk i bën padrejtësi dhe as nuk e dorëzon te ndonjë i padrejtë. Kush është në shërbim të vëllait, Allahu do të jetë në shërbim të tij; kush ia largon muslimanit një brengë, Allahu do t’ia largojë atij një brengë nga brengat e ditës së kiametit, dhe kush e mbulon një musliman, Allahu do ta mbulojë atë në ditën e kiametit.”</w:t>
      </w:r>
      <w:r w:rsidRPr="00231873">
        <w:rPr>
          <w:sz w:val="24"/>
          <w:szCs w:val="24"/>
        </w:rPr>
        <w:t xml:space="preserve"> (Hadithin e shënojnë Buhariu dhe Muslimi)</w:t>
      </w:r>
    </w:p>
    <w:p w14:paraId="0F1692C7" w14:textId="77777777" w:rsidR="005246A5" w:rsidRPr="00231873" w:rsidRDefault="00DF76D5" w:rsidP="00CE6C89">
      <w:pPr>
        <w:pStyle w:val="Heading3"/>
      </w:pPr>
      <w:bookmarkStart w:id="302" w:name="_Toc124081893"/>
      <w:r w:rsidRPr="00231873">
        <w:t>Pyetja 13: Cilat janë llojet e moralit të turpit?</w:t>
      </w:r>
      <w:bookmarkEnd w:id="302"/>
    </w:p>
    <w:p w14:paraId="0F1692C8" w14:textId="77777777" w:rsidR="005246A5" w:rsidRPr="00231873" w:rsidRDefault="00DF76D5" w:rsidP="00575CE1">
      <w:pPr>
        <w:ind w:firstLine="170"/>
        <w:jc w:val="both"/>
        <w:rPr>
          <w:sz w:val="24"/>
          <w:szCs w:val="24"/>
        </w:rPr>
      </w:pPr>
      <w:r w:rsidRPr="00231873">
        <w:rPr>
          <w:sz w:val="24"/>
          <w:szCs w:val="24"/>
        </w:rPr>
        <w:t>Përgjigjja: - Turpi nga Allahu që shfaqet duke mos i bërë mëkat.</w:t>
      </w:r>
    </w:p>
    <w:p w14:paraId="0F1692C9" w14:textId="77777777" w:rsidR="005246A5" w:rsidRPr="00231873" w:rsidRDefault="00DF76D5" w:rsidP="00575CE1">
      <w:pPr>
        <w:ind w:firstLine="170"/>
        <w:jc w:val="both"/>
        <w:rPr>
          <w:sz w:val="24"/>
          <w:szCs w:val="24"/>
        </w:rPr>
      </w:pPr>
      <w:r w:rsidRPr="00231873">
        <w:rPr>
          <w:sz w:val="24"/>
          <w:szCs w:val="24"/>
        </w:rPr>
        <w:t>- Turpi nga njerëzit që manifestohet, përveç tjerash, duke braktisur fjalët e ndyra dhe duke shmangur veshjet që zbulojnë pjesët e turpshme të trupit.</w:t>
      </w:r>
    </w:p>
    <w:p w14:paraId="0F1692CA" w14:textId="77777777" w:rsidR="005246A5" w:rsidRPr="00231873" w:rsidRDefault="00DF76D5" w:rsidP="00575CE1">
      <w:pPr>
        <w:ind w:firstLine="170"/>
        <w:jc w:val="both"/>
        <w:rPr>
          <w:sz w:val="24"/>
          <w:szCs w:val="24"/>
        </w:rPr>
      </w:pPr>
      <w:r w:rsidRPr="00231873">
        <w:rPr>
          <w:sz w:val="24"/>
          <w:szCs w:val="24"/>
        </w:rPr>
        <w:t>Pejgamberi ﷺ ka thënë:</w:t>
      </w:r>
      <w:r w:rsidRPr="00231873">
        <w:rPr>
          <w:color w:val="595959"/>
          <w:sz w:val="24"/>
          <w:szCs w:val="24"/>
        </w:rPr>
        <w:t xml:space="preserve"> “Imani është shtatëdhjetë e ca degë, më e larta e të cilave është dëshmia 'la ilahe il-la Allah', ndërsa më e ulëta largimi i pengesave nga rruga. Edhe turpi është degë e imanit.” </w:t>
      </w:r>
      <w:r w:rsidRPr="00231873">
        <w:rPr>
          <w:sz w:val="24"/>
          <w:szCs w:val="24"/>
        </w:rPr>
        <w:t>(Hadithin e shënon Muslimi)</w:t>
      </w:r>
    </w:p>
    <w:p w14:paraId="0F1692CB" w14:textId="77777777" w:rsidR="005246A5" w:rsidRPr="00231873" w:rsidRDefault="00DF76D5" w:rsidP="00CE6C89">
      <w:pPr>
        <w:pStyle w:val="Heading3"/>
      </w:pPr>
      <w:bookmarkStart w:id="303" w:name="_Toc124081894"/>
      <w:r w:rsidRPr="00231873">
        <w:lastRenderedPageBreak/>
        <w:t>Pyetja 14: Përmend shembuj të moralit të mëshirës!</w:t>
      </w:r>
      <w:bookmarkEnd w:id="303"/>
    </w:p>
    <w:p w14:paraId="0F1692CC" w14:textId="77777777" w:rsidR="005246A5" w:rsidRPr="00231873" w:rsidRDefault="00DF76D5" w:rsidP="00575CE1">
      <w:pPr>
        <w:ind w:firstLine="170"/>
        <w:jc w:val="both"/>
        <w:rPr>
          <w:sz w:val="24"/>
          <w:szCs w:val="24"/>
        </w:rPr>
      </w:pPr>
      <w:r w:rsidRPr="00231873">
        <w:rPr>
          <w:sz w:val="24"/>
          <w:szCs w:val="24"/>
        </w:rPr>
        <w:t>Përgjigjja: - Mëshira me të moshuarit dhe nderimi i tyre.</w:t>
      </w:r>
    </w:p>
    <w:p w14:paraId="0F1692CD" w14:textId="77777777" w:rsidR="005246A5" w:rsidRPr="00231873" w:rsidRDefault="00DF76D5" w:rsidP="00575CE1">
      <w:pPr>
        <w:ind w:firstLine="170"/>
        <w:jc w:val="both"/>
        <w:rPr>
          <w:sz w:val="24"/>
          <w:szCs w:val="24"/>
        </w:rPr>
      </w:pPr>
      <w:r w:rsidRPr="00231873">
        <w:rPr>
          <w:sz w:val="24"/>
          <w:szCs w:val="24"/>
        </w:rPr>
        <w:t>- Mëshira me të vegjlit dhe fëmijët.</w:t>
      </w:r>
    </w:p>
    <w:p w14:paraId="0F1692CE" w14:textId="77777777" w:rsidR="005246A5" w:rsidRPr="00231873" w:rsidRDefault="00DF76D5" w:rsidP="00575CE1">
      <w:pPr>
        <w:ind w:firstLine="170"/>
        <w:jc w:val="both"/>
        <w:rPr>
          <w:sz w:val="24"/>
          <w:szCs w:val="24"/>
        </w:rPr>
      </w:pPr>
      <w:r w:rsidRPr="00231873">
        <w:rPr>
          <w:sz w:val="24"/>
          <w:szCs w:val="24"/>
        </w:rPr>
        <w:t>- Mëshira me të varfrit dhe nevojtarët.</w:t>
      </w:r>
    </w:p>
    <w:p w14:paraId="0F1692CF" w14:textId="77777777" w:rsidR="005246A5" w:rsidRPr="00231873" w:rsidRDefault="00DF76D5" w:rsidP="00575CE1">
      <w:pPr>
        <w:ind w:firstLine="170"/>
        <w:jc w:val="both"/>
        <w:rPr>
          <w:sz w:val="24"/>
          <w:szCs w:val="24"/>
        </w:rPr>
      </w:pPr>
      <w:r w:rsidRPr="00231873">
        <w:rPr>
          <w:sz w:val="24"/>
          <w:szCs w:val="24"/>
        </w:rPr>
        <w:t>- Mëshira me kafshët duke i ushqyer, duke mos i ngarkuar së tepërmi dhe duke mos i keqtrajtuar.</w:t>
      </w:r>
    </w:p>
    <w:p w14:paraId="0F1692D0" w14:textId="77777777" w:rsidR="005246A5" w:rsidRPr="00231873" w:rsidRDefault="00DF76D5" w:rsidP="00575CE1">
      <w:pPr>
        <w:ind w:firstLine="170"/>
        <w:jc w:val="both"/>
        <w:rPr>
          <w:sz w:val="24"/>
          <w:szCs w:val="24"/>
        </w:rPr>
      </w:pPr>
      <w:r w:rsidRPr="00231873">
        <w:rPr>
          <w:sz w:val="24"/>
          <w:szCs w:val="24"/>
        </w:rPr>
        <w:t xml:space="preserve">Pejgamberi ﷺ ka thënë: </w:t>
      </w:r>
      <w:r w:rsidRPr="00231873">
        <w:rPr>
          <w:color w:val="595959"/>
          <w:sz w:val="24"/>
          <w:szCs w:val="24"/>
        </w:rPr>
        <w:t xml:space="preserve">“I sheh besimtarët, sa i përket mëshirës, dashurisë dhe mirësjelljes së ndërsjellë ndërmjet tyre, të ngjashëm me një trup, një gjymtyrë e të cilit nëse nuk do të ndihej mirë, i tërë trupi do të mbetej pa gjumë e me ethe.” </w:t>
      </w:r>
      <w:r w:rsidRPr="00231873">
        <w:rPr>
          <w:sz w:val="24"/>
          <w:szCs w:val="24"/>
        </w:rPr>
        <w:t>(Hadithin e shënojnë Buhariu dhe Muslimi) Po kështu ka thënë:</w:t>
      </w:r>
      <w:r w:rsidRPr="00231873">
        <w:rPr>
          <w:color w:val="595959"/>
          <w:sz w:val="24"/>
          <w:szCs w:val="24"/>
        </w:rPr>
        <w:t xml:space="preserve"> “Të mëshirshmit i mëshiron Mëshiruesi. Mëshironi këta që janë në tokë, që t’ju mëshirojë Ai që është në qiell.”</w:t>
      </w:r>
      <w:r w:rsidRPr="00231873">
        <w:rPr>
          <w:sz w:val="24"/>
          <w:szCs w:val="24"/>
        </w:rPr>
        <w:t xml:space="preserve"> (Hadithin e shënojnë Ebu Davudi dhe Tirmidhiu)</w:t>
      </w:r>
    </w:p>
    <w:p w14:paraId="0F1692D1" w14:textId="77777777" w:rsidR="005246A5" w:rsidRPr="00231873" w:rsidRDefault="00DF76D5" w:rsidP="00CE6C89">
      <w:pPr>
        <w:pStyle w:val="Heading3"/>
      </w:pPr>
      <w:bookmarkStart w:id="304" w:name="_Toc124081895"/>
      <w:r w:rsidRPr="00231873">
        <w:t>Pyetja 15: Cilat janë llojet e moralit të dashurisë?</w:t>
      </w:r>
      <w:bookmarkEnd w:id="304"/>
    </w:p>
    <w:p w14:paraId="0F1692D2" w14:textId="77777777" w:rsidR="005246A5" w:rsidRPr="00231873" w:rsidRDefault="00DF76D5" w:rsidP="00575CE1">
      <w:pPr>
        <w:ind w:firstLine="170"/>
        <w:jc w:val="both"/>
        <w:rPr>
          <w:sz w:val="24"/>
          <w:szCs w:val="24"/>
        </w:rPr>
      </w:pPr>
      <w:r w:rsidRPr="00231873">
        <w:rPr>
          <w:sz w:val="24"/>
          <w:szCs w:val="24"/>
        </w:rPr>
        <w:t>Përgjigjja: - Dashuria për Allahun e Lartësuar.</w:t>
      </w:r>
    </w:p>
    <w:p w14:paraId="0F1692D3" w14:textId="77777777" w:rsidR="00CE6C89" w:rsidRPr="00231873" w:rsidRDefault="00DF76D5" w:rsidP="00575CE1">
      <w:pPr>
        <w:ind w:firstLine="170"/>
        <w:jc w:val="both"/>
        <w:rPr>
          <w:sz w:val="24"/>
          <w:szCs w:val="24"/>
        </w:rPr>
      </w:pPr>
      <w:r w:rsidRPr="00231873">
        <w:rPr>
          <w:sz w:val="24"/>
          <w:szCs w:val="24"/>
        </w:rPr>
        <w:t xml:space="preserve">Allahu i Madhërishëm thotë: </w:t>
      </w:r>
    </w:p>
    <w:p w14:paraId="0F1692D4" w14:textId="77777777" w:rsidR="00CE6C89" w:rsidRPr="00231873" w:rsidRDefault="00CE6C89" w:rsidP="00CE6C89">
      <w:pPr>
        <w:bidi/>
        <w:ind w:firstLine="170"/>
        <w:jc w:val="both"/>
        <w:rPr>
          <w:sz w:val="24"/>
          <w:szCs w:val="24"/>
        </w:rPr>
      </w:pPr>
      <w:r w:rsidRPr="00231873">
        <w:rPr>
          <w:rStyle w:val="SubtleEmphasis"/>
          <w:sz w:val="24"/>
          <w:szCs w:val="24"/>
          <w:rtl/>
        </w:rPr>
        <w:t>﴿وَالَّذِينَ آَمَنُوا أَشَدُّ حُبًّا لِلَّهِ﴾</w:t>
      </w:r>
    </w:p>
    <w:p w14:paraId="0F1692D5" w14:textId="77777777" w:rsidR="005246A5" w:rsidRPr="00231873" w:rsidRDefault="00DF76D5" w:rsidP="00575CE1">
      <w:pPr>
        <w:ind w:firstLine="170"/>
        <w:jc w:val="both"/>
        <w:rPr>
          <w:sz w:val="24"/>
          <w:szCs w:val="24"/>
        </w:rPr>
      </w:pPr>
      <w:r w:rsidRPr="00231873">
        <w:rPr>
          <w:color w:val="3D8DA8"/>
          <w:sz w:val="24"/>
          <w:szCs w:val="24"/>
        </w:rPr>
        <w:t>“...Por ata që besojnë, e duan shumë më tepër Allahun (se sa ç’i duan idhujtarët idhujt e tyre)...”</w:t>
      </w:r>
      <w:r w:rsidRPr="00231873">
        <w:rPr>
          <w:sz w:val="24"/>
          <w:szCs w:val="24"/>
        </w:rPr>
        <w:t xml:space="preserve"> </w:t>
      </w:r>
      <w:r w:rsidRPr="00231873">
        <w:rPr>
          <w:color w:val="595959"/>
          <w:sz w:val="24"/>
          <w:szCs w:val="24"/>
        </w:rPr>
        <w:t>[El-Bekare: 165]</w:t>
      </w:r>
    </w:p>
    <w:p w14:paraId="0F1692D6" w14:textId="77777777" w:rsidR="005246A5" w:rsidRPr="00231873" w:rsidRDefault="00DF76D5" w:rsidP="00575CE1">
      <w:pPr>
        <w:ind w:firstLine="170"/>
        <w:jc w:val="both"/>
        <w:rPr>
          <w:sz w:val="24"/>
          <w:szCs w:val="24"/>
        </w:rPr>
      </w:pPr>
      <w:r w:rsidRPr="00231873">
        <w:rPr>
          <w:sz w:val="24"/>
          <w:szCs w:val="24"/>
        </w:rPr>
        <w:t>- Dashuria për Pejgamberin ﷺ.</w:t>
      </w:r>
    </w:p>
    <w:p w14:paraId="0F1692D7" w14:textId="77777777" w:rsidR="005246A5" w:rsidRPr="00231873" w:rsidRDefault="00DF76D5" w:rsidP="00575CE1">
      <w:pPr>
        <w:ind w:firstLine="170"/>
        <w:jc w:val="both"/>
        <w:rPr>
          <w:sz w:val="24"/>
          <w:szCs w:val="24"/>
        </w:rPr>
      </w:pPr>
      <w:r w:rsidRPr="00231873">
        <w:rPr>
          <w:sz w:val="24"/>
          <w:szCs w:val="24"/>
        </w:rPr>
        <w:t>Pejgamberi ﷺ ka thënë:</w:t>
      </w:r>
      <w:r w:rsidRPr="00231873">
        <w:rPr>
          <w:color w:val="595959"/>
          <w:sz w:val="24"/>
          <w:szCs w:val="24"/>
        </w:rPr>
        <w:t xml:space="preserve"> “Nuk ka besuar ndokush prej jush derisa të më dojë më shumë sesa prindin, fëmijën dhe të gjithë njerëzit e tjerë.”</w:t>
      </w:r>
      <w:r w:rsidRPr="00231873">
        <w:rPr>
          <w:sz w:val="24"/>
          <w:szCs w:val="24"/>
        </w:rPr>
        <w:t xml:space="preserve"> (Hadithin e shënon Buhariu)</w:t>
      </w:r>
    </w:p>
    <w:p w14:paraId="0F1692D8" w14:textId="77777777" w:rsidR="005246A5" w:rsidRPr="00231873" w:rsidRDefault="00DF76D5" w:rsidP="00575CE1">
      <w:pPr>
        <w:ind w:firstLine="170"/>
        <w:jc w:val="both"/>
        <w:rPr>
          <w:sz w:val="24"/>
          <w:szCs w:val="24"/>
        </w:rPr>
      </w:pPr>
      <w:r w:rsidRPr="00231873">
        <w:rPr>
          <w:sz w:val="24"/>
          <w:szCs w:val="24"/>
        </w:rPr>
        <w:lastRenderedPageBreak/>
        <w:t>Dashuria për besimtarët, duke ua dashur të mirën siç e do për vete.</w:t>
      </w:r>
    </w:p>
    <w:p w14:paraId="0F1692D9" w14:textId="77777777" w:rsidR="005246A5" w:rsidRPr="00231873" w:rsidRDefault="00DF76D5" w:rsidP="00575CE1">
      <w:pPr>
        <w:ind w:firstLine="170"/>
        <w:jc w:val="both"/>
        <w:rPr>
          <w:sz w:val="24"/>
          <w:szCs w:val="24"/>
        </w:rPr>
      </w:pPr>
      <w:r w:rsidRPr="00231873">
        <w:rPr>
          <w:sz w:val="24"/>
          <w:szCs w:val="24"/>
        </w:rPr>
        <w:t>Pejgamberi ﷺ ka thënë:</w:t>
      </w:r>
      <w:r w:rsidRPr="00231873">
        <w:rPr>
          <w:color w:val="595959"/>
          <w:sz w:val="24"/>
          <w:szCs w:val="24"/>
        </w:rPr>
        <w:t xml:space="preserve"> "Asnjëri prej jush nuk beson (plotësisht) derisa t'ia dojë vëllait të tij atë që ia do vetes." </w:t>
      </w:r>
      <w:r w:rsidRPr="00231873">
        <w:rPr>
          <w:sz w:val="24"/>
          <w:szCs w:val="24"/>
        </w:rPr>
        <w:t>(Hadithin e shënon Buhariu)</w:t>
      </w:r>
    </w:p>
    <w:p w14:paraId="0F1692DA" w14:textId="77777777" w:rsidR="005246A5" w:rsidRPr="00231873" w:rsidRDefault="00DF76D5" w:rsidP="00CE6C89">
      <w:pPr>
        <w:pStyle w:val="Heading3"/>
      </w:pPr>
      <w:bookmarkStart w:id="305" w:name="_Toc124081896"/>
      <w:r w:rsidRPr="00231873">
        <w:t>Pyetja 16: Përkufizoje se çfarë nënkuptojmë me të qenët i hareshëm!</w:t>
      </w:r>
      <w:bookmarkEnd w:id="305"/>
    </w:p>
    <w:p w14:paraId="0F1692DB" w14:textId="77777777" w:rsidR="005246A5" w:rsidRPr="00231873" w:rsidRDefault="00DF76D5" w:rsidP="00575CE1">
      <w:pPr>
        <w:ind w:firstLine="170"/>
        <w:jc w:val="both"/>
        <w:rPr>
          <w:sz w:val="24"/>
          <w:szCs w:val="24"/>
        </w:rPr>
      </w:pPr>
      <w:r w:rsidRPr="00231873">
        <w:rPr>
          <w:sz w:val="24"/>
          <w:szCs w:val="24"/>
        </w:rPr>
        <w:t>Përgjigjja: Është buzëqeshja dhe shfaqja e gëzimit, haresë, butësisë dhe dashurisë me rastin e takimit me njerëz.</w:t>
      </w:r>
    </w:p>
    <w:p w14:paraId="0F1692DC" w14:textId="77777777" w:rsidR="005246A5" w:rsidRPr="00231873" w:rsidRDefault="00DF76D5" w:rsidP="00575CE1">
      <w:pPr>
        <w:ind w:firstLine="170"/>
        <w:jc w:val="both"/>
        <w:rPr>
          <w:sz w:val="24"/>
          <w:szCs w:val="24"/>
        </w:rPr>
      </w:pPr>
      <w:r w:rsidRPr="00231873">
        <w:rPr>
          <w:sz w:val="24"/>
          <w:szCs w:val="24"/>
        </w:rPr>
        <w:t>Është e kundërta e mrroljes, e cila i bën njerëzit të ikin e të neveriten.</w:t>
      </w:r>
    </w:p>
    <w:p w14:paraId="0F1692DD" w14:textId="77777777" w:rsidR="005246A5" w:rsidRPr="00231873" w:rsidRDefault="00DF76D5" w:rsidP="00575CE1">
      <w:pPr>
        <w:ind w:firstLine="170"/>
        <w:jc w:val="both"/>
        <w:rPr>
          <w:sz w:val="24"/>
          <w:szCs w:val="24"/>
        </w:rPr>
      </w:pPr>
      <w:r w:rsidRPr="00231873">
        <w:rPr>
          <w:sz w:val="24"/>
          <w:szCs w:val="24"/>
        </w:rPr>
        <w:t>Përkitazi me këtë janë transmetuar hadithe, siç është hadithi që e përcjell sahabiu i nderuar, Ebu Dherri (Allahu qoftë i kënaqur me të!), i cili thotë se Pejgamberi ﷺ i ka thënë:</w:t>
      </w:r>
      <w:r w:rsidRPr="00231873">
        <w:rPr>
          <w:color w:val="595959"/>
          <w:sz w:val="24"/>
          <w:szCs w:val="24"/>
        </w:rPr>
        <w:t xml:space="preserve"> “Mos nënvlerëso asnjë vepër të mirë që mund ta bësh, qoftë edhe ta takosh vëllain duke i buzëqeshur.”</w:t>
      </w:r>
      <w:r w:rsidRPr="00231873">
        <w:rPr>
          <w:sz w:val="24"/>
          <w:szCs w:val="24"/>
        </w:rPr>
        <w:t xml:space="preserve"> (Hadithin e shënon Muslimi) I Dërguari i Allahut, Muhamedi ﷺ ka thënë:</w:t>
      </w:r>
      <w:r w:rsidRPr="00231873">
        <w:rPr>
          <w:color w:val="595959"/>
          <w:sz w:val="24"/>
          <w:szCs w:val="24"/>
        </w:rPr>
        <w:t xml:space="preserve"> “T’i buzëqeshësh vëllait, është sadaka (lëmoshë).”</w:t>
      </w:r>
      <w:r w:rsidRPr="00231873">
        <w:rPr>
          <w:sz w:val="24"/>
          <w:szCs w:val="24"/>
        </w:rPr>
        <w:t xml:space="preserve"> (Hadithin e shënon Tirmidhiu)</w:t>
      </w:r>
    </w:p>
    <w:p w14:paraId="0F1692DE" w14:textId="77777777" w:rsidR="005246A5" w:rsidRPr="00231873" w:rsidRDefault="00DF76D5" w:rsidP="00CE6C89">
      <w:pPr>
        <w:pStyle w:val="Heading3"/>
      </w:pPr>
      <w:bookmarkStart w:id="306" w:name="_Toc124081897"/>
      <w:r w:rsidRPr="00231873">
        <w:t>Pyetja 17: Çfarë është zilia?</w:t>
      </w:r>
      <w:bookmarkEnd w:id="306"/>
    </w:p>
    <w:p w14:paraId="0F1692DF" w14:textId="77777777" w:rsidR="005246A5" w:rsidRPr="00231873" w:rsidRDefault="00DF76D5" w:rsidP="00575CE1">
      <w:pPr>
        <w:ind w:firstLine="170"/>
        <w:jc w:val="both"/>
        <w:rPr>
          <w:sz w:val="24"/>
          <w:szCs w:val="24"/>
        </w:rPr>
      </w:pPr>
      <w:r w:rsidRPr="00231873">
        <w:rPr>
          <w:sz w:val="24"/>
          <w:szCs w:val="24"/>
        </w:rPr>
        <w:t>Përgjigjja: Të dëshirosh që tjetri të mbetet pa mirësi ose të ndihesh keq e në siklet pse tjetri posedon mirësi.</w:t>
      </w:r>
    </w:p>
    <w:p w14:paraId="0F1692E0" w14:textId="77777777" w:rsidR="00F134FE" w:rsidRPr="00231873" w:rsidRDefault="00DF76D5" w:rsidP="00575CE1">
      <w:pPr>
        <w:ind w:firstLine="170"/>
        <w:jc w:val="both"/>
        <w:rPr>
          <w:sz w:val="24"/>
          <w:szCs w:val="24"/>
        </w:rPr>
      </w:pPr>
      <w:r w:rsidRPr="00231873">
        <w:rPr>
          <w:sz w:val="24"/>
          <w:szCs w:val="24"/>
        </w:rPr>
        <w:t>Allahu i Lartësuar thotë:</w:t>
      </w:r>
    </w:p>
    <w:p w14:paraId="0F1692E1" w14:textId="77777777" w:rsidR="00F134FE" w:rsidRPr="00231873" w:rsidRDefault="00F134FE" w:rsidP="00F134FE">
      <w:pPr>
        <w:bidi/>
        <w:ind w:firstLine="168"/>
        <w:rPr>
          <w:b/>
          <w:bCs/>
          <w:color w:val="3D8DA8"/>
          <w:sz w:val="24"/>
          <w:szCs w:val="24"/>
        </w:rPr>
      </w:pPr>
      <w:r w:rsidRPr="00231873">
        <w:rPr>
          <w:rStyle w:val="SubtleEmphasis"/>
          <w:sz w:val="24"/>
          <w:szCs w:val="24"/>
          <w:rtl/>
        </w:rPr>
        <w:t xml:space="preserve">﴿وَمِنْ شَرِّ حَاسِدٍ إِذَا حَسَدَ﴾ </w:t>
      </w:r>
    </w:p>
    <w:p w14:paraId="0F1692E2" w14:textId="77777777" w:rsidR="005246A5" w:rsidRPr="00231873" w:rsidRDefault="00DF76D5" w:rsidP="00575CE1">
      <w:pPr>
        <w:ind w:firstLine="170"/>
        <w:jc w:val="both"/>
        <w:rPr>
          <w:sz w:val="24"/>
          <w:szCs w:val="24"/>
        </w:rPr>
      </w:pPr>
      <w:r w:rsidRPr="00231873">
        <w:rPr>
          <w:color w:val="3D8DA8"/>
          <w:sz w:val="24"/>
          <w:szCs w:val="24"/>
        </w:rPr>
        <w:t xml:space="preserve"> “dhe nga sherri i smirëziut, kur vepron me smirë.”</w:t>
      </w:r>
      <w:r w:rsidRPr="00231873">
        <w:rPr>
          <w:color w:val="595959"/>
          <w:sz w:val="24"/>
          <w:szCs w:val="24"/>
        </w:rPr>
        <w:t xml:space="preserve"> [El-Felek: 5]</w:t>
      </w:r>
    </w:p>
    <w:p w14:paraId="0F1692E3" w14:textId="77777777" w:rsidR="005246A5" w:rsidRPr="00231873" w:rsidRDefault="00DF76D5" w:rsidP="00575CE1">
      <w:pPr>
        <w:ind w:firstLine="170"/>
        <w:jc w:val="both"/>
        <w:rPr>
          <w:sz w:val="24"/>
          <w:szCs w:val="24"/>
        </w:rPr>
      </w:pPr>
      <w:r w:rsidRPr="00231873">
        <w:rPr>
          <w:sz w:val="24"/>
          <w:szCs w:val="24"/>
        </w:rPr>
        <w:t xml:space="preserve">Pejgamberi ﷺ ka thënë: </w:t>
      </w:r>
      <w:r w:rsidRPr="00231873">
        <w:rPr>
          <w:color w:val="595959"/>
          <w:sz w:val="24"/>
          <w:szCs w:val="24"/>
        </w:rPr>
        <w:t xml:space="preserve">“Mos e urreni njëri-tjetrin, mos ia ktheni shpinën njëri-tjetrit dhe mos garoni me njëri-tjetrin, por </w:t>
      </w:r>
      <w:r w:rsidRPr="00231873">
        <w:rPr>
          <w:color w:val="595959"/>
          <w:sz w:val="24"/>
          <w:szCs w:val="24"/>
        </w:rPr>
        <w:lastRenderedPageBreak/>
        <w:t xml:space="preserve">jini vëllezër, ashtu siç ju ka hije, o robër të Allahut!” </w:t>
      </w:r>
      <w:r w:rsidRPr="00231873">
        <w:rPr>
          <w:sz w:val="24"/>
          <w:szCs w:val="24"/>
        </w:rPr>
        <w:t>(Hadithin e shënojnë Buhariu dhe Muslimi)</w:t>
      </w:r>
    </w:p>
    <w:p w14:paraId="0F1692E4" w14:textId="77777777" w:rsidR="005246A5" w:rsidRPr="00231873" w:rsidRDefault="00DF76D5" w:rsidP="00F134FE">
      <w:pPr>
        <w:pStyle w:val="Heading3"/>
      </w:pPr>
      <w:bookmarkStart w:id="307" w:name="_Toc124081898"/>
      <w:r w:rsidRPr="00231873">
        <w:t>Pyetja 18: Çfarë është përqeshja?</w:t>
      </w:r>
      <w:bookmarkEnd w:id="307"/>
    </w:p>
    <w:p w14:paraId="0F1692E5" w14:textId="77777777" w:rsidR="005246A5" w:rsidRPr="00231873" w:rsidRDefault="00DF76D5" w:rsidP="00575CE1">
      <w:pPr>
        <w:ind w:firstLine="170"/>
        <w:jc w:val="both"/>
        <w:rPr>
          <w:sz w:val="24"/>
          <w:szCs w:val="24"/>
        </w:rPr>
      </w:pPr>
      <w:r w:rsidRPr="00231873">
        <w:rPr>
          <w:sz w:val="24"/>
          <w:szCs w:val="24"/>
        </w:rPr>
        <w:t>Përgjigjja: Është tallje me vëllain dhe përulja e nënçmimi i tij, vepër kjo e ndaluar.</w:t>
      </w:r>
    </w:p>
    <w:p w14:paraId="0F1692E6" w14:textId="77777777" w:rsidR="00F134FE" w:rsidRPr="00231873" w:rsidRDefault="00DF76D5" w:rsidP="00575CE1">
      <w:pPr>
        <w:ind w:firstLine="170"/>
        <w:jc w:val="both"/>
        <w:rPr>
          <w:sz w:val="24"/>
          <w:szCs w:val="24"/>
        </w:rPr>
      </w:pPr>
      <w:r w:rsidRPr="00231873">
        <w:rPr>
          <w:sz w:val="24"/>
          <w:szCs w:val="24"/>
        </w:rPr>
        <w:t>Allahu i Lartësuar thotë:</w:t>
      </w:r>
    </w:p>
    <w:p w14:paraId="0F1692E7" w14:textId="77777777" w:rsidR="00F134FE" w:rsidRPr="00231873" w:rsidRDefault="00F134FE" w:rsidP="00F134FE">
      <w:pPr>
        <w:tabs>
          <w:tab w:val="left" w:pos="426"/>
        </w:tabs>
        <w:bidi/>
        <w:ind w:firstLine="168"/>
        <w:jc w:val="both"/>
        <w:rPr>
          <w:b/>
          <w:bCs/>
          <w:color w:val="3D8DA8"/>
          <w:sz w:val="24"/>
          <w:szCs w:val="24"/>
        </w:rPr>
      </w:pPr>
      <w:r w:rsidRPr="00231873">
        <w:rPr>
          <w:rStyle w:val="SubtleEmphasis"/>
          <w:sz w:val="24"/>
          <w:szCs w:val="24"/>
          <w:rtl/>
        </w:rPr>
        <w:t xml:space="preserve">﴿يَا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 </w:t>
      </w:r>
    </w:p>
    <w:p w14:paraId="0F1692E8" w14:textId="77777777" w:rsidR="005246A5" w:rsidRPr="00231873" w:rsidRDefault="00DF76D5" w:rsidP="00575CE1">
      <w:pPr>
        <w:ind w:firstLine="170"/>
        <w:jc w:val="both"/>
        <w:rPr>
          <w:sz w:val="24"/>
          <w:szCs w:val="24"/>
        </w:rPr>
      </w:pPr>
      <w:r w:rsidRPr="00231873">
        <w:rPr>
          <w:color w:val="3D8DA8"/>
          <w:sz w:val="24"/>
          <w:szCs w:val="24"/>
        </w:rPr>
        <w:t xml:space="preserve"> "O ju që keni besuar! Asnjë burrë prej jush të mos tallet me burra të tjerë, se këta mund të jenë më të mirë se ai. Gjithashtu, asnjë grua të mos tallet me gra të tjera, se këto mund të jenë më të mira se ajo. Mos e nënçmoni dhe mos e qesëndisni njëri tjetrin me nofka (të këqija)! Sa e shëmtuar është të thirresh me emër të keq pas (pranimit të) besimit! Ata që nuk pendohen, janë vërtet keqbërës."</w:t>
      </w:r>
      <w:r w:rsidRPr="00231873">
        <w:rPr>
          <w:sz w:val="24"/>
          <w:szCs w:val="24"/>
        </w:rPr>
        <w:t xml:space="preserve"> </w:t>
      </w:r>
      <w:r w:rsidRPr="00231873">
        <w:rPr>
          <w:color w:val="595959"/>
          <w:sz w:val="24"/>
          <w:szCs w:val="24"/>
        </w:rPr>
        <w:t>[El-Huxhuratë: 11]</w:t>
      </w:r>
    </w:p>
    <w:p w14:paraId="0F1692E9" w14:textId="77777777" w:rsidR="005246A5" w:rsidRPr="00231873" w:rsidRDefault="00DF76D5" w:rsidP="00F134FE">
      <w:pPr>
        <w:pStyle w:val="Heading3"/>
      </w:pPr>
      <w:bookmarkStart w:id="308" w:name="_Toc124081899"/>
      <w:r w:rsidRPr="00231873">
        <w:t>Pyetja 19: Çfarë është modestia?</w:t>
      </w:r>
      <w:bookmarkEnd w:id="308"/>
    </w:p>
    <w:p w14:paraId="0F1692EA" w14:textId="77777777" w:rsidR="005246A5" w:rsidRPr="00231873" w:rsidRDefault="00DF76D5" w:rsidP="00575CE1">
      <w:pPr>
        <w:ind w:firstLine="170"/>
        <w:jc w:val="both"/>
        <w:rPr>
          <w:sz w:val="24"/>
          <w:szCs w:val="24"/>
        </w:rPr>
      </w:pPr>
      <w:r w:rsidRPr="00231873">
        <w:rPr>
          <w:sz w:val="24"/>
          <w:szCs w:val="24"/>
        </w:rPr>
        <w:t>Përgjigjja: Është që njeriu të mos e sheh veten më lart se të tjerët, të mos i nënçmojë ata dhe të mos e refuzojë të vërtetën.</w:t>
      </w:r>
    </w:p>
    <w:p w14:paraId="0F1692EB" w14:textId="77777777" w:rsidR="00F134FE" w:rsidRPr="00231873" w:rsidRDefault="00DF76D5" w:rsidP="00575CE1">
      <w:pPr>
        <w:ind w:firstLine="170"/>
        <w:jc w:val="both"/>
        <w:rPr>
          <w:sz w:val="24"/>
          <w:szCs w:val="24"/>
        </w:rPr>
      </w:pPr>
      <w:r w:rsidRPr="00231873">
        <w:rPr>
          <w:sz w:val="24"/>
          <w:szCs w:val="24"/>
        </w:rPr>
        <w:t>Allahu i Lartësuar thotë:</w:t>
      </w:r>
    </w:p>
    <w:p w14:paraId="0F1692EC" w14:textId="77777777" w:rsidR="00F134FE" w:rsidRPr="00231873" w:rsidRDefault="00F134FE" w:rsidP="00F134FE">
      <w:pPr>
        <w:bidi/>
        <w:ind w:firstLine="170"/>
        <w:jc w:val="both"/>
        <w:rPr>
          <w:rFonts w:ascii="Vrinda" w:hAnsi="Vrinda" w:cs="Vrinda"/>
          <w:sz w:val="24"/>
          <w:szCs w:val="24"/>
        </w:rPr>
      </w:pPr>
      <w:r w:rsidRPr="00231873">
        <w:rPr>
          <w:rStyle w:val="SubtleEmphasis"/>
          <w:sz w:val="24"/>
          <w:szCs w:val="24"/>
          <w:rtl/>
        </w:rPr>
        <w:t>﴿وَعِبَادُ الرَّحْمَنِ الَّذِينَ يَمْشُونَ عَلَى الْأَرْضِ هَوْنًا﴾</w:t>
      </w:r>
    </w:p>
    <w:p w14:paraId="0F1692ED" w14:textId="77777777" w:rsidR="00F134FE" w:rsidRPr="00231873" w:rsidRDefault="00DF76D5" w:rsidP="00575CE1">
      <w:pPr>
        <w:ind w:firstLine="170"/>
        <w:jc w:val="both"/>
        <w:rPr>
          <w:sz w:val="24"/>
          <w:szCs w:val="24"/>
        </w:rPr>
      </w:pPr>
      <w:r w:rsidRPr="00231873">
        <w:rPr>
          <w:sz w:val="24"/>
          <w:szCs w:val="24"/>
        </w:rPr>
        <w:t xml:space="preserve"> </w:t>
      </w:r>
      <w:r w:rsidRPr="00231873">
        <w:rPr>
          <w:color w:val="3D8DA8"/>
          <w:sz w:val="24"/>
          <w:szCs w:val="24"/>
        </w:rPr>
        <w:t>“Robërit e të Gjithëmëshirshmit janë ata që ecin thjesht nëpër Tokë...”</w:t>
      </w:r>
      <w:r w:rsidRPr="00231873">
        <w:rPr>
          <w:sz w:val="24"/>
          <w:szCs w:val="24"/>
        </w:rPr>
        <w:t xml:space="preserve"> </w:t>
      </w:r>
      <w:r w:rsidRPr="00231873">
        <w:rPr>
          <w:color w:val="595959"/>
          <w:sz w:val="24"/>
          <w:szCs w:val="24"/>
        </w:rPr>
        <w:t>[El-Furkan: 63]</w:t>
      </w:r>
      <w:r w:rsidRPr="00231873">
        <w:rPr>
          <w:sz w:val="24"/>
          <w:szCs w:val="24"/>
        </w:rPr>
        <w:t xml:space="preserve"> </w:t>
      </w:r>
    </w:p>
    <w:p w14:paraId="0F1692EE" w14:textId="77777777" w:rsidR="005246A5" w:rsidRPr="00231873" w:rsidRDefault="00DF76D5" w:rsidP="00575CE1">
      <w:pPr>
        <w:ind w:firstLine="170"/>
        <w:jc w:val="both"/>
        <w:rPr>
          <w:sz w:val="24"/>
          <w:szCs w:val="24"/>
        </w:rPr>
      </w:pPr>
      <w:r w:rsidRPr="00231873">
        <w:rPr>
          <w:sz w:val="24"/>
          <w:szCs w:val="24"/>
        </w:rPr>
        <w:t>Pra, tregohen modestë. Pejgamberi ﷺ ka thënë:</w:t>
      </w:r>
      <w:r w:rsidRPr="00231873">
        <w:rPr>
          <w:color w:val="595959"/>
          <w:sz w:val="24"/>
          <w:szCs w:val="24"/>
        </w:rPr>
        <w:t xml:space="preserve"> “Nuk ndodh që dikush të shfaqet modest për hir të Allahut e që Allahu të mos e lartësojë atë.” </w:t>
      </w:r>
      <w:r w:rsidRPr="00231873">
        <w:rPr>
          <w:sz w:val="24"/>
          <w:szCs w:val="24"/>
        </w:rPr>
        <w:t>(Hadithin e shënon Muslimi) Po kështu ka thënë:</w:t>
      </w:r>
      <w:r w:rsidRPr="00231873">
        <w:rPr>
          <w:color w:val="595959"/>
          <w:sz w:val="24"/>
          <w:szCs w:val="24"/>
        </w:rPr>
        <w:t xml:space="preserve"> “Allahu më shpalli që të bëhemi modestë, në mënyrë që </w:t>
      </w:r>
      <w:r w:rsidRPr="00231873">
        <w:rPr>
          <w:color w:val="595959"/>
          <w:sz w:val="24"/>
          <w:szCs w:val="24"/>
        </w:rPr>
        <w:lastRenderedPageBreak/>
        <w:t>askush të mos i mburret askujt dhe as të mos i bëjë padrejtësi askush askujt.”</w:t>
      </w:r>
      <w:r w:rsidRPr="00231873">
        <w:rPr>
          <w:sz w:val="24"/>
          <w:szCs w:val="24"/>
        </w:rPr>
        <w:t xml:space="preserve"> (Hadithin e shënon Muslimi)</w:t>
      </w:r>
    </w:p>
    <w:p w14:paraId="0F1692EF" w14:textId="77777777" w:rsidR="005246A5" w:rsidRPr="00231873" w:rsidRDefault="00DF76D5" w:rsidP="00F134FE">
      <w:pPr>
        <w:pStyle w:val="Heading3"/>
      </w:pPr>
      <w:bookmarkStart w:id="309" w:name="_Toc124081900"/>
      <w:r w:rsidRPr="00231873">
        <w:t>Pyetja 20: Cilat janë llojet e mendjemadhësisë së ndaluar?</w:t>
      </w:r>
      <w:bookmarkEnd w:id="309"/>
    </w:p>
    <w:p w14:paraId="0F1692F0" w14:textId="77777777" w:rsidR="005246A5" w:rsidRPr="00231873" w:rsidRDefault="00DF76D5" w:rsidP="00575CE1">
      <w:pPr>
        <w:ind w:firstLine="170"/>
        <w:jc w:val="both"/>
        <w:rPr>
          <w:sz w:val="24"/>
          <w:szCs w:val="24"/>
        </w:rPr>
      </w:pPr>
      <w:r w:rsidRPr="00231873">
        <w:rPr>
          <w:sz w:val="24"/>
          <w:szCs w:val="24"/>
        </w:rPr>
        <w:t>Përgjigjja: - Mendjemadhësia ndaj së vërtetës që nënkupton refuzimin e saj dhe mospranimin.</w:t>
      </w:r>
    </w:p>
    <w:p w14:paraId="0F1692F1" w14:textId="77777777" w:rsidR="005246A5" w:rsidRPr="00231873" w:rsidRDefault="00DF76D5" w:rsidP="00575CE1">
      <w:pPr>
        <w:ind w:firstLine="170"/>
        <w:jc w:val="both"/>
        <w:rPr>
          <w:sz w:val="24"/>
          <w:szCs w:val="24"/>
        </w:rPr>
      </w:pPr>
      <w:r w:rsidRPr="00231873">
        <w:rPr>
          <w:sz w:val="24"/>
          <w:szCs w:val="24"/>
        </w:rPr>
        <w:t>- Mendjemadhësia ndaj njerëzve, që nënkupton nënçmimin dhe përbuzjen e tyre.</w:t>
      </w:r>
    </w:p>
    <w:p w14:paraId="0F1692F2" w14:textId="77777777" w:rsidR="005246A5" w:rsidRPr="00231873" w:rsidRDefault="00DF76D5" w:rsidP="00575CE1">
      <w:pPr>
        <w:ind w:firstLine="170"/>
        <w:jc w:val="both"/>
        <w:rPr>
          <w:sz w:val="24"/>
          <w:szCs w:val="24"/>
        </w:rPr>
      </w:pPr>
      <w:r w:rsidRPr="00231873">
        <w:rPr>
          <w:sz w:val="24"/>
          <w:szCs w:val="24"/>
        </w:rPr>
        <w:t>Pejgamberi ﷺ ka thënë:</w:t>
      </w:r>
      <w:r w:rsidRPr="00231873">
        <w:rPr>
          <w:color w:val="595959"/>
          <w:sz w:val="24"/>
          <w:szCs w:val="24"/>
        </w:rPr>
        <w:t xml:space="preserve"> “Në xhenet nuk do të hyjë ai që në zemrën e tij ka qoftë edhe një grimcë mendjemadhësie</w:t>
      </w:r>
      <w:r w:rsidRPr="00231873">
        <w:rPr>
          <w:sz w:val="24"/>
          <w:szCs w:val="24"/>
        </w:rPr>
        <w:t xml:space="preserve">. Një njeri pyeti: Por njeriu ka dëshirë që ta ketë rrobën e mirë dhe këpucët e mira (pra, a është kjo mendjemadhësi)?! Pejgamberi ﷺ tha: </w:t>
      </w:r>
      <w:r w:rsidRPr="00231873">
        <w:rPr>
          <w:color w:val="595959"/>
          <w:sz w:val="24"/>
          <w:szCs w:val="24"/>
        </w:rPr>
        <w:t xml:space="preserve">Allahu është i bukur dhe e do të bukurën. Mendjemadhësia është ta refuzosh të vërtetën dhe t’i nënçmosh njerëzit.” </w:t>
      </w:r>
      <w:r w:rsidRPr="00231873">
        <w:rPr>
          <w:sz w:val="24"/>
          <w:szCs w:val="24"/>
        </w:rPr>
        <w:t>(Hadithin e shënon Muslimi)</w:t>
      </w:r>
    </w:p>
    <w:p w14:paraId="0F1692F3" w14:textId="77777777" w:rsidR="005246A5" w:rsidRPr="00231873" w:rsidRDefault="00DF76D5" w:rsidP="00575CE1">
      <w:pPr>
        <w:ind w:firstLine="170"/>
        <w:jc w:val="both"/>
        <w:rPr>
          <w:sz w:val="24"/>
          <w:szCs w:val="24"/>
        </w:rPr>
      </w:pPr>
      <w:r w:rsidRPr="00231873">
        <w:rPr>
          <w:sz w:val="24"/>
          <w:szCs w:val="24"/>
        </w:rPr>
        <w:t>Refuzimi i së vërtetës: mospranimi i saj.</w:t>
      </w:r>
    </w:p>
    <w:p w14:paraId="0F1692F4" w14:textId="77777777" w:rsidR="005246A5" w:rsidRPr="00231873" w:rsidRDefault="00DF76D5" w:rsidP="00575CE1">
      <w:pPr>
        <w:ind w:firstLine="170"/>
        <w:jc w:val="both"/>
        <w:rPr>
          <w:sz w:val="24"/>
          <w:szCs w:val="24"/>
        </w:rPr>
      </w:pPr>
      <w:r w:rsidRPr="00231873">
        <w:rPr>
          <w:sz w:val="24"/>
          <w:szCs w:val="24"/>
        </w:rPr>
        <w:t>Nënçmimi i njerëzve: përbuzja e tyre.</w:t>
      </w:r>
    </w:p>
    <w:p w14:paraId="0F1692F5" w14:textId="77777777" w:rsidR="005246A5" w:rsidRPr="00231873" w:rsidRDefault="00DF76D5" w:rsidP="00575CE1">
      <w:pPr>
        <w:ind w:firstLine="170"/>
        <w:jc w:val="both"/>
        <w:rPr>
          <w:sz w:val="24"/>
          <w:szCs w:val="24"/>
        </w:rPr>
      </w:pPr>
      <w:r w:rsidRPr="00231873">
        <w:rPr>
          <w:sz w:val="24"/>
          <w:szCs w:val="24"/>
        </w:rPr>
        <w:t>Rroba e bukur dhe këpucët e mira nuk bëjnë pjesë në mendjemadhësi.</w:t>
      </w:r>
    </w:p>
    <w:p w14:paraId="0F1692F6" w14:textId="77777777" w:rsidR="005246A5" w:rsidRPr="00231873" w:rsidRDefault="00DF76D5" w:rsidP="00F134FE">
      <w:pPr>
        <w:pStyle w:val="Heading3"/>
      </w:pPr>
      <w:bookmarkStart w:id="310" w:name="_Toc124081901"/>
      <w:r w:rsidRPr="00231873">
        <w:t>Pyetja 21: Përmend disa lloje të mashtrimit të ndaluar!</w:t>
      </w:r>
      <w:bookmarkEnd w:id="310"/>
    </w:p>
    <w:p w14:paraId="0F1692F7" w14:textId="77777777" w:rsidR="005246A5" w:rsidRPr="00231873" w:rsidRDefault="00DF76D5" w:rsidP="00575CE1">
      <w:pPr>
        <w:ind w:firstLine="170"/>
        <w:jc w:val="both"/>
        <w:rPr>
          <w:sz w:val="24"/>
          <w:szCs w:val="24"/>
        </w:rPr>
      </w:pPr>
      <w:r w:rsidRPr="00231873">
        <w:rPr>
          <w:sz w:val="24"/>
          <w:szCs w:val="24"/>
        </w:rPr>
        <w:t>Përgjigjja: - Mashtrimi në shitblerje duke fshehur të metat e artikullit apo gjësendit që shitet.</w:t>
      </w:r>
    </w:p>
    <w:p w14:paraId="0F1692F8" w14:textId="77777777" w:rsidR="005246A5" w:rsidRPr="00231873" w:rsidRDefault="00DF76D5" w:rsidP="00575CE1">
      <w:pPr>
        <w:ind w:firstLine="170"/>
        <w:jc w:val="both"/>
        <w:rPr>
          <w:sz w:val="24"/>
          <w:szCs w:val="24"/>
        </w:rPr>
      </w:pPr>
      <w:r w:rsidRPr="00231873">
        <w:rPr>
          <w:sz w:val="24"/>
          <w:szCs w:val="24"/>
        </w:rPr>
        <w:t>Mashtrimi në dije, siç bëjnë p.sh., nxënësit dhe studentët në provime.</w:t>
      </w:r>
    </w:p>
    <w:p w14:paraId="0F1692F9" w14:textId="77777777" w:rsidR="005246A5" w:rsidRPr="00231873" w:rsidRDefault="00DF76D5" w:rsidP="00575CE1">
      <w:pPr>
        <w:ind w:firstLine="170"/>
        <w:jc w:val="both"/>
        <w:rPr>
          <w:sz w:val="24"/>
          <w:szCs w:val="24"/>
        </w:rPr>
      </w:pPr>
      <w:r w:rsidRPr="00231873">
        <w:rPr>
          <w:sz w:val="24"/>
          <w:szCs w:val="24"/>
        </w:rPr>
        <w:t>- Mashtrimi në fjalë duke shpifur apo gënjyer.</w:t>
      </w:r>
    </w:p>
    <w:p w14:paraId="0F1692FA" w14:textId="77777777" w:rsidR="005246A5" w:rsidRPr="00231873" w:rsidRDefault="00DF76D5" w:rsidP="00575CE1">
      <w:pPr>
        <w:ind w:firstLine="170"/>
        <w:jc w:val="both"/>
        <w:rPr>
          <w:sz w:val="24"/>
          <w:szCs w:val="24"/>
        </w:rPr>
      </w:pPr>
      <w:r w:rsidRPr="00231873">
        <w:rPr>
          <w:sz w:val="24"/>
          <w:szCs w:val="24"/>
        </w:rPr>
        <w:lastRenderedPageBreak/>
        <w:t>- Mospërmbushja e asaj për të cilën ke dhënë premtim dhe je marrë vesh me njerëz për të.</w:t>
      </w:r>
    </w:p>
    <w:p w14:paraId="0F1692FB" w14:textId="77777777" w:rsidR="005246A5" w:rsidRPr="00231873" w:rsidRDefault="00DF76D5" w:rsidP="00575CE1">
      <w:pPr>
        <w:ind w:firstLine="170"/>
        <w:jc w:val="both"/>
        <w:rPr>
          <w:sz w:val="24"/>
          <w:szCs w:val="24"/>
        </w:rPr>
      </w:pPr>
      <w:r w:rsidRPr="00231873">
        <w:rPr>
          <w:sz w:val="24"/>
          <w:szCs w:val="24"/>
        </w:rPr>
        <w:t>Sa i përket ndalesës së mashtrimit, Ebu Hurejra (Allahu qoftë i kënaqur me të!) rrëfen se i Dërguari i Allahut ﷺ kaloi pranë një grumbulli ushqimi (në treg). Futi dorën në të dhe gishtat i prekën në lagështi, andaj tha:</w:t>
      </w:r>
      <w:r w:rsidRPr="00231873">
        <w:rPr>
          <w:color w:val="595959"/>
          <w:sz w:val="24"/>
          <w:szCs w:val="24"/>
        </w:rPr>
        <w:t xml:space="preserve"> “Ç'është kjo, o pronari i ushqimit?” </w:t>
      </w:r>
      <w:r w:rsidRPr="00231873">
        <w:rPr>
          <w:sz w:val="24"/>
          <w:szCs w:val="24"/>
        </w:rPr>
        <w:t>- "E ka zënë shiu, o i Dërguari i Allahut," - iu përgjigj ai. I Dërguari i Allahut ﷺ ia ktheu:</w:t>
      </w:r>
      <w:r w:rsidRPr="00231873">
        <w:rPr>
          <w:color w:val="595959"/>
          <w:sz w:val="24"/>
          <w:szCs w:val="24"/>
        </w:rPr>
        <w:t xml:space="preserve"> “Përse nuk e ke vendosur sipër që ta shohin njerëzit?! Ai që mashtron nuk është prej meje.” </w:t>
      </w:r>
      <w:r w:rsidRPr="00231873">
        <w:rPr>
          <w:sz w:val="24"/>
          <w:szCs w:val="24"/>
        </w:rPr>
        <w:t>(Hadithin e shënon Muslimi)</w:t>
      </w:r>
    </w:p>
    <w:p w14:paraId="0F1692FC" w14:textId="77777777" w:rsidR="005246A5" w:rsidRPr="00231873" w:rsidRDefault="00DF76D5" w:rsidP="00575CE1">
      <w:pPr>
        <w:ind w:firstLine="170"/>
        <w:jc w:val="both"/>
        <w:rPr>
          <w:sz w:val="24"/>
          <w:szCs w:val="24"/>
        </w:rPr>
      </w:pPr>
      <w:r w:rsidRPr="00231873">
        <w:rPr>
          <w:sz w:val="24"/>
          <w:szCs w:val="24"/>
        </w:rPr>
        <w:t>Fjala 'subrah' që përmendet në hadith, domethënë: grumbull ushqimi.</w:t>
      </w:r>
    </w:p>
    <w:p w14:paraId="0F1692FD" w14:textId="77777777" w:rsidR="005246A5" w:rsidRPr="00231873" w:rsidRDefault="00DF76D5" w:rsidP="00043BAD">
      <w:pPr>
        <w:pStyle w:val="Heading3"/>
      </w:pPr>
      <w:bookmarkStart w:id="311" w:name="_Toc124081902"/>
      <w:r w:rsidRPr="00231873">
        <w:t>Pyetja 22: Çfarë është përgojimi?</w:t>
      </w:r>
      <w:bookmarkEnd w:id="311"/>
    </w:p>
    <w:p w14:paraId="0F1692FE" w14:textId="77777777" w:rsidR="005246A5" w:rsidRPr="00231873" w:rsidRDefault="00DF76D5" w:rsidP="00575CE1">
      <w:pPr>
        <w:ind w:firstLine="170"/>
        <w:jc w:val="both"/>
        <w:rPr>
          <w:sz w:val="24"/>
          <w:szCs w:val="24"/>
        </w:rPr>
      </w:pPr>
      <w:r w:rsidRPr="00231873">
        <w:rPr>
          <w:sz w:val="24"/>
          <w:szCs w:val="24"/>
        </w:rPr>
        <w:t>Përgjigjja: Përgojimi është të thuash për vëllanë tënd diçka që ai e urren, kur ai nuk është i pranishëm.</w:t>
      </w:r>
    </w:p>
    <w:p w14:paraId="0F1692FF" w14:textId="77777777" w:rsidR="00043BAD" w:rsidRPr="00231873" w:rsidRDefault="00DF76D5" w:rsidP="00575CE1">
      <w:pPr>
        <w:ind w:firstLine="170"/>
        <w:jc w:val="both"/>
        <w:rPr>
          <w:sz w:val="24"/>
          <w:szCs w:val="24"/>
        </w:rPr>
      </w:pPr>
      <w:r w:rsidRPr="00231873">
        <w:rPr>
          <w:sz w:val="24"/>
          <w:szCs w:val="24"/>
        </w:rPr>
        <w:t>Allahu i Madhërishëm thotë:</w:t>
      </w:r>
    </w:p>
    <w:p w14:paraId="0F169300" w14:textId="77777777" w:rsidR="00043BAD" w:rsidRPr="00231873" w:rsidRDefault="00043BAD" w:rsidP="00043BAD">
      <w:pPr>
        <w:bidi/>
        <w:ind w:firstLine="168"/>
        <w:jc w:val="both"/>
        <w:rPr>
          <w:b/>
          <w:bCs/>
          <w:color w:val="3D8DA8"/>
          <w:sz w:val="24"/>
          <w:szCs w:val="24"/>
        </w:rPr>
      </w:pPr>
      <w:r w:rsidRPr="00231873">
        <w:rPr>
          <w:rStyle w:val="SubtleEmphasis"/>
          <w:sz w:val="24"/>
          <w:szCs w:val="24"/>
          <w:rtl/>
        </w:rPr>
        <w:t xml:space="preserve">﴿وَلَا يَغْتَبْ بَعْضُكُمْ بَعْضًا أَيُحِبُّ أَحَدُكُمْ أَنْ يَأْكُلَ لَحْمَ أَخِيهِ مَيْتًا فَكَرِهْتُمُوهُ وَاتَّقُوا اللَّهَ إِنَّ اللَّهَ تَوَّابٌ رَحِيمٌ﴾ </w:t>
      </w:r>
    </w:p>
    <w:p w14:paraId="0F169301" w14:textId="77777777" w:rsidR="005246A5" w:rsidRPr="00231873" w:rsidRDefault="00DF76D5" w:rsidP="00575CE1">
      <w:pPr>
        <w:ind w:firstLine="170"/>
        <w:jc w:val="both"/>
        <w:rPr>
          <w:sz w:val="24"/>
          <w:szCs w:val="24"/>
        </w:rPr>
      </w:pPr>
      <w:r w:rsidRPr="00231873">
        <w:rPr>
          <w:color w:val="3D8DA8"/>
          <w:sz w:val="24"/>
          <w:szCs w:val="24"/>
        </w:rPr>
        <w:t xml:space="preserve"> “O ju që keni besuar! Mënjanoni shumë dyshime, se, vërtet, disa dyshime janë gjynah. Mos e spiunoni dhe mos e përgojoni njëri-tjetrin! Mos vallë dëshiron ndokush prej jush të hajë mishin e vëllait të vet të vdekur?! Sigurisht që ju do ta urrenit këtë! Kijeni frikë Allahun! Me të vërtetë, Allahu është Pranues i pendimit dhe Mëshirëplotë.”</w:t>
      </w:r>
      <w:r w:rsidRPr="00231873">
        <w:rPr>
          <w:sz w:val="24"/>
          <w:szCs w:val="24"/>
        </w:rPr>
        <w:t xml:space="preserve"> </w:t>
      </w:r>
      <w:r w:rsidRPr="00231873">
        <w:rPr>
          <w:color w:val="595959"/>
          <w:sz w:val="24"/>
          <w:szCs w:val="24"/>
        </w:rPr>
        <w:t>[El-Huxhurat: 12]</w:t>
      </w:r>
    </w:p>
    <w:p w14:paraId="0F169302" w14:textId="77777777" w:rsidR="005246A5" w:rsidRPr="00231873" w:rsidRDefault="00DF76D5" w:rsidP="00AB0AEA">
      <w:pPr>
        <w:pStyle w:val="Heading3"/>
      </w:pPr>
      <w:bookmarkStart w:id="312" w:name="_Toc124081903"/>
      <w:r w:rsidRPr="00231873">
        <w:t>Pyetja 23: Çfarë është bartja e fjalëve?</w:t>
      </w:r>
      <w:bookmarkEnd w:id="312"/>
    </w:p>
    <w:p w14:paraId="0F169303" w14:textId="77777777" w:rsidR="005246A5" w:rsidRPr="00231873" w:rsidRDefault="00DF76D5" w:rsidP="00575CE1">
      <w:pPr>
        <w:ind w:firstLine="170"/>
        <w:jc w:val="both"/>
        <w:rPr>
          <w:sz w:val="24"/>
          <w:szCs w:val="24"/>
        </w:rPr>
      </w:pPr>
      <w:r w:rsidRPr="00231873">
        <w:rPr>
          <w:sz w:val="24"/>
          <w:szCs w:val="24"/>
        </w:rPr>
        <w:t>Përgjigjja: Është bartja e fjalëve dhe muhabeteve që bëhet ndërmjet njerëzve me qëllim të prishjes së raporteve ndërmjet tyre.</w:t>
      </w:r>
    </w:p>
    <w:p w14:paraId="0F169304" w14:textId="77777777" w:rsidR="005246A5" w:rsidRPr="00231873" w:rsidRDefault="00DF76D5" w:rsidP="00575CE1">
      <w:pPr>
        <w:ind w:firstLine="170"/>
        <w:jc w:val="both"/>
        <w:rPr>
          <w:sz w:val="24"/>
          <w:szCs w:val="24"/>
        </w:rPr>
      </w:pPr>
      <w:r w:rsidRPr="00231873">
        <w:rPr>
          <w:sz w:val="24"/>
          <w:szCs w:val="24"/>
        </w:rPr>
        <w:lastRenderedPageBreak/>
        <w:t xml:space="preserve">Pejgamberi Muhammed ﷺ ka thënë: </w:t>
      </w:r>
      <w:r w:rsidRPr="00231873">
        <w:rPr>
          <w:color w:val="595959"/>
          <w:sz w:val="24"/>
          <w:szCs w:val="24"/>
        </w:rPr>
        <w:t xml:space="preserve">“Në Xhenet nuk hyn bartësi i fjalëve.” </w:t>
      </w:r>
      <w:r w:rsidRPr="00231873">
        <w:rPr>
          <w:sz w:val="24"/>
          <w:szCs w:val="24"/>
        </w:rPr>
        <w:t>(Hadithin e shënon Muslimi)</w:t>
      </w:r>
    </w:p>
    <w:p w14:paraId="0F169305" w14:textId="77777777" w:rsidR="005246A5" w:rsidRPr="00231873" w:rsidRDefault="00DF76D5" w:rsidP="004820FC">
      <w:pPr>
        <w:pStyle w:val="Heading3"/>
      </w:pPr>
      <w:bookmarkStart w:id="313" w:name="_Toc124081904"/>
      <w:r w:rsidRPr="00231873">
        <w:t>Pyetja 24: Çfarë është përtacia?</w:t>
      </w:r>
      <w:bookmarkEnd w:id="313"/>
    </w:p>
    <w:p w14:paraId="0F169306" w14:textId="77777777" w:rsidR="005246A5" w:rsidRPr="00231873" w:rsidRDefault="00DF76D5" w:rsidP="00575CE1">
      <w:pPr>
        <w:ind w:firstLine="170"/>
        <w:jc w:val="both"/>
        <w:rPr>
          <w:sz w:val="24"/>
          <w:szCs w:val="24"/>
        </w:rPr>
      </w:pPr>
      <w:r w:rsidRPr="00231873">
        <w:rPr>
          <w:sz w:val="24"/>
          <w:szCs w:val="24"/>
        </w:rPr>
        <w:t>Përgjigjja: Është përtesa për të bërë vepra të mira dhe për të përmbushur detyrat dhe obligimet që ka njeriu.</w:t>
      </w:r>
    </w:p>
    <w:p w14:paraId="0F169307" w14:textId="77777777" w:rsidR="005246A5" w:rsidRPr="00231873" w:rsidRDefault="00DF76D5" w:rsidP="00575CE1">
      <w:pPr>
        <w:ind w:firstLine="170"/>
        <w:jc w:val="both"/>
        <w:rPr>
          <w:sz w:val="24"/>
          <w:szCs w:val="24"/>
        </w:rPr>
      </w:pPr>
      <w:r w:rsidRPr="00231873">
        <w:rPr>
          <w:sz w:val="24"/>
          <w:szCs w:val="24"/>
        </w:rPr>
        <w:t>Pjesë e saj është edhe përtacia për të kryer detyrimet fetare.</w:t>
      </w:r>
    </w:p>
    <w:p w14:paraId="0F169308" w14:textId="77777777" w:rsidR="004820FC" w:rsidRPr="00231873" w:rsidRDefault="00DF76D5" w:rsidP="00575CE1">
      <w:pPr>
        <w:ind w:firstLine="170"/>
        <w:jc w:val="both"/>
        <w:rPr>
          <w:sz w:val="24"/>
          <w:szCs w:val="24"/>
        </w:rPr>
      </w:pPr>
      <w:r w:rsidRPr="00231873">
        <w:rPr>
          <w:sz w:val="24"/>
          <w:szCs w:val="24"/>
        </w:rPr>
        <w:t>Allahu i Lartësuar thotë:</w:t>
      </w:r>
    </w:p>
    <w:p w14:paraId="0F169309" w14:textId="77777777" w:rsidR="004820FC" w:rsidRPr="00231873" w:rsidRDefault="004820FC" w:rsidP="004820FC">
      <w:pPr>
        <w:bidi/>
        <w:ind w:firstLine="170"/>
        <w:jc w:val="both"/>
        <w:rPr>
          <w:rFonts w:asciiTheme="minorBidi" w:hAnsiTheme="minorBidi" w:cstheme="minorBidi"/>
          <w:sz w:val="24"/>
          <w:szCs w:val="24"/>
        </w:rPr>
      </w:pPr>
      <w:r w:rsidRPr="00231873">
        <w:rPr>
          <w:rStyle w:val="SubtleEmphasis"/>
          <w:sz w:val="24"/>
          <w:szCs w:val="24"/>
          <w:rtl/>
        </w:rPr>
        <w:t xml:space="preserve">﴿إِنَّ الْمُنَافِقِينَ يُخَادِعُونَ اللَّهَ وَهُوَ خَادِعُهُمْ وَإِذَا قَامُوا إِلَى الصَّلَاةِ قَامُوا كُسَالَى يُرَاءُونَ النَّاسَ وَلَا يَذْكُرُونَ اللَّهَ إِلَّا قَلِيلًا </w:t>
      </w:r>
      <w:r w:rsidRPr="00231873">
        <w:rPr>
          <w:rStyle w:val="SubtleEmphasis"/>
          <w:sz w:val="24"/>
          <w:szCs w:val="24"/>
          <w:rtl/>
          <w:cs/>
        </w:rPr>
        <w:t>142﴾</w:t>
      </w:r>
    </w:p>
    <w:p w14:paraId="0F16930A" w14:textId="77777777" w:rsidR="005246A5" w:rsidRPr="00231873" w:rsidRDefault="00DF76D5" w:rsidP="00575CE1">
      <w:pPr>
        <w:ind w:firstLine="170"/>
        <w:jc w:val="both"/>
        <w:rPr>
          <w:sz w:val="24"/>
          <w:szCs w:val="24"/>
        </w:rPr>
      </w:pPr>
      <w:r w:rsidRPr="00231873">
        <w:rPr>
          <w:color w:val="3D8DA8"/>
          <w:sz w:val="24"/>
          <w:szCs w:val="24"/>
        </w:rPr>
        <w:t xml:space="preserve"> "Në të vërtetë, hipokritët përpiqen të mashtrojnë Allahun, por është Ai që i mashtron ata. Kur ata ngrihen për namaz, ngrihen me përtesë, vetëm sa për t’u dukur para botës dhe Allahun e përmendin fare pak."</w:t>
      </w:r>
      <w:r w:rsidRPr="00231873">
        <w:rPr>
          <w:sz w:val="24"/>
          <w:szCs w:val="24"/>
        </w:rPr>
        <w:t xml:space="preserve"> </w:t>
      </w:r>
      <w:r w:rsidRPr="00231873">
        <w:rPr>
          <w:color w:val="595959"/>
          <w:sz w:val="24"/>
          <w:szCs w:val="24"/>
        </w:rPr>
        <w:t>[En-Nisa: 142]</w:t>
      </w:r>
    </w:p>
    <w:p w14:paraId="0F16930B" w14:textId="77777777" w:rsidR="005246A5" w:rsidRPr="00231873" w:rsidRDefault="00DF76D5" w:rsidP="00575CE1">
      <w:pPr>
        <w:ind w:firstLine="170"/>
        <w:jc w:val="both"/>
        <w:rPr>
          <w:sz w:val="24"/>
          <w:szCs w:val="24"/>
        </w:rPr>
      </w:pPr>
      <w:r w:rsidRPr="00231873">
        <w:rPr>
          <w:sz w:val="24"/>
          <w:szCs w:val="24"/>
        </w:rPr>
        <w:t>Besimtari duhet ta lërë përtacinë dhe të çohet e të angazhohet fort që ta fitojë kënaqësinë e Allahut.</w:t>
      </w:r>
    </w:p>
    <w:p w14:paraId="0F16930C" w14:textId="77777777" w:rsidR="005246A5" w:rsidRPr="00231873" w:rsidRDefault="00DF76D5" w:rsidP="004820FC">
      <w:pPr>
        <w:pStyle w:val="Heading3"/>
      </w:pPr>
      <w:bookmarkStart w:id="314" w:name="_Toc124081905"/>
      <w:r w:rsidRPr="00231873">
        <w:t>Pyetja 25: Përmend llojet e zemërimit!</w:t>
      </w:r>
      <w:bookmarkEnd w:id="314"/>
    </w:p>
    <w:p w14:paraId="0F16930D" w14:textId="77777777" w:rsidR="005246A5" w:rsidRPr="00231873" w:rsidRDefault="00DF76D5" w:rsidP="00575CE1">
      <w:pPr>
        <w:ind w:firstLine="170"/>
        <w:jc w:val="both"/>
        <w:rPr>
          <w:sz w:val="24"/>
          <w:szCs w:val="24"/>
        </w:rPr>
      </w:pPr>
      <w:r w:rsidRPr="00231873">
        <w:rPr>
          <w:sz w:val="24"/>
          <w:szCs w:val="24"/>
        </w:rPr>
        <w:t>Përgjigjja: - Zemërimi i lëvduar i cili shfaqet kur shkelen normat e fesë së Allahut.</w:t>
      </w:r>
    </w:p>
    <w:p w14:paraId="0F16930E" w14:textId="77777777" w:rsidR="005246A5" w:rsidRPr="00231873" w:rsidRDefault="00DF76D5" w:rsidP="00575CE1">
      <w:pPr>
        <w:ind w:firstLine="170"/>
        <w:jc w:val="both"/>
        <w:rPr>
          <w:sz w:val="24"/>
          <w:szCs w:val="24"/>
        </w:rPr>
      </w:pPr>
      <w:r w:rsidRPr="00231873">
        <w:rPr>
          <w:sz w:val="24"/>
          <w:szCs w:val="24"/>
        </w:rPr>
        <w:t>- Zemërimi i përbuzur, i cili për motiv ka gjëra të tjera, të parëndësishme, të cilat e shtyjnë njeriun drejt fjalëve dhe veprave të pahijshme.</w:t>
      </w:r>
    </w:p>
    <w:p w14:paraId="0F16930F" w14:textId="77777777" w:rsidR="005246A5" w:rsidRPr="00231873" w:rsidRDefault="00DF76D5" w:rsidP="00575CE1">
      <w:pPr>
        <w:ind w:firstLine="170"/>
        <w:jc w:val="both"/>
        <w:rPr>
          <w:sz w:val="24"/>
          <w:szCs w:val="24"/>
        </w:rPr>
      </w:pPr>
      <w:r w:rsidRPr="00231873">
        <w:rPr>
          <w:sz w:val="24"/>
          <w:szCs w:val="24"/>
        </w:rPr>
        <w:t>Si ta largojmë zemërimin?</w:t>
      </w:r>
    </w:p>
    <w:p w14:paraId="0F169310" w14:textId="77777777" w:rsidR="005246A5" w:rsidRPr="00231873" w:rsidRDefault="00DF76D5" w:rsidP="00575CE1">
      <w:pPr>
        <w:ind w:firstLine="170"/>
        <w:jc w:val="both"/>
        <w:rPr>
          <w:sz w:val="24"/>
          <w:szCs w:val="24"/>
        </w:rPr>
      </w:pPr>
      <w:r w:rsidRPr="00231873">
        <w:rPr>
          <w:sz w:val="24"/>
          <w:szCs w:val="24"/>
        </w:rPr>
        <w:t>- Marrim abdes.</w:t>
      </w:r>
    </w:p>
    <w:p w14:paraId="0F169311" w14:textId="77777777" w:rsidR="005246A5" w:rsidRPr="00231873" w:rsidRDefault="00DF76D5" w:rsidP="00575CE1">
      <w:pPr>
        <w:ind w:firstLine="170"/>
        <w:jc w:val="both"/>
        <w:rPr>
          <w:sz w:val="24"/>
          <w:szCs w:val="24"/>
        </w:rPr>
      </w:pPr>
      <w:r w:rsidRPr="00231873">
        <w:rPr>
          <w:sz w:val="24"/>
          <w:szCs w:val="24"/>
        </w:rPr>
        <w:t>- Nëse jemi në këmbë, ulemi, e nëse jemi ulur, shtrihemi.</w:t>
      </w:r>
    </w:p>
    <w:p w14:paraId="0F169312" w14:textId="77777777" w:rsidR="005246A5" w:rsidRPr="00231873" w:rsidRDefault="00DF76D5" w:rsidP="00575CE1">
      <w:pPr>
        <w:ind w:firstLine="170"/>
        <w:jc w:val="both"/>
        <w:rPr>
          <w:sz w:val="24"/>
          <w:szCs w:val="24"/>
        </w:rPr>
      </w:pPr>
      <w:r w:rsidRPr="00231873">
        <w:rPr>
          <w:sz w:val="24"/>
          <w:szCs w:val="24"/>
        </w:rPr>
        <w:t>- Duke iu përmbajtur këshillës profetike: “Mos u zemëro!”</w:t>
      </w:r>
    </w:p>
    <w:p w14:paraId="0F169313" w14:textId="77777777" w:rsidR="005246A5" w:rsidRPr="00231873" w:rsidRDefault="00DF76D5" w:rsidP="00575CE1">
      <w:pPr>
        <w:ind w:firstLine="170"/>
        <w:jc w:val="both"/>
        <w:rPr>
          <w:sz w:val="24"/>
          <w:szCs w:val="24"/>
        </w:rPr>
      </w:pPr>
      <w:r w:rsidRPr="00231873">
        <w:rPr>
          <w:sz w:val="24"/>
          <w:szCs w:val="24"/>
        </w:rPr>
        <w:lastRenderedPageBreak/>
        <w:t>- Të mësohemi tapërmbajmë veten.</w:t>
      </w:r>
    </w:p>
    <w:p w14:paraId="0F169314" w14:textId="77777777" w:rsidR="005246A5" w:rsidRPr="00231873" w:rsidRDefault="00DF76D5" w:rsidP="00575CE1">
      <w:pPr>
        <w:ind w:firstLine="170"/>
        <w:jc w:val="both"/>
        <w:rPr>
          <w:sz w:val="24"/>
          <w:szCs w:val="24"/>
        </w:rPr>
      </w:pPr>
      <w:r w:rsidRPr="00231873">
        <w:rPr>
          <w:sz w:val="24"/>
          <w:szCs w:val="24"/>
        </w:rPr>
        <w:t>- Të kërkojmë mbrojtjen e Allahut nga djalli i mallkuar.</w:t>
      </w:r>
    </w:p>
    <w:p w14:paraId="0F169315" w14:textId="77777777" w:rsidR="005246A5" w:rsidRPr="00231873" w:rsidRDefault="00DF76D5" w:rsidP="00575CE1">
      <w:pPr>
        <w:ind w:firstLine="170"/>
        <w:jc w:val="both"/>
        <w:rPr>
          <w:sz w:val="24"/>
          <w:szCs w:val="24"/>
        </w:rPr>
      </w:pPr>
      <w:r w:rsidRPr="00231873">
        <w:rPr>
          <w:sz w:val="24"/>
          <w:szCs w:val="24"/>
        </w:rPr>
        <w:t>- Të heshtim.</w:t>
      </w:r>
    </w:p>
    <w:p w14:paraId="0F169316" w14:textId="77777777" w:rsidR="005246A5" w:rsidRPr="00231873" w:rsidRDefault="00DF76D5" w:rsidP="004820FC">
      <w:pPr>
        <w:pStyle w:val="Heading3"/>
      </w:pPr>
      <w:bookmarkStart w:id="315" w:name="_Toc124081906"/>
      <w:r w:rsidRPr="00231873">
        <w:t>Pyetja 26: Çfarë është përgjimi?</w:t>
      </w:r>
      <w:bookmarkEnd w:id="315"/>
    </w:p>
    <w:p w14:paraId="0F169317" w14:textId="77777777" w:rsidR="005246A5" w:rsidRPr="00231873" w:rsidRDefault="00DF76D5" w:rsidP="00575CE1">
      <w:pPr>
        <w:ind w:firstLine="170"/>
        <w:jc w:val="both"/>
        <w:rPr>
          <w:sz w:val="24"/>
          <w:szCs w:val="24"/>
        </w:rPr>
      </w:pPr>
      <w:r w:rsidRPr="00231873">
        <w:rPr>
          <w:sz w:val="24"/>
          <w:szCs w:val="24"/>
        </w:rPr>
        <w:t>Përgjigjja: Është përpjekja për t’i zbuluar njerëzit dhe për t'ua bërë publike të metat e gabimet.</w:t>
      </w:r>
    </w:p>
    <w:p w14:paraId="0F169318" w14:textId="77777777" w:rsidR="005246A5" w:rsidRPr="00231873" w:rsidRDefault="00DF76D5" w:rsidP="00575CE1">
      <w:pPr>
        <w:ind w:firstLine="170"/>
        <w:jc w:val="both"/>
        <w:rPr>
          <w:sz w:val="24"/>
          <w:szCs w:val="24"/>
        </w:rPr>
      </w:pPr>
      <w:r w:rsidRPr="00231873">
        <w:rPr>
          <w:sz w:val="24"/>
          <w:szCs w:val="24"/>
        </w:rPr>
        <w:t>Forma të ndaluara të përgjimit:</w:t>
      </w:r>
    </w:p>
    <w:p w14:paraId="0F169319" w14:textId="77777777" w:rsidR="005246A5" w:rsidRPr="00231873" w:rsidRDefault="00DF76D5" w:rsidP="00575CE1">
      <w:pPr>
        <w:ind w:firstLine="170"/>
        <w:jc w:val="both"/>
        <w:rPr>
          <w:sz w:val="24"/>
          <w:szCs w:val="24"/>
        </w:rPr>
      </w:pPr>
      <w:r w:rsidRPr="00231873">
        <w:rPr>
          <w:sz w:val="24"/>
          <w:szCs w:val="24"/>
        </w:rPr>
        <w:t>- Përpjekja për t’i parë se çfarë bëjnë njerëzit në shtëpitë e tyre.</w:t>
      </w:r>
    </w:p>
    <w:p w14:paraId="0F16931A" w14:textId="77777777" w:rsidR="005246A5" w:rsidRPr="00231873" w:rsidRDefault="00DF76D5" w:rsidP="00575CE1">
      <w:pPr>
        <w:ind w:firstLine="170"/>
        <w:jc w:val="both"/>
        <w:rPr>
          <w:sz w:val="24"/>
          <w:szCs w:val="24"/>
        </w:rPr>
      </w:pPr>
      <w:r w:rsidRPr="00231873">
        <w:rPr>
          <w:sz w:val="24"/>
          <w:szCs w:val="24"/>
        </w:rPr>
        <w:t>- Dëgjimi i bisedës së njerëzve pa lejen dhe dijeninë e tyre.</w:t>
      </w:r>
    </w:p>
    <w:p w14:paraId="0F16931B" w14:textId="77777777" w:rsidR="004820FC" w:rsidRPr="00231873" w:rsidRDefault="00DF76D5" w:rsidP="00575CE1">
      <w:pPr>
        <w:ind w:firstLine="170"/>
        <w:jc w:val="both"/>
        <w:rPr>
          <w:sz w:val="24"/>
          <w:szCs w:val="24"/>
        </w:rPr>
      </w:pPr>
      <w:r w:rsidRPr="00231873">
        <w:rPr>
          <w:sz w:val="24"/>
          <w:szCs w:val="24"/>
        </w:rPr>
        <w:t>Allahu i Madhërishëm thotë:</w:t>
      </w:r>
    </w:p>
    <w:p w14:paraId="0F16931C" w14:textId="77777777" w:rsidR="004820FC" w:rsidRPr="00231873" w:rsidRDefault="004820FC" w:rsidP="004820FC">
      <w:pPr>
        <w:bidi/>
        <w:ind w:firstLine="170"/>
        <w:jc w:val="both"/>
        <w:rPr>
          <w:rFonts w:asciiTheme="minorBidi" w:hAnsiTheme="minorBidi" w:cstheme="minorBidi"/>
          <w:sz w:val="24"/>
          <w:szCs w:val="24"/>
        </w:rPr>
      </w:pPr>
      <w:r w:rsidRPr="00231873">
        <w:rPr>
          <w:rStyle w:val="SubtleEmphasis"/>
          <w:sz w:val="24"/>
          <w:szCs w:val="24"/>
          <w:rtl/>
        </w:rPr>
        <w:t xml:space="preserve">﴿وَلَا تَجَسَّسُوا </w:t>
      </w:r>
      <w:r w:rsidRPr="00231873">
        <w:rPr>
          <w:rStyle w:val="SubtleEmphasis"/>
          <w:sz w:val="24"/>
          <w:szCs w:val="24"/>
          <w:rtl/>
          <w:cs/>
        </w:rPr>
        <w:t>...﴾</w:t>
      </w:r>
    </w:p>
    <w:p w14:paraId="0F16931D" w14:textId="77777777" w:rsidR="005246A5" w:rsidRPr="00231873" w:rsidRDefault="00DF76D5" w:rsidP="00575CE1">
      <w:pPr>
        <w:ind w:firstLine="170"/>
        <w:jc w:val="both"/>
        <w:rPr>
          <w:color w:val="595959"/>
          <w:sz w:val="24"/>
          <w:szCs w:val="24"/>
        </w:rPr>
      </w:pPr>
      <w:r w:rsidRPr="00231873">
        <w:rPr>
          <w:sz w:val="24"/>
          <w:szCs w:val="24"/>
        </w:rPr>
        <w:t xml:space="preserve"> </w:t>
      </w:r>
      <w:r w:rsidRPr="00231873">
        <w:rPr>
          <w:color w:val="3D8DA8"/>
          <w:sz w:val="24"/>
          <w:szCs w:val="24"/>
        </w:rPr>
        <w:t>“...Mos e përgjoni njëri-tjetrin...”</w:t>
      </w:r>
      <w:r w:rsidRPr="00231873">
        <w:rPr>
          <w:sz w:val="24"/>
          <w:szCs w:val="24"/>
        </w:rPr>
        <w:t xml:space="preserve"> </w:t>
      </w:r>
      <w:r w:rsidRPr="00231873">
        <w:rPr>
          <w:color w:val="595959"/>
          <w:sz w:val="24"/>
          <w:szCs w:val="24"/>
        </w:rPr>
        <w:t>[El-Huxhurat: 12]</w:t>
      </w:r>
    </w:p>
    <w:p w14:paraId="0F16931E" w14:textId="77777777" w:rsidR="005246A5" w:rsidRPr="00231873" w:rsidRDefault="00DF76D5" w:rsidP="004820FC">
      <w:pPr>
        <w:pStyle w:val="Heading3"/>
      </w:pPr>
      <w:bookmarkStart w:id="316" w:name="_Toc124081907"/>
      <w:r w:rsidRPr="00231873">
        <w:t>Pyetja 27: Çfarë është teprimi në shpenzim? Çfarë është koprracia? Çfarë është bujaria?</w:t>
      </w:r>
      <w:bookmarkEnd w:id="316"/>
    </w:p>
    <w:p w14:paraId="0F16931F" w14:textId="77777777" w:rsidR="005246A5" w:rsidRPr="00231873" w:rsidRDefault="00DF76D5" w:rsidP="00575CE1">
      <w:pPr>
        <w:ind w:firstLine="170"/>
        <w:jc w:val="both"/>
        <w:rPr>
          <w:sz w:val="24"/>
          <w:szCs w:val="24"/>
        </w:rPr>
      </w:pPr>
      <w:r w:rsidRPr="00231873">
        <w:rPr>
          <w:sz w:val="24"/>
          <w:szCs w:val="24"/>
        </w:rPr>
        <w:t>Përgjigjja: Teprimi në shpenzim është shpenzimi i padrejtë i pasurisë.</w:t>
      </w:r>
    </w:p>
    <w:p w14:paraId="0F169320" w14:textId="77777777" w:rsidR="005246A5" w:rsidRPr="00231873" w:rsidRDefault="00DF76D5" w:rsidP="00575CE1">
      <w:pPr>
        <w:ind w:firstLine="170"/>
        <w:jc w:val="both"/>
        <w:rPr>
          <w:sz w:val="24"/>
          <w:szCs w:val="24"/>
        </w:rPr>
      </w:pPr>
      <w:r w:rsidRPr="00231873">
        <w:rPr>
          <w:sz w:val="24"/>
          <w:szCs w:val="24"/>
        </w:rPr>
        <w:t>E kundërta e saj është koprracia.</w:t>
      </w:r>
    </w:p>
    <w:p w14:paraId="0F169321" w14:textId="77777777" w:rsidR="005246A5" w:rsidRPr="00231873" w:rsidRDefault="00DF76D5" w:rsidP="00575CE1">
      <w:pPr>
        <w:ind w:firstLine="170"/>
        <w:jc w:val="both"/>
        <w:rPr>
          <w:sz w:val="24"/>
          <w:szCs w:val="24"/>
        </w:rPr>
      </w:pPr>
      <w:r w:rsidRPr="00231873">
        <w:rPr>
          <w:sz w:val="24"/>
          <w:szCs w:val="24"/>
        </w:rPr>
        <w:t>Ndërsa bujaria është gjëja e duhur, e cila është në mes.</w:t>
      </w:r>
    </w:p>
    <w:p w14:paraId="0F169322" w14:textId="77777777" w:rsidR="004820FC" w:rsidRPr="00231873" w:rsidRDefault="00DF76D5" w:rsidP="00575CE1">
      <w:pPr>
        <w:ind w:firstLine="170"/>
        <w:jc w:val="both"/>
        <w:rPr>
          <w:sz w:val="24"/>
          <w:szCs w:val="24"/>
        </w:rPr>
      </w:pPr>
      <w:r w:rsidRPr="00231873">
        <w:rPr>
          <w:sz w:val="24"/>
          <w:szCs w:val="24"/>
        </w:rPr>
        <w:t>Allahu i Madhërishëm thotë:</w:t>
      </w:r>
    </w:p>
    <w:p w14:paraId="0F169323" w14:textId="77777777" w:rsidR="004820FC" w:rsidRPr="00231873" w:rsidRDefault="004820FC" w:rsidP="004820FC">
      <w:pPr>
        <w:bidi/>
        <w:ind w:firstLine="170"/>
        <w:jc w:val="both"/>
        <w:rPr>
          <w:sz w:val="24"/>
          <w:szCs w:val="24"/>
        </w:rPr>
      </w:pPr>
      <w:r w:rsidRPr="00231873">
        <w:rPr>
          <w:rStyle w:val="SubtleEmphasis"/>
          <w:sz w:val="24"/>
          <w:szCs w:val="24"/>
          <w:rtl/>
        </w:rPr>
        <w:t>﴿وَالَّذِينَ إِذَا أَنفَقُوا لَمْ يُسْرِفُوا وَلَمْ يَقْتُرُوا وَكَانَ بَيْنَ ذَٰلِكَ قَوَامًا‏﴾</w:t>
      </w:r>
    </w:p>
    <w:p w14:paraId="0F169324" w14:textId="77777777" w:rsidR="005246A5" w:rsidRPr="00231873" w:rsidRDefault="00DF76D5" w:rsidP="00575CE1">
      <w:pPr>
        <w:ind w:firstLine="170"/>
        <w:jc w:val="both"/>
        <w:rPr>
          <w:sz w:val="24"/>
          <w:szCs w:val="24"/>
        </w:rPr>
      </w:pPr>
      <w:r w:rsidRPr="00231873">
        <w:rPr>
          <w:sz w:val="24"/>
          <w:szCs w:val="24"/>
        </w:rPr>
        <w:lastRenderedPageBreak/>
        <w:t xml:space="preserve"> </w:t>
      </w:r>
      <w:r w:rsidRPr="00231873">
        <w:rPr>
          <w:color w:val="3D8DA8"/>
          <w:sz w:val="24"/>
          <w:szCs w:val="24"/>
        </w:rPr>
        <w:t>“Dhe ata që, kur shpenzojnë, nuk janë as dorëshpuar, as dorështrënguar, por i përmbahen të mesmes.”</w:t>
      </w:r>
      <w:r w:rsidRPr="00231873">
        <w:rPr>
          <w:sz w:val="24"/>
          <w:szCs w:val="24"/>
        </w:rPr>
        <w:t xml:space="preserve"> </w:t>
      </w:r>
      <w:r w:rsidRPr="00231873">
        <w:rPr>
          <w:color w:val="595959"/>
          <w:sz w:val="24"/>
          <w:szCs w:val="24"/>
        </w:rPr>
        <w:t>[El-Furkan: 67]</w:t>
      </w:r>
    </w:p>
    <w:p w14:paraId="0F169325" w14:textId="77777777" w:rsidR="005246A5" w:rsidRPr="00231873" w:rsidRDefault="00DF76D5" w:rsidP="004820FC">
      <w:pPr>
        <w:pStyle w:val="Heading3"/>
      </w:pPr>
      <w:bookmarkStart w:id="317" w:name="_Toc124081908"/>
      <w:r w:rsidRPr="00231873">
        <w:t>Pyetja 28: Çfarë është frika e çfarë guximi?</w:t>
      </w:r>
      <w:bookmarkEnd w:id="317"/>
    </w:p>
    <w:p w14:paraId="0F169326" w14:textId="77777777" w:rsidR="005246A5" w:rsidRPr="00231873" w:rsidRDefault="00DF76D5" w:rsidP="00575CE1">
      <w:pPr>
        <w:ind w:firstLine="170"/>
        <w:jc w:val="both"/>
        <w:rPr>
          <w:sz w:val="24"/>
          <w:szCs w:val="24"/>
        </w:rPr>
      </w:pPr>
      <w:r w:rsidRPr="00231873">
        <w:rPr>
          <w:sz w:val="24"/>
          <w:szCs w:val="24"/>
        </w:rPr>
        <w:t>Përgjigjja: Frika është të kesh frikë nga gjërat prej të cilave nuk duhet të kesh frikë,</w:t>
      </w:r>
    </w:p>
    <w:p w14:paraId="0F169327" w14:textId="77777777" w:rsidR="005246A5" w:rsidRPr="00231873" w:rsidRDefault="00DF76D5" w:rsidP="00575CE1">
      <w:pPr>
        <w:ind w:firstLine="170"/>
        <w:jc w:val="both"/>
        <w:rPr>
          <w:sz w:val="24"/>
          <w:szCs w:val="24"/>
        </w:rPr>
      </w:pPr>
      <w:r w:rsidRPr="00231873">
        <w:rPr>
          <w:sz w:val="24"/>
          <w:szCs w:val="24"/>
        </w:rPr>
        <w:t>si p.sh.: frika nga thënia e së vërtetës, ndalimit të së keqes etj.</w:t>
      </w:r>
    </w:p>
    <w:p w14:paraId="0F169328" w14:textId="77777777" w:rsidR="005246A5" w:rsidRPr="00231873" w:rsidRDefault="00DF76D5" w:rsidP="00575CE1">
      <w:pPr>
        <w:ind w:firstLine="170"/>
        <w:jc w:val="both"/>
        <w:rPr>
          <w:sz w:val="24"/>
          <w:szCs w:val="24"/>
        </w:rPr>
      </w:pPr>
      <w:r w:rsidRPr="00231873">
        <w:rPr>
          <w:sz w:val="24"/>
          <w:szCs w:val="24"/>
        </w:rPr>
        <w:t>Ndërsa guximi është t’i qasesh të vërtetës për t’i mbrojtur fenë dhe besimtarët.</w:t>
      </w:r>
    </w:p>
    <w:p w14:paraId="0F169329" w14:textId="77777777" w:rsidR="005246A5" w:rsidRPr="00231873" w:rsidRDefault="00DF76D5" w:rsidP="00575CE1">
      <w:pPr>
        <w:ind w:firstLine="170"/>
        <w:jc w:val="both"/>
        <w:rPr>
          <w:sz w:val="24"/>
          <w:szCs w:val="24"/>
        </w:rPr>
      </w:pPr>
      <w:r w:rsidRPr="00231873">
        <w:rPr>
          <w:sz w:val="24"/>
          <w:szCs w:val="24"/>
        </w:rPr>
        <w:t xml:space="preserve">Pejgamberi ﷺ lutej kundër frikës e thoshte: </w:t>
      </w:r>
      <w:r w:rsidRPr="00231873">
        <w:rPr>
          <w:color w:val="595959"/>
          <w:sz w:val="24"/>
          <w:szCs w:val="24"/>
        </w:rPr>
        <w:t xml:space="preserve">“Allahu im, kërkoj mbrojtjen Tënde nga frika...” </w:t>
      </w:r>
      <w:r w:rsidRPr="00231873">
        <w:rPr>
          <w:sz w:val="24"/>
          <w:szCs w:val="24"/>
        </w:rPr>
        <w:t>Po kështu ka thënë:</w:t>
      </w:r>
      <w:r w:rsidRPr="00231873">
        <w:rPr>
          <w:color w:val="595959"/>
          <w:sz w:val="24"/>
          <w:szCs w:val="24"/>
        </w:rPr>
        <w:t xml:space="preserve"> “Besimtari i fuqishëm është më i mirë dhe më i dashur tek Allahu se besimtari i dobët, edhe pse që të dy janë të mirë...” </w:t>
      </w:r>
      <w:r w:rsidRPr="00231873">
        <w:rPr>
          <w:sz w:val="24"/>
          <w:szCs w:val="24"/>
        </w:rPr>
        <w:t>(Hadithin e shënon Muslimi)</w:t>
      </w:r>
    </w:p>
    <w:p w14:paraId="0F16932A" w14:textId="77777777" w:rsidR="005246A5" w:rsidRPr="00231873" w:rsidRDefault="00DF76D5" w:rsidP="003B2961">
      <w:pPr>
        <w:pStyle w:val="Heading3"/>
      </w:pPr>
      <w:bookmarkStart w:id="318" w:name="_Toc124081909"/>
      <w:r w:rsidRPr="00231873">
        <w:t>Pyetja 29: Përmend disa fjalë e shprehje që ndalohen të thuhen e të shprehen!</w:t>
      </w:r>
      <w:bookmarkEnd w:id="318"/>
    </w:p>
    <w:p w14:paraId="0F16932B" w14:textId="77777777" w:rsidR="005246A5" w:rsidRPr="00231873" w:rsidRDefault="00DF76D5" w:rsidP="00575CE1">
      <w:pPr>
        <w:ind w:firstLine="170"/>
        <w:jc w:val="both"/>
        <w:rPr>
          <w:sz w:val="24"/>
          <w:szCs w:val="24"/>
        </w:rPr>
      </w:pPr>
      <w:r w:rsidRPr="00231873">
        <w:rPr>
          <w:sz w:val="24"/>
          <w:szCs w:val="24"/>
        </w:rPr>
        <w:t>Përgjigjja: Mallkimi, sharja dhe shprehjet e këqija,</w:t>
      </w:r>
    </w:p>
    <w:p w14:paraId="0F16932C" w14:textId="77777777" w:rsidR="005246A5" w:rsidRPr="00231873" w:rsidRDefault="00DF76D5" w:rsidP="00575CE1">
      <w:pPr>
        <w:ind w:firstLine="170"/>
        <w:jc w:val="both"/>
        <w:rPr>
          <w:sz w:val="24"/>
          <w:szCs w:val="24"/>
        </w:rPr>
      </w:pPr>
      <w:r w:rsidRPr="00231873">
        <w:rPr>
          <w:sz w:val="24"/>
          <w:szCs w:val="24"/>
        </w:rPr>
        <w:t>si p.sh. t’i drejtohesh dikujt: “o gomar!” etj.</w:t>
      </w:r>
    </w:p>
    <w:p w14:paraId="0F16932D" w14:textId="77777777" w:rsidR="005246A5" w:rsidRPr="00231873" w:rsidRDefault="00DF76D5" w:rsidP="00575CE1">
      <w:pPr>
        <w:ind w:firstLine="170"/>
        <w:jc w:val="both"/>
        <w:rPr>
          <w:sz w:val="24"/>
          <w:szCs w:val="24"/>
        </w:rPr>
      </w:pPr>
      <w:r w:rsidRPr="00231873">
        <w:rPr>
          <w:sz w:val="24"/>
          <w:szCs w:val="24"/>
        </w:rPr>
        <w:t>Këtu përfshihen edhe shprehje të tjera të turpshme.</w:t>
      </w:r>
    </w:p>
    <w:p w14:paraId="0F16932E" w14:textId="77777777" w:rsidR="005246A5" w:rsidRPr="00231873" w:rsidRDefault="00DF76D5" w:rsidP="00575CE1">
      <w:pPr>
        <w:ind w:firstLine="170"/>
        <w:jc w:val="both"/>
        <w:rPr>
          <w:sz w:val="24"/>
          <w:szCs w:val="24"/>
        </w:rPr>
      </w:pPr>
      <w:r w:rsidRPr="00231873">
        <w:rPr>
          <w:sz w:val="24"/>
          <w:szCs w:val="24"/>
        </w:rPr>
        <w:t xml:space="preserve">Pejgamberi ﷺ na ka ndaluar nga fjalët e tilla, duke thënë: </w:t>
      </w:r>
      <w:r w:rsidRPr="00231873">
        <w:rPr>
          <w:color w:val="595959"/>
          <w:sz w:val="24"/>
          <w:szCs w:val="24"/>
        </w:rPr>
        <w:t>“Besimtari nuk është fyes, as mallkues, as i pandershëm e as fjalëndyrë.”</w:t>
      </w:r>
      <w:r w:rsidRPr="00231873">
        <w:rPr>
          <w:sz w:val="24"/>
          <w:szCs w:val="24"/>
        </w:rPr>
        <w:t xml:space="preserve"> (Hadithin e shënojnë Tirmidhiu dhe Ibn Maxhe)</w:t>
      </w:r>
    </w:p>
    <w:p w14:paraId="0F16932F" w14:textId="77777777" w:rsidR="005246A5" w:rsidRPr="00231873" w:rsidRDefault="00DF76D5" w:rsidP="008F0AFE">
      <w:pPr>
        <w:pStyle w:val="Heading3"/>
      </w:pPr>
      <w:bookmarkStart w:id="319" w:name="_Toc124081910"/>
      <w:r w:rsidRPr="00231873">
        <w:t>Pyetja 30: Përmend disa gjëra të cilat i ndihmojnë besimtarit ta përvetësojë moralin e mirë!</w:t>
      </w:r>
      <w:bookmarkEnd w:id="319"/>
    </w:p>
    <w:p w14:paraId="0F169330" w14:textId="77777777" w:rsidR="005246A5" w:rsidRPr="00231873" w:rsidRDefault="00DF76D5" w:rsidP="00575CE1">
      <w:pPr>
        <w:ind w:firstLine="170"/>
        <w:jc w:val="both"/>
        <w:rPr>
          <w:sz w:val="24"/>
          <w:szCs w:val="24"/>
        </w:rPr>
      </w:pPr>
      <w:r w:rsidRPr="00231873">
        <w:rPr>
          <w:sz w:val="24"/>
          <w:szCs w:val="24"/>
        </w:rPr>
        <w:lastRenderedPageBreak/>
        <w:t>Përgjigjja: - Duaja që Allahu të të begatojë me moral të mirë dhe të të ndihmojë për përvetësimin e tij.</w:t>
      </w:r>
    </w:p>
    <w:p w14:paraId="0F169331" w14:textId="77777777" w:rsidR="005246A5" w:rsidRPr="00231873" w:rsidRDefault="00DF76D5" w:rsidP="00575CE1">
      <w:pPr>
        <w:ind w:firstLine="170"/>
        <w:jc w:val="both"/>
        <w:rPr>
          <w:sz w:val="24"/>
          <w:szCs w:val="24"/>
        </w:rPr>
      </w:pPr>
      <w:r w:rsidRPr="00231873">
        <w:rPr>
          <w:sz w:val="24"/>
          <w:szCs w:val="24"/>
        </w:rPr>
        <w:t>- Sjellja ndërmend se Allahu të sheh, të dëgjon dhe di çdo gjë që vepron ti.</w:t>
      </w:r>
    </w:p>
    <w:p w14:paraId="0F169332" w14:textId="77777777" w:rsidR="005246A5" w:rsidRPr="00231873" w:rsidRDefault="00DF76D5" w:rsidP="00575CE1">
      <w:pPr>
        <w:ind w:firstLine="170"/>
        <w:jc w:val="both"/>
        <w:rPr>
          <w:sz w:val="24"/>
          <w:szCs w:val="24"/>
        </w:rPr>
      </w:pPr>
      <w:r w:rsidRPr="00231873">
        <w:rPr>
          <w:sz w:val="24"/>
          <w:szCs w:val="24"/>
        </w:rPr>
        <w:t>- Kujtimi i shpërblimit të madh për moralin e mirë dhe se ai është shkak për hyrjen në xhenet.</w:t>
      </w:r>
    </w:p>
    <w:p w14:paraId="0F169333" w14:textId="77777777" w:rsidR="005246A5" w:rsidRPr="00231873" w:rsidRDefault="00DF76D5" w:rsidP="00575CE1">
      <w:pPr>
        <w:ind w:firstLine="170"/>
        <w:jc w:val="both"/>
        <w:rPr>
          <w:sz w:val="24"/>
          <w:szCs w:val="24"/>
        </w:rPr>
      </w:pPr>
      <w:r w:rsidRPr="00231873">
        <w:rPr>
          <w:sz w:val="24"/>
          <w:szCs w:val="24"/>
        </w:rPr>
        <w:t>- Sjellja ndër mend e pasojave të moralit të keq dhe se ai është shkak për përfundim në zjarr të xhehenemit.</w:t>
      </w:r>
    </w:p>
    <w:p w14:paraId="0F169334" w14:textId="77777777" w:rsidR="005246A5" w:rsidRPr="00231873" w:rsidRDefault="00DF76D5" w:rsidP="00575CE1">
      <w:pPr>
        <w:ind w:firstLine="170"/>
        <w:jc w:val="both"/>
        <w:rPr>
          <w:sz w:val="24"/>
          <w:szCs w:val="24"/>
        </w:rPr>
      </w:pPr>
      <w:r w:rsidRPr="00231873">
        <w:rPr>
          <w:sz w:val="24"/>
          <w:szCs w:val="24"/>
        </w:rPr>
        <w:t>- Morali i mirë e tërheq dashurinë e Allahut dhe dashurinë e krijesave, sikurse që morali i keq e tërheq urrejtjen e Allahut dhe urrejtjen e krijesave.</w:t>
      </w:r>
    </w:p>
    <w:p w14:paraId="0F169335" w14:textId="77777777" w:rsidR="005246A5" w:rsidRPr="00231873" w:rsidRDefault="00DF76D5" w:rsidP="00575CE1">
      <w:pPr>
        <w:ind w:firstLine="170"/>
        <w:jc w:val="both"/>
        <w:rPr>
          <w:sz w:val="24"/>
          <w:szCs w:val="24"/>
        </w:rPr>
      </w:pPr>
      <w:r w:rsidRPr="00231873">
        <w:rPr>
          <w:sz w:val="24"/>
          <w:szCs w:val="24"/>
        </w:rPr>
        <w:t>- Leximi i biografisë së Pejgamberit ﷺ dhe ndjekja e tij.</w:t>
      </w:r>
    </w:p>
    <w:p w14:paraId="0F169336" w14:textId="77777777" w:rsidR="005246A5" w:rsidRPr="00231873" w:rsidRDefault="00DF76D5" w:rsidP="00575CE1">
      <w:pPr>
        <w:ind w:firstLine="170"/>
        <w:jc w:val="both"/>
        <w:rPr>
          <w:sz w:val="24"/>
          <w:szCs w:val="24"/>
        </w:rPr>
      </w:pPr>
      <w:r w:rsidRPr="00231873">
        <w:rPr>
          <w:sz w:val="24"/>
          <w:szCs w:val="24"/>
        </w:rPr>
        <w:t>- Shoqërimi me njerëz të mirë e të zgjedhur.</w:t>
      </w:r>
    </w:p>
    <w:p w14:paraId="0F169337" w14:textId="77777777" w:rsidR="005246A5" w:rsidRPr="00231873" w:rsidRDefault="00DF76D5" w:rsidP="00ED2A69">
      <w:pPr>
        <w:ind w:firstLine="170"/>
        <w:jc w:val="center"/>
        <w:rPr>
          <w:sz w:val="24"/>
          <w:szCs w:val="24"/>
        </w:rPr>
      </w:pPr>
      <w:r w:rsidRPr="00231873">
        <w:rPr>
          <w:sz w:val="24"/>
          <w:szCs w:val="24"/>
        </w:rPr>
        <w:t>*******</w:t>
      </w:r>
    </w:p>
    <w:p w14:paraId="0F169338" w14:textId="77777777" w:rsidR="005246A5" w:rsidRPr="00231873" w:rsidRDefault="00DF76D5" w:rsidP="00ED2A69">
      <w:pPr>
        <w:pStyle w:val="Heading2"/>
      </w:pPr>
      <w:bookmarkStart w:id="320" w:name="_Toc124081911"/>
      <w:r w:rsidRPr="00231873">
        <w:t>Kapitulli i dhikrit dhe duave</w:t>
      </w:r>
      <w:bookmarkEnd w:id="320"/>
    </w:p>
    <w:p w14:paraId="0F169339" w14:textId="77777777" w:rsidR="005246A5" w:rsidRPr="00231873" w:rsidRDefault="00DF76D5" w:rsidP="00ED2A69">
      <w:pPr>
        <w:pStyle w:val="Heading3"/>
      </w:pPr>
      <w:bookmarkStart w:id="321" w:name="_Toc124081912"/>
      <w:r w:rsidRPr="00231873">
        <w:t>Pyetja 1: Cila është vlera e dhikrit?</w:t>
      </w:r>
      <w:bookmarkEnd w:id="321"/>
    </w:p>
    <w:p w14:paraId="0F16933A" w14:textId="77777777" w:rsidR="005246A5" w:rsidRPr="00231873" w:rsidRDefault="00DF76D5" w:rsidP="00575CE1">
      <w:pPr>
        <w:ind w:firstLine="170"/>
        <w:jc w:val="both"/>
        <w:rPr>
          <w:sz w:val="24"/>
          <w:szCs w:val="24"/>
        </w:rPr>
      </w:pPr>
      <w:r w:rsidRPr="00231873">
        <w:rPr>
          <w:sz w:val="24"/>
          <w:szCs w:val="24"/>
        </w:rPr>
        <w:t>Përgjigjja: Pejgamberi ka thënë:</w:t>
      </w:r>
      <w:r w:rsidRPr="00231873">
        <w:rPr>
          <w:color w:val="595959"/>
          <w:sz w:val="24"/>
          <w:szCs w:val="24"/>
        </w:rPr>
        <w:t xml:space="preserve"> “Shembulli i atij që e përmend Zotin dhe tjetrit që nuk e përmend, është sikur shembulli i të gjallit dhe të vdekurit.” </w:t>
      </w:r>
      <w:r w:rsidRPr="00231873">
        <w:rPr>
          <w:sz w:val="24"/>
          <w:szCs w:val="24"/>
        </w:rPr>
        <w:t>(Hadithin e shënon Buhariu)</w:t>
      </w:r>
    </w:p>
    <w:p w14:paraId="0F16933B" w14:textId="77777777" w:rsidR="005246A5" w:rsidRPr="00231873" w:rsidRDefault="00DF76D5" w:rsidP="00575CE1">
      <w:pPr>
        <w:ind w:firstLine="170"/>
        <w:jc w:val="both"/>
        <w:rPr>
          <w:sz w:val="24"/>
          <w:szCs w:val="24"/>
        </w:rPr>
      </w:pPr>
      <w:r w:rsidRPr="00231873">
        <w:rPr>
          <w:sz w:val="24"/>
          <w:szCs w:val="24"/>
        </w:rPr>
        <w:t>Kjo për arsye se vlera e jetës së njeriut është aq sa e përmend Allahun e Lartësuar.</w:t>
      </w:r>
    </w:p>
    <w:p w14:paraId="0F16933C" w14:textId="77777777" w:rsidR="005246A5" w:rsidRPr="00231873" w:rsidRDefault="00DF76D5" w:rsidP="00ED2A69">
      <w:pPr>
        <w:pStyle w:val="Heading3"/>
      </w:pPr>
      <w:bookmarkStart w:id="322" w:name="_Toc124081913"/>
      <w:r w:rsidRPr="00231873">
        <w:t>Pyetja 2: Përmend disa dobi të dhikrit!</w:t>
      </w:r>
      <w:bookmarkEnd w:id="322"/>
    </w:p>
    <w:p w14:paraId="0F16933D" w14:textId="77777777" w:rsidR="005246A5" w:rsidRPr="00231873" w:rsidRDefault="00DF76D5" w:rsidP="00575CE1">
      <w:pPr>
        <w:ind w:firstLine="170"/>
        <w:jc w:val="both"/>
        <w:rPr>
          <w:sz w:val="24"/>
          <w:szCs w:val="24"/>
        </w:rPr>
      </w:pPr>
      <w:r w:rsidRPr="00231873">
        <w:rPr>
          <w:sz w:val="24"/>
          <w:szCs w:val="24"/>
        </w:rPr>
        <w:t>Përgjigjja: - E gëzon Allahun e Lartësuar,</w:t>
      </w:r>
    </w:p>
    <w:p w14:paraId="0F16933E" w14:textId="77777777" w:rsidR="005246A5" w:rsidRPr="00231873" w:rsidRDefault="00DF76D5" w:rsidP="00575CE1">
      <w:pPr>
        <w:ind w:firstLine="170"/>
        <w:jc w:val="both"/>
        <w:rPr>
          <w:sz w:val="24"/>
          <w:szCs w:val="24"/>
        </w:rPr>
      </w:pPr>
      <w:r w:rsidRPr="00231873">
        <w:rPr>
          <w:sz w:val="24"/>
          <w:szCs w:val="24"/>
        </w:rPr>
        <w:lastRenderedPageBreak/>
        <w:t>- e largon djallin,</w:t>
      </w:r>
    </w:p>
    <w:p w14:paraId="0F16933F" w14:textId="77777777" w:rsidR="005246A5" w:rsidRPr="00231873" w:rsidRDefault="00DF76D5" w:rsidP="00575CE1">
      <w:pPr>
        <w:ind w:firstLine="170"/>
        <w:jc w:val="both"/>
        <w:rPr>
          <w:sz w:val="24"/>
          <w:szCs w:val="24"/>
        </w:rPr>
      </w:pPr>
      <w:r w:rsidRPr="00231873">
        <w:rPr>
          <w:sz w:val="24"/>
          <w:szCs w:val="24"/>
        </w:rPr>
        <w:t>- e mbron besimtarin nga të këqijat,</w:t>
      </w:r>
    </w:p>
    <w:p w14:paraId="0F169340" w14:textId="77777777" w:rsidR="005246A5" w:rsidRPr="00231873" w:rsidRDefault="00DF76D5" w:rsidP="00575CE1">
      <w:pPr>
        <w:ind w:firstLine="170"/>
        <w:jc w:val="both"/>
        <w:rPr>
          <w:sz w:val="24"/>
          <w:szCs w:val="24"/>
        </w:rPr>
      </w:pPr>
      <w:r w:rsidRPr="00231873">
        <w:rPr>
          <w:sz w:val="24"/>
          <w:szCs w:val="24"/>
        </w:rPr>
        <w:t>- i siguron besimtarit shpërblim.</w:t>
      </w:r>
    </w:p>
    <w:p w14:paraId="0F169341" w14:textId="77777777" w:rsidR="005246A5" w:rsidRPr="00231873" w:rsidRDefault="00DF76D5" w:rsidP="00ED2A69">
      <w:pPr>
        <w:pStyle w:val="Heading3"/>
      </w:pPr>
      <w:bookmarkStart w:id="323" w:name="_Toc124081914"/>
      <w:r w:rsidRPr="00231873">
        <w:t>Pyetja 3: Cili formulim i dhikrit është më me vlerë?</w:t>
      </w:r>
      <w:bookmarkEnd w:id="323"/>
    </w:p>
    <w:p w14:paraId="0F169342" w14:textId="77777777" w:rsidR="005246A5" w:rsidRPr="00231873" w:rsidRDefault="00DF76D5" w:rsidP="00575CE1">
      <w:pPr>
        <w:ind w:firstLine="170"/>
        <w:jc w:val="both"/>
        <w:rPr>
          <w:sz w:val="24"/>
          <w:szCs w:val="24"/>
        </w:rPr>
      </w:pPr>
      <w:r w:rsidRPr="00231873">
        <w:rPr>
          <w:sz w:val="24"/>
          <w:szCs w:val="24"/>
        </w:rPr>
        <w:t>Përgjigjja: Dhikri</w:t>
      </w:r>
      <w:r w:rsidRPr="00231873">
        <w:rPr>
          <w:color w:val="595959"/>
          <w:sz w:val="24"/>
          <w:szCs w:val="24"/>
        </w:rPr>
        <w:t xml:space="preserve"> “La ilahe il-la Allah!” </w:t>
      </w:r>
      <w:r w:rsidRPr="00231873">
        <w:rPr>
          <w:sz w:val="24"/>
          <w:szCs w:val="24"/>
        </w:rPr>
        <w:t>(Hadithin e shënojnë Tirmidhiu dhe Ibn Maxhe)</w:t>
      </w:r>
    </w:p>
    <w:p w14:paraId="0F169343" w14:textId="77777777" w:rsidR="005246A5" w:rsidRPr="00231873" w:rsidRDefault="00DF76D5" w:rsidP="00ED2A69">
      <w:pPr>
        <w:pStyle w:val="Heading3"/>
      </w:pPr>
      <w:bookmarkStart w:id="324" w:name="_Toc124081915"/>
      <w:r w:rsidRPr="00231873">
        <w:t>Pyetja 4: Çfarë themi kur zgjohemi nga gjumi?</w:t>
      </w:r>
      <w:bookmarkEnd w:id="324"/>
    </w:p>
    <w:p w14:paraId="0F169344" w14:textId="77777777" w:rsidR="005246A5" w:rsidRPr="00231873" w:rsidRDefault="00DF76D5" w:rsidP="00575CE1">
      <w:pPr>
        <w:ind w:firstLine="170"/>
        <w:jc w:val="both"/>
        <w:rPr>
          <w:sz w:val="24"/>
          <w:szCs w:val="24"/>
        </w:rPr>
      </w:pPr>
      <w:r w:rsidRPr="00231873">
        <w:rPr>
          <w:sz w:val="24"/>
          <w:szCs w:val="24"/>
        </w:rPr>
        <w:t xml:space="preserve">Përgjigjja: </w:t>
      </w:r>
      <w:r w:rsidRPr="00231873">
        <w:rPr>
          <w:color w:val="595959"/>
          <w:sz w:val="24"/>
          <w:szCs w:val="24"/>
        </w:rPr>
        <w:t xml:space="preserve">“Falënderimi i takon Allahut që na ringjalli pas vdekjes dhe tek Allahu është tubimi.” </w:t>
      </w:r>
      <w:r w:rsidRPr="00231873">
        <w:rPr>
          <w:sz w:val="24"/>
          <w:szCs w:val="24"/>
        </w:rPr>
        <w:t>(Hadithin e shënojnë Buhariu dhe Muslimi)</w:t>
      </w:r>
    </w:p>
    <w:p w14:paraId="0F169345" w14:textId="77777777" w:rsidR="005246A5" w:rsidRPr="00231873" w:rsidRDefault="00DF76D5" w:rsidP="00ED2A69">
      <w:pPr>
        <w:pStyle w:val="Heading3"/>
      </w:pPr>
      <w:bookmarkStart w:id="325" w:name="_Toc124081916"/>
      <w:r w:rsidRPr="00231873">
        <w:t>Pyetja 5: Çfarë thua kur ta veshësh rrobën?</w:t>
      </w:r>
      <w:bookmarkEnd w:id="325"/>
    </w:p>
    <w:p w14:paraId="0F169346" w14:textId="77777777" w:rsidR="005246A5" w:rsidRPr="00231873" w:rsidRDefault="00DF76D5" w:rsidP="00575CE1">
      <w:pPr>
        <w:ind w:firstLine="170"/>
        <w:jc w:val="both"/>
        <w:rPr>
          <w:sz w:val="24"/>
          <w:szCs w:val="24"/>
        </w:rPr>
      </w:pPr>
      <w:r w:rsidRPr="00231873">
        <w:rPr>
          <w:sz w:val="24"/>
          <w:szCs w:val="24"/>
        </w:rPr>
        <w:t>Përgjigjja:</w:t>
      </w:r>
      <w:r w:rsidRPr="00231873">
        <w:rPr>
          <w:color w:val="595959"/>
          <w:sz w:val="24"/>
          <w:szCs w:val="24"/>
        </w:rPr>
        <w:t xml:space="preserve"> “Falënderimi i takon Allahut që ma mundësoi veshjen e kësaj rrobe dhe më furnizoi me të pa ndihmën dhe fuqinë time.”</w:t>
      </w:r>
      <w:r w:rsidRPr="00231873">
        <w:rPr>
          <w:sz w:val="24"/>
          <w:szCs w:val="24"/>
        </w:rPr>
        <w:t xml:space="preserve"> (Hadithin e shënojnë Ebu Davudi, Tirmidhiu dhe të tjerë)</w:t>
      </w:r>
    </w:p>
    <w:p w14:paraId="0F169347" w14:textId="77777777" w:rsidR="005246A5" w:rsidRPr="00231873" w:rsidRDefault="00DF76D5" w:rsidP="00ED2A69">
      <w:pPr>
        <w:pStyle w:val="Heading3"/>
      </w:pPr>
      <w:bookmarkStart w:id="326" w:name="_Toc124081917"/>
      <w:r w:rsidRPr="00231873">
        <w:t>Pyetja 6: Çfarë thua kur ta heqësh rrobën?</w:t>
      </w:r>
      <w:bookmarkEnd w:id="326"/>
    </w:p>
    <w:p w14:paraId="0F169348" w14:textId="77777777" w:rsidR="005246A5" w:rsidRPr="00231873" w:rsidRDefault="00DF76D5" w:rsidP="00575CE1">
      <w:pPr>
        <w:ind w:firstLine="170"/>
        <w:jc w:val="both"/>
        <w:rPr>
          <w:sz w:val="24"/>
          <w:szCs w:val="24"/>
        </w:rPr>
      </w:pPr>
      <w:r w:rsidRPr="00231873">
        <w:rPr>
          <w:sz w:val="24"/>
          <w:szCs w:val="24"/>
        </w:rPr>
        <w:t xml:space="preserve">Përgjigjja: Thua: </w:t>
      </w:r>
      <w:r w:rsidRPr="00231873">
        <w:rPr>
          <w:color w:val="595959"/>
          <w:sz w:val="24"/>
          <w:szCs w:val="24"/>
        </w:rPr>
        <w:t>Bislmilah! –me emrin e Allahut!</w:t>
      </w:r>
      <w:r w:rsidRPr="00231873">
        <w:rPr>
          <w:sz w:val="24"/>
          <w:szCs w:val="24"/>
        </w:rPr>
        <w:t xml:space="preserve"> (Hadithin e shënon Tirmidhiu)</w:t>
      </w:r>
    </w:p>
    <w:p w14:paraId="0F169349" w14:textId="77777777" w:rsidR="005246A5" w:rsidRPr="00231873" w:rsidRDefault="00DF76D5" w:rsidP="00ED2A69">
      <w:pPr>
        <w:pStyle w:val="Heading3"/>
      </w:pPr>
      <w:bookmarkStart w:id="327" w:name="_Toc124081918"/>
      <w:r w:rsidRPr="00231873">
        <w:t>Pyetja 7: Cila është duaja e veshjes së rrobës së re?</w:t>
      </w:r>
      <w:bookmarkEnd w:id="327"/>
    </w:p>
    <w:p w14:paraId="0F16934A" w14:textId="77777777" w:rsidR="005246A5" w:rsidRPr="00231873" w:rsidRDefault="00DF76D5" w:rsidP="00575CE1">
      <w:pPr>
        <w:ind w:firstLine="170"/>
        <w:jc w:val="both"/>
        <w:rPr>
          <w:sz w:val="24"/>
          <w:szCs w:val="24"/>
        </w:rPr>
      </w:pPr>
      <w:r w:rsidRPr="00231873">
        <w:rPr>
          <w:sz w:val="24"/>
          <w:szCs w:val="24"/>
        </w:rPr>
        <w:t>Përgjigjja:</w:t>
      </w:r>
      <w:r w:rsidRPr="00231873">
        <w:rPr>
          <w:color w:val="595959"/>
          <w:sz w:val="24"/>
          <w:szCs w:val="24"/>
        </w:rPr>
        <w:t xml:space="preserve"> All-llãhumme lekel-ḥamdu Ente keseutenĩhi, es’eluke min ḣajrihi ue ḣajri ma ṣuni’a lehu, ue e’ũdhu bike min </w:t>
      </w:r>
      <w:r w:rsidRPr="00231873">
        <w:rPr>
          <w:color w:val="595959"/>
          <w:sz w:val="24"/>
          <w:szCs w:val="24"/>
        </w:rPr>
        <w:lastRenderedPageBreak/>
        <w:t xml:space="preserve">sherrihi ue sherri mã ṣuni’a lehu. (O Allah! Ty të takon lavdia! Ti më bëre rrizk këtë veshje. Të kërkoj të ma bësh të dobishme dhe të më mundësosh përdorimin e saj në të mirën për të cilën është prodhuar! Kërkoj të më mbrosh nga sherri i saj dhe nga përdorimi i saj për gjynahe!). </w:t>
      </w:r>
      <w:r w:rsidRPr="00231873">
        <w:rPr>
          <w:sz w:val="24"/>
          <w:szCs w:val="24"/>
        </w:rPr>
        <w:t>(Hadithin e shënojnë Ebu Davudi dhe Tirmidhiu)</w:t>
      </w:r>
    </w:p>
    <w:p w14:paraId="0F16934B" w14:textId="77777777" w:rsidR="005246A5" w:rsidRPr="00231873" w:rsidRDefault="00DF76D5" w:rsidP="00ED2A69">
      <w:pPr>
        <w:pStyle w:val="Heading3"/>
      </w:pPr>
      <w:bookmarkStart w:id="328" w:name="_Toc124081919"/>
      <w:r w:rsidRPr="00231873">
        <w:t>Pyetja 8: Si duhet të lutemi për atë që ka veshur rrobë të re?</w:t>
      </w:r>
      <w:bookmarkEnd w:id="328"/>
    </w:p>
    <w:p w14:paraId="0F16934C" w14:textId="77777777" w:rsidR="005246A5" w:rsidRPr="00231873" w:rsidRDefault="00DF76D5" w:rsidP="00575CE1">
      <w:pPr>
        <w:ind w:firstLine="170"/>
        <w:jc w:val="both"/>
        <w:rPr>
          <w:sz w:val="24"/>
          <w:szCs w:val="24"/>
        </w:rPr>
      </w:pPr>
      <w:r w:rsidRPr="00231873">
        <w:rPr>
          <w:sz w:val="24"/>
          <w:szCs w:val="24"/>
        </w:rPr>
        <w:t xml:space="preserve">Përgjigjja: Nëse e sheh dikë që ka veshur rrobë të re, thuaji: </w:t>
      </w:r>
      <w:r w:rsidRPr="00231873">
        <w:rPr>
          <w:color w:val="595959"/>
          <w:sz w:val="24"/>
          <w:szCs w:val="24"/>
        </w:rPr>
        <w:t>Tublĩ we juḣlifull-llãhu te’ãlã. (Allahu të dhëntë jetëgjatësi në të mirë), që kjo rrobë të vjetërohet dhe të ta zëvendësojë Allahu i Lartësuar me të tjera).</w:t>
      </w:r>
      <w:r w:rsidRPr="00231873">
        <w:rPr>
          <w:sz w:val="24"/>
          <w:szCs w:val="24"/>
        </w:rPr>
        <w:t xml:space="preserve"> (Hadithin e shënon Ebu Davudi)</w:t>
      </w:r>
    </w:p>
    <w:p w14:paraId="0F16934D" w14:textId="77777777" w:rsidR="005246A5" w:rsidRPr="00231873" w:rsidRDefault="00DF76D5" w:rsidP="00ED2A69">
      <w:pPr>
        <w:pStyle w:val="Heading3"/>
      </w:pPr>
      <w:bookmarkStart w:id="329" w:name="_Toc124081920"/>
      <w:r w:rsidRPr="00231873">
        <w:t>Pyetja 9: Thuaje lutjen para se të hysh në tualet!</w:t>
      </w:r>
      <w:bookmarkEnd w:id="329"/>
    </w:p>
    <w:p w14:paraId="0F16934E" w14:textId="77777777" w:rsidR="005246A5" w:rsidRPr="00231873" w:rsidRDefault="00DF76D5" w:rsidP="00575CE1">
      <w:pPr>
        <w:ind w:firstLine="170"/>
        <w:jc w:val="both"/>
        <w:rPr>
          <w:sz w:val="24"/>
          <w:szCs w:val="24"/>
        </w:rPr>
      </w:pPr>
      <w:r w:rsidRPr="00231873">
        <w:rPr>
          <w:sz w:val="24"/>
          <w:szCs w:val="24"/>
        </w:rPr>
        <w:t xml:space="preserve">Përgjigja: </w:t>
      </w:r>
      <w:r w:rsidRPr="00231873">
        <w:rPr>
          <w:color w:val="595959"/>
          <w:sz w:val="24"/>
          <w:szCs w:val="24"/>
        </w:rPr>
        <w:t xml:space="preserve">All-llãhumme innĩ e’ũdhu bike minel-ḣubuthi uel-ḣabãith. (O Allah! Të lutem më mbroj nga shejtanët dhe shejtanet!). </w:t>
      </w:r>
      <w:r w:rsidRPr="00231873">
        <w:rPr>
          <w:sz w:val="24"/>
          <w:szCs w:val="24"/>
        </w:rPr>
        <w:t>(Hadithin e shënojnë Buhariu dhe Muslimi)</w:t>
      </w:r>
    </w:p>
    <w:p w14:paraId="0F16934F" w14:textId="77777777" w:rsidR="005246A5" w:rsidRPr="00231873" w:rsidRDefault="00DF76D5" w:rsidP="00ED2A69">
      <w:pPr>
        <w:pStyle w:val="Heading3"/>
      </w:pPr>
      <w:bookmarkStart w:id="330" w:name="_Toc124081921"/>
      <w:r w:rsidRPr="00231873">
        <w:t>Pyetja 10: Cila është lutja që e themi pasi të dalim nga tualeti?</w:t>
      </w:r>
      <w:bookmarkEnd w:id="330"/>
    </w:p>
    <w:p w14:paraId="0F169350" w14:textId="77777777" w:rsidR="005246A5" w:rsidRPr="00231873" w:rsidRDefault="00DF76D5" w:rsidP="00575CE1">
      <w:pPr>
        <w:ind w:firstLine="170"/>
        <w:jc w:val="both"/>
        <w:rPr>
          <w:sz w:val="24"/>
          <w:szCs w:val="24"/>
        </w:rPr>
      </w:pPr>
      <w:r w:rsidRPr="00231873">
        <w:rPr>
          <w:sz w:val="24"/>
          <w:szCs w:val="24"/>
        </w:rPr>
        <w:t xml:space="preserve">Përgjigjja: </w:t>
      </w:r>
      <w:r w:rsidRPr="00231873">
        <w:rPr>
          <w:color w:val="595959"/>
          <w:sz w:val="24"/>
          <w:szCs w:val="24"/>
        </w:rPr>
        <w:t>"Gufraneke" (Të kërkoj falje, o Zot!)</w:t>
      </w:r>
      <w:r w:rsidRPr="00231873">
        <w:rPr>
          <w:sz w:val="24"/>
          <w:szCs w:val="24"/>
        </w:rPr>
        <w:t xml:space="preserve"> (Hadithin e shënojnë Ebu Davudi dhe Tirmidhiu)</w:t>
      </w:r>
    </w:p>
    <w:p w14:paraId="0F169351" w14:textId="77777777" w:rsidR="005246A5" w:rsidRPr="00231873" w:rsidRDefault="00DF76D5" w:rsidP="00DB267D">
      <w:pPr>
        <w:pStyle w:val="Heading3"/>
      </w:pPr>
      <w:bookmarkStart w:id="331" w:name="_Toc124081922"/>
      <w:r w:rsidRPr="00231873">
        <w:t>Pyetja 11: Çfarë themi para se të marrim abdes?</w:t>
      </w:r>
      <w:bookmarkEnd w:id="331"/>
    </w:p>
    <w:p w14:paraId="0F169352" w14:textId="77777777" w:rsidR="005246A5" w:rsidRPr="00231873" w:rsidRDefault="00DF76D5" w:rsidP="00575CE1">
      <w:pPr>
        <w:ind w:firstLine="170"/>
        <w:jc w:val="both"/>
        <w:rPr>
          <w:sz w:val="24"/>
          <w:szCs w:val="24"/>
        </w:rPr>
      </w:pPr>
      <w:r w:rsidRPr="00231873">
        <w:rPr>
          <w:sz w:val="24"/>
          <w:szCs w:val="24"/>
        </w:rPr>
        <w:t xml:space="preserve">Përgjigjja: Thua: </w:t>
      </w:r>
      <w:r w:rsidRPr="00231873">
        <w:rPr>
          <w:color w:val="595959"/>
          <w:sz w:val="24"/>
          <w:szCs w:val="24"/>
        </w:rPr>
        <w:t>Bislmilah! –me emrin e Allahut!</w:t>
      </w:r>
      <w:r w:rsidRPr="00231873">
        <w:rPr>
          <w:sz w:val="24"/>
          <w:szCs w:val="24"/>
        </w:rPr>
        <w:t xml:space="preserve"> (Hadithin e shënojnë Ebu Davudi dhe të tjerë)</w:t>
      </w:r>
    </w:p>
    <w:p w14:paraId="0F169353" w14:textId="77777777" w:rsidR="005246A5" w:rsidRPr="00231873" w:rsidRDefault="00DF76D5" w:rsidP="000D7745">
      <w:pPr>
        <w:pStyle w:val="Heading3"/>
      </w:pPr>
      <w:bookmarkStart w:id="332" w:name="_Toc124081923"/>
      <w:r w:rsidRPr="00231873">
        <w:lastRenderedPageBreak/>
        <w:t>Pyetja 12: Cilat lutje i themi pasi ta kemi mbaruar abdesin?</w:t>
      </w:r>
      <w:bookmarkEnd w:id="332"/>
    </w:p>
    <w:p w14:paraId="0F169354" w14:textId="77777777" w:rsidR="005246A5" w:rsidRPr="00231873" w:rsidRDefault="00DF76D5" w:rsidP="00575CE1">
      <w:pPr>
        <w:ind w:firstLine="170"/>
        <w:jc w:val="both"/>
        <w:rPr>
          <w:sz w:val="24"/>
          <w:szCs w:val="24"/>
        </w:rPr>
      </w:pPr>
      <w:r w:rsidRPr="00231873">
        <w:rPr>
          <w:sz w:val="24"/>
          <w:szCs w:val="24"/>
        </w:rPr>
        <w:t xml:space="preserve">Përgjigjja: </w:t>
      </w:r>
      <w:r w:rsidRPr="00231873">
        <w:rPr>
          <w:color w:val="595959"/>
          <w:sz w:val="24"/>
          <w:szCs w:val="24"/>
        </w:rPr>
        <w:t xml:space="preserve">“Eshhedu en la ilahe il-la Allah, vahdehu la sherike lehu ve eshhedu enne Muhammeden abduhu ve resuluhu!” “Dëshmoj se nuk ka zot (të adhuruar me të drejtë e meritë) përveç Allahut, që është i vetëm e nuk ka shok dhe dëshmoj se Muhamedi është rob dhe i dërguar i Tij.” </w:t>
      </w:r>
      <w:r w:rsidRPr="00231873">
        <w:rPr>
          <w:sz w:val="24"/>
          <w:szCs w:val="24"/>
        </w:rPr>
        <w:t>(Hadithin e shënon Muslimi)</w:t>
      </w:r>
    </w:p>
    <w:p w14:paraId="0F169355" w14:textId="77777777" w:rsidR="005246A5" w:rsidRPr="00231873" w:rsidRDefault="00DF76D5" w:rsidP="000D7745">
      <w:pPr>
        <w:pStyle w:val="Heading3"/>
      </w:pPr>
      <w:bookmarkStart w:id="333" w:name="_Toc124081924"/>
      <w:r w:rsidRPr="00231873">
        <w:t>Pyetja 13: Cila është lutja kur të dalim nga shtëpia?</w:t>
      </w:r>
      <w:bookmarkEnd w:id="333"/>
    </w:p>
    <w:p w14:paraId="0F169356" w14:textId="77777777" w:rsidR="005246A5" w:rsidRPr="00231873" w:rsidRDefault="00DF76D5" w:rsidP="00575CE1">
      <w:pPr>
        <w:ind w:firstLine="170"/>
        <w:jc w:val="both"/>
        <w:rPr>
          <w:sz w:val="24"/>
          <w:szCs w:val="24"/>
        </w:rPr>
      </w:pPr>
      <w:r w:rsidRPr="00231873">
        <w:rPr>
          <w:sz w:val="24"/>
          <w:szCs w:val="24"/>
        </w:rPr>
        <w:t>Përgjigjja:</w:t>
      </w:r>
      <w:r w:rsidRPr="00231873">
        <w:rPr>
          <w:color w:val="595959"/>
          <w:sz w:val="24"/>
          <w:szCs w:val="24"/>
        </w:rPr>
        <w:t xml:space="preserve"> Bismil-lãh, tevekkeltu ‘alAll-llãh, ue lã ḥaule ue lã ḳuvvete il-lã bil-lãh. (Bismilah, në Allahun u mbështeta dhe s’ka lëvizje e as forcë pa dëshirën e Allahut.)</w:t>
      </w:r>
      <w:r w:rsidRPr="00231873">
        <w:rPr>
          <w:sz w:val="24"/>
          <w:szCs w:val="24"/>
        </w:rPr>
        <w:t xml:space="preserve"> (Hadithin e shënojnë Ebu Davudi dhe Tirmidhiu)</w:t>
      </w:r>
    </w:p>
    <w:p w14:paraId="0F169357" w14:textId="77777777" w:rsidR="005246A5" w:rsidRPr="00231873" w:rsidRDefault="00DF76D5" w:rsidP="000D7745">
      <w:pPr>
        <w:pStyle w:val="Heading3"/>
      </w:pPr>
      <w:bookmarkStart w:id="334" w:name="_Toc124081925"/>
      <w:r w:rsidRPr="00231873">
        <w:t>Pyetja 14: Cila është lutja kur të hyjmë në shtëpi?</w:t>
      </w:r>
      <w:bookmarkEnd w:id="334"/>
    </w:p>
    <w:p w14:paraId="0F169358" w14:textId="77777777" w:rsidR="005246A5" w:rsidRPr="00231873" w:rsidRDefault="00DF76D5" w:rsidP="00575CE1">
      <w:pPr>
        <w:ind w:firstLine="170"/>
        <w:jc w:val="both"/>
        <w:rPr>
          <w:sz w:val="24"/>
          <w:szCs w:val="24"/>
        </w:rPr>
      </w:pPr>
      <w:r w:rsidRPr="00231873">
        <w:rPr>
          <w:sz w:val="24"/>
          <w:szCs w:val="24"/>
        </w:rPr>
        <w:t>Përgjigjja:</w:t>
      </w:r>
      <w:r w:rsidRPr="00231873">
        <w:rPr>
          <w:color w:val="595959"/>
          <w:sz w:val="24"/>
          <w:szCs w:val="24"/>
        </w:rPr>
        <w:t xml:space="preserve"> Bismil-lãhi uelexh’nã, ue bismil-lãhi ḣaraxh’nã, ue ‘alã rabbinã tevekkelnã. (Me emrin e Allahut hyjmë në shtëpi e po me emrin e Tij dalim, dhe Zotit tonë iu mbështetëm.”)</w:t>
      </w:r>
      <w:r w:rsidRPr="00231873">
        <w:rPr>
          <w:sz w:val="24"/>
          <w:szCs w:val="24"/>
        </w:rPr>
        <w:t xml:space="preserve"> (Hadithin e shënon Ebu Davudi)</w:t>
      </w:r>
    </w:p>
    <w:p w14:paraId="0F169359" w14:textId="77777777" w:rsidR="005246A5" w:rsidRPr="00231873" w:rsidRDefault="00DF76D5" w:rsidP="00CF6BBA">
      <w:pPr>
        <w:pStyle w:val="Heading3"/>
      </w:pPr>
      <w:bookmarkStart w:id="335" w:name="_Toc124081926"/>
      <w:r w:rsidRPr="00231873">
        <w:t>Pyetja 15: Cila është lutja kur të hyjmë në xhami?</w:t>
      </w:r>
      <w:bookmarkEnd w:id="335"/>
    </w:p>
    <w:p w14:paraId="0F16935A" w14:textId="77777777" w:rsidR="005246A5" w:rsidRPr="00231873" w:rsidRDefault="00DF76D5" w:rsidP="00575CE1">
      <w:pPr>
        <w:ind w:firstLine="170"/>
        <w:jc w:val="both"/>
        <w:rPr>
          <w:color w:val="595959"/>
          <w:sz w:val="24"/>
          <w:szCs w:val="24"/>
        </w:rPr>
      </w:pPr>
      <w:r w:rsidRPr="00231873">
        <w:rPr>
          <w:sz w:val="24"/>
          <w:szCs w:val="24"/>
        </w:rPr>
        <w:t xml:space="preserve">Përgjigjja: </w:t>
      </w:r>
      <w:r w:rsidRPr="00231873">
        <w:rPr>
          <w:color w:val="595959"/>
          <w:sz w:val="24"/>
          <w:szCs w:val="24"/>
        </w:rPr>
        <w:t>Bismil-lãh. All-llãhumme’ftaḥ lĩ ebvãbe raḥmetike! (Në emër të Allahut. O Allah! Më hap dyert e mëshirës Tënde!).</w:t>
      </w:r>
    </w:p>
    <w:p w14:paraId="0F16935B" w14:textId="77777777" w:rsidR="005246A5" w:rsidRPr="00231873" w:rsidRDefault="00DF76D5" w:rsidP="00CF6BBA">
      <w:pPr>
        <w:pStyle w:val="Heading3"/>
      </w:pPr>
      <w:bookmarkStart w:id="336" w:name="_Toc124081927"/>
      <w:r w:rsidRPr="00231873">
        <w:lastRenderedPageBreak/>
        <w:t>Pyetja 16: Cila është lutja kur të dalim nga xhamia?</w:t>
      </w:r>
      <w:bookmarkEnd w:id="336"/>
    </w:p>
    <w:p w14:paraId="0F16935C" w14:textId="77777777" w:rsidR="005246A5" w:rsidRPr="00231873" w:rsidRDefault="00DF76D5" w:rsidP="00575CE1">
      <w:pPr>
        <w:ind w:firstLine="170"/>
        <w:jc w:val="both"/>
        <w:rPr>
          <w:sz w:val="24"/>
          <w:szCs w:val="24"/>
        </w:rPr>
      </w:pPr>
      <w:r w:rsidRPr="00231873">
        <w:rPr>
          <w:sz w:val="24"/>
          <w:szCs w:val="24"/>
        </w:rPr>
        <w:t>Përgjigjja:</w:t>
      </w:r>
      <w:r w:rsidRPr="00231873">
        <w:rPr>
          <w:color w:val="595959"/>
          <w:sz w:val="24"/>
          <w:szCs w:val="24"/>
        </w:rPr>
        <w:t xml:space="preserve"> All-llãhumme innĩ es’eluke min faḍlike. (O Allah! Të lutem të më japësh nga mirësitë e Tua!). </w:t>
      </w:r>
      <w:r w:rsidRPr="00231873">
        <w:rPr>
          <w:sz w:val="24"/>
          <w:szCs w:val="24"/>
        </w:rPr>
        <w:t>(Hadithin e shënon Muslimi)</w:t>
      </w:r>
    </w:p>
    <w:p w14:paraId="0F16935D" w14:textId="77777777" w:rsidR="005246A5" w:rsidRPr="00231873" w:rsidRDefault="00DF76D5" w:rsidP="00CF6BBA">
      <w:pPr>
        <w:pStyle w:val="Heading3"/>
      </w:pPr>
      <w:bookmarkStart w:id="337" w:name="_Toc124081928"/>
      <w:r w:rsidRPr="00231873">
        <w:t>Pyetja 17: Çfarë themi kur ta dëgjojmë ezanin?</w:t>
      </w:r>
      <w:bookmarkEnd w:id="337"/>
    </w:p>
    <w:p w14:paraId="0F16935E" w14:textId="77777777" w:rsidR="005246A5" w:rsidRPr="00231873" w:rsidRDefault="00DF76D5" w:rsidP="00575CE1">
      <w:pPr>
        <w:ind w:firstLine="170"/>
        <w:jc w:val="both"/>
        <w:rPr>
          <w:sz w:val="24"/>
          <w:szCs w:val="24"/>
        </w:rPr>
      </w:pPr>
      <w:r w:rsidRPr="00231873">
        <w:rPr>
          <w:sz w:val="24"/>
          <w:szCs w:val="24"/>
        </w:rPr>
        <w:t xml:space="preserve">Përgjigjja: Kur të dëgjojmë shprehjet: </w:t>
      </w:r>
      <w:r w:rsidRPr="00231873">
        <w:rPr>
          <w:color w:val="595959"/>
          <w:sz w:val="24"/>
          <w:szCs w:val="24"/>
        </w:rPr>
        <w:t xml:space="preserve">Haje ales salah dhe Haje alel felah </w:t>
      </w:r>
      <w:r w:rsidRPr="00231873">
        <w:rPr>
          <w:sz w:val="24"/>
          <w:szCs w:val="24"/>
        </w:rPr>
        <w:t xml:space="preserve">në themi: </w:t>
      </w:r>
      <w:r w:rsidRPr="00231873">
        <w:rPr>
          <w:color w:val="595959"/>
          <w:sz w:val="24"/>
          <w:szCs w:val="24"/>
        </w:rPr>
        <w:t>La haule ve la kuvvete il-la bil-lah!</w:t>
      </w:r>
      <w:r w:rsidRPr="00231873">
        <w:rPr>
          <w:sz w:val="24"/>
          <w:szCs w:val="24"/>
        </w:rPr>
        <w:t xml:space="preserve"> (Hadithin e shënojnë Buhariu dhe Muslimi)</w:t>
      </w:r>
    </w:p>
    <w:p w14:paraId="0F16935F" w14:textId="77777777" w:rsidR="005246A5" w:rsidRPr="00231873" w:rsidRDefault="00DF76D5" w:rsidP="00BD0C51">
      <w:pPr>
        <w:pStyle w:val="Heading3"/>
      </w:pPr>
      <w:bookmarkStart w:id="338" w:name="_Toc124081929"/>
      <w:r w:rsidRPr="00231873">
        <w:t>Pyetja 18: Çfarë themi pasi myezini ta ketë mbaruar ezanin?</w:t>
      </w:r>
      <w:bookmarkEnd w:id="338"/>
    </w:p>
    <w:p w14:paraId="0F169360" w14:textId="77777777" w:rsidR="005246A5" w:rsidRPr="00231873" w:rsidRDefault="00DF76D5" w:rsidP="00575CE1">
      <w:pPr>
        <w:ind w:firstLine="170"/>
        <w:jc w:val="both"/>
        <w:rPr>
          <w:sz w:val="24"/>
          <w:szCs w:val="24"/>
        </w:rPr>
      </w:pPr>
      <w:r w:rsidRPr="00231873">
        <w:rPr>
          <w:sz w:val="24"/>
          <w:szCs w:val="24"/>
        </w:rPr>
        <w:t xml:space="preserve">Përgjigjja: Duhet të dërgojmë salavate mbi Pejgamberin ﷺ. (Hadithin e shënon Muslimi) </w:t>
      </w:r>
      <w:r w:rsidRPr="00231873">
        <w:rPr>
          <w:color w:val="595959"/>
          <w:sz w:val="24"/>
          <w:szCs w:val="24"/>
        </w:rPr>
        <w:t xml:space="preserve">All-llãhumme rabbe hãdhihid-da’uetit-tãmmeh, ueṣ-ṣalãtil ḳãimeh, ãti Muḥammedenil uesĩlete uel faḍĩlete, ueb’athhu meḳãmen maḥmũden el-ledhĩ ue’adtehu. (O Allah! Zoti i kësaj thirrjeje të përkryer e të pandryshueshme dhe i namazit që do të falet! Jepi Muhamedit Uesile-n (pozitën më të lartë në Xhenet) dhe Fadile-n (gradën e epërsisë ndaj të tëra krijesave) dhe ngrije atë në vendin e lavdishëm.) </w:t>
      </w:r>
      <w:r w:rsidRPr="00231873">
        <w:rPr>
          <w:sz w:val="24"/>
          <w:szCs w:val="24"/>
        </w:rPr>
        <w:t>(Hadithin e shënon Buhariu)</w:t>
      </w:r>
    </w:p>
    <w:p w14:paraId="0F169361" w14:textId="77777777" w:rsidR="005246A5" w:rsidRPr="00231873" w:rsidRDefault="00DF76D5" w:rsidP="00575CE1">
      <w:pPr>
        <w:ind w:firstLine="170"/>
        <w:jc w:val="both"/>
        <w:rPr>
          <w:sz w:val="24"/>
          <w:szCs w:val="24"/>
        </w:rPr>
      </w:pPr>
      <w:r w:rsidRPr="00231873">
        <w:rPr>
          <w:sz w:val="24"/>
          <w:szCs w:val="24"/>
        </w:rPr>
        <w:t>Ndërmjet ezanit dhe ikametit lutesh sepse lutja në këtë periudhë nuk refuzohet.</w:t>
      </w:r>
    </w:p>
    <w:p w14:paraId="0F169362" w14:textId="77777777" w:rsidR="005246A5" w:rsidRPr="00231873" w:rsidRDefault="00DF76D5" w:rsidP="00BD0C51">
      <w:pPr>
        <w:pStyle w:val="Heading3"/>
      </w:pPr>
      <w:bookmarkStart w:id="339" w:name="_Toc124081930"/>
      <w:r w:rsidRPr="00231873">
        <w:t>Pyetja 19: Cilat janë lutjet e mëngjesit dhe mbrëmjes?</w:t>
      </w:r>
      <w:bookmarkEnd w:id="339"/>
    </w:p>
    <w:p w14:paraId="0F169363" w14:textId="77777777" w:rsidR="005070A0" w:rsidRPr="00231873" w:rsidRDefault="00DF76D5" w:rsidP="00575CE1">
      <w:pPr>
        <w:ind w:firstLine="170"/>
        <w:jc w:val="both"/>
        <w:rPr>
          <w:sz w:val="24"/>
          <w:szCs w:val="24"/>
        </w:rPr>
      </w:pPr>
      <w:r w:rsidRPr="00231873">
        <w:rPr>
          <w:sz w:val="24"/>
          <w:szCs w:val="24"/>
        </w:rPr>
        <w:t>Përgjigjja: Fillimisht e lexon ajetul kursinë:</w:t>
      </w:r>
      <w:r w:rsidRPr="00231873">
        <w:rPr>
          <w:color w:val="3D8DA8"/>
          <w:sz w:val="24"/>
          <w:szCs w:val="24"/>
        </w:rPr>
        <w:t xml:space="preserve"> "Allahu! Nuk ka zot tjetër (që meriton adhurimin) përveç Tij, të Gjallit, të </w:t>
      </w:r>
      <w:r w:rsidRPr="00231873">
        <w:rPr>
          <w:color w:val="3D8DA8"/>
          <w:sz w:val="24"/>
          <w:szCs w:val="24"/>
        </w:rPr>
        <w:lastRenderedPageBreak/>
        <w:t>Përjetshmit, Mbajtësit të gjithçkaje! Atë nuk e kaplon as dremitja, as gjumi! Atij i përket gjithçka që gjendet në qiej dhe gjithçka që gjendet në Tokë. Kush mund të ndërhyjë tek Ai për ndokënd pa lejen e Tij? Ai di çdo gjë që ka ndodhur përpara dhe çdo gjë që do të ndodhë pas njerëzve, kurse ata nuk mund të përvetësojnë asgjë nga Dituria e Tij, përveçse aq sa Ai dëshiron. Kursi-u i Tij shtrihet mbi qiejt dhe Tokën dhe Ai nuk e ka të rëndë t’i ruajë ato. Ai është i Larti, Madhështori!"</w:t>
      </w:r>
      <w:r w:rsidRPr="00231873">
        <w:rPr>
          <w:sz w:val="24"/>
          <w:szCs w:val="24"/>
        </w:rPr>
        <w:t xml:space="preserve"> </w:t>
      </w:r>
      <w:r w:rsidRPr="00231873">
        <w:rPr>
          <w:color w:val="595959"/>
          <w:sz w:val="24"/>
          <w:szCs w:val="24"/>
        </w:rPr>
        <w:t>[El-Bekare: 255]</w:t>
      </w:r>
    </w:p>
    <w:p w14:paraId="0F169364" w14:textId="77777777" w:rsidR="005070A0" w:rsidRPr="00231873" w:rsidRDefault="00DF76D5" w:rsidP="00575CE1">
      <w:pPr>
        <w:ind w:firstLine="170"/>
        <w:jc w:val="both"/>
        <w:rPr>
          <w:sz w:val="24"/>
          <w:szCs w:val="24"/>
        </w:rPr>
      </w:pPr>
      <w:r w:rsidRPr="00231873">
        <w:rPr>
          <w:sz w:val="24"/>
          <w:szCs w:val="24"/>
        </w:rPr>
        <w:t xml:space="preserve"> Lexoj: </w:t>
      </w:r>
    </w:p>
    <w:p w14:paraId="0F169365" w14:textId="77777777" w:rsidR="005070A0" w:rsidRPr="00231873" w:rsidRDefault="00DF76D5" w:rsidP="00575CE1">
      <w:pPr>
        <w:ind w:firstLine="170"/>
        <w:jc w:val="both"/>
        <w:rPr>
          <w:color w:val="3D8DA8"/>
          <w:sz w:val="24"/>
          <w:szCs w:val="24"/>
        </w:rPr>
      </w:pPr>
      <w:r w:rsidRPr="00231873">
        <w:rPr>
          <w:color w:val="3D8DA8"/>
          <w:sz w:val="24"/>
          <w:szCs w:val="24"/>
        </w:rPr>
        <w:t>Me emrin e Allahut, të Gjithëmëshirshmit, Mëshirëplotit!</w:t>
      </w:r>
    </w:p>
    <w:p w14:paraId="0F169366" w14:textId="77777777" w:rsidR="005070A0" w:rsidRPr="00231873" w:rsidRDefault="005070A0" w:rsidP="005070A0">
      <w:pPr>
        <w:pStyle w:val="ListParagraph"/>
        <w:ind w:left="284"/>
        <w:jc w:val="both"/>
        <w:rPr>
          <w:sz w:val="24"/>
          <w:szCs w:val="24"/>
        </w:rPr>
      </w:pPr>
      <w:r w:rsidRPr="00231873">
        <w:rPr>
          <w:color w:val="3D8DA8"/>
          <w:sz w:val="24"/>
          <w:szCs w:val="24"/>
        </w:rPr>
        <w:t>1.</w:t>
      </w:r>
      <w:r w:rsidR="00DF76D5" w:rsidRPr="00231873">
        <w:rPr>
          <w:color w:val="3D8DA8"/>
          <w:sz w:val="24"/>
          <w:szCs w:val="24"/>
        </w:rPr>
        <w:t>Thuaj: “Ai është Allahu, Një dhe i Vetëm! 2. Allahu është Absoluti, të Cilit i përgjërohet gjithçka në amshim. 3. Ai as nuk lind, as nuk është i lindur. 4. Dhe askush nuk është i barabartë (a i krahasueshëm) me Të!”</w:t>
      </w:r>
      <w:r w:rsidR="00DF76D5" w:rsidRPr="00231873">
        <w:rPr>
          <w:sz w:val="24"/>
          <w:szCs w:val="24"/>
        </w:rPr>
        <w:t xml:space="preserve"> Këtë e themi tri herë. </w:t>
      </w:r>
    </w:p>
    <w:p w14:paraId="0F169367" w14:textId="77777777" w:rsidR="005070A0" w:rsidRPr="00231873" w:rsidRDefault="00DF76D5" w:rsidP="005070A0">
      <w:pPr>
        <w:ind w:left="230"/>
        <w:jc w:val="both"/>
        <w:rPr>
          <w:color w:val="3D8DA8"/>
          <w:sz w:val="24"/>
          <w:szCs w:val="24"/>
        </w:rPr>
      </w:pPr>
      <w:r w:rsidRPr="00231873">
        <w:rPr>
          <w:color w:val="3D8DA8"/>
          <w:sz w:val="24"/>
          <w:szCs w:val="24"/>
        </w:rPr>
        <w:t>Me emrin e Allahut, të Gjithëmëshirshmit, Mëshirëplotit!</w:t>
      </w:r>
      <w:r w:rsidR="005070A0" w:rsidRPr="00231873">
        <w:rPr>
          <w:color w:val="3D8DA8"/>
          <w:sz w:val="24"/>
          <w:szCs w:val="24"/>
        </w:rPr>
        <w:t xml:space="preserve"> </w:t>
      </w:r>
    </w:p>
    <w:p w14:paraId="0F169368" w14:textId="77777777" w:rsidR="005070A0" w:rsidRPr="00231873" w:rsidRDefault="005070A0" w:rsidP="005070A0">
      <w:pPr>
        <w:pStyle w:val="ListParagraph"/>
        <w:ind w:left="284"/>
        <w:jc w:val="both"/>
        <w:rPr>
          <w:sz w:val="24"/>
          <w:szCs w:val="24"/>
        </w:rPr>
      </w:pPr>
      <w:r w:rsidRPr="00231873">
        <w:rPr>
          <w:color w:val="3D8DA8"/>
          <w:sz w:val="24"/>
          <w:szCs w:val="24"/>
        </w:rPr>
        <w:t>1.</w:t>
      </w:r>
      <w:r w:rsidR="00DF76D5" w:rsidRPr="00231873">
        <w:rPr>
          <w:color w:val="3D8DA8"/>
          <w:sz w:val="24"/>
          <w:szCs w:val="24"/>
        </w:rPr>
        <w:t>Thuaj: “Kërkoj mbështetje te Zoti i agimit, 2. që të më mbrojë nga sherri i gjithçkaje që Ai ka krijuar 3. dhe nga sherri i natës, kur kaplon terri 4. dhe nga sherri i falltarëve, që fryjnë në nyje (duke bërë magji) 5. dhe nga sherri i smirëziut, kur vepron me smirë.”</w:t>
      </w:r>
      <w:r w:rsidR="00DF76D5" w:rsidRPr="00231873">
        <w:rPr>
          <w:sz w:val="24"/>
          <w:szCs w:val="24"/>
        </w:rPr>
        <w:t xml:space="preserve"> Këtë e themi tri herë.</w:t>
      </w:r>
    </w:p>
    <w:p w14:paraId="0F169369" w14:textId="77777777" w:rsidR="005070A0" w:rsidRPr="00231873" w:rsidRDefault="00DF76D5" w:rsidP="005070A0">
      <w:pPr>
        <w:ind w:left="290"/>
        <w:jc w:val="both"/>
        <w:rPr>
          <w:color w:val="3D8DA8"/>
          <w:sz w:val="24"/>
          <w:szCs w:val="24"/>
        </w:rPr>
      </w:pPr>
      <w:r w:rsidRPr="00231873">
        <w:rPr>
          <w:color w:val="3D8DA8"/>
          <w:sz w:val="24"/>
          <w:szCs w:val="24"/>
        </w:rPr>
        <w:t xml:space="preserve"> Me emrin e Allahut, të Gjithëmëshirshmit, Mëshirëplotit!</w:t>
      </w:r>
    </w:p>
    <w:p w14:paraId="0F16936A" w14:textId="77777777" w:rsidR="005070A0" w:rsidRPr="00231873" w:rsidRDefault="005070A0" w:rsidP="005070A0">
      <w:pPr>
        <w:pStyle w:val="ListParagraph"/>
        <w:ind w:left="426"/>
        <w:jc w:val="both"/>
        <w:rPr>
          <w:sz w:val="24"/>
          <w:szCs w:val="24"/>
        </w:rPr>
      </w:pPr>
      <w:r w:rsidRPr="00231873">
        <w:rPr>
          <w:color w:val="3D8DA8"/>
          <w:sz w:val="24"/>
          <w:szCs w:val="24"/>
        </w:rPr>
        <w:t>1.</w:t>
      </w:r>
      <w:r w:rsidR="00DF76D5" w:rsidRPr="00231873">
        <w:rPr>
          <w:color w:val="3D8DA8"/>
          <w:sz w:val="24"/>
          <w:szCs w:val="24"/>
        </w:rPr>
        <w:t>Thuaj: “Kërkoj mbështetje te Zoti i njerëzve, 2. Sundimtari i njerëzve, 3. i Adhuruari (i vetëm me të drejtë) i njerëzve, 4. nga sherri i djallit cytës që fshihet (pasi cyt) 5. e që hedh dyshime në gjokset e njerëzve, 6. (qoftë ai djall) prej xhinëve apo njerëzve!”</w:t>
      </w:r>
      <w:r w:rsidR="00DF76D5" w:rsidRPr="00231873">
        <w:rPr>
          <w:sz w:val="24"/>
          <w:szCs w:val="24"/>
        </w:rPr>
        <w:t xml:space="preserve"> Këtë e themi tri </w:t>
      </w:r>
      <w:r w:rsidRPr="00231873">
        <w:rPr>
          <w:sz w:val="24"/>
          <w:szCs w:val="24"/>
        </w:rPr>
        <w:t>here</w:t>
      </w:r>
    </w:p>
    <w:p w14:paraId="0F16936B" w14:textId="77777777" w:rsidR="005246A5" w:rsidRPr="00231873" w:rsidRDefault="00DF76D5" w:rsidP="005070A0">
      <w:pPr>
        <w:ind w:left="350"/>
        <w:jc w:val="both"/>
        <w:rPr>
          <w:sz w:val="24"/>
          <w:szCs w:val="24"/>
        </w:rPr>
      </w:pPr>
      <w:r w:rsidRPr="00231873">
        <w:rPr>
          <w:color w:val="595959"/>
          <w:sz w:val="24"/>
          <w:szCs w:val="24"/>
        </w:rPr>
        <w:t xml:space="preserve">. O Allah! Ti je Zoti im! Askush nuk meriton të adhurohet, përveç Teje! Ti më krijove dhe unë jam robi Yt! Unë do t’i </w:t>
      </w:r>
      <w:r w:rsidRPr="00231873">
        <w:rPr>
          <w:color w:val="595959"/>
          <w:sz w:val="24"/>
          <w:szCs w:val="24"/>
        </w:rPr>
        <w:lastRenderedPageBreak/>
        <w:t>qëndroj besnik besës dhe premtimit që të kam dhënë, sa të mundem! Kërkoj që të më mbrosh kundrejt të keqes që vjen si pasojë e asaj që kam bërë! Të jam mirënjohës për të gjitha mirësitë që më ke bërë dhe jam i vetëdijshëm për gjynahet e mia, prandaj më fal, sepse, në të vërtetë, gjynahet i fal vetëm Ti!...”</w:t>
      </w:r>
      <w:r w:rsidRPr="00231873">
        <w:rPr>
          <w:sz w:val="24"/>
          <w:szCs w:val="24"/>
        </w:rPr>
        <w:t xml:space="preserve"> (Hadithin e shënon Buhariu)</w:t>
      </w:r>
    </w:p>
    <w:p w14:paraId="0F16936C" w14:textId="77777777" w:rsidR="005246A5" w:rsidRPr="00231873" w:rsidRDefault="00DF76D5" w:rsidP="005070A0">
      <w:pPr>
        <w:pStyle w:val="Heading3"/>
      </w:pPr>
      <w:bookmarkStart w:id="340" w:name="_Toc124081931"/>
      <w:r w:rsidRPr="00231873">
        <w:t>Pyetja 20: Çfarë thua kur të shkosh për të fjetur?</w:t>
      </w:r>
      <w:bookmarkEnd w:id="340"/>
    </w:p>
    <w:p w14:paraId="0F16936D" w14:textId="77777777" w:rsidR="005246A5" w:rsidRPr="00231873" w:rsidRDefault="00DF76D5" w:rsidP="00575CE1">
      <w:pPr>
        <w:ind w:firstLine="170"/>
        <w:jc w:val="both"/>
        <w:rPr>
          <w:sz w:val="24"/>
          <w:szCs w:val="24"/>
        </w:rPr>
      </w:pPr>
      <w:r w:rsidRPr="00231873">
        <w:rPr>
          <w:color w:val="595959"/>
          <w:sz w:val="24"/>
          <w:szCs w:val="24"/>
        </w:rPr>
        <w:t>“Me Emrin Tënd, Zoti im, jetoj dhe vdes!”</w:t>
      </w:r>
      <w:r w:rsidRPr="00231873">
        <w:rPr>
          <w:sz w:val="24"/>
          <w:szCs w:val="24"/>
        </w:rPr>
        <w:t xml:space="preserve"> (Hadithin e shënojnë Buhariu dhe Muslimi)</w:t>
      </w:r>
    </w:p>
    <w:p w14:paraId="0F16936E" w14:textId="77777777" w:rsidR="005246A5" w:rsidRPr="00231873" w:rsidRDefault="00DF76D5" w:rsidP="005070A0">
      <w:pPr>
        <w:pStyle w:val="Heading3"/>
      </w:pPr>
      <w:bookmarkStart w:id="341" w:name="_Toc124081932"/>
      <w:r w:rsidRPr="00231873">
        <w:t>Pyetja 21: Çfarë thua para se ta fillosh ushqimin?</w:t>
      </w:r>
      <w:bookmarkEnd w:id="341"/>
    </w:p>
    <w:p w14:paraId="0F16936F" w14:textId="77777777" w:rsidR="005246A5" w:rsidRPr="00231873" w:rsidRDefault="00DF76D5" w:rsidP="00575CE1">
      <w:pPr>
        <w:ind w:firstLine="170"/>
        <w:jc w:val="both"/>
        <w:rPr>
          <w:sz w:val="24"/>
          <w:szCs w:val="24"/>
        </w:rPr>
      </w:pPr>
      <w:r w:rsidRPr="00231873">
        <w:rPr>
          <w:sz w:val="24"/>
          <w:szCs w:val="24"/>
        </w:rPr>
        <w:t>Përgjigjja: Me emrin e Allahut.</w:t>
      </w:r>
    </w:p>
    <w:p w14:paraId="0F169370" w14:textId="77777777" w:rsidR="005246A5" w:rsidRPr="00231873" w:rsidRDefault="00DF76D5" w:rsidP="00575CE1">
      <w:pPr>
        <w:ind w:firstLine="170"/>
        <w:jc w:val="both"/>
        <w:rPr>
          <w:sz w:val="24"/>
          <w:szCs w:val="24"/>
        </w:rPr>
      </w:pPr>
      <w:r w:rsidRPr="00231873">
        <w:rPr>
          <w:sz w:val="24"/>
          <w:szCs w:val="24"/>
        </w:rPr>
        <w:t>E nëse ndodh që të harrosh dhe të kujtohet gjatë ngrënies, thua:</w:t>
      </w:r>
    </w:p>
    <w:p w14:paraId="0F169371" w14:textId="77777777" w:rsidR="005246A5" w:rsidRPr="00231873" w:rsidRDefault="00DF76D5" w:rsidP="00575CE1">
      <w:pPr>
        <w:ind w:firstLine="170"/>
        <w:jc w:val="both"/>
        <w:rPr>
          <w:sz w:val="24"/>
          <w:szCs w:val="24"/>
        </w:rPr>
      </w:pPr>
      <w:r w:rsidRPr="00231873">
        <w:rPr>
          <w:color w:val="595959"/>
          <w:sz w:val="24"/>
          <w:szCs w:val="24"/>
        </w:rPr>
        <w:t>Me emrin e Allahut fillim e mbarim!</w:t>
      </w:r>
      <w:r w:rsidRPr="00231873">
        <w:rPr>
          <w:sz w:val="24"/>
          <w:szCs w:val="24"/>
        </w:rPr>
        <w:t xml:space="preserve"> (Hadithin e shënojnë Ebu Davudi dhe Tirmdihiu)</w:t>
      </w:r>
    </w:p>
    <w:p w14:paraId="0F169372" w14:textId="77777777" w:rsidR="005246A5" w:rsidRPr="00231873" w:rsidRDefault="00DF76D5" w:rsidP="00ED317E">
      <w:pPr>
        <w:pStyle w:val="Heading3"/>
      </w:pPr>
      <w:bookmarkStart w:id="342" w:name="_Toc124081933"/>
      <w:r w:rsidRPr="00231873">
        <w:t>Pyetja 22: Çfarë thua pasi ta kesh mbaruar ushqimin?</w:t>
      </w:r>
      <w:bookmarkEnd w:id="342"/>
    </w:p>
    <w:p w14:paraId="0F169373" w14:textId="77777777" w:rsidR="005246A5" w:rsidRPr="00231873" w:rsidRDefault="00DF76D5" w:rsidP="00575CE1">
      <w:pPr>
        <w:ind w:firstLine="170"/>
        <w:jc w:val="both"/>
        <w:rPr>
          <w:sz w:val="24"/>
          <w:szCs w:val="24"/>
        </w:rPr>
      </w:pPr>
      <w:r w:rsidRPr="00231873">
        <w:rPr>
          <w:sz w:val="24"/>
          <w:szCs w:val="24"/>
        </w:rPr>
        <w:t xml:space="preserve">Përgjigjja: </w:t>
      </w:r>
      <w:r w:rsidRPr="00231873">
        <w:rPr>
          <w:color w:val="595959"/>
          <w:sz w:val="24"/>
          <w:szCs w:val="24"/>
        </w:rPr>
        <w:t>(Elhamdulilah el-Ledhi et’ameni hadha ve rezekanihi min gajri haulin minni ve la kuvveh).“Falënderimi i përket vetëm Atij, që më dha mundësi të ha këtë ushqim, që ma dhuroi me lehtësi dhe pa mundime.”</w:t>
      </w:r>
      <w:r w:rsidRPr="00231873">
        <w:rPr>
          <w:sz w:val="24"/>
          <w:szCs w:val="24"/>
        </w:rPr>
        <w:t xml:space="preserve"> (Hadithin e shënojnë Ebu Davudi, Ibn Maxhe dhe të tjerë)</w:t>
      </w:r>
    </w:p>
    <w:p w14:paraId="0F169374" w14:textId="77777777" w:rsidR="005246A5" w:rsidRPr="00231873" w:rsidRDefault="00DF76D5" w:rsidP="002E6AEB">
      <w:pPr>
        <w:pStyle w:val="Heading3"/>
      </w:pPr>
      <w:bookmarkStart w:id="343" w:name="_Toc124081934"/>
      <w:r w:rsidRPr="00231873">
        <w:t>Pyetja 23: Cila është lutja e mysafirit për të zotin e shtëpisë?</w:t>
      </w:r>
      <w:bookmarkEnd w:id="343"/>
    </w:p>
    <w:p w14:paraId="0F169375" w14:textId="77777777" w:rsidR="005246A5" w:rsidRPr="00231873" w:rsidRDefault="00DF76D5" w:rsidP="00575CE1">
      <w:pPr>
        <w:ind w:firstLine="170"/>
        <w:jc w:val="both"/>
        <w:rPr>
          <w:sz w:val="24"/>
          <w:szCs w:val="24"/>
        </w:rPr>
      </w:pPr>
      <w:r w:rsidRPr="00231873">
        <w:rPr>
          <w:sz w:val="24"/>
          <w:szCs w:val="24"/>
        </w:rPr>
        <w:lastRenderedPageBreak/>
        <w:t>Përgjigjja:</w:t>
      </w:r>
      <w:r w:rsidRPr="00231873">
        <w:rPr>
          <w:color w:val="595959"/>
          <w:sz w:val="24"/>
          <w:szCs w:val="24"/>
        </w:rPr>
        <w:t xml:space="preserve"> (Allahumme barik lehum fima rezaktehum vegfir lehum verhamhum!).“O Allah! Bekoji këta njerëz (me mirësitë e Tua të pashtershme) e bëju risk të mirën atyre. Fali e mëshirojë ata!” </w:t>
      </w:r>
      <w:r w:rsidRPr="00231873">
        <w:rPr>
          <w:sz w:val="24"/>
          <w:szCs w:val="24"/>
        </w:rPr>
        <w:t>(Hadithin e shënon Muslimi)</w:t>
      </w:r>
    </w:p>
    <w:p w14:paraId="0F169376" w14:textId="77777777" w:rsidR="005246A5" w:rsidRPr="00231873" w:rsidRDefault="00DF76D5" w:rsidP="002E6AEB">
      <w:pPr>
        <w:pStyle w:val="Heading3"/>
      </w:pPr>
      <w:bookmarkStart w:id="344" w:name="_Toc124081935"/>
      <w:r w:rsidRPr="00231873">
        <w:t>Pyetja 24: Çfarë thotë njeriu kur të teshtijë?</w:t>
      </w:r>
      <w:bookmarkEnd w:id="344"/>
    </w:p>
    <w:p w14:paraId="0F169377" w14:textId="77777777" w:rsidR="005246A5" w:rsidRPr="00231873" w:rsidRDefault="00DF76D5" w:rsidP="00575CE1">
      <w:pPr>
        <w:ind w:firstLine="170"/>
        <w:jc w:val="both"/>
        <w:rPr>
          <w:sz w:val="24"/>
          <w:szCs w:val="24"/>
        </w:rPr>
      </w:pPr>
      <w:r w:rsidRPr="00231873">
        <w:rPr>
          <w:sz w:val="24"/>
          <w:szCs w:val="24"/>
        </w:rPr>
        <w:t xml:space="preserve">Përgjigjja: “Kur dikush të teshtijë, le të thotë: </w:t>
      </w:r>
      <w:r w:rsidRPr="00231873">
        <w:rPr>
          <w:color w:val="595959"/>
          <w:sz w:val="24"/>
          <w:szCs w:val="24"/>
        </w:rPr>
        <w:t>“Elhamdulilah! (Falënderimi i takon Allahut!)”,</w:t>
      </w:r>
    </w:p>
    <w:p w14:paraId="0F169378" w14:textId="77777777" w:rsidR="005246A5" w:rsidRPr="00231873" w:rsidRDefault="00DF76D5" w:rsidP="00575CE1">
      <w:pPr>
        <w:ind w:firstLine="170"/>
        <w:jc w:val="both"/>
        <w:rPr>
          <w:sz w:val="24"/>
          <w:szCs w:val="24"/>
        </w:rPr>
      </w:pPr>
      <w:r w:rsidRPr="00231873">
        <w:rPr>
          <w:sz w:val="24"/>
          <w:szCs w:val="24"/>
        </w:rPr>
        <w:t xml:space="preserve">kurse vëllai apo shoku le t’i thotë: </w:t>
      </w:r>
      <w:r w:rsidRPr="00231873">
        <w:rPr>
          <w:color w:val="595959"/>
          <w:sz w:val="24"/>
          <w:szCs w:val="24"/>
        </w:rPr>
        <w:t xml:space="preserve">“Jerhamukallah! (Allahu të mëshiroftë!).” </w:t>
      </w:r>
      <w:r w:rsidRPr="00231873">
        <w:rPr>
          <w:sz w:val="24"/>
          <w:szCs w:val="24"/>
        </w:rPr>
        <w:t>E kur t’i thotë atij: “Allahu të mëshiroftë!”,</w:t>
      </w:r>
    </w:p>
    <w:p w14:paraId="0F169379" w14:textId="77777777" w:rsidR="005246A5" w:rsidRPr="00231873" w:rsidRDefault="00DF76D5" w:rsidP="00575CE1">
      <w:pPr>
        <w:ind w:firstLine="170"/>
        <w:jc w:val="both"/>
        <w:rPr>
          <w:sz w:val="24"/>
          <w:szCs w:val="24"/>
        </w:rPr>
      </w:pPr>
      <w:r w:rsidRPr="00231873">
        <w:rPr>
          <w:sz w:val="24"/>
          <w:szCs w:val="24"/>
        </w:rPr>
        <w:t xml:space="preserve">atëherë ky le t’ia kthejë: </w:t>
      </w:r>
      <w:r w:rsidRPr="00231873">
        <w:rPr>
          <w:color w:val="595959"/>
          <w:sz w:val="24"/>
          <w:szCs w:val="24"/>
        </w:rPr>
        <w:t xml:space="preserve">“Jehdikumullahu ve juslih balekum! (Allahu ju udhëzoftë dhe jua përmirësoftë gjendjen!)” </w:t>
      </w:r>
      <w:r w:rsidRPr="00231873">
        <w:rPr>
          <w:sz w:val="24"/>
          <w:szCs w:val="24"/>
        </w:rPr>
        <w:t>(Hadithin e shënon Buhariu)</w:t>
      </w:r>
    </w:p>
    <w:p w14:paraId="0F16937A" w14:textId="77777777" w:rsidR="005246A5" w:rsidRPr="00231873" w:rsidRDefault="00DF76D5" w:rsidP="002E6AEB">
      <w:pPr>
        <w:pStyle w:val="Heading3"/>
      </w:pPr>
      <w:bookmarkStart w:id="345" w:name="_Toc124081936"/>
      <w:r w:rsidRPr="00231873">
        <w:t>Pyetja 25: Çfarë thua me rastin e përfundimit të një takimi? Cila është lutja që thuhet me këtë rast?</w:t>
      </w:r>
      <w:bookmarkEnd w:id="345"/>
    </w:p>
    <w:p w14:paraId="0F16937B" w14:textId="77777777" w:rsidR="005246A5" w:rsidRPr="00231873" w:rsidRDefault="00DF76D5" w:rsidP="00575CE1">
      <w:pPr>
        <w:ind w:firstLine="170"/>
        <w:jc w:val="both"/>
        <w:rPr>
          <w:sz w:val="24"/>
          <w:szCs w:val="24"/>
        </w:rPr>
      </w:pPr>
      <w:r w:rsidRPr="00231873">
        <w:rPr>
          <w:color w:val="595959"/>
          <w:sz w:val="24"/>
          <w:szCs w:val="24"/>
        </w:rPr>
        <w:t>“Subhaneke All-llahumme ve bihamdike, eshhedu en la ilahe il-la Ente, estagfiruke ve etubu ilejke - I pastër nga të metat je, o Allah, Ty të takon falënderimi. Dëshmoj se nuk ka zot pos Teje, të kërkoj falje dhe pendohem te Ti!”</w:t>
      </w:r>
      <w:r w:rsidRPr="00231873">
        <w:rPr>
          <w:sz w:val="24"/>
          <w:szCs w:val="24"/>
        </w:rPr>
        <w:t xml:space="preserve"> (Hadithin e shënojnë Ebu Davudi, Tirmidhiu dhe të tjerë)</w:t>
      </w:r>
    </w:p>
    <w:p w14:paraId="0F16937C" w14:textId="77777777" w:rsidR="005246A5" w:rsidRPr="00231873" w:rsidRDefault="00DF76D5" w:rsidP="002E6AEB">
      <w:pPr>
        <w:pStyle w:val="Heading3"/>
      </w:pPr>
      <w:bookmarkStart w:id="346" w:name="_Toc124081937"/>
      <w:r w:rsidRPr="00231873">
        <w:t>Pyetja 26: Cila është lutja kur ta ngasësh makinën?</w:t>
      </w:r>
      <w:bookmarkEnd w:id="346"/>
    </w:p>
    <w:p w14:paraId="0F16937D" w14:textId="77777777" w:rsidR="005246A5" w:rsidRPr="00231873" w:rsidRDefault="00DF76D5" w:rsidP="00575CE1">
      <w:pPr>
        <w:ind w:firstLine="170"/>
        <w:jc w:val="both"/>
        <w:rPr>
          <w:sz w:val="24"/>
          <w:szCs w:val="24"/>
        </w:rPr>
      </w:pPr>
      <w:r w:rsidRPr="00231873">
        <w:rPr>
          <w:sz w:val="24"/>
          <w:szCs w:val="24"/>
        </w:rPr>
        <w:t>Përgjigjja:</w:t>
      </w:r>
      <w:r w:rsidRPr="00231873">
        <w:rPr>
          <w:color w:val="595959"/>
          <w:sz w:val="24"/>
          <w:szCs w:val="24"/>
        </w:rPr>
        <w:t xml:space="preserve"> Kur Profeti ﷺ hipte në kafshën me të cilën udhëtonte, thoshte tri herë Allahu ekber!, pastaj lutej: (Subhaneledhi sehare lena hadha ve ma kuna lehu mukrinin ve ina ila Rabina le munkalibun.) “I Lartëmadhëruar është Ai që i nënshtroi këto për ne, sepse ne nuk do të kishim mundësi </w:t>
      </w:r>
      <w:r w:rsidRPr="00231873">
        <w:rPr>
          <w:color w:val="595959"/>
          <w:sz w:val="24"/>
          <w:szCs w:val="24"/>
        </w:rPr>
        <w:lastRenderedPageBreak/>
        <w:t xml:space="preserve">ta bënim këtë. Ne, me të vërtetë, te Zoti ynë do të kthehemi.” (Elhamdulilah, elhamdulilah, elhamdulilah! Allahu ekber, Allahu ekber, Allahu ekber! Subhaneke Allahumme inni dhalemtu nefsi fagfir li, fe innehu la jegfiru edh-dhunube il-la Ente) “Falënderimi i përket vetëm Allahut, Falënderimi i përket vetëm Allahut, Falënderimi i përket vetëm Allahut. Allahu është më i Madhi, Allahu është më i Madhi, Allahu është më i Madhi. I Lartësuar je Ti, o Allah. Unë i kam bërë padrejtësi vetvetes, prandaj më fal, sepse askush përveç Teje nuk mund të m'i falë gjynahet.” </w:t>
      </w:r>
      <w:r w:rsidRPr="00231873">
        <w:rPr>
          <w:sz w:val="24"/>
          <w:szCs w:val="24"/>
        </w:rPr>
        <w:t>(Hadithin e shënojnë Ebu Davudi dhe Tirmdihiu)</w:t>
      </w:r>
    </w:p>
    <w:p w14:paraId="0F16937E" w14:textId="77777777" w:rsidR="005246A5" w:rsidRPr="00231873" w:rsidRDefault="00DF76D5" w:rsidP="002E6AEB">
      <w:pPr>
        <w:pStyle w:val="Heading3"/>
      </w:pPr>
      <w:bookmarkStart w:id="347" w:name="_Toc124081938"/>
      <w:r w:rsidRPr="00231873">
        <w:t>Pyetja 27: Cila është lutja e udhëtimit?</w:t>
      </w:r>
      <w:bookmarkEnd w:id="347"/>
    </w:p>
    <w:p w14:paraId="0F16937F" w14:textId="77777777" w:rsidR="005246A5" w:rsidRPr="00231873" w:rsidRDefault="00DF76D5" w:rsidP="00575CE1">
      <w:pPr>
        <w:ind w:firstLine="170"/>
        <w:jc w:val="both"/>
        <w:rPr>
          <w:sz w:val="24"/>
          <w:szCs w:val="24"/>
        </w:rPr>
      </w:pPr>
      <w:r w:rsidRPr="00231873">
        <w:rPr>
          <w:sz w:val="24"/>
          <w:szCs w:val="24"/>
        </w:rPr>
        <w:t>Përgjigjja:</w:t>
      </w:r>
      <w:r w:rsidRPr="00231873">
        <w:rPr>
          <w:color w:val="595959"/>
          <w:sz w:val="24"/>
          <w:szCs w:val="24"/>
        </w:rPr>
        <w:t xml:space="preserve"> (All-llahume inni eseluke fi seferi hadha el birra vet-takva ve minel-ameli ma terda, All-llahume hevvin alejna seferena hadha uetui ana budeh, All-llahume entes-sahibu fis sefer vel halifetu fil-ehl, All-llahume inni eudhu bike min uathais-sefer ve keabetil-mendhar ve suil-munkalebi fil-mali vel-ehli.)“O Zoti im, të lus, që në këtë udhëtim të na mundësosh të bëjmë mirësi dhe të jemi të devotshëm, të bëjmë vepra, me të cilat Ti je i kënaqur. O Zoti ynë, na e lehtëso udhëtimin dhe na e bëj të rehatshme rrugën. O Zoti ynë, Ti je shoqërues në udhëtim dhe mbrojtës i familjes sonë. O Zoti im, kërkoj që të më mbrosh nga vështirësitë e udhëtimit dhe nga kënaqësitë e tij, nga shikimet qëllimkëqija dhe nga telashet me pasuri dhe familje.”</w:t>
      </w:r>
    </w:p>
    <w:p w14:paraId="0F169380" w14:textId="77777777" w:rsidR="005246A5" w:rsidRPr="00231873" w:rsidRDefault="00DF76D5" w:rsidP="00575CE1">
      <w:pPr>
        <w:ind w:firstLine="170"/>
        <w:jc w:val="both"/>
        <w:rPr>
          <w:sz w:val="24"/>
          <w:szCs w:val="24"/>
        </w:rPr>
      </w:pPr>
      <w:r w:rsidRPr="00231873">
        <w:rPr>
          <w:sz w:val="24"/>
          <w:szCs w:val="24"/>
        </w:rPr>
        <w:t>Ndërkaq, kur kthehej nga udhëtimi, shtonte:</w:t>
      </w:r>
    </w:p>
    <w:p w14:paraId="0F169381" w14:textId="77777777" w:rsidR="005246A5" w:rsidRPr="00231873" w:rsidRDefault="00DF76D5" w:rsidP="00575CE1">
      <w:pPr>
        <w:ind w:firstLine="170"/>
        <w:jc w:val="both"/>
        <w:rPr>
          <w:sz w:val="24"/>
          <w:szCs w:val="24"/>
        </w:rPr>
      </w:pPr>
      <w:r w:rsidRPr="00231873">
        <w:rPr>
          <w:sz w:val="24"/>
          <w:szCs w:val="24"/>
        </w:rPr>
        <w:t xml:space="preserve">(Ajibune taibune abidune, li Rabina hamidune). </w:t>
      </w:r>
      <w:r w:rsidRPr="00231873">
        <w:rPr>
          <w:color w:val="595959"/>
          <w:sz w:val="24"/>
          <w:szCs w:val="24"/>
        </w:rPr>
        <w:t xml:space="preserve">“U kthyem me pendim e përkushtim dhe duke i shprehur falënderime Zotit tonë.” </w:t>
      </w:r>
      <w:r w:rsidRPr="00231873">
        <w:rPr>
          <w:sz w:val="24"/>
          <w:szCs w:val="24"/>
        </w:rPr>
        <w:t>(Hadithin e shënon Muslimi)</w:t>
      </w:r>
    </w:p>
    <w:p w14:paraId="0F169382" w14:textId="77777777" w:rsidR="005246A5" w:rsidRPr="00231873" w:rsidRDefault="00DF76D5" w:rsidP="002E6AEB">
      <w:pPr>
        <w:pStyle w:val="Heading3"/>
      </w:pPr>
      <w:bookmarkStart w:id="348" w:name="_Toc124081939"/>
      <w:r w:rsidRPr="00231873">
        <w:t>Pyetja 28: Cila është lutja e udhëtarit për vendasin?</w:t>
      </w:r>
      <w:bookmarkEnd w:id="348"/>
    </w:p>
    <w:p w14:paraId="0F169383" w14:textId="77777777" w:rsidR="005246A5" w:rsidRPr="00231873" w:rsidRDefault="00DF76D5" w:rsidP="00575CE1">
      <w:pPr>
        <w:ind w:firstLine="170"/>
        <w:jc w:val="both"/>
        <w:rPr>
          <w:sz w:val="24"/>
          <w:szCs w:val="24"/>
        </w:rPr>
      </w:pPr>
      <w:r w:rsidRPr="00231873">
        <w:rPr>
          <w:sz w:val="24"/>
          <w:szCs w:val="24"/>
        </w:rPr>
        <w:lastRenderedPageBreak/>
        <w:t>Përgjigjja: (Estevdiukumullahe el-Ledhi la tediu vedaiuhu!) “Ju lë nën kujdesin e Allahut, tek i Cili nuk humbet asgjë.” (Hadithin e shënojnë Imam Ahmedi dhe Ibn Maxhe)</w:t>
      </w:r>
    </w:p>
    <w:p w14:paraId="0F169384" w14:textId="77777777" w:rsidR="005246A5" w:rsidRPr="00231873" w:rsidRDefault="00DF76D5" w:rsidP="002E6AEB">
      <w:pPr>
        <w:pStyle w:val="Heading3"/>
      </w:pPr>
      <w:bookmarkStart w:id="349" w:name="_Toc124081940"/>
      <w:r w:rsidRPr="00231873">
        <w:t>Pyetja 29: Cila është lutja e vendasit për udhëtarin?</w:t>
      </w:r>
      <w:bookmarkEnd w:id="349"/>
    </w:p>
    <w:p w14:paraId="0F169385" w14:textId="77777777" w:rsidR="005246A5" w:rsidRPr="00231873" w:rsidRDefault="00DF76D5" w:rsidP="00575CE1">
      <w:pPr>
        <w:ind w:firstLine="170"/>
        <w:jc w:val="both"/>
        <w:rPr>
          <w:sz w:val="24"/>
          <w:szCs w:val="24"/>
        </w:rPr>
      </w:pPr>
      <w:r w:rsidRPr="00231873">
        <w:rPr>
          <w:sz w:val="24"/>
          <w:szCs w:val="24"/>
        </w:rPr>
        <w:t xml:space="preserve">Përgjigjja: </w:t>
      </w:r>
      <w:r w:rsidRPr="00231873">
        <w:rPr>
          <w:color w:val="595959"/>
          <w:sz w:val="24"/>
          <w:szCs w:val="24"/>
        </w:rPr>
        <w:t xml:space="preserve">(Estevdiullahe dineke ve emaneteke ve havatime amelike) “Tek Allahu (në përkujdesje të Tij) i lë fenë, amanetin dhe fundin e veprave të tua!” </w:t>
      </w:r>
      <w:r w:rsidRPr="00231873">
        <w:rPr>
          <w:sz w:val="24"/>
          <w:szCs w:val="24"/>
        </w:rPr>
        <w:t>(Hadithin e shënojnë Ahmedi dhe Tirmdhiu)</w:t>
      </w:r>
    </w:p>
    <w:p w14:paraId="0F169386" w14:textId="77777777" w:rsidR="005246A5" w:rsidRPr="00231873" w:rsidRDefault="00DF76D5" w:rsidP="00B9448F">
      <w:pPr>
        <w:pStyle w:val="Heading3"/>
      </w:pPr>
      <w:bookmarkStart w:id="350" w:name="_Toc124081941"/>
      <w:r w:rsidRPr="00231873">
        <w:t>Pyetja 30: Cila është lutja para se të hysh në treg?</w:t>
      </w:r>
      <w:bookmarkEnd w:id="350"/>
    </w:p>
    <w:p w14:paraId="0F169387" w14:textId="77777777" w:rsidR="005246A5" w:rsidRPr="00231873" w:rsidRDefault="00DF76D5" w:rsidP="00575CE1">
      <w:pPr>
        <w:ind w:firstLine="170"/>
        <w:jc w:val="both"/>
        <w:rPr>
          <w:sz w:val="24"/>
          <w:szCs w:val="24"/>
        </w:rPr>
      </w:pPr>
      <w:r w:rsidRPr="00231873">
        <w:rPr>
          <w:sz w:val="24"/>
          <w:szCs w:val="24"/>
        </w:rPr>
        <w:t xml:space="preserve">Përgjigjja: </w:t>
      </w:r>
      <w:r w:rsidRPr="00231873">
        <w:rPr>
          <w:color w:val="595959"/>
          <w:sz w:val="24"/>
          <w:szCs w:val="24"/>
        </w:rPr>
        <w:t xml:space="preserve">(La ilahe il-la Allahu vahdehu la sherike lehu, lehu-l-mulku ve lehu-l-hamdu, juhji ve jumit ve huve Hajjun le jemut, bijedihil-hajru ve Huve ala kul-li shej’in kadir).“Askush tjetër e asgjë tjetër nuk meriton të adhurohet përveç Allahut të Vetëm e të Pashoq, Ai është Zotëruesi i gjithçkaje (në qiej e në Tokë). Vetëm Atij i përket falënderimi. Ai i vdes (njerëzit) dhe i ringjall ata (Ditën e Tubimit të Madh). Ai është i Gjallë e i Pavdekshëm. Në dorën e Tij janë të gjitha të mirat. Ai është i Plotfuqishëm mbi gjithçka.” </w:t>
      </w:r>
      <w:r w:rsidRPr="00231873">
        <w:rPr>
          <w:sz w:val="24"/>
          <w:szCs w:val="24"/>
        </w:rPr>
        <w:t>(Hadithin e shënojnë Tirmidhiu dhe Ibn Maxhe)</w:t>
      </w:r>
    </w:p>
    <w:p w14:paraId="0F169388" w14:textId="77777777" w:rsidR="005246A5" w:rsidRPr="00231873" w:rsidRDefault="00DF76D5" w:rsidP="00C871A2">
      <w:pPr>
        <w:pStyle w:val="Heading3"/>
      </w:pPr>
      <w:bookmarkStart w:id="351" w:name="_Toc124081942"/>
      <w:r w:rsidRPr="00231873">
        <w:t>Pyetja 31: Cila është lutja që thuhet kur të zemërohesh?</w:t>
      </w:r>
      <w:bookmarkEnd w:id="351"/>
    </w:p>
    <w:p w14:paraId="0F169389" w14:textId="77777777" w:rsidR="005246A5" w:rsidRPr="00231873" w:rsidRDefault="00DF76D5" w:rsidP="00575CE1">
      <w:pPr>
        <w:ind w:firstLine="170"/>
        <w:jc w:val="both"/>
        <w:rPr>
          <w:sz w:val="24"/>
          <w:szCs w:val="24"/>
        </w:rPr>
      </w:pPr>
      <w:r w:rsidRPr="00231873">
        <w:rPr>
          <w:sz w:val="24"/>
          <w:szCs w:val="24"/>
        </w:rPr>
        <w:t xml:space="preserve">Përgjigjja: Ta lutësh Allahun që të të ruajë nga shejtani i mallkuar, duke thënë: </w:t>
      </w:r>
      <w:r w:rsidRPr="00231873">
        <w:rPr>
          <w:color w:val="595959"/>
          <w:sz w:val="24"/>
          <w:szCs w:val="24"/>
        </w:rPr>
        <w:t>Eudhu bil-Lahi minesh-shejtanir-rraxhim!</w:t>
      </w:r>
      <w:r w:rsidRPr="00231873">
        <w:rPr>
          <w:sz w:val="24"/>
          <w:szCs w:val="24"/>
        </w:rPr>
        <w:t xml:space="preserve"> (Hadithin e shënojnë Buhariu dhe Muslimi)</w:t>
      </w:r>
    </w:p>
    <w:p w14:paraId="0F16938A" w14:textId="77777777" w:rsidR="005246A5" w:rsidRPr="00231873" w:rsidRDefault="00DF76D5" w:rsidP="00935CA3">
      <w:pPr>
        <w:pStyle w:val="Heading3"/>
      </w:pPr>
      <w:bookmarkStart w:id="352" w:name="_Toc124081943"/>
      <w:r w:rsidRPr="00231873">
        <w:lastRenderedPageBreak/>
        <w:t>Pyetja 32: Si lutesh për dikë që ta ka bërë një të mirë?</w:t>
      </w:r>
      <w:bookmarkEnd w:id="352"/>
    </w:p>
    <w:p w14:paraId="0F16938B" w14:textId="77777777" w:rsidR="005246A5" w:rsidRPr="00231873" w:rsidRDefault="00DF76D5" w:rsidP="00575CE1">
      <w:pPr>
        <w:ind w:firstLine="170"/>
        <w:jc w:val="both"/>
        <w:rPr>
          <w:sz w:val="24"/>
          <w:szCs w:val="24"/>
        </w:rPr>
      </w:pPr>
      <w:r w:rsidRPr="00231873">
        <w:rPr>
          <w:sz w:val="24"/>
          <w:szCs w:val="24"/>
        </w:rPr>
        <w:t xml:space="preserve">Përgjigjja: </w:t>
      </w:r>
      <w:r w:rsidRPr="00231873">
        <w:rPr>
          <w:color w:val="595959"/>
          <w:sz w:val="24"/>
          <w:szCs w:val="24"/>
        </w:rPr>
        <w:t>“XhezakeAllahu hajren!” Allahu të shpërbleftë me të mira!</w:t>
      </w:r>
      <w:r w:rsidRPr="00231873">
        <w:rPr>
          <w:sz w:val="24"/>
          <w:szCs w:val="24"/>
        </w:rPr>
        <w:t xml:space="preserve"> (Hadithin e shënon Tirmidhiu)</w:t>
      </w:r>
    </w:p>
    <w:p w14:paraId="0F16938C" w14:textId="77777777" w:rsidR="005246A5" w:rsidRPr="00231873" w:rsidRDefault="00DF76D5" w:rsidP="00935CA3">
      <w:pPr>
        <w:pStyle w:val="Heading3"/>
      </w:pPr>
      <w:bookmarkStart w:id="353" w:name="_Toc124081944"/>
      <w:r w:rsidRPr="00231873">
        <w:t>Pyetja 33: Cila është duaja kur të pengohet mjeti i udhëtimit?</w:t>
      </w:r>
      <w:bookmarkEnd w:id="353"/>
    </w:p>
    <w:p w14:paraId="0F16938D" w14:textId="77777777" w:rsidR="005246A5" w:rsidRPr="00231873" w:rsidRDefault="00DF76D5" w:rsidP="00575CE1">
      <w:pPr>
        <w:ind w:firstLine="170"/>
        <w:jc w:val="both"/>
        <w:rPr>
          <w:sz w:val="24"/>
          <w:szCs w:val="24"/>
        </w:rPr>
      </w:pPr>
      <w:r w:rsidRPr="00231873">
        <w:rPr>
          <w:sz w:val="24"/>
          <w:szCs w:val="24"/>
        </w:rPr>
        <w:t xml:space="preserve">Përgjigjja: Thua: </w:t>
      </w:r>
      <w:r w:rsidRPr="00231873">
        <w:rPr>
          <w:color w:val="595959"/>
          <w:sz w:val="24"/>
          <w:szCs w:val="24"/>
        </w:rPr>
        <w:t>Bislmilah! –me emrin e Allahut!</w:t>
      </w:r>
      <w:r w:rsidRPr="00231873">
        <w:rPr>
          <w:sz w:val="24"/>
          <w:szCs w:val="24"/>
        </w:rPr>
        <w:t xml:space="preserve"> (Hadithin e shënon Ebu Davudi)</w:t>
      </w:r>
    </w:p>
    <w:p w14:paraId="0F16938E" w14:textId="77777777" w:rsidR="005246A5" w:rsidRPr="00231873" w:rsidRDefault="00DF76D5" w:rsidP="00935CA3">
      <w:pPr>
        <w:pStyle w:val="Heading3"/>
      </w:pPr>
      <w:bookmarkStart w:id="354" w:name="_Toc124081945"/>
      <w:r w:rsidRPr="00231873">
        <w:t>Pyetja 34: Çfarë thua kur të ndodhë diçka që të gëzon?</w:t>
      </w:r>
      <w:bookmarkEnd w:id="354"/>
    </w:p>
    <w:p w14:paraId="0F16938F" w14:textId="77777777" w:rsidR="005246A5" w:rsidRPr="00231873" w:rsidRDefault="00DF76D5" w:rsidP="00575CE1">
      <w:pPr>
        <w:ind w:firstLine="170"/>
        <w:jc w:val="both"/>
        <w:rPr>
          <w:sz w:val="24"/>
          <w:szCs w:val="24"/>
        </w:rPr>
      </w:pPr>
      <w:r w:rsidRPr="00231873">
        <w:rPr>
          <w:sz w:val="24"/>
          <w:szCs w:val="24"/>
        </w:rPr>
        <w:t xml:space="preserve">Përgjigjja: </w:t>
      </w:r>
      <w:r w:rsidRPr="00231873">
        <w:rPr>
          <w:color w:val="595959"/>
          <w:sz w:val="24"/>
          <w:szCs w:val="24"/>
        </w:rPr>
        <w:t xml:space="preserve">(Elhamdulilahi el-Ledhi bi-ni’metihi tetimmu es-salihat!) “Falënderimi i përket vetëm Allahut, me mirësinë e të Cilit plotësohen punët e mira.” </w:t>
      </w:r>
      <w:r w:rsidRPr="00231873">
        <w:rPr>
          <w:sz w:val="24"/>
          <w:szCs w:val="24"/>
        </w:rPr>
        <w:t>(Hadithin e shënojnë Hakimi dhe të tjerë)</w:t>
      </w:r>
    </w:p>
    <w:p w14:paraId="0F169390" w14:textId="77777777" w:rsidR="005246A5" w:rsidRPr="00231873" w:rsidRDefault="00DF76D5" w:rsidP="00935CA3">
      <w:pPr>
        <w:pStyle w:val="Heading3"/>
      </w:pPr>
      <w:bookmarkStart w:id="355" w:name="_Toc124081946"/>
      <w:r w:rsidRPr="00231873">
        <w:t>Pyetja 35: Çfarë thua kur të të ndodhë diçka e pakëndshme?</w:t>
      </w:r>
      <w:bookmarkEnd w:id="355"/>
    </w:p>
    <w:p w14:paraId="0F169391" w14:textId="77777777" w:rsidR="005246A5" w:rsidRPr="00231873" w:rsidRDefault="00DF76D5" w:rsidP="00575CE1">
      <w:pPr>
        <w:ind w:firstLine="170"/>
        <w:jc w:val="both"/>
        <w:rPr>
          <w:sz w:val="24"/>
          <w:szCs w:val="24"/>
        </w:rPr>
      </w:pPr>
      <w:r w:rsidRPr="00231873">
        <w:rPr>
          <w:sz w:val="24"/>
          <w:szCs w:val="24"/>
        </w:rPr>
        <w:t>Përgjigjja:</w:t>
      </w:r>
      <w:r w:rsidRPr="00231873">
        <w:rPr>
          <w:color w:val="595959"/>
          <w:sz w:val="24"/>
          <w:szCs w:val="24"/>
        </w:rPr>
        <w:t xml:space="preserve"> (Elhamdulilahi ala kul-li hal!) “Falënderimi i përket Allahut në çdo gjendje.”</w:t>
      </w:r>
      <w:r w:rsidRPr="00231873">
        <w:rPr>
          <w:sz w:val="24"/>
          <w:szCs w:val="24"/>
        </w:rPr>
        <w:t xml:space="preserve"> (Sahih el-Xhami)</w:t>
      </w:r>
    </w:p>
    <w:p w14:paraId="0F169392" w14:textId="77777777" w:rsidR="005246A5" w:rsidRPr="00231873" w:rsidRDefault="00DF76D5" w:rsidP="00935CA3">
      <w:pPr>
        <w:pStyle w:val="Heading3"/>
      </w:pPr>
      <w:bookmarkStart w:id="356" w:name="_Toc124081947"/>
      <w:r w:rsidRPr="00231873">
        <w:t>Pyetja 36: Si jepet dhe si kthehet selami?</w:t>
      </w:r>
      <w:bookmarkEnd w:id="356"/>
    </w:p>
    <w:p w14:paraId="0F169393" w14:textId="77777777" w:rsidR="005246A5" w:rsidRPr="00231873" w:rsidRDefault="00DF76D5" w:rsidP="00575CE1">
      <w:pPr>
        <w:ind w:firstLine="170"/>
        <w:jc w:val="both"/>
        <w:rPr>
          <w:sz w:val="24"/>
          <w:szCs w:val="24"/>
        </w:rPr>
      </w:pPr>
      <w:r w:rsidRPr="00231873">
        <w:rPr>
          <w:sz w:val="24"/>
          <w:szCs w:val="24"/>
        </w:rPr>
        <w:t xml:space="preserve">Përgjigjja: Muslimani thotë: </w:t>
      </w:r>
      <w:r w:rsidRPr="00231873">
        <w:rPr>
          <w:color w:val="595959"/>
          <w:sz w:val="24"/>
          <w:szCs w:val="24"/>
        </w:rPr>
        <w:t>Esselamu alejkum ve rahmetullahi ve berekatuhu! (Paqja, mëshira dhe begatitë e Allahut qofshin mbi ju!)</w:t>
      </w:r>
    </w:p>
    <w:p w14:paraId="0F169394" w14:textId="77777777" w:rsidR="005246A5" w:rsidRPr="00231873" w:rsidRDefault="00DF76D5" w:rsidP="00575CE1">
      <w:pPr>
        <w:ind w:firstLine="170"/>
        <w:jc w:val="both"/>
        <w:rPr>
          <w:sz w:val="24"/>
          <w:szCs w:val="24"/>
        </w:rPr>
      </w:pPr>
      <w:r w:rsidRPr="00231873">
        <w:rPr>
          <w:sz w:val="24"/>
          <w:szCs w:val="24"/>
        </w:rPr>
        <w:t xml:space="preserve">Kurse ai që e ka marrë selamin e kthen duke thënë: </w:t>
      </w:r>
      <w:r w:rsidRPr="00231873">
        <w:rPr>
          <w:color w:val="595959"/>
          <w:sz w:val="24"/>
          <w:szCs w:val="24"/>
        </w:rPr>
        <w:t xml:space="preserve">Ve-alejkumus-selam ve rahmetullahi ve berekatuhu (Edhe mbi ju </w:t>
      </w:r>
      <w:r w:rsidRPr="00231873">
        <w:rPr>
          <w:color w:val="595959"/>
          <w:sz w:val="24"/>
          <w:szCs w:val="24"/>
        </w:rPr>
        <w:lastRenderedPageBreak/>
        <w:t xml:space="preserve">qofshin paqja, mëshira dhe begatitë e Allahut!) </w:t>
      </w:r>
      <w:r w:rsidRPr="00231873">
        <w:rPr>
          <w:sz w:val="24"/>
          <w:szCs w:val="24"/>
        </w:rPr>
        <w:t>(Hadithin e shënojnë Tirmidhiu, Ebu Davudi e të tjerë)</w:t>
      </w:r>
    </w:p>
    <w:p w14:paraId="0F169395" w14:textId="77777777" w:rsidR="005246A5" w:rsidRPr="00231873" w:rsidRDefault="00DF76D5" w:rsidP="00935CA3">
      <w:pPr>
        <w:pStyle w:val="Heading3"/>
      </w:pPr>
      <w:bookmarkStart w:id="357" w:name="_Toc124081948"/>
      <w:r w:rsidRPr="00231873">
        <w:t>Pyetja 37: Cila është lutja kur të bjerë shi?</w:t>
      </w:r>
      <w:bookmarkEnd w:id="357"/>
    </w:p>
    <w:p w14:paraId="0F169396" w14:textId="77777777" w:rsidR="005246A5" w:rsidRPr="00231873" w:rsidRDefault="00DF76D5" w:rsidP="00575CE1">
      <w:pPr>
        <w:ind w:firstLine="170"/>
        <w:jc w:val="both"/>
        <w:rPr>
          <w:sz w:val="24"/>
          <w:szCs w:val="24"/>
        </w:rPr>
      </w:pPr>
      <w:r w:rsidRPr="00231873">
        <w:rPr>
          <w:sz w:val="24"/>
          <w:szCs w:val="24"/>
        </w:rPr>
        <w:t>Përgjigjja:</w:t>
      </w:r>
      <w:r w:rsidRPr="00231873">
        <w:rPr>
          <w:color w:val="595959"/>
          <w:sz w:val="24"/>
          <w:szCs w:val="24"/>
        </w:rPr>
        <w:t xml:space="preserve"> (Allahumme, sajjiben nafian!) “O Allah! Bëje (shiun) të butë e të dobishëm.” </w:t>
      </w:r>
      <w:r w:rsidRPr="00231873">
        <w:rPr>
          <w:sz w:val="24"/>
          <w:szCs w:val="24"/>
        </w:rPr>
        <w:t>(Hadithin e shënon Buhariu)</w:t>
      </w:r>
    </w:p>
    <w:p w14:paraId="0F169397" w14:textId="77777777" w:rsidR="005246A5" w:rsidRPr="00231873" w:rsidRDefault="00DF76D5" w:rsidP="00935CA3">
      <w:pPr>
        <w:pStyle w:val="Heading3"/>
      </w:pPr>
      <w:bookmarkStart w:id="358" w:name="_Toc124081949"/>
      <w:r w:rsidRPr="00231873">
        <w:t>Pyetja 38: Cila është lutja pas rënies së shiut?</w:t>
      </w:r>
      <w:bookmarkEnd w:id="358"/>
    </w:p>
    <w:p w14:paraId="0F169398" w14:textId="77777777" w:rsidR="005246A5" w:rsidRPr="00231873" w:rsidRDefault="00DF76D5" w:rsidP="00575CE1">
      <w:pPr>
        <w:ind w:firstLine="170"/>
        <w:jc w:val="both"/>
        <w:rPr>
          <w:sz w:val="24"/>
          <w:szCs w:val="24"/>
        </w:rPr>
      </w:pPr>
      <w:r w:rsidRPr="00231873">
        <w:rPr>
          <w:sz w:val="24"/>
          <w:szCs w:val="24"/>
        </w:rPr>
        <w:t xml:space="preserve">Përgjigjja: </w:t>
      </w:r>
      <w:r w:rsidRPr="00231873">
        <w:rPr>
          <w:color w:val="595959"/>
          <w:sz w:val="24"/>
          <w:szCs w:val="24"/>
        </w:rPr>
        <w:t xml:space="preserve">(Mutrina bi-fadli-l-Lahi ve rahmetihi!) “Ra shi prej mirësisë së Allahut dhe Mëshirës së Tij.” </w:t>
      </w:r>
      <w:r w:rsidRPr="00231873">
        <w:rPr>
          <w:sz w:val="24"/>
          <w:szCs w:val="24"/>
        </w:rPr>
        <w:t>(Hadithin e shënojnë Buhariu dhe Muslimi)</w:t>
      </w:r>
    </w:p>
    <w:p w14:paraId="0F169399" w14:textId="77777777" w:rsidR="005246A5" w:rsidRPr="00231873" w:rsidRDefault="00DF76D5" w:rsidP="00935CA3">
      <w:pPr>
        <w:pStyle w:val="Heading3"/>
      </w:pPr>
      <w:bookmarkStart w:id="359" w:name="_Toc124081950"/>
      <w:r w:rsidRPr="00231873">
        <w:t>Pyetja 39: Cila është lutja kur të fryjë era?</w:t>
      </w:r>
      <w:bookmarkEnd w:id="359"/>
    </w:p>
    <w:p w14:paraId="0F16939A" w14:textId="77777777" w:rsidR="005246A5" w:rsidRPr="00231873" w:rsidRDefault="00DF76D5" w:rsidP="00575CE1">
      <w:pPr>
        <w:ind w:firstLine="170"/>
        <w:jc w:val="both"/>
        <w:rPr>
          <w:sz w:val="24"/>
          <w:szCs w:val="24"/>
        </w:rPr>
      </w:pPr>
      <w:r w:rsidRPr="00231873">
        <w:rPr>
          <w:sz w:val="24"/>
          <w:szCs w:val="24"/>
        </w:rPr>
        <w:t xml:space="preserve">Përgjigjja: </w:t>
      </w:r>
      <w:r w:rsidRPr="00231873">
        <w:rPr>
          <w:color w:val="595959"/>
          <w:sz w:val="24"/>
          <w:szCs w:val="24"/>
        </w:rPr>
        <w:t xml:space="preserve">(Allahumme inni es’eluke hajraha ve eudhu bike min sherriha!) “O Allah! Të lutemi që të na japësh nga të mirat e kësaj ere dhe të lutemi të na mbrosh nga të këqijat që vijnë prej saj!” </w:t>
      </w:r>
      <w:r w:rsidRPr="00231873">
        <w:rPr>
          <w:sz w:val="24"/>
          <w:szCs w:val="24"/>
        </w:rPr>
        <w:t>(Hadithin e shënojnë Ebu Davudi dhe Ibn Maxhe)</w:t>
      </w:r>
    </w:p>
    <w:p w14:paraId="0F16939B" w14:textId="77777777" w:rsidR="005246A5" w:rsidRPr="00231873" w:rsidRDefault="00DF76D5" w:rsidP="00935CA3">
      <w:pPr>
        <w:pStyle w:val="Heading3"/>
      </w:pPr>
      <w:bookmarkStart w:id="360" w:name="_Toc124081951"/>
      <w:r w:rsidRPr="00231873">
        <w:t>Pyetja 40: Cila është lutja që thuhet kur të dëgjohet vetëtima?</w:t>
      </w:r>
      <w:bookmarkEnd w:id="360"/>
    </w:p>
    <w:p w14:paraId="0F16939C" w14:textId="77777777" w:rsidR="005246A5" w:rsidRPr="00231873" w:rsidRDefault="00DF76D5" w:rsidP="00575CE1">
      <w:pPr>
        <w:ind w:firstLine="170"/>
        <w:jc w:val="both"/>
        <w:rPr>
          <w:sz w:val="24"/>
          <w:szCs w:val="24"/>
        </w:rPr>
      </w:pPr>
      <w:r w:rsidRPr="00231873">
        <w:rPr>
          <w:sz w:val="24"/>
          <w:szCs w:val="24"/>
        </w:rPr>
        <w:t>Përgjigjja:</w:t>
      </w:r>
      <w:r w:rsidRPr="00231873">
        <w:rPr>
          <w:color w:val="595959"/>
          <w:sz w:val="24"/>
          <w:szCs w:val="24"/>
        </w:rPr>
        <w:t xml:space="preserve"> (Subhane el-Ledhi jusebbihu err-rra’du bi-hamdihi ve-l-melaiketu min hîfetihi!) “I Lartësuar është Allahu, të Cilin e lartëson bubullima, duke e falënderuar Atë; edhe melekët e lartësojnë Atë nga frika e Tij.” </w:t>
      </w:r>
      <w:r w:rsidRPr="00231873">
        <w:rPr>
          <w:sz w:val="24"/>
          <w:szCs w:val="24"/>
        </w:rPr>
        <w:t>(Hadithin e shënon Imam Maliku në Muvetta)</w:t>
      </w:r>
    </w:p>
    <w:p w14:paraId="0F16939D" w14:textId="77777777" w:rsidR="005246A5" w:rsidRPr="00231873" w:rsidRDefault="00DF76D5" w:rsidP="00935CA3">
      <w:pPr>
        <w:pStyle w:val="Heading3"/>
      </w:pPr>
      <w:bookmarkStart w:id="361" w:name="_Toc124081952"/>
      <w:r w:rsidRPr="00231873">
        <w:t>Pyetja 41: Cila është lutja që thuhet kur ta shohësh një të sprovuar?</w:t>
      </w:r>
      <w:bookmarkEnd w:id="361"/>
    </w:p>
    <w:p w14:paraId="0F16939E" w14:textId="77777777" w:rsidR="005246A5" w:rsidRPr="00231873" w:rsidRDefault="00DF76D5" w:rsidP="00575CE1">
      <w:pPr>
        <w:ind w:firstLine="170"/>
        <w:jc w:val="both"/>
        <w:rPr>
          <w:sz w:val="24"/>
          <w:szCs w:val="24"/>
        </w:rPr>
      </w:pPr>
      <w:r w:rsidRPr="00231873">
        <w:rPr>
          <w:sz w:val="24"/>
          <w:szCs w:val="24"/>
        </w:rPr>
        <w:lastRenderedPageBreak/>
        <w:t>Përgjigjja:</w:t>
      </w:r>
      <w:r w:rsidRPr="00231873">
        <w:rPr>
          <w:color w:val="595959"/>
          <w:sz w:val="24"/>
          <w:szCs w:val="24"/>
        </w:rPr>
        <w:t xml:space="preserve"> “Kur dikush prej jush sheh ndonjë njeri të sprovuar, le të thotë: (Elhamdulilahi el-ledhi afani mimma ibtelake bihi ve feddaleni ala kethirin mimmen haleka tefdilen) “Falënderimi i takon Allahut, që nuk më ka sprovuar me atë që të ka sprovuar dhe që më ka dalluar me të mira prej shumë krijesave të Tij.” </w:t>
      </w:r>
      <w:r w:rsidRPr="00231873">
        <w:rPr>
          <w:sz w:val="24"/>
          <w:szCs w:val="24"/>
        </w:rPr>
        <w:t>(Hadithin e shënon Tirmidhiu)</w:t>
      </w:r>
    </w:p>
    <w:p w14:paraId="0F16939F" w14:textId="77777777" w:rsidR="005246A5" w:rsidRPr="00231873" w:rsidRDefault="00DF76D5" w:rsidP="00935CA3">
      <w:pPr>
        <w:pStyle w:val="Heading3"/>
      </w:pPr>
      <w:bookmarkStart w:id="362" w:name="_Toc124081953"/>
      <w:r w:rsidRPr="00231873">
        <w:t>Pyetja 42: Cila është lutja që duhet ta thotë ai që ka frikë se mund t’i bjerë mësysh dikujt a diçkaje?</w:t>
      </w:r>
      <w:bookmarkEnd w:id="362"/>
    </w:p>
    <w:p w14:paraId="0F1693A0" w14:textId="77777777" w:rsidR="005246A5" w:rsidRPr="00231873" w:rsidRDefault="00DF76D5" w:rsidP="00575CE1">
      <w:pPr>
        <w:ind w:firstLine="170"/>
        <w:jc w:val="both"/>
        <w:rPr>
          <w:sz w:val="24"/>
          <w:szCs w:val="24"/>
        </w:rPr>
      </w:pPr>
      <w:r w:rsidRPr="00231873">
        <w:rPr>
          <w:sz w:val="24"/>
          <w:szCs w:val="24"/>
        </w:rPr>
        <w:t>Përgjigjja: Pejgamberi ﷺ ka thënë:</w:t>
      </w:r>
      <w:r w:rsidRPr="00231873">
        <w:rPr>
          <w:color w:val="595959"/>
          <w:sz w:val="24"/>
          <w:szCs w:val="24"/>
        </w:rPr>
        <w:t xml:space="preserve"> “Kur dikush sheh diçka që i pëlqen te vëllai i tij ose në veten ose pasurinë e tij, le të lutet për të për bereqet, sepse mësyshi është i vërtetë.”</w:t>
      </w:r>
      <w:r w:rsidRPr="00231873">
        <w:rPr>
          <w:sz w:val="24"/>
          <w:szCs w:val="24"/>
        </w:rPr>
        <w:t xml:space="preserve"> (Hadithin e shënojnë Imam Ahmedi, Ibn Maxhe dhe të tjerë)</w:t>
      </w:r>
    </w:p>
    <w:p w14:paraId="0F1693A1" w14:textId="77777777" w:rsidR="005246A5" w:rsidRPr="00231873" w:rsidRDefault="00DF76D5" w:rsidP="00935CA3">
      <w:pPr>
        <w:pStyle w:val="Heading3"/>
      </w:pPr>
      <w:bookmarkStart w:id="363" w:name="_Toc124081954"/>
      <w:r w:rsidRPr="00231873">
        <w:t xml:space="preserve">Pyetja 43: Si dërgohet salavat mbi Pejgamberin </w:t>
      </w:r>
      <w:r w:rsidRPr="00231873">
        <w:rPr>
          <w:rFonts w:ascii="Arial Unicode MS" w:hAnsi="Arial Unicode MS" w:cs="Arial Unicode MS"/>
        </w:rPr>
        <w:t>ﷺ</w:t>
      </w:r>
      <w:r w:rsidRPr="00231873">
        <w:t>?</w:t>
      </w:r>
      <w:bookmarkEnd w:id="363"/>
    </w:p>
    <w:p w14:paraId="0F1693A2" w14:textId="77777777" w:rsidR="005246A5" w:rsidRPr="00231873" w:rsidRDefault="00DF76D5" w:rsidP="00575CE1">
      <w:pPr>
        <w:ind w:firstLine="170"/>
        <w:jc w:val="both"/>
        <w:rPr>
          <w:sz w:val="24"/>
          <w:szCs w:val="24"/>
        </w:rPr>
      </w:pPr>
      <w:r w:rsidRPr="00231873">
        <w:rPr>
          <w:sz w:val="24"/>
          <w:szCs w:val="24"/>
        </w:rPr>
        <w:t>Përgjigjja:</w:t>
      </w:r>
      <w:r w:rsidRPr="00231873">
        <w:rPr>
          <w:color w:val="595959"/>
          <w:sz w:val="24"/>
          <w:szCs w:val="24"/>
        </w:rPr>
        <w:t xml:space="preserve"> (Allahumme sal-li ala Muhammedin ve ala áli Muhammed, kema sal-lejte alá Ibrahíme ve alá áli Ibrahím, inneke Hamídun Mexhíd. Allahumme barik alá Muhammedin ve alá áli Muhammed kema barekte ala Ibrahíme ve alá áli Ibrahím, inneke Hamídun Mexhíd) “O Zot, ki mëshirë ndaj Muhammedit dhe familjes së tij, siç pate mëshirë ndaj Ibrahimit dhe familjes së tij, se vërtet Ti je i Lavdëruar dhe i Madhëruar. O Zot, bekoje Muhammedin dhe familjen e tij, siç e bekove Ibrahimin dhe familjen e tij, se vërtet Ti je i Lavdëruar dhe i Madhëruar.” </w:t>
      </w:r>
      <w:r w:rsidRPr="00231873">
        <w:rPr>
          <w:sz w:val="24"/>
          <w:szCs w:val="24"/>
        </w:rPr>
        <w:t>(Hadithin e shënojnë Buhariu dhe Muslimi)</w:t>
      </w:r>
    </w:p>
    <w:p w14:paraId="0F1693A3" w14:textId="77777777" w:rsidR="005246A5" w:rsidRPr="00231873" w:rsidRDefault="00DF76D5" w:rsidP="00E46B01">
      <w:pPr>
        <w:ind w:firstLine="170"/>
        <w:jc w:val="center"/>
        <w:rPr>
          <w:sz w:val="24"/>
          <w:szCs w:val="24"/>
        </w:rPr>
      </w:pPr>
      <w:r w:rsidRPr="00231873">
        <w:rPr>
          <w:sz w:val="24"/>
          <w:szCs w:val="24"/>
        </w:rPr>
        <w:t>*******</w:t>
      </w:r>
    </w:p>
    <w:p w14:paraId="0F1693A4" w14:textId="77777777" w:rsidR="005246A5" w:rsidRPr="00231873" w:rsidRDefault="00DF76D5" w:rsidP="00E46B01">
      <w:pPr>
        <w:pStyle w:val="Heading2"/>
      </w:pPr>
      <w:bookmarkStart w:id="364" w:name="_Toc124081955"/>
      <w:r w:rsidRPr="00231873">
        <w:t>Kapitulli: Të ndryshme</w:t>
      </w:r>
      <w:bookmarkEnd w:id="364"/>
    </w:p>
    <w:p w14:paraId="0F1693A5" w14:textId="77777777" w:rsidR="005246A5" w:rsidRPr="00231873" w:rsidRDefault="00DF76D5" w:rsidP="00E46B01">
      <w:pPr>
        <w:pStyle w:val="Heading3"/>
      </w:pPr>
      <w:bookmarkStart w:id="365" w:name="_Toc124081956"/>
      <w:r w:rsidRPr="00231873">
        <w:lastRenderedPageBreak/>
        <w:t>Pyetja 1: Cilat janë pesë normat e përgjegjësisë dhe ngarkimit me obligime fetare (ar. teklifije)?</w:t>
      </w:r>
      <w:bookmarkEnd w:id="365"/>
    </w:p>
    <w:p w14:paraId="0F1693A6" w14:textId="77777777" w:rsidR="005246A5" w:rsidRPr="00231873" w:rsidRDefault="00DF76D5" w:rsidP="00575CE1">
      <w:pPr>
        <w:ind w:firstLine="170"/>
        <w:jc w:val="both"/>
        <w:rPr>
          <w:sz w:val="24"/>
          <w:szCs w:val="24"/>
        </w:rPr>
      </w:pPr>
      <w:r w:rsidRPr="00231873">
        <w:rPr>
          <w:sz w:val="24"/>
          <w:szCs w:val="24"/>
        </w:rPr>
        <w:t>Përgjigjja:</w:t>
      </w:r>
    </w:p>
    <w:p w14:paraId="0F1693A7" w14:textId="77777777" w:rsidR="005246A5" w:rsidRPr="00231873" w:rsidRDefault="00DF76D5" w:rsidP="00575CE1">
      <w:pPr>
        <w:ind w:firstLine="170"/>
        <w:jc w:val="both"/>
        <w:rPr>
          <w:sz w:val="24"/>
          <w:szCs w:val="24"/>
        </w:rPr>
      </w:pPr>
      <w:r w:rsidRPr="00231873">
        <w:rPr>
          <w:sz w:val="24"/>
          <w:szCs w:val="24"/>
        </w:rPr>
        <w:t>1) Vaxhib</w:t>
      </w:r>
    </w:p>
    <w:p w14:paraId="0F1693A8" w14:textId="77777777" w:rsidR="005246A5" w:rsidRPr="00231873" w:rsidRDefault="00DF76D5" w:rsidP="00575CE1">
      <w:pPr>
        <w:ind w:firstLine="170"/>
        <w:jc w:val="both"/>
        <w:rPr>
          <w:sz w:val="24"/>
          <w:szCs w:val="24"/>
        </w:rPr>
      </w:pPr>
      <w:r w:rsidRPr="00231873">
        <w:rPr>
          <w:sz w:val="24"/>
          <w:szCs w:val="24"/>
        </w:rPr>
        <w:t>2) Mustehab</w:t>
      </w:r>
    </w:p>
    <w:p w14:paraId="0F1693A9" w14:textId="77777777" w:rsidR="005246A5" w:rsidRPr="00231873" w:rsidRDefault="00DF76D5" w:rsidP="00575CE1">
      <w:pPr>
        <w:ind w:firstLine="170"/>
        <w:jc w:val="both"/>
        <w:rPr>
          <w:sz w:val="24"/>
          <w:szCs w:val="24"/>
        </w:rPr>
      </w:pPr>
      <w:r w:rsidRPr="00231873">
        <w:rPr>
          <w:sz w:val="24"/>
          <w:szCs w:val="24"/>
        </w:rPr>
        <w:t>3) Haram</w:t>
      </w:r>
    </w:p>
    <w:p w14:paraId="0F1693AA" w14:textId="77777777" w:rsidR="005246A5" w:rsidRPr="00231873" w:rsidRDefault="00DF76D5" w:rsidP="00575CE1">
      <w:pPr>
        <w:ind w:firstLine="170"/>
        <w:jc w:val="both"/>
        <w:rPr>
          <w:sz w:val="24"/>
          <w:szCs w:val="24"/>
        </w:rPr>
      </w:pPr>
      <w:r w:rsidRPr="00231873">
        <w:rPr>
          <w:sz w:val="24"/>
          <w:szCs w:val="24"/>
        </w:rPr>
        <w:t>4) Mekruh</w:t>
      </w:r>
    </w:p>
    <w:p w14:paraId="0F1693AB" w14:textId="77777777" w:rsidR="005246A5" w:rsidRPr="00231873" w:rsidRDefault="00DF76D5" w:rsidP="00575CE1">
      <w:pPr>
        <w:ind w:firstLine="170"/>
        <w:jc w:val="both"/>
        <w:rPr>
          <w:sz w:val="24"/>
          <w:szCs w:val="24"/>
        </w:rPr>
      </w:pPr>
      <w:r w:rsidRPr="00231873">
        <w:rPr>
          <w:sz w:val="24"/>
          <w:szCs w:val="24"/>
        </w:rPr>
        <w:t>5) Mubah</w:t>
      </w:r>
    </w:p>
    <w:p w14:paraId="0F1693AC" w14:textId="77777777" w:rsidR="005246A5" w:rsidRPr="00231873" w:rsidRDefault="00DF76D5" w:rsidP="00E46B01">
      <w:pPr>
        <w:pStyle w:val="Heading3"/>
      </w:pPr>
      <w:bookmarkStart w:id="366" w:name="_Toc124081957"/>
      <w:r w:rsidRPr="00231873">
        <w:t>Pyetja 2: Shpjegoji këto pesë norma!</w:t>
      </w:r>
      <w:bookmarkEnd w:id="366"/>
    </w:p>
    <w:p w14:paraId="0F1693AD" w14:textId="77777777" w:rsidR="005246A5" w:rsidRPr="00231873" w:rsidRDefault="00DF76D5" w:rsidP="00575CE1">
      <w:pPr>
        <w:ind w:firstLine="170"/>
        <w:jc w:val="both"/>
        <w:rPr>
          <w:sz w:val="24"/>
          <w:szCs w:val="24"/>
        </w:rPr>
      </w:pPr>
      <w:r w:rsidRPr="00231873">
        <w:rPr>
          <w:sz w:val="24"/>
          <w:szCs w:val="24"/>
        </w:rPr>
        <w:t>Përgjigjja:</w:t>
      </w:r>
    </w:p>
    <w:p w14:paraId="0F1693AE" w14:textId="77777777" w:rsidR="005246A5" w:rsidRPr="00231873" w:rsidRDefault="00DF76D5" w:rsidP="00575CE1">
      <w:pPr>
        <w:ind w:firstLine="170"/>
        <w:jc w:val="both"/>
        <w:rPr>
          <w:sz w:val="24"/>
          <w:szCs w:val="24"/>
        </w:rPr>
      </w:pPr>
      <w:r w:rsidRPr="00231873">
        <w:rPr>
          <w:sz w:val="24"/>
          <w:szCs w:val="24"/>
        </w:rPr>
        <w:t>1. [Vaxhib]: janë detyrimet fetare, si p.sh. falja e pesë namazeve, mbajtja e Ramazanit, mirësjellja me prindërit etj.</w:t>
      </w:r>
    </w:p>
    <w:p w14:paraId="0F1693AF" w14:textId="77777777" w:rsidR="005246A5" w:rsidRPr="00231873" w:rsidRDefault="00DF76D5" w:rsidP="00575CE1">
      <w:pPr>
        <w:ind w:firstLine="170"/>
        <w:jc w:val="both"/>
        <w:rPr>
          <w:sz w:val="24"/>
          <w:szCs w:val="24"/>
        </w:rPr>
      </w:pPr>
      <w:r w:rsidRPr="00231873">
        <w:rPr>
          <w:sz w:val="24"/>
          <w:szCs w:val="24"/>
        </w:rPr>
        <w:t>- Vaxhibi nënkupton se ai që e përfill, shpërblehet, kurse ai që e shpërfill, ndëshkohet.</w:t>
      </w:r>
    </w:p>
    <w:p w14:paraId="0F1693B0" w14:textId="77777777" w:rsidR="005246A5" w:rsidRPr="00231873" w:rsidRDefault="00DF76D5" w:rsidP="00575CE1">
      <w:pPr>
        <w:ind w:firstLine="170"/>
        <w:jc w:val="both"/>
        <w:rPr>
          <w:sz w:val="24"/>
          <w:szCs w:val="24"/>
        </w:rPr>
      </w:pPr>
      <w:r w:rsidRPr="00231873">
        <w:rPr>
          <w:sz w:val="24"/>
          <w:szCs w:val="24"/>
        </w:rPr>
        <w:t>2. Mustehabb]: janë gjërat e pëlqyera. Të kësaj natyre janë p.sh. namazet ditore që janë sunet, namazi i natës, ushqimi i të varfërve, dhënia selam etj. Quhen ndryshe edhe sunet apo mendub.</w:t>
      </w:r>
    </w:p>
    <w:p w14:paraId="0F1693B1" w14:textId="77777777" w:rsidR="005246A5" w:rsidRPr="00231873" w:rsidRDefault="00DF76D5" w:rsidP="00575CE1">
      <w:pPr>
        <w:ind w:firstLine="170"/>
        <w:jc w:val="both"/>
        <w:rPr>
          <w:sz w:val="24"/>
          <w:szCs w:val="24"/>
        </w:rPr>
      </w:pPr>
      <w:r w:rsidRPr="00231873">
        <w:rPr>
          <w:sz w:val="24"/>
          <w:szCs w:val="24"/>
        </w:rPr>
        <w:t>- Ai që bën një vepër që është mustehab, shpërblehet, por nëse e lë atë, nuk ndëshkohet.</w:t>
      </w:r>
    </w:p>
    <w:p w14:paraId="0F1693B2" w14:textId="77777777" w:rsidR="005246A5" w:rsidRPr="00231873" w:rsidRDefault="00DF76D5" w:rsidP="00575CE1">
      <w:pPr>
        <w:ind w:firstLine="170"/>
        <w:jc w:val="both"/>
        <w:rPr>
          <w:sz w:val="24"/>
          <w:szCs w:val="24"/>
        </w:rPr>
      </w:pPr>
      <w:r w:rsidRPr="00231873">
        <w:rPr>
          <w:sz w:val="24"/>
          <w:szCs w:val="24"/>
        </w:rPr>
        <w:t>Shënim me rëndësi:</w:t>
      </w:r>
    </w:p>
    <w:p w14:paraId="0F1693B3" w14:textId="77777777" w:rsidR="005246A5" w:rsidRPr="00231873" w:rsidRDefault="00DF76D5" w:rsidP="00575CE1">
      <w:pPr>
        <w:ind w:firstLine="170"/>
        <w:jc w:val="both"/>
        <w:rPr>
          <w:sz w:val="24"/>
          <w:szCs w:val="24"/>
        </w:rPr>
      </w:pPr>
      <w:r w:rsidRPr="00231873">
        <w:rPr>
          <w:sz w:val="24"/>
          <w:szCs w:val="24"/>
        </w:rPr>
        <w:t xml:space="preserve">Edhe pse nuk parashihet ndëshkim për moskryerjen e veprave të kësaj kategorie, megjithëkëtë, besimtari, duke </w:t>
      </w:r>
      <w:r w:rsidRPr="00231873">
        <w:rPr>
          <w:sz w:val="24"/>
          <w:szCs w:val="24"/>
        </w:rPr>
        <w:lastRenderedPageBreak/>
        <w:t>pasuar Pejgamberin ﷺ, duhet të nxitojë që të mos lërë sunet pa kryer.</w:t>
      </w:r>
    </w:p>
    <w:p w14:paraId="0F1693B4" w14:textId="77777777" w:rsidR="005246A5" w:rsidRPr="00231873" w:rsidRDefault="00DF76D5" w:rsidP="00575CE1">
      <w:pPr>
        <w:ind w:firstLine="170"/>
        <w:jc w:val="both"/>
        <w:rPr>
          <w:sz w:val="24"/>
          <w:szCs w:val="24"/>
        </w:rPr>
      </w:pPr>
      <w:r w:rsidRPr="00231873">
        <w:rPr>
          <w:sz w:val="24"/>
          <w:szCs w:val="24"/>
        </w:rPr>
        <w:t>3. [Haram]: ose veprat e ndaluara, si p.sh. konsumimi i alkoolit, kundërshtimi i prindërve, shkëputja e lidhjeve farefisnore.</w:t>
      </w:r>
    </w:p>
    <w:p w14:paraId="0F1693B5" w14:textId="77777777" w:rsidR="005246A5" w:rsidRPr="00231873" w:rsidRDefault="00DF76D5" w:rsidP="00575CE1">
      <w:pPr>
        <w:ind w:firstLine="170"/>
        <w:jc w:val="both"/>
        <w:rPr>
          <w:sz w:val="24"/>
          <w:szCs w:val="24"/>
        </w:rPr>
      </w:pPr>
      <w:r w:rsidRPr="00231873">
        <w:rPr>
          <w:sz w:val="24"/>
          <w:szCs w:val="24"/>
        </w:rPr>
        <w:t>Ai që e lë ndonjë vepër që është haram, shpërblehet, kurse ai që e vepron atë, ndëshkohet.</w:t>
      </w:r>
    </w:p>
    <w:p w14:paraId="0F1693B6" w14:textId="77777777" w:rsidR="005246A5" w:rsidRPr="00231873" w:rsidRDefault="00DF76D5" w:rsidP="00575CE1">
      <w:pPr>
        <w:ind w:firstLine="170"/>
        <w:jc w:val="both"/>
        <w:rPr>
          <w:sz w:val="24"/>
          <w:szCs w:val="24"/>
        </w:rPr>
      </w:pPr>
      <w:r w:rsidRPr="00231873">
        <w:rPr>
          <w:sz w:val="24"/>
          <w:szCs w:val="24"/>
        </w:rPr>
        <w:t>4. [Mekruh]: gjërat e papëlqyera, si: përdorimi i dorës së majtë kur merr ose jep diçka, përveshja e rrobave në namaz etj.</w:t>
      </w:r>
    </w:p>
    <w:p w14:paraId="0F1693B7" w14:textId="77777777" w:rsidR="005246A5" w:rsidRPr="00231873" w:rsidRDefault="00DF76D5" w:rsidP="00575CE1">
      <w:pPr>
        <w:ind w:firstLine="170"/>
        <w:jc w:val="both"/>
        <w:rPr>
          <w:sz w:val="24"/>
          <w:szCs w:val="24"/>
        </w:rPr>
      </w:pPr>
      <w:r w:rsidRPr="00231873">
        <w:rPr>
          <w:sz w:val="24"/>
          <w:szCs w:val="24"/>
        </w:rPr>
        <w:t>Ai që e lë ndonjë vepër që është mekruh, shpërblehet për të, mirëpo nëse e vepron atë, nuk ndëshkohet.</w:t>
      </w:r>
    </w:p>
    <w:p w14:paraId="0F1693B8" w14:textId="77777777" w:rsidR="005246A5" w:rsidRPr="00231873" w:rsidRDefault="00DF76D5" w:rsidP="00575CE1">
      <w:pPr>
        <w:ind w:firstLine="170"/>
        <w:jc w:val="both"/>
        <w:rPr>
          <w:sz w:val="24"/>
          <w:szCs w:val="24"/>
        </w:rPr>
      </w:pPr>
      <w:r w:rsidRPr="00231873">
        <w:rPr>
          <w:sz w:val="24"/>
          <w:szCs w:val="24"/>
        </w:rPr>
        <w:t>5. [Mubah]: gjëra të lejuara parimisht, si: ngrënia e mollës, konsumimi i çajit. Quhen ndryshe edhe vepra të lejuara dhe hallall.</w:t>
      </w:r>
    </w:p>
    <w:p w14:paraId="0F1693B9" w14:textId="77777777" w:rsidR="005246A5" w:rsidRPr="00231873" w:rsidRDefault="00DF76D5" w:rsidP="00575CE1">
      <w:pPr>
        <w:ind w:firstLine="170"/>
        <w:jc w:val="both"/>
        <w:rPr>
          <w:sz w:val="24"/>
          <w:szCs w:val="24"/>
        </w:rPr>
      </w:pPr>
      <w:r w:rsidRPr="00231873">
        <w:rPr>
          <w:sz w:val="24"/>
          <w:szCs w:val="24"/>
        </w:rPr>
        <w:t>Kush bën ndonjë vepër që është mubah (e lejuar), as nuk shpërblehet e as nuk ndëshkohet për të.</w:t>
      </w:r>
    </w:p>
    <w:p w14:paraId="0F1693BA" w14:textId="77777777" w:rsidR="005246A5" w:rsidRPr="00231873" w:rsidRDefault="00DF76D5" w:rsidP="00E46B01">
      <w:pPr>
        <w:pStyle w:val="Heading3"/>
      </w:pPr>
      <w:bookmarkStart w:id="367" w:name="_Toc124081958"/>
      <w:r w:rsidRPr="00231873">
        <w:t>Pyetja 3: Cila është norma fetare për shitblerjen?</w:t>
      </w:r>
      <w:bookmarkEnd w:id="367"/>
    </w:p>
    <w:p w14:paraId="0F1693BB" w14:textId="77777777" w:rsidR="005246A5" w:rsidRPr="00231873" w:rsidRDefault="00DF76D5" w:rsidP="00575CE1">
      <w:pPr>
        <w:ind w:firstLine="170"/>
        <w:jc w:val="both"/>
        <w:rPr>
          <w:sz w:val="24"/>
          <w:szCs w:val="24"/>
        </w:rPr>
      </w:pPr>
      <w:r w:rsidRPr="00231873">
        <w:rPr>
          <w:sz w:val="24"/>
          <w:szCs w:val="24"/>
        </w:rPr>
        <w:t>Përgjigjja: Parimisht, të gjitha shitblerjet janë të lejuara me përjashtim të disa llojeve që i ka ndaluar Allahu i Lartësuar.</w:t>
      </w:r>
    </w:p>
    <w:p w14:paraId="0F1693BC" w14:textId="77777777" w:rsidR="00E46B01" w:rsidRPr="00231873" w:rsidRDefault="00DF76D5" w:rsidP="00575CE1">
      <w:pPr>
        <w:ind w:firstLine="170"/>
        <w:jc w:val="both"/>
        <w:rPr>
          <w:sz w:val="24"/>
          <w:szCs w:val="24"/>
          <w:rtl/>
        </w:rPr>
      </w:pPr>
      <w:r w:rsidRPr="00231873">
        <w:rPr>
          <w:sz w:val="24"/>
          <w:szCs w:val="24"/>
        </w:rPr>
        <w:t>Allahu i Madhërishëm thotë:</w:t>
      </w:r>
    </w:p>
    <w:p w14:paraId="0F1693BD" w14:textId="77777777" w:rsidR="00E46B01" w:rsidRPr="00231873" w:rsidRDefault="00E46B01" w:rsidP="00E46B01">
      <w:pPr>
        <w:bidi/>
        <w:ind w:firstLine="170"/>
        <w:jc w:val="both"/>
        <w:rPr>
          <w:sz w:val="24"/>
          <w:szCs w:val="24"/>
          <w:rtl/>
        </w:rPr>
      </w:pPr>
      <w:r w:rsidRPr="00231873">
        <w:rPr>
          <w:rStyle w:val="SubtleEmphasis"/>
          <w:sz w:val="24"/>
          <w:szCs w:val="24"/>
          <w:rtl/>
        </w:rPr>
        <w:t>﴿وَأَحَلَّ اللَّهُ الْبَيْعَ وَحَرَّمَ الرِّبَا﴾</w:t>
      </w:r>
    </w:p>
    <w:p w14:paraId="0F1693BE" w14:textId="77777777" w:rsidR="005246A5" w:rsidRPr="00231873" w:rsidRDefault="00DF76D5" w:rsidP="00575CE1">
      <w:pPr>
        <w:ind w:firstLine="170"/>
        <w:jc w:val="both"/>
        <w:rPr>
          <w:sz w:val="24"/>
          <w:szCs w:val="24"/>
        </w:rPr>
      </w:pPr>
      <w:r w:rsidRPr="00231873">
        <w:rPr>
          <w:color w:val="3D8DA8"/>
          <w:sz w:val="24"/>
          <w:szCs w:val="24"/>
        </w:rPr>
        <w:t xml:space="preserve"> “...Allahu e ka lejuar tregtinë, porse e ka ndaluar kamatën...”</w:t>
      </w:r>
      <w:r w:rsidRPr="00231873">
        <w:rPr>
          <w:sz w:val="24"/>
          <w:szCs w:val="24"/>
        </w:rPr>
        <w:t xml:space="preserve"> </w:t>
      </w:r>
      <w:r w:rsidRPr="00231873">
        <w:rPr>
          <w:color w:val="595959"/>
          <w:sz w:val="24"/>
          <w:szCs w:val="24"/>
        </w:rPr>
        <w:t>[El-Bekare: 275]</w:t>
      </w:r>
    </w:p>
    <w:p w14:paraId="0F1693BF" w14:textId="77777777" w:rsidR="005246A5" w:rsidRPr="00231873" w:rsidRDefault="00DF76D5" w:rsidP="00E46B01">
      <w:pPr>
        <w:pStyle w:val="Heading3"/>
      </w:pPr>
      <w:bookmarkStart w:id="368" w:name="_Toc124081959"/>
      <w:r w:rsidRPr="00231873">
        <w:lastRenderedPageBreak/>
        <w:t>Pyetja 4: Përmend disa lloje të ndaluara të transaksioneve dhe shitblerjeve!</w:t>
      </w:r>
      <w:bookmarkEnd w:id="368"/>
    </w:p>
    <w:p w14:paraId="0F1693C0" w14:textId="77777777" w:rsidR="005246A5" w:rsidRPr="00231873" w:rsidRDefault="00DF76D5" w:rsidP="00575CE1">
      <w:pPr>
        <w:ind w:firstLine="170"/>
        <w:jc w:val="both"/>
        <w:rPr>
          <w:sz w:val="24"/>
          <w:szCs w:val="24"/>
        </w:rPr>
      </w:pPr>
      <w:r w:rsidRPr="00231873">
        <w:rPr>
          <w:sz w:val="24"/>
          <w:szCs w:val="24"/>
        </w:rPr>
        <w:t>Përgjigjja:</w:t>
      </w:r>
    </w:p>
    <w:p w14:paraId="0F1693C1" w14:textId="77777777" w:rsidR="005246A5" w:rsidRPr="00231873" w:rsidRDefault="00DF76D5" w:rsidP="00575CE1">
      <w:pPr>
        <w:ind w:firstLine="170"/>
        <w:jc w:val="both"/>
        <w:rPr>
          <w:sz w:val="24"/>
          <w:szCs w:val="24"/>
        </w:rPr>
      </w:pPr>
      <w:r w:rsidRPr="00231873">
        <w:rPr>
          <w:sz w:val="24"/>
          <w:szCs w:val="24"/>
        </w:rPr>
        <w:t>1) Mashtrimi</w:t>
      </w:r>
    </w:p>
    <w:p w14:paraId="0F1693C2" w14:textId="77777777" w:rsidR="005246A5" w:rsidRPr="00231873" w:rsidRDefault="00DF76D5" w:rsidP="00575CE1">
      <w:pPr>
        <w:ind w:firstLine="170"/>
        <w:jc w:val="both"/>
        <w:rPr>
          <w:sz w:val="24"/>
          <w:szCs w:val="24"/>
        </w:rPr>
      </w:pPr>
      <w:r w:rsidRPr="00231873">
        <w:rPr>
          <w:sz w:val="24"/>
          <w:szCs w:val="24"/>
        </w:rPr>
        <w:t>Ebu Hurejra (Allahu qoftë i kënaqur me të!) rrëfen se i Dërguari i Allahut ﷺ kaloi pranë një grumbulli ushqimi (në treg). Futi dorën në të dhe gishtat i prekën në lagështi, andaj tha: “Ç'është kjo, o pronari i ushqimit?” - "E ka zënë shiu, o i Dërguari i Allahut," - iu përgjigj ai. I Dërguari i Allahut ﷺ ia ktheu: “Përse nuk e ke vendosur sipër që ta shohin njerëzit?! Ai që mashtron nuk është prej meje.” (Hadithin e shënon Muslimi)</w:t>
      </w:r>
    </w:p>
    <w:p w14:paraId="0F1693C3" w14:textId="77777777" w:rsidR="005246A5" w:rsidRPr="00231873" w:rsidRDefault="00DF76D5" w:rsidP="00575CE1">
      <w:pPr>
        <w:ind w:firstLine="170"/>
        <w:jc w:val="both"/>
        <w:rPr>
          <w:sz w:val="24"/>
          <w:szCs w:val="24"/>
        </w:rPr>
      </w:pPr>
      <w:r w:rsidRPr="00231873">
        <w:rPr>
          <w:sz w:val="24"/>
          <w:szCs w:val="24"/>
        </w:rPr>
        <w:t>2) Kamata, si p.sh. të marrësh nga dikush një borxh prej një mijë eurosh për t’ia kthyer pas një kohe në shumën prej dy mijë eurosh.</w:t>
      </w:r>
    </w:p>
    <w:p w14:paraId="0F1693C4" w14:textId="77777777" w:rsidR="005246A5" w:rsidRPr="00231873" w:rsidRDefault="00DF76D5" w:rsidP="00575CE1">
      <w:pPr>
        <w:ind w:firstLine="170"/>
        <w:jc w:val="both"/>
        <w:rPr>
          <w:sz w:val="24"/>
          <w:szCs w:val="24"/>
        </w:rPr>
      </w:pPr>
      <w:r w:rsidRPr="00231873">
        <w:rPr>
          <w:sz w:val="24"/>
          <w:szCs w:val="24"/>
        </w:rPr>
        <w:t>Kjo shtesa është kamatë e ndaluar.</w:t>
      </w:r>
    </w:p>
    <w:p w14:paraId="0F1693C5" w14:textId="77777777" w:rsidR="00E46B01" w:rsidRPr="00231873" w:rsidRDefault="00DF76D5" w:rsidP="00575CE1">
      <w:pPr>
        <w:ind w:firstLine="170"/>
        <w:jc w:val="both"/>
        <w:rPr>
          <w:sz w:val="24"/>
          <w:szCs w:val="24"/>
          <w:rtl/>
        </w:rPr>
      </w:pPr>
      <w:r w:rsidRPr="00231873">
        <w:rPr>
          <w:sz w:val="24"/>
          <w:szCs w:val="24"/>
        </w:rPr>
        <w:t>Allahu i Lartësuar thotë:</w:t>
      </w:r>
    </w:p>
    <w:p w14:paraId="0F1693C6" w14:textId="77777777" w:rsidR="00E46B01" w:rsidRPr="00231873" w:rsidRDefault="00E46B01" w:rsidP="00E46B01">
      <w:pPr>
        <w:bidi/>
        <w:ind w:firstLine="170"/>
        <w:jc w:val="both"/>
        <w:rPr>
          <w:sz w:val="24"/>
          <w:szCs w:val="24"/>
          <w:rtl/>
        </w:rPr>
      </w:pPr>
      <w:r w:rsidRPr="00231873">
        <w:rPr>
          <w:rStyle w:val="SubtleEmphasis"/>
          <w:sz w:val="24"/>
          <w:szCs w:val="24"/>
          <w:rtl/>
        </w:rPr>
        <w:t>﴿وَأَحَلَّ اللَّهُ الْبَيْعَ وَحَرَّمَ الرِّبَا﴾</w:t>
      </w:r>
    </w:p>
    <w:p w14:paraId="0F1693C7" w14:textId="77777777" w:rsidR="005246A5" w:rsidRPr="00231873" w:rsidRDefault="00DF76D5" w:rsidP="00575CE1">
      <w:pPr>
        <w:ind w:firstLine="170"/>
        <w:jc w:val="both"/>
        <w:rPr>
          <w:sz w:val="24"/>
          <w:szCs w:val="24"/>
        </w:rPr>
      </w:pPr>
      <w:r w:rsidRPr="00231873">
        <w:rPr>
          <w:sz w:val="24"/>
          <w:szCs w:val="24"/>
        </w:rPr>
        <w:t xml:space="preserve"> </w:t>
      </w:r>
      <w:r w:rsidRPr="00231873">
        <w:rPr>
          <w:color w:val="3D8DA8"/>
          <w:sz w:val="24"/>
          <w:szCs w:val="24"/>
        </w:rPr>
        <w:t>“...Allahu e ka lejuar tregtinë, porse e ka ndaluar kamatën...”</w:t>
      </w:r>
      <w:r w:rsidRPr="00231873">
        <w:rPr>
          <w:sz w:val="24"/>
          <w:szCs w:val="24"/>
        </w:rPr>
        <w:t xml:space="preserve"> </w:t>
      </w:r>
      <w:r w:rsidRPr="00231873">
        <w:rPr>
          <w:color w:val="595959"/>
          <w:sz w:val="24"/>
          <w:szCs w:val="24"/>
        </w:rPr>
        <w:t>[El-Bekare: 275]</w:t>
      </w:r>
    </w:p>
    <w:p w14:paraId="0F1693C8" w14:textId="77777777" w:rsidR="005246A5" w:rsidRPr="00231873" w:rsidRDefault="00DF76D5" w:rsidP="00575CE1">
      <w:pPr>
        <w:ind w:firstLine="170"/>
        <w:jc w:val="both"/>
        <w:rPr>
          <w:sz w:val="24"/>
          <w:szCs w:val="24"/>
        </w:rPr>
      </w:pPr>
      <w:r w:rsidRPr="00231873">
        <w:rPr>
          <w:sz w:val="24"/>
          <w:szCs w:val="24"/>
        </w:rPr>
        <w:t>3) Gareri dhe xhehaleja, bëhet fjalë për shitblerje të pasigurta dhe mbase edhe mashtrime, si p.sh. t’i thotë dikush dikujt: po ta shes qumështin në gjirin e lopës, peshkun në ujë të detit, të cilin ende nuk e ka zënë etj.</w:t>
      </w:r>
    </w:p>
    <w:p w14:paraId="0F1693C9" w14:textId="77777777" w:rsidR="005246A5" w:rsidRPr="00231873" w:rsidRDefault="00DF76D5" w:rsidP="00575CE1">
      <w:pPr>
        <w:ind w:firstLine="170"/>
        <w:jc w:val="both"/>
        <w:rPr>
          <w:sz w:val="24"/>
          <w:szCs w:val="24"/>
        </w:rPr>
      </w:pPr>
      <w:r w:rsidRPr="00231873">
        <w:rPr>
          <w:color w:val="595959"/>
          <w:sz w:val="24"/>
          <w:szCs w:val="24"/>
        </w:rPr>
        <w:t>Në një hadith qëndron se Pejgamberi ﷺ e ka ndaluar shitjen garer, pra këtë të pasigurtën.</w:t>
      </w:r>
      <w:r w:rsidRPr="00231873">
        <w:rPr>
          <w:sz w:val="24"/>
          <w:szCs w:val="24"/>
        </w:rPr>
        <w:t xml:space="preserve"> (Hadithin e shënon Muslimi)</w:t>
      </w:r>
    </w:p>
    <w:p w14:paraId="0F1693CA" w14:textId="77777777" w:rsidR="005246A5" w:rsidRPr="00231873" w:rsidRDefault="00DF76D5" w:rsidP="00E46B01">
      <w:pPr>
        <w:pStyle w:val="Heading3"/>
      </w:pPr>
      <w:bookmarkStart w:id="369" w:name="_Toc124081960"/>
      <w:r w:rsidRPr="00231873">
        <w:lastRenderedPageBreak/>
        <w:t>Pyetja 5: Përmend disa begati me të cilat Allahu i Lartësuar të ka nderuar!</w:t>
      </w:r>
      <w:bookmarkEnd w:id="369"/>
    </w:p>
    <w:p w14:paraId="0F1693CB" w14:textId="77777777" w:rsidR="005246A5" w:rsidRPr="00231873" w:rsidRDefault="00DF76D5" w:rsidP="00575CE1">
      <w:pPr>
        <w:ind w:firstLine="170"/>
        <w:jc w:val="both"/>
        <w:rPr>
          <w:sz w:val="24"/>
          <w:szCs w:val="24"/>
        </w:rPr>
      </w:pPr>
      <w:r w:rsidRPr="00231873">
        <w:rPr>
          <w:sz w:val="24"/>
          <w:szCs w:val="24"/>
        </w:rPr>
        <w:t>Përgjigjja: 1) Mirësia e Islamit dhe se ti nuk je mohues.</w:t>
      </w:r>
    </w:p>
    <w:p w14:paraId="0F1693CC" w14:textId="77777777" w:rsidR="005246A5" w:rsidRPr="00231873" w:rsidRDefault="00DF76D5" w:rsidP="00575CE1">
      <w:pPr>
        <w:ind w:firstLine="170"/>
        <w:jc w:val="both"/>
        <w:rPr>
          <w:sz w:val="24"/>
          <w:szCs w:val="24"/>
        </w:rPr>
      </w:pPr>
      <w:r w:rsidRPr="00231873">
        <w:rPr>
          <w:sz w:val="24"/>
          <w:szCs w:val="24"/>
        </w:rPr>
        <w:t>2) Mirësia e sunetit dhe se ti nuk je risimtar.</w:t>
      </w:r>
    </w:p>
    <w:p w14:paraId="0F1693CD" w14:textId="77777777" w:rsidR="005246A5" w:rsidRPr="00231873" w:rsidRDefault="00DF76D5" w:rsidP="00575CE1">
      <w:pPr>
        <w:ind w:firstLine="170"/>
        <w:jc w:val="both"/>
        <w:rPr>
          <w:sz w:val="24"/>
          <w:szCs w:val="24"/>
        </w:rPr>
      </w:pPr>
      <w:r w:rsidRPr="00231873">
        <w:rPr>
          <w:sz w:val="24"/>
          <w:szCs w:val="24"/>
        </w:rPr>
        <w:t>3) Mirësia e shëndetit, dëgjimit, shikimit, ecjes etj.</w:t>
      </w:r>
    </w:p>
    <w:p w14:paraId="0F1693CE" w14:textId="77777777" w:rsidR="005246A5" w:rsidRPr="00231873" w:rsidRDefault="00DF76D5" w:rsidP="00575CE1">
      <w:pPr>
        <w:ind w:firstLine="170"/>
        <w:jc w:val="both"/>
        <w:rPr>
          <w:sz w:val="24"/>
          <w:szCs w:val="24"/>
        </w:rPr>
      </w:pPr>
      <w:r w:rsidRPr="00231873">
        <w:rPr>
          <w:sz w:val="24"/>
          <w:szCs w:val="24"/>
        </w:rPr>
        <w:t>4) Mirësia e ushqimit, pijes, veshmbathjes.</w:t>
      </w:r>
    </w:p>
    <w:p w14:paraId="0F1693CF" w14:textId="77777777" w:rsidR="005246A5" w:rsidRPr="00231873" w:rsidRDefault="00DF76D5" w:rsidP="00575CE1">
      <w:pPr>
        <w:ind w:firstLine="170"/>
        <w:jc w:val="both"/>
        <w:rPr>
          <w:sz w:val="24"/>
          <w:szCs w:val="24"/>
        </w:rPr>
      </w:pPr>
      <w:r w:rsidRPr="00231873">
        <w:rPr>
          <w:sz w:val="24"/>
          <w:szCs w:val="24"/>
        </w:rPr>
        <w:t>Mirësitë e Allahut, në fakt, janë shumë dhe të panumërueshme.</w:t>
      </w:r>
    </w:p>
    <w:p w14:paraId="0F1693D0" w14:textId="77777777" w:rsidR="00E46B01" w:rsidRPr="00231873" w:rsidRDefault="00DF76D5" w:rsidP="00575CE1">
      <w:pPr>
        <w:ind w:firstLine="170"/>
        <w:jc w:val="both"/>
        <w:rPr>
          <w:sz w:val="24"/>
          <w:szCs w:val="24"/>
          <w:rtl/>
        </w:rPr>
      </w:pPr>
      <w:r w:rsidRPr="00231873">
        <w:rPr>
          <w:sz w:val="24"/>
          <w:szCs w:val="24"/>
        </w:rPr>
        <w:t>Allahu i Lartësuar thotë:</w:t>
      </w:r>
    </w:p>
    <w:p w14:paraId="0F1693D1" w14:textId="77777777" w:rsidR="00E46B01" w:rsidRPr="00231873" w:rsidRDefault="00E46B01" w:rsidP="00E46B01">
      <w:pPr>
        <w:bidi/>
        <w:ind w:firstLine="170"/>
        <w:jc w:val="both"/>
        <w:rPr>
          <w:rFonts w:ascii="Vrinda" w:hAnsi="Vrinda" w:cstheme="minorBidi"/>
          <w:sz w:val="24"/>
          <w:szCs w:val="24"/>
          <w:rtl/>
          <w:lang w:bidi="ar-TN"/>
        </w:rPr>
      </w:pPr>
      <w:r w:rsidRPr="00231873">
        <w:rPr>
          <w:rStyle w:val="SubtleEmphasis"/>
          <w:sz w:val="24"/>
          <w:szCs w:val="24"/>
          <w:rtl/>
        </w:rPr>
        <w:t>﴿وَإِن تَعُدُّوا نِعْمَةَ اللَّهِ لَا تُحْصُوهَا ۗ إِنَّ اللَّهَ لَغَفُورٌ رَّحِيمٌ﴾</w:t>
      </w:r>
    </w:p>
    <w:p w14:paraId="0F1693D2" w14:textId="77777777" w:rsidR="005246A5" w:rsidRPr="00231873" w:rsidRDefault="00DF76D5" w:rsidP="00575CE1">
      <w:pPr>
        <w:ind w:firstLine="170"/>
        <w:jc w:val="both"/>
        <w:rPr>
          <w:sz w:val="24"/>
          <w:szCs w:val="24"/>
        </w:rPr>
      </w:pPr>
      <w:r w:rsidRPr="00231873">
        <w:rPr>
          <w:color w:val="3D8DA8"/>
          <w:sz w:val="24"/>
          <w:szCs w:val="24"/>
        </w:rPr>
        <w:t xml:space="preserve"> “Nëse do t’i numëronit mirësitë e Allahut, nuk do të mund t’i llogarisnit ato. Allahu është vërtet Falës dhe Mëshirëplotë.”</w:t>
      </w:r>
      <w:r w:rsidRPr="00231873">
        <w:rPr>
          <w:sz w:val="24"/>
          <w:szCs w:val="24"/>
        </w:rPr>
        <w:t xml:space="preserve"> </w:t>
      </w:r>
      <w:r w:rsidRPr="00231873">
        <w:rPr>
          <w:color w:val="595959"/>
          <w:sz w:val="24"/>
          <w:szCs w:val="24"/>
        </w:rPr>
        <w:t>[En-Nahl: 18]</w:t>
      </w:r>
    </w:p>
    <w:p w14:paraId="0F1693D3" w14:textId="77777777" w:rsidR="005246A5" w:rsidRPr="00231873" w:rsidRDefault="00DF76D5" w:rsidP="00E46B01">
      <w:pPr>
        <w:pStyle w:val="Heading3"/>
      </w:pPr>
      <w:bookmarkStart w:id="370" w:name="_Toc124081961"/>
      <w:r w:rsidRPr="00231873">
        <w:t>Pyetja 6: Cili është detyrimi ynë kundrejt mirësive, si të falënderojmë për to?</w:t>
      </w:r>
      <w:bookmarkEnd w:id="370"/>
    </w:p>
    <w:p w14:paraId="0F1693D4" w14:textId="77777777" w:rsidR="005246A5" w:rsidRPr="00231873" w:rsidRDefault="00DF76D5" w:rsidP="00575CE1">
      <w:pPr>
        <w:ind w:firstLine="170"/>
        <w:jc w:val="both"/>
        <w:rPr>
          <w:sz w:val="24"/>
          <w:szCs w:val="24"/>
        </w:rPr>
      </w:pPr>
      <w:r w:rsidRPr="00231873">
        <w:rPr>
          <w:sz w:val="24"/>
          <w:szCs w:val="24"/>
        </w:rPr>
        <w:t>Përgjigjja: Detyrimi ynë është ta falënderojmë Allahun për to, duke shprehur mirënjohje, duke e lëvduar dhe duke ia atribuuar tërësisht Atij meritat për ato mirësi. Po kështu duke i shfrytëzuar mirësitë për ta adhuruar Allahun e jo për ta kundërshtuar Atë.</w:t>
      </w:r>
    </w:p>
    <w:p w14:paraId="0F1693D5" w14:textId="77777777" w:rsidR="005246A5" w:rsidRPr="00231873" w:rsidRDefault="00DF76D5" w:rsidP="00575CE1">
      <w:pPr>
        <w:pStyle w:val="Heading2"/>
        <w:ind w:firstLine="170"/>
        <w:jc w:val="both"/>
        <w:rPr>
          <w:sz w:val="24"/>
          <w:szCs w:val="24"/>
        </w:rPr>
      </w:pPr>
      <w:bookmarkStart w:id="371" w:name="_Toc124081962"/>
      <w:r w:rsidRPr="00231873">
        <w:rPr>
          <w:sz w:val="24"/>
          <w:szCs w:val="24"/>
        </w:rPr>
        <w:t>Pyetja 7: Cilat janë festat e muslimanëve?</w:t>
      </w:r>
      <w:bookmarkEnd w:id="371"/>
    </w:p>
    <w:p w14:paraId="0F1693D6" w14:textId="77777777" w:rsidR="005246A5" w:rsidRPr="00231873" w:rsidRDefault="00DF76D5" w:rsidP="00575CE1">
      <w:pPr>
        <w:ind w:firstLine="170"/>
        <w:jc w:val="both"/>
        <w:rPr>
          <w:sz w:val="24"/>
          <w:szCs w:val="24"/>
        </w:rPr>
      </w:pPr>
      <w:r w:rsidRPr="00231873">
        <w:rPr>
          <w:sz w:val="24"/>
          <w:szCs w:val="24"/>
        </w:rPr>
        <w:t>Përgjigjja: Muslimanët kanë dy festa: festën e Bajramit të Fitrit dhe festën e Bajramit të Kurbanit.</w:t>
      </w:r>
    </w:p>
    <w:p w14:paraId="0F1693D7" w14:textId="77777777" w:rsidR="005246A5" w:rsidRPr="00231873" w:rsidRDefault="00DF76D5" w:rsidP="00575CE1">
      <w:pPr>
        <w:ind w:firstLine="170"/>
        <w:jc w:val="both"/>
        <w:rPr>
          <w:sz w:val="24"/>
          <w:szCs w:val="24"/>
        </w:rPr>
      </w:pPr>
      <w:r w:rsidRPr="00231873">
        <w:rPr>
          <w:sz w:val="24"/>
          <w:szCs w:val="24"/>
        </w:rPr>
        <w:t xml:space="preserve">Kështu na ka mësuar Pejgamberi ﷺ. Në hadithin e përcjellë nga Enesi (Allahu qoftë i kënaqur me të!), qëndron se kur </w:t>
      </w:r>
      <w:r w:rsidRPr="00231873">
        <w:rPr>
          <w:sz w:val="24"/>
          <w:szCs w:val="24"/>
        </w:rPr>
        <w:lastRenderedPageBreak/>
        <w:t xml:space="preserve">Pejgamberi ﷺ kishte migruar në Medinë, kishte gjetur banorët e saj tek festonin dy ditë, për të cilat i kishte pyetur: </w:t>
      </w:r>
      <w:r w:rsidRPr="00231873">
        <w:rPr>
          <w:color w:val="595959"/>
          <w:sz w:val="24"/>
          <w:szCs w:val="24"/>
        </w:rPr>
        <w:t xml:space="preserve">- Çfarë janë këto dy ditë? - Thanë: I mbanim në xhahilijet (periudhën paraislamike, e po i festojmë edhe sot)! - Pejgamberi ﷺ tha: “(Mos vazhdoni t’i festoni më, sepse) Allahu jua ka zëvendësuar ato ditë me dy ditë tjera më të mira: ditën e kurbanit dhe ditën e fitrit." </w:t>
      </w:r>
      <w:r w:rsidRPr="00231873">
        <w:rPr>
          <w:sz w:val="24"/>
          <w:szCs w:val="24"/>
        </w:rPr>
        <w:t>(Hadithin e shënon Ebu Davudi)</w:t>
      </w:r>
    </w:p>
    <w:p w14:paraId="0F1693D8" w14:textId="77777777" w:rsidR="005246A5" w:rsidRPr="00231873" w:rsidRDefault="00DF76D5" w:rsidP="00575CE1">
      <w:pPr>
        <w:ind w:firstLine="170"/>
        <w:jc w:val="both"/>
        <w:rPr>
          <w:sz w:val="24"/>
          <w:szCs w:val="24"/>
        </w:rPr>
      </w:pPr>
      <w:r w:rsidRPr="00231873">
        <w:rPr>
          <w:sz w:val="24"/>
          <w:szCs w:val="24"/>
        </w:rPr>
        <w:t>Festat tjera jashtë këtyre dy festave janë risi.</w:t>
      </w:r>
    </w:p>
    <w:p w14:paraId="0F1693D9" w14:textId="77777777" w:rsidR="005246A5" w:rsidRPr="00231873" w:rsidRDefault="00DF76D5" w:rsidP="007B2AEB">
      <w:pPr>
        <w:pStyle w:val="Heading3"/>
      </w:pPr>
      <w:bookmarkStart w:id="372" w:name="_Toc124081963"/>
      <w:r w:rsidRPr="00231873">
        <w:t>Pyetja 8: Cili është muaji më me vlerë?</w:t>
      </w:r>
      <w:bookmarkEnd w:id="372"/>
    </w:p>
    <w:p w14:paraId="0F1693DA" w14:textId="77777777" w:rsidR="005246A5" w:rsidRPr="00231873" w:rsidRDefault="00DF76D5" w:rsidP="00575CE1">
      <w:pPr>
        <w:ind w:firstLine="170"/>
        <w:jc w:val="both"/>
        <w:rPr>
          <w:sz w:val="24"/>
          <w:szCs w:val="24"/>
        </w:rPr>
      </w:pPr>
      <w:r w:rsidRPr="00231873">
        <w:rPr>
          <w:sz w:val="24"/>
          <w:szCs w:val="24"/>
        </w:rPr>
        <w:t>Përgjigjja: Muaji i Ramazanit.</w:t>
      </w:r>
    </w:p>
    <w:p w14:paraId="0F1693DB" w14:textId="77777777" w:rsidR="005246A5" w:rsidRPr="00231873" w:rsidRDefault="00DF76D5" w:rsidP="007B2AEB">
      <w:pPr>
        <w:pStyle w:val="Heading3"/>
      </w:pPr>
      <w:bookmarkStart w:id="373" w:name="_Toc124081964"/>
      <w:r w:rsidRPr="00231873">
        <w:t>Pyetja 9: Cila është dita më me vlerë e javës?</w:t>
      </w:r>
      <w:bookmarkEnd w:id="373"/>
    </w:p>
    <w:p w14:paraId="0F1693DC" w14:textId="77777777" w:rsidR="005246A5" w:rsidRPr="00231873" w:rsidRDefault="00DF76D5" w:rsidP="00575CE1">
      <w:pPr>
        <w:ind w:firstLine="170"/>
        <w:jc w:val="both"/>
        <w:rPr>
          <w:sz w:val="24"/>
          <w:szCs w:val="24"/>
        </w:rPr>
      </w:pPr>
      <w:r w:rsidRPr="00231873">
        <w:rPr>
          <w:sz w:val="24"/>
          <w:szCs w:val="24"/>
        </w:rPr>
        <w:t>Përgjigjja: Dita e xhumasë.</w:t>
      </w:r>
    </w:p>
    <w:p w14:paraId="0F1693DD" w14:textId="77777777" w:rsidR="005246A5" w:rsidRPr="00231873" w:rsidRDefault="00DF76D5" w:rsidP="007B2AEB">
      <w:pPr>
        <w:pStyle w:val="Heading3"/>
      </w:pPr>
      <w:bookmarkStart w:id="374" w:name="_Toc124081965"/>
      <w:r w:rsidRPr="00231873">
        <w:t>Pyetja 10: Cila është dita më me vlerë e vitit?</w:t>
      </w:r>
      <w:bookmarkEnd w:id="374"/>
    </w:p>
    <w:p w14:paraId="0F1693DE" w14:textId="77777777" w:rsidR="005246A5" w:rsidRPr="00231873" w:rsidRDefault="00DF76D5" w:rsidP="00575CE1">
      <w:pPr>
        <w:ind w:firstLine="170"/>
        <w:jc w:val="both"/>
        <w:rPr>
          <w:sz w:val="24"/>
          <w:szCs w:val="24"/>
        </w:rPr>
      </w:pPr>
      <w:r w:rsidRPr="00231873">
        <w:rPr>
          <w:sz w:val="24"/>
          <w:szCs w:val="24"/>
        </w:rPr>
        <w:t>Përgjigjja: Dita e Arafatit.</w:t>
      </w:r>
    </w:p>
    <w:p w14:paraId="0F1693DF" w14:textId="77777777" w:rsidR="005246A5" w:rsidRPr="00231873" w:rsidRDefault="00DF76D5" w:rsidP="007B2AEB">
      <w:pPr>
        <w:pStyle w:val="Heading3"/>
      </w:pPr>
      <w:bookmarkStart w:id="375" w:name="_Toc124081966"/>
      <w:r w:rsidRPr="00231873">
        <w:t>Pyetja 11: Cila është nata më me vlerë e vitit?</w:t>
      </w:r>
      <w:bookmarkEnd w:id="375"/>
    </w:p>
    <w:p w14:paraId="0F1693E0" w14:textId="77777777" w:rsidR="005246A5" w:rsidRPr="00231873" w:rsidRDefault="00DF76D5" w:rsidP="00575CE1">
      <w:pPr>
        <w:ind w:firstLine="170"/>
        <w:jc w:val="both"/>
        <w:rPr>
          <w:sz w:val="24"/>
          <w:szCs w:val="24"/>
        </w:rPr>
      </w:pPr>
      <w:r w:rsidRPr="00231873">
        <w:rPr>
          <w:sz w:val="24"/>
          <w:szCs w:val="24"/>
        </w:rPr>
        <w:t>Përgjigjja: Nata e Kadrit.</w:t>
      </w:r>
    </w:p>
    <w:p w14:paraId="0F1693E1" w14:textId="77777777" w:rsidR="005246A5" w:rsidRPr="00231873" w:rsidRDefault="00DF76D5" w:rsidP="007B2AEB">
      <w:pPr>
        <w:pStyle w:val="Heading3"/>
      </w:pPr>
      <w:bookmarkStart w:id="376" w:name="_Toc124081967"/>
      <w:r w:rsidRPr="00231873">
        <w:t>Pyetja 12: Cili është detyrimi fetar kur ta shohësh një grua të huaj?</w:t>
      </w:r>
      <w:bookmarkEnd w:id="376"/>
    </w:p>
    <w:p w14:paraId="0F1693E2" w14:textId="77777777" w:rsidR="007B2AEB" w:rsidRPr="00231873" w:rsidRDefault="00DF76D5" w:rsidP="00575CE1">
      <w:pPr>
        <w:ind w:firstLine="170"/>
        <w:jc w:val="both"/>
        <w:rPr>
          <w:sz w:val="24"/>
          <w:szCs w:val="24"/>
          <w:rtl/>
        </w:rPr>
      </w:pPr>
      <w:r w:rsidRPr="00231873">
        <w:rPr>
          <w:sz w:val="24"/>
          <w:szCs w:val="24"/>
        </w:rPr>
        <w:t>Përgjigjja: Nëse e sheh një grua të huaj, duhet ta ulësh shikimin. Allahu në Kuran thotë:</w:t>
      </w:r>
    </w:p>
    <w:p w14:paraId="0F1693E3" w14:textId="77777777" w:rsidR="007B2AEB" w:rsidRPr="00231873" w:rsidRDefault="007B2AEB" w:rsidP="007B2AEB">
      <w:pPr>
        <w:bidi/>
        <w:ind w:firstLine="168"/>
        <w:rPr>
          <w:b/>
          <w:bCs/>
          <w:color w:val="3D8DA8"/>
          <w:sz w:val="24"/>
          <w:szCs w:val="24"/>
          <w:rtl/>
          <w:lang w:bidi="ar-TN"/>
        </w:rPr>
      </w:pPr>
      <w:r w:rsidRPr="00231873">
        <w:rPr>
          <w:rStyle w:val="SubtleEmphasis"/>
          <w:sz w:val="24"/>
          <w:szCs w:val="24"/>
          <w:rtl/>
        </w:rPr>
        <w:t xml:space="preserve">﴿قُلْ لِلْمُؤْمِنِينَ يَغُضُّوا مِنْ أَبْصَارِهِمْ﴾ </w:t>
      </w:r>
    </w:p>
    <w:p w14:paraId="0F1693E4" w14:textId="77777777" w:rsidR="005246A5" w:rsidRPr="00231873" w:rsidRDefault="00DF76D5" w:rsidP="00575CE1">
      <w:pPr>
        <w:ind w:firstLine="170"/>
        <w:jc w:val="both"/>
        <w:rPr>
          <w:sz w:val="24"/>
          <w:szCs w:val="24"/>
        </w:rPr>
      </w:pPr>
      <w:r w:rsidRPr="00231873">
        <w:rPr>
          <w:color w:val="3D8DA8"/>
          <w:sz w:val="24"/>
          <w:szCs w:val="24"/>
        </w:rPr>
        <w:lastRenderedPageBreak/>
        <w:t xml:space="preserve"> “Thuaju besimtarëve që të ulin shikimet e tyre (nga e ndaluara)...”</w:t>
      </w:r>
      <w:r w:rsidRPr="00231873">
        <w:rPr>
          <w:sz w:val="24"/>
          <w:szCs w:val="24"/>
        </w:rPr>
        <w:t xml:space="preserve"> </w:t>
      </w:r>
      <w:r w:rsidRPr="00231873">
        <w:rPr>
          <w:color w:val="595959"/>
          <w:sz w:val="24"/>
          <w:szCs w:val="24"/>
        </w:rPr>
        <w:t>[En-Nur: 30]</w:t>
      </w:r>
    </w:p>
    <w:p w14:paraId="0F1693E5" w14:textId="77777777" w:rsidR="005246A5" w:rsidRPr="00231873" w:rsidRDefault="00DF76D5" w:rsidP="007B2AEB">
      <w:pPr>
        <w:pStyle w:val="Heading3"/>
      </w:pPr>
      <w:bookmarkStart w:id="377" w:name="_Toc124081968"/>
      <w:r w:rsidRPr="00231873">
        <w:t>Pyetja 13: Cilët janë armiqtë e njeriut?</w:t>
      </w:r>
      <w:bookmarkEnd w:id="377"/>
    </w:p>
    <w:p w14:paraId="0F1693E6" w14:textId="77777777" w:rsidR="00CA062D" w:rsidRPr="00231873" w:rsidRDefault="00DF76D5" w:rsidP="00575CE1">
      <w:pPr>
        <w:ind w:firstLine="170"/>
        <w:jc w:val="both"/>
        <w:rPr>
          <w:sz w:val="24"/>
          <w:szCs w:val="24"/>
          <w:rtl/>
        </w:rPr>
      </w:pPr>
      <w:r w:rsidRPr="00231873">
        <w:rPr>
          <w:sz w:val="24"/>
          <w:szCs w:val="24"/>
        </w:rPr>
        <w:t>Përgjigjja: 1) Nefsi urdhërues për të keq ose ndjekja e dëshirave dhe kërkesave të diktuara nga nefsi dhe epshi të cilat na çojnë në kundërshtimin e Allahut. Kështu na mëson Allahu në Kuran:</w:t>
      </w:r>
    </w:p>
    <w:p w14:paraId="0F1693E7" w14:textId="77777777" w:rsidR="00CA062D" w:rsidRPr="00231873" w:rsidRDefault="00CA062D" w:rsidP="00575CE1">
      <w:pPr>
        <w:ind w:firstLine="170"/>
        <w:jc w:val="both"/>
        <w:rPr>
          <w:sz w:val="24"/>
          <w:szCs w:val="24"/>
          <w:rtl/>
        </w:rPr>
      </w:pPr>
      <w:r w:rsidRPr="00231873">
        <w:rPr>
          <w:rStyle w:val="SubtleEmphasis"/>
          <w:sz w:val="24"/>
          <w:szCs w:val="24"/>
          <w:rtl/>
        </w:rPr>
        <w:t>﴿وَمَا أُبَرِّئُ نَفْسِي إِنَّ النَّفْسَ لَأَمَّارَةٌ بِالسُّوءِ إِلَّا مَا رَحِمَ رَبِّي إِنَّ رَبِّي غَفُورٌ رَحِيمٌ﴾</w:t>
      </w:r>
    </w:p>
    <w:p w14:paraId="0F1693E8" w14:textId="77777777" w:rsidR="00CA062D" w:rsidRPr="00231873" w:rsidRDefault="00DF76D5" w:rsidP="00575CE1">
      <w:pPr>
        <w:ind w:firstLine="170"/>
        <w:jc w:val="both"/>
        <w:rPr>
          <w:sz w:val="24"/>
          <w:szCs w:val="24"/>
          <w:rtl/>
        </w:rPr>
      </w:pPr>
      <w:r w:rsidRPr="00231873">
        <w:rPr>
          <w:color w:val="3D8DA8"/>
          <w:sz w:val="24"/>
          <w:szCs w:val="24"/>
        </w:rPr>
        <w:t xml:space="preserve"> “...sepse shpirti (i njeriut) është fort i prirë për të keqe, përveç atij që e mëshiron Zoti im. Me të vërtetë, Zoti im është Falës dhe Mëshirëplotë.”</w:t>
      </w:r>
      <w:r w:rsidRPr="00231873">
        <w:rPr>
          <w:sz w:val="24"/>
          <w:szCs w:val="24"/>
        </w:rPr>
        <w:t xml:space="preserve"> </w:t>
      </w:r>
      <w:r w:rsidRPr="00231873">
        <w:rPr>
          <w:color w:val="595959"/>
          <w:sz w:val="24"/>
          <w:szCs w:val="24"/>
        </w:rPr>
        <w:t>[Jusuf: 53]</w:t>
      </w:r>
    </w:p>
    <w:p w14:paraId="0F1693E9" w14:textId="77777777" w:rsidR="00CA062D" w:rsidRPr="00231873" w:rsidRDefault="00DF76D5" w:rsidP="00575CE1">
      <w:pPr>
        <w:ind w:firstLine="170"/>
        <w:jc w:val="both"/>
        <w:rPr>
          <w:sz w:val="24"/>
          <w:szCs w:val="24"/>
          <w:rtl/>
        </w:rPr>
      </w:pPr>
      <w:r w:rsidRPr="00231873">
        <w:rPr>
          <w:sz w:val="24"/>
          <w:szCs w:val="24"/>
        </w:rPr>
        <w:t xml:space="preserve"> 2) Shejtani i mallkuar, misioni i të cilit është lajthitja e njeriut dhe mashtrimi i tij derisa ta çojë në zjarr të xhehenemit. Allahu fuqiplotë thotë në Kuran:</w:t>
      </w:r>
    </w:p>
    <w:p w14:paraId="0F1693EA" w14:textId="77777777" w:rsidR="00CA062D" w:rsidRPr="00231873" w:rsidRDefault="00CA062D" w:rsidP="00CA062D">
      <w:pPr>
        <w:pStyle w:val="ListParagraph"/>
        <w:bidi/>
        <w:ind w:left="0" w:firstLine="168"/>
        <w:jc w:val="both"/>
        <w:rPr>
          <w:b/>
          <w:bCs/>
          <w:color w:val="3D8DA8"/>
          <w:sz w:val="24"/>
          <w:szCs w:val="24"/>
          <w:rtl/>
        </w:rPr>
      </w:pPr>
      <w:r w:rsidRPr="00231873">
        <w:rPr>
          <w:rStyle w:val="SubtleEmphasis"/>
          <w:sz w:val="24"/>
          <w:szCs w:val="24"/>
          <w:rtl/>
        </w:rPr>
        <w:t>﴿يَا أَيُّهَا النَّاسُ كُلُوا مِمَّا فِي الْأَرْضِ حَلَالًا طَيِّبًا وَلَا تَتَّبِعُوا خُطُوَاتِ الشَّيْطَانِ إِنَّهُ لَكُمْ عَدُوٌّ مُبِينٌ﴾</w:t>
      </w:r>
    </w:p>
    <w:p w14:paraId="0F1693EB" w14:textId="77777777" w:rsidR="00CA062D" w:rsidRPr="00231873" w:rsidRDefault="00DF76D5" w:rsidP="00575CE1">
      <w:pPr>
        <w:ind w:firstLine="170"/>
        <w:jc w:val="both"/>
        <w:rPr>
          <w:sz w:val="24"/>
          <w:szCs w:val="24"/>
          <w:rtl/>
        </w:rPr>
      </w:pPr>
      <w:r w:rsidRPr="00231873">
        <w:rPr>
          <w:color w:val="3D8DA8"/>
          <w:sz w:val="24"/>
          <w:szCs w:val="24"/>
        </w:rPr>
        <w:t xml:space="preserve"> “...dhe mos ndiqni gjurmët e djallit, sepse ai është njëmend armiku juaj i hapur.”</w:t>
      </w:r>
      <w:r w:rsidRPr="00231873">
        <w:rPr>
          <w:sz w:val="24"/>
          <w:szCs w:val="24"/>
        </w:rPr>
        <w:t xml:space="preserve"> </w:t>
      </w:r>
      <w:r w:rsidRPr="00231873">
        <w:rPr>
          <w:color w:val="595959"/>
          <w:sz w:val="24"/>
          <w:szCs w:val="24"/>
        </w:rPr>
        <w:t>[El-Bekare: 168]</w:t>
      </w:r>
    </w:p>
    <w:p w14:paraId="0F1693EC" w14:textId="77777777" w:rsidR="00CA062D" w:rsidRPr="00231873" w:rsidRDefault="00DF76D5" w:rsidP="00575CE1">
      <w:pPr>
        <w:ind w:firstLine="170"/>
        <w:jc w:val="both"/>
        <w:rPr>
          <w:sz w:val="24"/>
          <w:szCs w:val="24"/>
          <w:rtl/>
        </w:rPr>
      </w:pPr>
      <w:r w:rsidRPr="00231873">
        <w:rPr>
          <w:sz w:val="24"/>
          <w:szCs w:val="24"/>
        </w:rPr>
        <w:t xml:space="preserve"> 3) Shokët e këqij, të cilët nxisin njerëzit për vepra të këqija dhe i pengojnë nga veprat e mira. Allahu thotë:</w:t>
      </w:r>
    </w:p>
    <w:p w14:paraId="0F1693ED" w14:textId="77777777" w:rsidR="00CA062D" w:rsidRPr="00231873" w:rsidRDefault="00CA062D" w:rsidP="00CA062D">
      <w:pPr>
        <w:bidi/>
        <w:ind w:firstLine="170"/>
        <w:jc w:val="both"/>
        <w:rPr>
          <w:rFonts w:asciiTheme="minorBidi" w:hAnsiTheme="minorBidi" w:cstheme="minorBidi"/>
          <w:sz w:val="24"/>
          <w:szCs w:val="24"/>
          <w:rtl/>
          <w:lang w:bidi="ar-TN"/>
        </w:rPr>
      </w:pPr>
      <w:r w:rsidRPr="00231873">
        <w:rPr>
          <w:rStyle w:val="SubtleEmphasis"/>
          <w:sz w:val="24"/>
          <w:szCs w:val="24"/>
          <w:rtl/>
        </w:rPr>
        <w:t>﴿الْأَخِلَّاءُ يَوْمَئِذٍ بَعْضُهُمْ لِبَعْضٍ عَدُوٌّ إِلَّا الْمُتَّقِينَ﴾</w:t>
      </w:r>
    </w:p>
    <w:p w14:paraId="0F1693EE" w14:textId="77777777" w:rsidR="005246A5" w:rsidRPr="00231873" w:rsidRDefault="00DF76D5" w:rsidP="00575CE1">
      <w:pPr>
        <w:ind w:firstLine="170"/>
        <w:jc w:val="both"/>
        <w:rPr>
          <w:sz w:val="24"/>
          <w:szCs w:val="24"/>
        </w:rPr>
      </w:pPr>
      <w:r w:rsidRPr="00231873">
        <w:rPr>
          <w:color w:val="3D8DA8"/>
          <w:sz w:val="24"/>
          <w:szCs w:val="24"/>
        </w:rPr>
        <w:t xml:space="preserve"> "Atë Ditë miqtë do të bëhen armiq të njëri-tjetrit, përveç të drejtëve, që e kanë pasur frikë Allahun."</w:t>
      </w:r>
      <w:r w:rsidRPr="00231873">
        <w:rPr>
          <w:sz w:val="24"/>
          <w:szCs w:val="24"/>
        </w:rPr>
        <w:t xml:space="preserve"> </w:t>
      </w:r>
      <w:r w:rsidRPr="00231873">
        <w:rPr>
          <w:color w:val="595959"/>
          <w:sz w:val="24"/>
          <w:szCs w:val="24"/>
        </w:rPr>
        <w:t>[Ez-Zuhruf: 67]</w:t>
      </w:r>
    </w:p>
    <w:p w14:paraId="0F1693EF" w14:textId="77777777" w:rsidR="005246A5" w:rsidRPr="00231873" w:rsidRDefault="00DF76D5" w:rsidP="00CA062D">
      <w:pPr>
        <w:pStyle w:val="Heading3"/>
      </w:pPr>
      <w:bookmarkStart w:id="378" w:name="_Toc124081969"/>
      <w:r w:rsidRPr="00231873">
        <w:t>Pyetja 14: Çfarë është pendimi?</w:t>
      </w:r>
      <w:bookmarkEnd w:id="378"/>
    </w:p>
    <w:p w14:paraId="0F1693F0" w14:textId="77777777" w:rsidR="001D4016" w:rsidRPr="00231873" w:rsidRDefault="00DF76D5" w:rsidP="00575CE1">
      <w:pPr>
        <w:ind w:firstLine="170"/>
        <w:jc w:val="both"/>
        <w:rPr>
          <w:sz w:val="24"/>
          <w:szCs w:val="24"/>
          <w:rtl/>
        </w:rPr>
      </w:pPr>
      <w:r w:rsidRPr="00231873">
        <w:rPr>
          <w:sz w:val="24"/>
          <w:szCs w:val="24"/>
        </w:rPr>
        <w:lastRenderedPageBreak/>
        <w:t>Përgjigjja: Pendimi nënkupton të kthehesh nga kundërshtimi i Zotit në respektim, bindje dhe nënshtrim ndaj Tij. Allahu i Madhërishëm thotë:</w:t>
      </w:r>
    </w:p>
    <w:p w14:paraId="0F1693F1" w14:textId="77777777" w:rsidR="001D4016" w:rsidRPr="00231873" w:rsidRDefault="001D4016" w:rsidP="001D4016">
      <w:pPr>
        <w:pStyle w:val="Heading2"/>
        <w:shd w:val="clear" w:color="auto" w:fill="FFFFFF"/>
        <w:bidi/>
        <w:spacing w:after="0" w:line="360" w:lineRule="atLeast"/>
        <w:ind w:firstLine="168"/>
        <w:jc w:val="left"/>
        <w:rPr>
          <w:rFonts w:asciiTheme="minorBidi" w:hAnsiTheme="minorBidi" w:cstheme="minorBidi"/>
          <w:color w:val="3D8DA8"/>
          <w:sz w:val="24"/>
          <w:szCs w:val="24"/>
          <w:rtl/>
        </w:rPr>
      </w:pPr>
      <w:bookmarkStart w:id="379" w:name="_Toc124081970"/>
      <w:r w:rsidRPr="00231873">
        <w:rPr>
          <w:rFonts w:asciiTheme="minorBidi" w:hAnsiTheme="minorBidi" w:cstheme="minorBidi"/>
          <w:color w:val="3D8DA8"/>
          <w:sz w:val="24"/>
          <w:szCs w:val="24"/>
          <w:rtl/>
        </w:rPr>
        <w:t>﴿ وَإِنِّي لَغَفَّارٌ لِّمَن تَابَ وَآمَنَ وَعَمِلَ صَالِحًا ثُمَّ اهْتَدَىٰ﴾</w:t>
      </w:r>
      <w:bookmarkEnd w:id="379"/>
    </w:p>
    <w:p w14:paraId="0F1693F2" w14:textId="77777777" w:rsidR="005246A5" w:rsidRPr="00231873" w:rsidRDefault="00DF76D5" w:rsidP="00575CE1">
      <w:pPr>
        <w:ind w:firstLine="170"/>
        <w:jc w:val="both"/>
        <w:rPr>
          <w:sz w:val="24"/>
          <w:szCs w:val="24"/>
        </w:rPr>
      </w:pPr>
      <w:r w:rsidRPr="00231873">
        <w:rPr>
          <w:color w:val="3D8DA8"/>
          <w:sz w:val="24"/>
          <w:szCs w:val="24"/>
        </w:rPr>
        <w:t xml:space="preserve"> "Vërtet, Unë jam Falës për atë që pendohet, beson e bën vepra të mira dhe pastaj qëndron në rrugë të drejtë."</w:t>
      </w:r>
      <w:r w:rsidRPr="00231873">
        <w:rPr>
          <w:color w:val="595959"/>
          <w:sz w:val="24"/>
          <w:szCs w:val="24"/>
        </w:rPr>
        <w:t xml:space="preserve"> [Taha: 82]</w:t>
      </w:r>
    </w:p>
    <w:p w14:paraId="0F1693F3" w14:textId="77777777" w:rsidR="005246A5" w:rsidRPr="00231873" w:rsidRDefault="00DF76D5" w:rsidP="001D4016">
      <w:pPr>
        <w:pStyle w:val="Heading3"/>
      </w:pPr>
      <w:bookmarkStart w:id="380" w:name="_Toc124081971"/>
      <w:r w:rsidRPr="00231873">
        <w:t>Pyetja 15: Cilat janë kushtet e pendimit të sinqertë?</w:t>
      </w:r>
      <w:bookmarkEnd w:id="380"/>
    </w:p>
    <w:p w14:paraId="0F1693F4" w14:textId="77777777" w:rsidR="005246A5" w:rsidRPr="00231873" w:rsidRDefault="00DF76D5" w:rsidP="00575CE1">
      <w:pPr>
        <w:ind w:firstLine="170"/>
        <w:jc w:val="both"/>
        <w:rPr>
          <w:sz w:val="24"/>
          <w:szCs w:val="24"/>
        </w:rPr>
      </w:pPr>
      <w:r w:rsidRPr="00231873">
        <w:rPr>
          <w:sz w:val="24"/>
          <w:szCs w:val="24"/>
        </w:rPr>
        <w:t>Përgjigjja: Kushtet e pendimit të sinqertë janë: 1) Braktisja e menjëhershme e mëkatit.</w:t>
      </w:r>
    </w:p>
    <w:p w14:paraId="0F1693F5" w14:textId="77777777" w:rsidR="005246A5" w:rsidRPr="00231873" w:rsidRDefault="00DF76D5" w:rsidP="00575CE1">
      <w:pPr>
        <w:ind w:firstLine="170"/>
        <w:jc w:val="both"/>
        <w:rPr>
          <w:sz w:val="24"/>
          <w:szCs w:val="24"/>
        </w:rPr>
      </w:pPr>
      <w:r w:rsidRPr="00231873">
        <w:rPr>
          <w:sz w:val="24"/>
          <w:szCs w:val="24"/>
        </w:rPr>
        <w:t>2) Keqardhja për të kaluarën.</w:t>
      </w:r>
    </w:p>
    <w:p w14:paraId="0F1693F6" w14:textId="77777777" w:rsidR="005246A5" w:rsidRPr="00231873" w:rsidRDefault="00DF76D5" w:rsidP="00575CE1">
      <w:pPr>
        <w:ind w:firstLine="170"/>
        <w:jc w:val="both"/>
        <w:rPr>
          <w:sz w:val="24"/>
          <w:szCs w:val="24"/>
        </w:rPr>
      </w:pPr>
      <w:r w:rsidRPr="00231873">
        <w:rPr>
          <w:sz w:val="24"/>
          <w:szCs w:val="24"/>
        </w:rPr>
        <w:t>3) Vendosmëria për të mos iu kthyer më kurrë atij mëkati.</w:t>
      </w:r>
    </w:p>
    <w:p w14:paraId="0F1693F7" w14:textId="77777777" w:rsidR="005246A5" w:rsidRPr="00231873" w:rsidRDefault="00DF76D5" w:rsidP="00575CE1">
      <w:pPr>
        <w:ind w:firstLine="170"/>
        <w:jc w:val="both"/>
        <w:rPr>
          <w:sz w:val="24"/>
          <w:szCs w:val="24"/>
        </w:rPr>
      </w:pPr>
      <w:r w:rsidRPr="00231873">
        <w:rPr>
          <w:sz w:val="24"/>
          <w:szCs w:val="24"/>
        </w:rPr>
        <w:t>4) Kthyerja e të drejtave atyre që u takojnë.</w:t>
      </w:r>
    </w:p>
    <w:p w14:paraId="0F1693F8" w14:textId="77777777" w:rsidR="001D4016" w:rsidRPr="00231873" w:rsidRDefault="00DF76D5" w:rsidP="00575CE1">
      <w:pPr>
        <w:ind w:firstLine="170"/>
        <w:jc w:val="both"/>
        <w:rPr>
          <w:sz w:val="24"/>
          <w:szCs w:val="24"/>
          <w:rtl/>
        </w:rPr>
      </w:pPr>
      <w:r w:rsidRPr="00231873">
        <w:rPr>
          <w:sz w:val="24"/>
          <w:szCs w:val="24"/>
        </w:rPr>
        <w:t>Allahu i Lartësuar thotë:</w:t>
      </w:r>
    </w:p>
    <w:p w14:paraId="0F1693F9" w14:textId="77777777" w:rsidR="001D4016" w:rsidRPr="00231873" w:rsidRDefault="001D4016" w:rsidP="001D4016">
      <w:pPr>
        <w:pStyle w:val="Heading2"/>
        <w:shd w:val="clear" w:color="auto" w:fill="FFFFFF"/>
        <w:bidi/>
        <w:spacing w:after="0" w:line="360" w:lineRule="atLeast"/>
        <w:ind w:right="168" w:firstLine="168"/>
        <w:jc w:val="left"/>
        <w:rPr>
          <w:rFonts w:asciiTheme="minorBidi" w:hAnsiTheme="minorBidi" w:cstheme="minorBidi"/>
          <w:color w:val="3D8DA8"/>
          <w:sz w:val="24"/>
          <w:szCs w:val="24"/>
          <w:rtl/>
        </w:rPr>
      </w:pPr>
      <w:bookmarkStart w:id="381" w:name="_Toc124081972"/>
      <w:r w:rsidRPr="00231873">
        <w:rPr>
          <w:rFonts w:asciiTheme="minorBidi" w:hAnsiTheme="minorBidi" w:cstheme="minorBidi"/>
          <w:color w:val="3D8DA8"/>
          <w:sz w:val="24"/>
          <w:szCs w:val="24"/>
          <w:rtl/>
        </w:rPr>
        <w:t>﴿ وَالَّذِينَ إِذَا فَعَلُوا فَاحِشَةً أَوْ ظَلَمُوا أَنفُسَهُمْ ذَكَرُوا اللَّهَ فَاسْتَغْفَرُوا لِذُنُوبِهِمْ وَمَن يَغْفِرُ الذُّنُوبَ إِلَّا اللَّهُ وَلَمْ يُصِرُّوا عَلَىٰ مَا فَعَلُوا وَهُمْ يَعْلَمُونَ﴾</w:t>
      </w:r>
      <w:bookmarkEnd w:id="381"/>
    </w:p>
    <w:p w14:paraId="0F1693FA" w14:textId="77777777" w:rsidR="005246A5" w:rsidRPr="00231873" w:rsidRDefault="00DF76D5" w:rsidP="00575CE1">
      <w:pPr>
        <w:ind w:firstLine="170"/>
        <w:jc w:val="both"/>
        <w:rPr>
          <w:sz w:val="24"/>
          <w:szCs w:val="24"/>
        </w:rPr>
      </w:pPr>
      <w:r w:rsidRPr="00231873">
        <w:rPr>
          <w:color w:val="3D8DA8"/>
          <w:sz w:val="24"/>
          <w:szCs w:val="24"/>
        </w:rPr>
        <w:t xml:space="preserve"> “Për ata që, kur bëjnë vepra të turpshme ose i bëjnë dëm vetes, e kujtojnë Allahun, i kërkojnë falje për gjynahet e tyre – e kush i fal gjynahet përveç Allahut? - dhe nuk ngulmojnë me vetëdije në gabimet që kanë bërë.”</w:t>
      </w:r>
      <w:r w:rsidRPr="00231873">
        <w:rPr>
          <w:sz w:val="24"/>
          <w:szCs w:val="24"/>
        </w:rPr>
        <w:t xml:space="preserve"> </w:t>
      </w:r>
      <w:r w:rsidRPr="00231873">
        <w:rPr>
          <w:color w:val="595959"/>
          <w:sz w:val="24"/>
          <w:szCs w:val="24"/>
        </w:rPr>
        <w:t>[Al Imran: 135]</w:t>
      </w:r>
    </w:p>
    <w:p w14:paraId="0F1693FB" w14:textId="77777777" w:rsidR="005246A5" w:rsidRPr="00231873" w:rsidRDefault="00DF76D5" w:rsidP="001D4016">
      <w:pPr>
        <w:pStyle w:val="Heading3"/>
      </w:pPr>
      <w:bookmarkStart w:id="382" w:name="_Toc124081973"/>
      <w:r w:rsidRPr="00231873">
        <w:t xml:space="preserve">Pyetja 16: Çfarë domethënie ka salavati për Muhammedin </w:t>
      </w:r>
      <w:r w:rsidRPr="00231873">
        <w:rPr>
          <w:rFonts w:ascii="Arial Unicode MS" w:hAnsi="Arial Unicode MS" w:cs="Arial Unicode MS"/>
        </w:rPr>
        <w:t>ﷺ</w:t>
      </w:r>
      <w:r w:rsidRPr="00231873">
        <w:t>?</w:t>
      </w:r>
      <w:bookmarkEnd w:id="382"/>
    </w:p>
    <w:p w14:paraId="0F1693FC" w14:textId="77777777" w:rsidR="005246A5" w:rsidRPr="00231873" w:rsidRDefault="00DF76D5" w:rsidP="00575CE1">
      <w:pPr>
        <w:ind w:firstLine="170"/>
        <w:jc w:val="both"/>
        <w:rPr>
          <w:sz w:val="24"/>
          <w:szCs w:val="24"/>
        </w:rPr>
      </w:pPr>
      <w:r w:rsidRPr="00231873">
        <w:rPr>
          <w:sz w:val="24"/>
          <w:szCs w:val="24"/>
        </w:rPr>
        <w:t>Përgjigjja: Kuptimi i salavatit është se ne po e lusim Allahun e Lartësuar që ta lëvdojë të Dërguarin në mesin e melekëve.</w:t>
      </w:r>
    </w:p>
    <w:p w14:paraId="0F1693FD" w14:textId="77777777" w:rsidR="005246A5" w:rsidRPr="00231873" w:rsidRDefault="00DF76D5" w:rsidP="001D4016">
      <w:pPr>
        <w:pStyle w:val="Heading3"/>
      </w:pPr>
      <w:bookmarkStart w:id="383" w:name="_Toc124081974"/>
      <w:r w:rsidRPr="00231873">
        <w:lastRenderedPageBreak/>
        <w:t>Çfarë domethënieje ka shprehja ‘subhanallah’?</w:t>
      </w:r>
      <w:bookmarkEnd w:id="383"/>
    </w:p>
    <w:p w14:paraId="0F1693FE" w14:textId="77777777" w:rsidR="005246A5" w:rsidRPr="00231873" w:rsidRDefault="00DF76D5" w:rsidP="00575CE1">
      <w:pPr>
        <w:ind w:firstLine="170"/>
        <w:jc w:val="both"/>
        <w:rPr>
          <w:sz w:val="24"/>
          <w:szCs w:val="24"/>
        </w:rPr>
      </w:pPr>
      <w:r w:rsidRPr="00231873">
        <w:rPr>
          <w:sz w:val="24"/>
          <w:szCs w:val="24"/>
        </w:rPr>
        <w:t>Shprehja 'SubhanAllah' ka kuptimin ta përshkruash Allahun e Lartësuar në shkallën superiore, larg çdo të mete a gabimi.</w:t>
      </w:r>
    </w:p>
    <w:p w14:paraId="0F1693FF" w14:textId="77777777" w:rsidR="005246A5" w:rsidRPr="00231873" w:rsidRDefault="00DF76D5" w:rsidP="001D4016">
      <w:pPr>
        <w:pStyle w:val="Heading3"/>
      </w:pPr>
      <w:bookmarkStart w:id="384" w:name="_Toc124081975"/>
      <w:r w:rsidRPr="00231873">
        <w:t>Çfarë domethënieje ka shprehja ‘elhamdulilah’?</w:t>
      </w:r>
      <w:bookmarkEnd w:id="384"/>
    </w:p>
    <w:p w14:paraId="0F169400" w14:textId="77777777" w:rsidR="005246A5" w:rsidRPr="00231873" w:rsidRDefault="00DF76D5" w:rsidP="00575CE1">
      <w:pPr>
        <w:ind w:firstLine="170"/>
        <w:jc w:val="both"/>
        <w:rPr>
          <w:sz w:val="24"/>
          <w:szCs w:val="24"/>
        </w:rPr>
      </w:pPr>
      <w:r w:rsidRPr="00231873">
        <w:rPr>
          <w:sz w:val="24"/>
          <w:szCs w:val="24"/>
        </w:rPr>
        <w:t>Përgjigjja: Ka kuptimin e lëvdatës për Allahun e Lartësuar dhe përshkrimin e Tij me të gjitha tiparet e përsosura.</w:t>
      </w:r>
    </w:p>
    <w:p w14:paraId="0F169401" w14:textId="77777777" w:rsidR="005246A5" w:rsidRPr="00231873" w:rsidRDefault="00DF76D5" w:rsidP="001D4016">
      <w:pPr>
        <w:pStyle w:val="Heading3"/>
      </w:pPr>
      <w:bookmarkStart w:id="385" w:name="_Toc124081976"/>
      <w:r w:rsidRPr="00231873">
        <w:t>Pyetja 19: Çfarë domethënieje ka shprehja ‘Allahu ekber’?</w:t>
      </w:r>
      <w:bookmarkEnd w:id="385"/>
    </w:p>
    <w:p w14:paraId="0F169402" w14:textId="77777777" w:rsidR="005246A5" w:rsidRPr="00231873" w:rsidRDefault="00DF76D5" w:rsidP="00575CE1">
      <w:pPr>
        <w:ind w:firstLine="170"/>
        <w:jc w:val="both"/>
        <w:rPr>
          <w:sz w:val="24"/>
          <w:szCs w:val="24"/>
        </w:rPr>
      </w:pPr>
      <w:r w:rsidRPr="00231873">
        <w:rPr>
          <w:sz w:val="24"/>
          <w:szCs w:val="24"/>
        </w:rPr>
        <w:t>Ka kuptimin se Allahu është më i madh se çdo gjë, më i rëndësishëm, më madhështor e më i çmuar se çdokush dhe çdo gjë.</w:t>
      </w:r>
    </w:p>
    <w:p w14:paraId="0F169403" w14:textId="77777777" w:rsidR="005246A5" w:rsidRPr="00231873" w:rsidRDefault="001D4016" w:rsidP="001D4016">
      <w:pPr>
        <w:pStyle w:val="Heading3"/>
      </w:pPr>
      <w:bookmarkStart w:id="386" w:name="_Toc124081977"/>
      <w:r w:rsidRPr="00231873">
        <w:t xml:space="preserve">Pyetja </w:t>
      </w:r>
      <w:r w:rsidRPr="00231873">
        <w:rPr>
          <w:rtl/>
        </w:rPr>
        <w:t>20</w:t>
      </w:r>
      <w:r w:rsidRPr="00231873">
        <w:t xml:space="preserve">: </w:t>
      </w:r>
      <w:r w:rsidR="00DF76D5" w:rsidRPr="00231873">
        <w:t>Çfarë domethënieje ka shprehja ‘la havle ve la kuvete il-la bil-Lah’?</w:t>
      </w:r>
      <w:bookmarkEnd w:id="386"/>
    </w:p>
    <w:p w14:paraId="0F169404" w14:textId="77777777" w:rsidR="005246A5" w:rsidRPr="00231873" w:rsidRDefault="00DF76D5" w:rsidP="00575CE1">
      <w:pPr>
        <w:ind w:firstLine="170"/>
        <w:jc w:val="both"/>
        <w:rPr>
          <w:sz w:val="24"/>
          <w:szCs w:val="24"/>
        </w:rPr>
      </w:pPr>
      <w:r w:rsidRPr="00231873">
        <w:rPr>
          <w:sz w:val="24"/>
          <w:szCs w:val="24"/>
        </w:rPr>
        <w:t>Përgjigjja: Kuptimi i saj është se njeriu nuk mund të kalojë nga një gjendje në një gjendje tjetër dhe se nuk ka fuqi për një gjë të tillë përveç se me ndihmën e Allahut të Lartësuar.</w:t>
      </w:r>
    </w:p>
    <w:p w14:paraId="0F169405" w14:textId="77777777" w:rsidR="005246A5" w:rsidRPr="00231873" w:rsidRDefault="00DF76D5" w:rsidP="001D4016">
      <w:pPr>
        <w:pStyle w:val="Heading3"/>
      </w:pPr>
      <w:bookmarkStart w:id="387" w:name="_Toc124081978"/>
      <w:r w:rsidRPr="00231873">
        <w:t>Pyetja 21: Çfarë domethënieje ka shprehja ‘estagfirullah’?</w:t>
      </w:r>
      <w:bookmarkEnd w:id="387"/>
    </w:p>
    <w:p w14:paraId="0F169406" w14:textId="77777777" w:rsidR="005246A5" w:rsidRPr="00231873" w:rsidRDefault="00DF76D5" w:rsidP="00575CE1">
      <w:pPr>
        <w:ind w:firstLine="170"/>
        <w:jc w:val="both"/>
        <w:rPr>
          <w:sz w:val="24"/>
          <w:szCs w:val="24"/>
        </w:rPr>
      </w:pPr>
      <w:r w:rsidRPr="00231873">
        <w:rPr>
          <w:sz w:val="24"/>
          <w:szCs w:val="24"/>
        </w:rPr>
        <w:t>Përgjigjja: Është kërkesë e robit drejtuar Allahut të Lartësuar që t’ia shlyejë mëkatet dhe t’ia mbulojë të metat.</w:t>
      </w:r>
    </w:p>
    <w:p w14:paraId="0F169407" w14:textId="77777777" w:rsidR="005246A5" w:rsidRPr="00231873" w:rsidRDefault="00DF76D5" w:rsidP="001D4016">
      <w:pPr>
        <w:ind w:firstLine="170"/>
        <w:jc w:val="center"/>
        <w:rPr>
          <w:sz w:val="24"/>
          <w:szCs w:val="24"/>
        </w:rPr>
      </w:pPr>
      <w:r w:rsidRPr="00231873">
        <w:rPr>
          <w:sz w:val="24"/>
          <w:szCs w:val="24"/>
        </w:rPr>
        <w:t>*******</w:t>
      </w:r>
    </w:p>
    <w:p w14:paraId="0F169408" w14:textId="77777777" w:rsidR="005246A5" w:rsidRPr="00231873" w:rsidRDefault="00DF76D5" w:rsidP="001D4016">
      <w:pPr>
        <w:pStyle w:val="Heading2"/>
      </w:pPr>
      <w:bookmarkStart w:id="388" w:name="_Toc124081979"/>
      <w:r w:rsidRPr="00231873">
        <w:lastRenderedPageBreak/>
        <w:t>Përfundim</w:t>
      </w:r>
      <w:bookmarkEnd w:id="388"/>
    </w:p>
    <w:p w14:paraId="0F169409" w14:textId="77777777" w:rsidR="005246A5" w:rsidRPr="00231873" w:rsidRDefault="00DF76D5" w:rsidP="00575CE1">
      <w:pPr>
        <w:ind w:firstLine="170"/>
        <w:jc w:val="both"/>
        <w:rPr>
          <w:sz w:val="24"/>
          <w:szCs w:val="24"/>
        </w:rPr>
      </w:pPr>
      <w:r w:rsidRPr="00231873">
        <w:rPr>
          <w:sz w:val="24"/>
          <w:szCs w:val="24"/>
        </w:rPr>
        <w:t>Për fund,</w:t>
      </w:r>
    </w:p>
    <w:p w14:paraId="0F16940A" w14:textId="77777777" w:rsidR="001D4016" w:rsidRPr="00231873" w:rsidRDefault="00DF76D5" w:rsidP="00575CE1">
      <w:pPr>
        <w:ind w:firstLine="170"/>
        <w:jc w:val="both"/>
        <w:rPr>
          <w:sz w:val="24"/>
          <w:szCs w:val="24"/>
          <w:rtl/>
        </w:rPr>
      </w:pPr>
      <w:r w:rsidRPr="00231873">
        <w:rPr>
          <w:sz w:val="24"/>
          <w:szCs w:val="24"/>
        </w:rPr>
        <w:t>këto pyetje në fakt paraqesin një obligim që prindërit e kanë kundrejt fëmijëve të tyre, andaj duhet të jenë të vëmendshëm e syçelë që tua mësojnë kuptimet e tyre fëmijëve dhe tua përsërisin herë pas here në mënyrë që fëmijët të rriten duke pasur besim të shëndoshë, vepra të qëlluara, dhe etikë e moral të mirë. Angazhimi i prindërve me këtë lloj edukimi është më me rëndësi se angazhimi i tyre për tua siguruar jetesën. Allahu na mëson në Kuran:</w:t>
      </w:r>
    </w:p>
    <w:p w14:paraId="0F16940B" w14:textId="77777777" w:rsidR="001D4016" w:rsidRPr="00231873" w:rsidRDefault="001D4016" w:rsidP="001D4016">
      <w:pPr>
        <w:bidi/>
        <w:ind w:firstLine="168"/>
        <w:jc w:val="both"/>
        <w:rPr>
          <w:b/>
          <w:bCs/>
          <w:color w:val="3D8DA8"/>
          <w:sz w:val="24"/>
          <w:szCs w:val="24"/>
          <w:rtl/>
          <w:lang w:bidi="ar-TN"/>
        </w:rPr>
      </w:pPr>
      <w:r w:rsidRPr="00231873">
        <w:rPr>
          <w:rStyle w:val="SubtleEmphasis"/>
          <w:sz w:val="24"/>
          <w:szCs w:val="24"/>
          <w:rtl/>
        </w:rPr>
        <w:t xml:space="preserve">﴿يَا أَيُّهَا الَّذِينَ آمَنُوا قُوا أَنفُسَكُمْ وَأَهْلِيكُمْ نَارًا وَقُودُهَا النَّاسُ وَالْحِجَارَةُ عَلَيْهَا مَلَائِكَةٌ غِلَاظٌ شِدَادٌ لَّا يَعْصُونَ اللَّهَ مَا أَمَرَهُمْ وَيَفْعَلُونَ مَا يُؤْمَرُونَ﴾ </w:t>
      </w:r>
    </w:p>
    <w:p w14:paraId="0F16940C" w14:textId="77777777" w:rsidR="001D4016" w:rsidRPr="00231873" w:rsidRDefault="00DF76D5" w:rsidP="00575CE1">
      <w:pPr>
        <w:ind w:firstLine="170"/>
        <w:jc w:val="both"/>
        <w:rPr>
          <w:sz w:val="24"/>
          <w:szCs w:val="24"/>
          <w:rtl/>
        </w:rPr>
      </w:pPr>
      <w:r w:rsidRPr="00231873">
        <w:rPr>
          <w:color w:val="3D8DA8"/>
          <w:sz w:val="24"/>
          <w:szCs w:val="24"/>
        </w:rPr>
        <w:t xml:space="preserve"> "O ju që besoni! Ruani veten dhe familjet tuaja nga Zjarri, lënda djegëse e të cilit janë njerëzit dhe gurët. Atë e mbikëqyrin melekë të fuqishëm e të ashpër, të cilët kurrë nuk i kundërshtojnë urdhrat e Allahut, por i zbatojnë menjëherë ata."</w:t>
      </w:r>
      <w:r w:rsidRPr="00231873">
        <w:rPr>
          <w:sz w:val="24"/>
          <w:szCs w:val="24"/>
        </w:rPr>
        <w:t xml:space="preserve"> </w:t>
      </w:r>
      <w:r w:rsidRPr="00231873">
        <w:rPr>
          <w:color w:val="595959"/>
          <w:sz w:val="24"/>
          <w:szCs w:val="24"/>
        </w:rPr>
        <w:t>[Et-Tahrim: 6]</w:t>
      </w:r>
      <w:r w:rsidRPr="00231873">
        <w:rPr>
          <w:sz w:val="24"/>
          <w:szCs w:val="24"/>
        </w:rPr>
        <w:t xml:space="preserve"> </w:t>
      </w:r>
    </w:p>
    <w:p w14:paraId="0F16940D" w14:textId="77777777" w:rsidR="005246A5" w:rsidRPr="00231873" w:rsidRDefault="00DF76D5" w:rsidP="00575CE1">
      <w:pPr>
        <w:ind w:firstLine="170"/>
        <w:jc w:val="both"/>
        <w:rPr>
          <w:sz w:val="24"/>
          <w:szCs w:val="24"/>
        </w:rPr>
      </w:pPr>
      <w:r w:rsidRPr="00231873">
        <w:rPr>
          <w:sz w:val="24"/>
          <w:szCs w:val="24"/>
        </w:rPr>
        <w:t>I Dërguari i Allahut, Muhamedi ﷺ ka thënë:</w:t>
      </w:r>
      <w:r w:rsidRPr="00231873">
        <w:rPr>
          <w:color w:val="595959"/>
          <w:sz w:val="24"/>
          <w:szCs w:val="24"/>
        </w:rPr>
        <w:t xml:space="preserve"> "Burri është bari për familjen e tij, ndaj do të japë llogari për kopenë e vet. Gruaja është bareshë për shtëpinë dhe fëmijët e burrit të vet, ndaj do të pyetet për ta." </w:t>
      </w:r>
      <w:r w:rsidRPr="00231873">
        <w:rPr>
          <w:sz w:val="24"/>
          <w:szCs w:val="24"/>
        </w:rPr>
        <w:t>(Hadithin e shënojnë Buhariu dhe Muslimi)</w:t>
      </w:r>
    </w:p>
    <w:p w14:paraId="0F16940E" w14:textId="77777777" w:rsidR="005246A5" w:rsidRPr="00231873" w:rsidRDefault="00DF76D5" w:rsidP="0094003D">
      <w:pPr>
        <w:ind w:firstLine="170"/>
        <w:jc w:val="center"/>
        <w:rPr>
          <w:color w:val="FF0000"/>
          <w:sz w:val="24"/>
          <w:szCs w:val="24"/>
        </w:rPr>
      </w:pPr>
      <w:r w:rsidRPr="00231873">
        <w:rPr>
          <w:color w:val="FF0000"/>
          <w:sz w:val="24"/>
          <w:szCs w:val="24"/>
        </w:rPr>
        <w:t>Përshëndetjet qofshin për zotërinë tonë, Muhammed, familjen dhe shokët e tij!</w:t>
      </w:r>
    </w:p>
    <w:p w14:paraId="0F16940F" w14:textId="77777777" w:rsidR="005246A5" w:rsidRPr="00231873" w:rsidRDefault="00DF76D5" w:rsidP="00575CE1">
      <w:pPr>
        <w:ind w:firstLine="170"/>
        <w:jc w:val="both"/>
        <w:rPr>
          <w:sz w:val="24"/>
          <w:szCs w:val="24"/>
        </w:rPr>
      </w:pPr>
      <w:r w:rsidRPr="00231873">
        <w:rPr>
          <w:sz w:val="24"/>
          <w:szCs w:val="24"/>
        </w:rPr>
        <w:br w:type="page"/>
      </w:r>
    </w:p>
    <w:p w14:paraId="0F169410" w14:textId="77777777" w:rsidR="009F11D9" w:rsidRPr="00231873" w:rsidRDefault="009F11D9" w:rsidP="009F11D9">
      <w:pPr>
        <w:pStyle w:val="Heading2"/>
        <w:rPr>
          <w:rtl/>
          <w:lang w:eastAsia="fr-FR" w:bidi="ar-TN"/>
        </w:rPr>
      </w:pPr>
      <w:r w:rsidRPr="00231873">
        <w:rPr>
          <w:lang w:eastAsia="fr-FR"/>
        </w:rPr>
        <w:lastRenderedPageBreak/>
        <w:t>Përmbledhje</w:t>
      </w:r>
    </w:p>
    <w:p w14:paraId="0F169411" w14:textId="77777777" w:rsidR="009F11D9" w:rsidRPr="00231873" w:rsidRDefault="009F11D9" w:rsidP="009F11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73" w:lineRule="atLeast"/>
        <w:rPr>
          <w:rFonts w:ascii="inherit" w:eastAsia="Times New Roman" w:hAnsi="inherit" w:cs="Courier New"/>
          <w:color w:val="202124"/>
          <w:sz w:val="36"/>
          <w:szCs w:val="36"/>
          <w:rtl/>
          <w:lang w:eastAsia="fr-FR" w:bidi="ar-TN"/>
        </w:rPr>
      </w:pPr>
    </w:p>
    <w:p w14:paraId="0F169412" w14:textId="047D5A07" w:rsidR="009F11D9" w:rsidRPr="00231873" w:rsidRDefault="0034471C">
      <w:pPr>
        <w:pStyle w:val="TOC1"/>
        <w:tabs>
          <w:tab w:val="right" w:leader="dot" w:pos="6679"/>
        </w:tabs>
        <w:rPr>
          <w:noProof/>
        </w:rPr>
      </w:pPr>
      <w:r w:rsidRPr="00231873">
        <w:rPr>
          <w:sz w:val="24"/>
          <w:szCs w:val="24"/>
        </w:rPr>
        <w:fldChar w:fldCharType="begin"/>
      </w:r>
      <w:r w:rsidR="00DF76D5" w:rsidRPr="00231873">
        <w:rPr>
          <w:sz w:val="24"/>
          <w:szCs w:val="24"/>
        </w:rPr>
        <w:instrText>TOC \o 1-9 \h \z \u</w:instrText>
      </w:r>
      <w:r w:rsidRPr="00231873">
        <w:rPr>
          <w:sz w:val="24"/>
          <w:szCs w:val="24"/>
        </w:rPr>
        <w:fldChar w:fldCharType="separate"/>
      </w:r>
      <w:hyperlink w:anchor="_Toc124081633" w:history="1">
        <w:r w:rsidR="009F11D9" w:rsidRPr="00231873">
          <w:rPr>
            <w:rStyle w:val="Hyperlink"/>
            <w:rFonts w:asciiTheme="majorHAnsi" w:hAnsiTheme="majorHAnsi" w:cs="Vrinda"/>
            <w:noProof/>
            <w:lang w:eastAsia="fr-FR" w:bidi="as-IN"/>
          </w:rPr>
          <w:t>Çfarë duhet të dinë fëmijët patjetër nga feja</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_Toc124081633 \h </w:instrText>
        </w:r>
        <w:r w:rsidR="009F11D9" w:rsidRPr="00231873">
          <w:rPr>
            <w:noProof/>
            <w:webHidden/>
          </w:rPr>
        </w:r>
        <w:r w:rsidR="009F11D9" w:rsidRPr="00231873">
          <w:rPr>
            <w:noProof/>
            <w:webHidden/>
          </w:rPr>
          <w:fldChar w:fldCharType="separate"/>
        </w:r>
        <w:r w:rsidR="0048367C">
          <w:rPr>
            <w:noProof/>
            <w:webHidden/>
          </w:rPr>
          <w:t>2</w:t>
        </w:r>
        <w:r w:rsidR="009F11D9" w:rsidRPr="00231873">
          <w:rPr>
            <w:noProof/>
            <w:webHidden/>
          </w:rPr>
          <w:fldChar w:fldCharType="end"/>
        </w:r>
      </w:hyperlink>
    </w:p>
    <w:p w14:paraId="0F169413" w14:textId="1D146FB2" w:rsidR="009F11D9" w:rsidRPr="00231873" w:rsidRDefault="009E5927">
      <w:pPr>
        <w:pStyle w:val="TOC1"/>
        <w:tabs>
          <w:tab w:val="right" w:leader="dot" w:pos="6679"/>
        </w:tabs>
        <w:rPr>
          <w:noProof/>
        </w:rPr>
      </w:pPr>
      <w:hyperlink w:anchor="_Toc124081634" w:history="1">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_Toc124081634 \h </w:instrText>
        </w:r>
        <w:r w:rsidR="009F11D9" w:rsidRPr="00231873">
          <w:rPr>
            <w:noProof/>
            <w:webHidden/>
          </w:rPr>
        </w:r>
        <w:r w:rsidR="009F11D9" w:rsidRPr="00231873">
          <w:rPr>
            <w:noProof/>
            <w:webHidden/>
          </w:rPr>
          <w:fldChar w:fldCharType="separate"/>
        </w:r>
        <w:r w:rsidR="0048367C">
          <w:rPr>
            <w:noProof/>
            <w:webHidden/>
          </w:rPr>
          <w:t>3</w:t>
        </w:r>
        <w:r w:rsidR="009F11D9" w:rsidRPr="00231873">
          <w:rPr>
            <w:noProof/>
            <w:webHidden/>
          </w:rPr>
          <w:fldChar w:fldCharType="end"/>
        </w:r>
      </w:hyperlink>
    </w:p>
    <w:p w14:paraId="0F169414" w14:textId="0D3F3683" w:rsidR="009F11D9" w:rsidRPr="00231873" w:rsidRDefault="009E5927">
      <w:pPr>
        <w:pStyle w:val="TOC2"/>
        <w:tabs>
          <w:tab w:val="right" w:leader="dot" w:pos="6679"/>
        </w:tabs>
        <w:rPr>
          <w:noProof/>
        </w:rPr>
      </w:pPr>
      <w:hyperlink w:anchor="_Toc124081635" w:history="1">
        <w:r w:rsidR="009F11D9" w:rsidRPr="00231873">
          <w:rPr>
            <w:rStyle w:val="Hyperlink"/>
            <w:noProof/>
          </w:rPr>
          <w:t>Hyrje</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_Toc124081635 \h </w:instrText>
        </w:r>
        <w:r w:rsidR="009F11D9" w:rsidRPr="00231873">
          <w:rPr>
            <w:noProof/>
            <w:webHidden/>
          </w:rPr>
        </w:r>
        <w:r w:rsidR="009F11D9" w:rsidRPr="00231873">
          <w:rPr>
            <w:noProof/>
            <w:webHidden/>
          </w:rPr>
          <w:fldChar w:fldCharType="separate"/>
        </w:r>
        <w:r w:rsidR="0048367C">
          <w:rPr>
            <w:noProof/>
            <w:webHidden/>
          </w:rPr>
          <w:t>4</w:t>
        </w:r>
        <w:r w:rsidR="009F11D9" w:rsidRPr="00231873">
          <w:rPr>
            <w:noProof/>
            <w:webHidden/>
          </w:rPr>
          <w:fldChar w:fldCharType="end"/>
        </w:r>
      </w:hyperlink>
    </w:p>
    <w:p w14:paraId="0F169416" w14:textId="1DC366A9" w:rsidR="009F11D9" w:rsidRPr="00231873" w:rsidRDefault="009E5927">
      <w:pPr>
        <w:pStyle w:val="TOC2"/>
        <w:tabs>
          <w:tab w:val="right" w:leader="dot" w:pos="6679"/>
        </w:tabs>
        <w:rPr>
          <w:noProof/>
        </w:rPr>
      </w:pPr>
      <w:hyperlink w:anchor="_Toc124081637" w:history="1">
        <w:r w:rsidR="009F11D9" w:rsidRPr="00231873">
          <w:rPr>
            <w:rStyle w:val="Hyperlink"/>
            <w:noProof/>
          </w:rPr>
          <w:t>Kapitulli i besimit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_Toc124081637 \h </w:instrText>
        </w:r>
        <w:r w:rsidR="009F11D9" w:rsidRPr="00231873">
          <w:rPr>
            <w:noProof/>
            <w:webHidden/>
          </w:rPr>
        </w:r>
        <w:r w:rsidR="009F11D9" w:rsidRPr="00231873">
          <w:rPr>
            <w:noProof/>
            <w:webHidden/>
          </w:rPr>
          <w:fldChar w:fldCharType="separate"/>
        </w:r>
        <w:r w:rsidR="0048367C">
          <w:rPr>
            <w:noProof/>
            <w:webHidden/>
          </w:rPr>
          <w:t>6</w:t>
        </w:r>
        <w:r w:rsidR="009F11D9" w:rsidRPr="00231873">
          <w:rPr>
            <w:noProof/>
            <w:webHidden/>
          </w:rPr>
          <w:fldChar w:fldCharType="end"/>
        </w:r>
      </w:hyperlink>
    </w:p>
    <w:p w14:paraId="0F169417" w14:textId="5A6FE018" w:rsidR="009F11D9" w:rsidRPr="00231873" w:rsidRDefault="009E5927">
      <w:pPr>
        <w:pStyle w:val="TOC3"/>
        <w:tabs>
          <w:tab w:val="right" w:leader="dot" w:pos="6679"/>
        </w:tabs>
        <w:rPr>
          <w:noProof/>
        </w:rPr>
      </w:pPr>
      <w:hyperlink w:anchor="_Toc124081638" w:history="1">
        <w:r w:rsidR="009F11D9" w:rsidRPr="00231873">
          <w:rPr>
            <w:rStyle w:val="Hyperlink"/>
            <w:noProof/>
          </w:rPr>
          <w:t>Pyetja 1: Kush është Zoti yt?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_Toc124081638 \h </w:instrText>
        </w:r>
        <w:r w:rsidR="009F11D9" w:rsidRPr="00231873">
          <w:rPr>
            <w:noProof/>
            <w:webHidden/>
          </w:rPr>
        </w:r>
        <w:r w:rsidR="009F11D9" w:rsidRPr="00231873">
          <w:rPr>
            <w:noProof/>
            <w:webHidden/>
          </w:rPr>
          <w:fldChar w:fldCharType="separate"/>
        </w:r>
        <w:r w:rsidR="0048367C">
          <w:rPr>
            <w:noProof/>
            <w:webHidden/>
          </w:rPr>
          <w:t>6</w:t>
        </w:r>
        <w:r w:rsidR="009F11D9" w:rsidRPr="00231873">
          <w:rPr>
            <w:noProof/>
            <w:webHidden/>
          </w:rPr>
          <w:fldChar w:fldCharType="end"/>
        </w:r>
      </w:hyperlink>
    </w:p>
    <w:p w14:paraId="0F169418" w14:textId="1ACB8ECC" w:rsidR="009F11D9" w:rsidRPr="00231873" w:rsidRDefault="009E5927">
      <w:pPr>
        <w:pStyle w:val="TOC3"/>
        <w:tabs>
          <w:tab w:val="right" w:leader="dot" w:pos="6679"/>
        </w:tabs>
        <w:rPr>
          <w:noProof/>
        </w:rPr>
      </w:pPr>
      <w:hyperlink w:anchor="_Toc124081639" w:history="1">
        <w:r w:rsidR="009F11D9" w:rsidRPr="00231873">
          <w:rPr>
            <w:rStyle w:val="Hyperlink"/>
            <w:noProof/>
          </w:rPr>
          <w:t>Pyetja 2: Cila është feja jote?</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_Toc124081639 \h </w:instrText>
        </w:r>
        <w:r w:rsidR="009F11D9" w:rsidRPr="00231873">
          <w:rPr>
            <w:noProof/>
            <w:webHidden/>
          </w:rPr>
        </w:r>
        <w:r w:rsidR="009F11D9" w:rsidRPr="00231873">
          <w:rPr>
            <w:noProof/>
            <w:webHidden/>
          </w:rPr>
          <w:fldChar w:fldCharType="separate"/>
        </w:r>
        <w:r w:rsidR="0048367C">
          <w:rPr>
            <w:noProof/>
            <w:webHidden/>
          </w:rPr>
          <w:t>6</w:t>
        </w:r>
        <w:r w:rsidR="009F11D9" w:rsidRPr="00231873">
          <w:rPr>
            <w:noProof/>
            <w:webHidden/>
          </w:rPr>
          <w:fldChar w:fldCharType="end"/>
        </w:r>
      </w:hyperlink>
    </w:p>
    <w:p w14:paraId="0F16941A" w14:textId="2B658849" w:rsidR="009F11D9" w:rsidRPr="00231873" w:rsidRDefault="009E5927">
      <w:pPr>
        <w:pStyle w:val="TOC3"/>
        <w:tabs>
          <w:tab w:val="right" w:leader="dot" w:pos="6679"/>
        </w:tabs>
        <w:rPr>
          <w:noProof/>
        </w:rPr>
      </w:pPr>
      <w:hyperlink w:anchor="_Toc124081641" w:history="1">
        <w:r w:rsidR="009F11D9" w:rsidRPr="00231873">
          <w:rPr>
            <w:rStyle w:val="Hyperlink"/>
            <w:noProof/>
          </w:rPr>
          <w:t>Pyetja 3: Kush është pejgamberi yt?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_Toc124081641 \h </w:instrText>
        </w:r>
        <w:r w:rsidR="009F11D9" w:rsidRPr="00231873">
          <w:rPr>
            <w:noProof/>
            <w:webHidden/>
          </w:rPr>
        </w:r>
        <w:r w:rsidR="009F11D9" w:rsidRPr="00231873">
          <w:rPr>
            <w:noProof/>
            <w:webHidden/>
          </w:rPr>
          <w:fldChar w:fldCharType="separate"/>
        </w:r>
        <w:r w:rsidR="0048367C">
          <w:rPr>
            <w:noProof/>
            <w:webHidden/>
          </w:rPr>
          <w:t>6</w:t>
        </w:r>
        <w:r w:rsidR="009F11D9" w:rsidRPr="00231873">
          <w:rPr>
            <w:noProof/>
            <w:webHidden/>
          </w:rPr>
          <w:fldChar w:fldCharType="end"/>
        </w:r>
      </w:hyperlink>
    </w:p>
    <w:p w14:paraId="0F16941B" w14:textId="76DB7321" w:rsidR="009F11D9" w:rsidRPr="00231873" w:rsidRDefault="009E5927">
      <w:pPr>
        <w:pStyle w:val="TOC3"/>
        <w:tabs>
          <w:tab w:val="right" w:leader="dot" w:pos="6679"/>
        </w:tabs>
        <w:rPr>
          <w:noProof/>
        </w:rPr>
      </w:pPr>
      <w:hyperlink w:anchor="_Toc124081642" w:history="1">
        <w:r w:rsidR="009F11D9" w:rsidRPr="00231873">
          <w:rPr>
            <w:rStyle w:val="Hyperlink"/>
            <w:noProof/>
          </w:rPr>
          <w:t>Pyetja 4: Cila është dëshmia e Teuhidit dhe cili është kuptimi i saj?</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_Toc124081642 \h </w:instrText>
        </w:r>
        <w:r w:rsidR="009F11D9" w:rsidRPr="00231873">
          <w:rPr>
            <w:noProof/>
            <w:webHidden/>
          </w:rPr>
        </w:r>
        <w:r w:rsidR="009F11D9" w:rsidRPr="00231873">
          <w:rPr>
            <w:noProof/>
            <w:webHidden/>
          </w:rPr>
          <w:fldChar w:fldCharType="separate"/>
        </w:r>
        <w:r w:rsidR="0048367C">
          <w:rPr>
            <w:noProof/>
            <w:webHidden/>
          </w:rPr>
          <w:t>7</w:t>
        </w:r>
        <w:r w:rsidR="009F11D9" w:rsidRPr="00231873">
          <w:rPr>
            <w:noProof/>
            <w:webHidden/>
          </w:rPr>
          <w:fldChar w:fldCharType="end"/>
        </w:r>
      </w:hyperlink>
    </w:p>
    <w:p w14:paraId="0F16941C" w14:textId="3F124F07" w:rsidR="009F11D9" w:rsidRPr="00231873" w:rsidRDefault="009E5927">
      <w:pPr>
        <w:pStyle w:val="TOC3"/>
        <w:tabs>
          <w:tab w:val="right" w:leader="dot" w:pos="6679"/>
        </w:tabs>
        <w:rPr>
          <w:noProof/>
        </w:rPr>
      </w:pPr>
      <w:hyperlink w:anchor="_Toc124081643" w:history="1">
        <w:r w:rsidR="009F11D9" w:rsidRPr="00231873">
          <w:rPr>
            <w:rStyle w:val="Hyperlink"/>
            <w:noProof/>
          </w:rPr>
          <w:t>Pyetja 5: Ku është Allahu i Lartësuar?</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_Toc124081643 \h </w:instrText>
        </w:r>
        <w:r w:rsidR="009F11D9" w:rsidRPr="00231873">
          <w:rPr>
            <w:noProof/>
            <w:webHidden/>
          </w:rPr>
        </w:r>
        <w:r w:rsidR="009F11D9" w:rsidRPr="00231873">
          <w:rPr>
            <w:noProof/>
            <w:webHidden/>
          </w:rPr>
          <w:fldChar w:fldCharType="separate"/>
        </w:r>
        <w:r w:rsidR="0048367C">
          <w:rPr>
            <w:noProof/>
            <w:webHidden/>
          </w:rPr>
          <w:t>7</w:t>
        </w:r>
        <w:r w:rsidR="009F11D9" w:rsidRPr="00231873">
          <w:rPr>
            <w:noProof/>
            <w:webHidden/>
          </w:rPr>
          <w:fldChar w:fldCharType="end"/>
        </w:r>
      </w:hyperlink>
    </w:p>
    <w:p w14:paraId="0F16941E" w14:textId="7B9A23C7" w:rsidR="009F11D9" w:rsidRPr="00231873" w:rsidRDefault="009E5927">
      <w:pPr>
        <w:pStyle w:val="TOC3"/>
        <w:tabs>
          <w:tab w:val="right" w:leader="dot" w:pos="6679"/>
        </w:tabs>
        <w:rPr>
          <w:noProof/>
        </w:rPr>
      </w:pPr>
      <w:hyperlink w:anchor="_Toc124081645" w:history="1">
        <w:r w:rsidR="009F11D9" w:rsidRPr="00231873">
          <w:rPr>
            <w:rStyle w:val="Hyperlink"/>
            <w:noProof/>
          </w:rPr>
          <w:t>Pyetja 6: Cila është domethënia e dëshmisë se Muhammedi është i dërguari i Allahut?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_Toc124081645 \h </w:instrText>
        </w:r>
        <w:r w:rsidR="009F11D9" w:rsidRPr="00231873">
          <w:rPr>
            <w:noProof/>
            <w:webHidden/>
          </w:rPr>
        </w:r>
        <w:r w:rsidR="009F11D9" w:rsidRPr="00231873">
          <w:rPr>
            <w:noProof/>
            <w:webHidden/>
          </w:rPr>
          <w:fldChar w:fldCharType="separate"/>
        </w:r>
        <w:r w:rsidR="0048367C">
          <w:rPr>
            <w:noProof/>
            <w:webHidden/>
          </w:rPr>
          <w:t>7</w:t>
        </w:r>
        <w:r w:rsidR="009F11D9" w:rsidRPr="00231873">
          <w:rPr>
            <w:noProof/>
            <w:webHidden/>
          </w:rPr>
          <w:fldChar w:fldCharType="end"/>
        </w:r>
      </w:hyperlink>
    </w:p>
    <w:p w14:paraId="0F169420" w14:textId="47919782" w:rsidR="009F11D9" w:rsidRPr="00231873" w:rsidRDefault="009E5927">
      <w:pPr>
        <w:pStyle w:val="TOC3"/>
        <w:tabs>
          <w:tab w:val="right" w:leader="dot" w:pos="6679"/>
        </w:tabs>
        <w:rPr>
          <w:noProof/>
        </w:rPr>
      </w:pPr>
      <w:hyperlink w:anchor="_Toc124081647" w:history="1">
        <w:r w:rsidR="009F11D9" w:rsidRPr="00231873">
          <w:rPr>
            <w:rStyle w:val="Hyperlink"/>
            <w:noProof/>
          </w:rPr>
          <w:t>Pyetja 7: Përse na ka krijuar Allahu i Lartësuar?</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_Toc124081647 \h </w:instrText>
        </w:r>
        <w:r w:rsidR="009F11D9" w:rsidRPr="00231873">
          <w:rPr>
            <w:noProof/>
            <w:webHidden/>
          </w:rPr>
        </w:r>
        <w:r w:rsidR="009F11D9" w:rsidRPr="00231873">
          <w:rPr>
            <w:noProof/>
            <w:webHidden/>
          </w:rPr>
          <w:fldChar w:fldCharType="separate"/>
        </w:r>
        <w:r w:rsidR="0048367C">
          <w:rPr>
            <w:noProof/>
            <w:webHidden/>
          </w:rPr>
          <w:t>8</w:t>
        </w:r>
        <w:r w:rsidR="009F11D9" w:rsidRPr="00231873">
          <w:rPr>
            <w:noProof/>
            <w:webHidden/>
          </w:rPr>
          <w:fldChar w:fldCharType="end"/>
        </w:r>
      </w:hyperlink>
    </w:p>
    <w:p w14:paraId="0F169422" w14:textId="1C1F4C5B" w:rsidR="009F11D9" w:rsidRPr="00231873" w:rsidRDefault="009E5927">
      <w:pPr>
        <w:pStyle w:val="TOC3"/>
        <w:tabs>
          <w:tab w:val="right" w:leader="dot" w:pos="6679"/>
        </w:tabs>
        <w:rPr>
          <w:noProof/>
        </w:rPr>
      </w:pPr>
      <w:hyperlink w:anchor="_Toc124081649" w:history="1">
        <w:r w:rsidR="009F11D9" w:rsidRPr="00231873">
          <w:rPr>
            <w:rStyle w:val="Hyperlink"/>
            <w:noProof/>
          </w:rPr>
          <w:t>Pyetja 8: Çfarë nënkupton ibadeti - adhurimi?</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_Toc124081649 \h </w:instrText>
        </w:r>
        <w:r w:rsidR="009F11D9" w:rsidRPr="00231873">
          <w:rPr>
            <w:noProof/>
            <w:webHidden/>
          </w:rPr>
        </w:r>
        <w:r w:rsidR="009F11D9" w:rsidRPr="00231873">
          <w:rPr>
            <w:noProof/>
            <w:webHidden/>
          </w:rPr>
          <w:fldChar w:fldCharType="separate"/>
        </w:r>
        <w:r w:rsidR="0048367C">
          <w:rPr>
            <w:noProof/>
            <w:webHidden/>
          </w:rPr>
          <w:t>9</w:t>
        </w:r>
        <w:r w:rsidR="009F11D9" w:rsidRPr="00231873">
          <w:rPr>
            <w:noProof/>
            <w:webHidden/>
          </w:rPr>
          <w:fldChar w:fldCharType="end"/>
        </w:r>
      </w:hyperlink>
    </w:p>
    <w:p w14:paraId="0F169423" w14:textId="41199873" w:rsidR="009F11D9" w:rsidRPr="00231873" w:rsidRDefault="009E5927">
      <w:pPr>
        <w:pStyle w:val="TOC3"/>
        <w:tabs>
          <w:tab w:val="right" w:leader="dot" w:pos="6679"/>
        </w:tabs>
        <w:rPr>
          <w:noProof/>
        </w:rPr>
      </w:pPr>
      <w:hyperlink w:anchor="_Toc124081650" w:history="1">
        <w:r w:rsidR="009F11D9" w:rsidRPr="00231873">
          <w:rPr>
            <w:rStyle w:val="Hyperlink"/>
            <w:noProof/>
          </w:rPr>
          <w:t>Pyetja 9: Cili është obligimi ynë më i madh?</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_Toc124081650 \h </w:instrText>
        </w:r>
        <w:r w:rsidR="009F11D9" w:rsidRPr="00231873">
          <w:rPr>
            <w:noProof/>
            <w:webHidden/>
          </w:rPr>
        </w:r>
        <w:r w:rsidR="009F11D9" w:rsidRPr="00231873">
          <w:rPr>
            <w:noProof/>
            <w:webHidden/>
          </w:rPr>
          <w:fldChar w:fldCharType="separate"/>
        </w:r>
        <w:r w:rsidR="0048367C">
          <w:rPr>
            <w:noProof/>
            <w:webHidden/>
          </w:rPr>
          <w:t>9</w:t>
        </w:r>
        <w:r w:rsidR="009F11D9" w:rsidRPr="00231873">
          <w:rPr>
            <w:noProof/>
            <w:webHidden/>
          </w:rPr>
          <w:fldChar w:fldCharType="end"/>
        </w:r>
      </w:hyperlink>
    </w:p>
    <w:p w14:paraId="0F169424" w14:textId="55B18161" w:rsidR="009F11D9" w:rsidRPr="00231873" w:rsidRDefault="009E5927">
      <w:pPr>
        <w:pStyle w:val="TOC3"/>
        <w:tabs>
          <w:tab w:val="right" w:leader="dot" w:pos="6679"/>
        </w:tabs>
        <w:rPr>
          <w:noProof/>
        </w:rPr>
      </w:pPr>
      <w:hyperlink w:anchor="_Toc124081651" w:history="1">
        <w:r w:rsidR="009F11D9" w:rsidRPr="00231873">
          <w:rPr>
            <w:rStyle w:val="Hyperlink"/>
            <w:noProof/>
          </w:rPr>
          <w:t>Cilat janë llojet e Teuhidit?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_Toc124081651 \h </w:instrText>
        </w:r>
        <w:r w:rsidR="009F11D9" w:rsidRPr="00231873">
          <w:rPr>
            <w:noProof/>
            <w:webHidden/>
          </w:rPr>
        </w:r>
        <w:r w:rsidR="009F11D9" w:rsidRPr="00231873">
          <w:rPr>
            <w:noProof/>
            <w:webHidden/>
          </w:rPr>
          <w:fldChar w:fldCharType="separate"/>
        </w:r>
        <w:r w:rsidR="0048367C">
          <w:rPr>
            <w:noProof/>
            <w:webHidden/>
          </w:rPr>
          <w:t>9</w:t>
        </w:r>
        <w:r w:rsidR="009F11D9" w:rsidRPr="00231873">
          <w:rPr>
            <w:noProof/>
            <w:webHidden/>
          </w:rPr>
          <w:fldChar w:fldCharType="end"/>
        </w:r>
      </w:hyperlink>
    </w:p>
    <w:p w14:paraId="0F169425" w14:textId="1C77A117" w:rsidR="009F11D9" w:rsidRPr="00231873" w:rsidRDefault="009E5927">
      <w:pPr>
        <w:pStyle w:val="TOC3"/>
        <w:tabs>
          <w:tab w:val="right" w:leader="dot" w:pos="6679"/>
        </w:tabs>
        <w:rPr>
          <w:noProof/>
        </w:rPr>
      </w:pPr>
      <w:hyperlink w:anchor="_Toc124081652" w:history="1">
        <w:r w:rsidR="009F11D9" w:rsidRPr="00231873">
          <w:rPr>
            <w:rStyle w:val="Hyperlink"/>
            <w:noProof/>
          </w:rPr>
          <w:t>Pyetja 11: Cili është mëkati më i madh?</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_Toc124081652 \h </w:instrText>
        </w:r>
        <w:r w:rsidR="009F11D9" w:rsidRPr="00231873">
          <w:rPr>
            <w:noProof/>
            <w:webHidden/>
          </w:rPr>
        </w:r>
        <w:r w:rsidR="009F11D9" w:rsidRPr="00231873">
          <w:rPr>
            <w:noProof/>
            <w:webHidden/>
          </w:rPr>
          <w:fldChar w:fldCharType="separate"/>
        </w:r>
        <w:r w:rsidR="0048367C">
          <w:rPr>
            <w:noProof/>
            <w:webHidden/>
          </w:rPr>
          <w:t>10</w:t>
        </w:r>
        <w:r w:rsidR="009F11D9" w:rsidRPr="00231873">
          <w:rPr>
            <w:noProof/>
            <w:webHidden/>
          </w:rPr>
          <w:fldChar w:fldCharType="end"/>
        </w:r>
      </w:hyperlink>
    </w:p>
    <w:p w14:paraId="0F169426" w14:textId="21B70704" w:rsidR="009F11D9" w:rsidRPr="00231873" w:rsidRDefault="009E5927">
      <w:pPr>
        <w:pStyle w:val="TOC3"/>
        <w:tabs>
          <w:tab w:val="right" w:leader="dot" w:pos="6679"/>
        </w:tabs>
        <w:rPr>
          <w:noProof/>
        </w:rPr>
      </w:pPr>
      <w:hyperlink w:anchor="_Toc124081653" w:history="1">
        <w:r w:rsidR="009F11D9" w:rsidRPr="00231873">
          <w:rPr>
            <w:rStyle w:val="Hyperlink"/>
            <w:noProof/>
          </w:rPr>
          <w:t>Pyetja 12: Shpjego çfarë është shirku dhe cilat janë llojet e tij!</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_Toc124081653 \h </w:instrText>
        </w:r>
        <w:r w:rsidR="009F11D9" w:rsidRPr="00231873">
          <w:rPr>
            <w:noProof/>
            <w:webHidden/>
          </w:rPr>
        </w:r>
        <w:r w:rsidR="009F11D9" w:rsidRPr="00231873">
          <w:rPr>
            <w:noProof/>
            <w:webHidden/>
          </w:rPr>
          <w:fldChar w:fldCharType="separate"/>
        </w:r>
        <w:r w:rsidR="0048367C">
          <w:rPr>
            <w:noProof/>
            <w:webHidden/>
          </w:rPr>
          <w:t>10</w:t>
        </w:r>
        <w:r w:rsidR="009F11D9" w:rsidRPr="00231873">
          <w:rPr>
            <w:noProof/>
            <w:webHidden/>
          </w:rPr>
          <w:fldChar w:fldCharType="end"/>
        </w:r>
      </w:hyperlink>
    </w:p>
    <w:p w14:paraId="0F169427" w14:textId="3E03AAE7" w:rsidR="009F11D9" w:rsidRPr="00231873" w:rsidRDefault="009E5927">
      <w:pPr>
        <w:pStyle w:val="TOC3"/>
        <w:tabs>
          <w:tab w:val="right" w:leader="dot" w:pos="6679"/>
        </w:tabs>
        <w:rPr>
          <w:noProof/>
        </w:rPr>
      </w:pPr>
      <w:hyperlink w:anchor="_Toc124081654" w:history="1">
        <w:r w:rsidR="009F11D9" w:rsidRPr="00231873">
          <w:rPr>
            <w:rStyle w:val="Hyperlink"/>
            <w:noProof/>
          </w:rPr>
          <w:t>Pyetja 13: A e di të fshehtën ndokush tjetër pos Allahut?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_Toc124081654 \h </w:instrText>
        </w:r>
        <w:r w:rsidR="009F11D9" w:rsidRPr="00231873">
          <w:rPr>
            <w:noProof/>
            <w:webHidden/>
          </w:rPr>
        </w:r>
        <w:r w:rsidR="009F11D9" w:rsidRPr="00231873">
          <w:rPr>
            <w:noProof/>
            <w:webHidden/>
          </w:rPr>
          <w:fldChar w:fldCharType="separate"/>
        </w:r>
        <w:r w:rsidR="0048367C">
          <w:rPr>
            <w:noProof/>
            <w:webHidden/>
          </w:rPr>
          <w:t>11</w:t>
        </w:r>
        <w:r w:rsidR="009F11D9" w:rsidRPr="00231873">
          <w:rPr>
            <w:noProof/>
            <w:webHidden/>
          </w:rPr>
          <w:fldChar w:fldCharType="end"/>
        </w:r>
      </w:hyperlink>
    </w:p>
    <w:p w14:paraId="0F169428" w14:textId="43E48898" w:rsidR="009F11D9" w:rsidRPr="00231873" w:rsidRDefault="009E5927">
      <w:pPr>
        <w:pStyle w:val="TOC3"/>
        <w:tabs>
          <w:tab w:val="right" w:leader="dot" w:pos="6679"/>
        </w:tabs>
        <w:rPr>
          <w:noProof/>
        </w:rPr>
      </w:pPr>
      <w:hyperlink w:anchor="_Toc124081655" w:history="1">
        <w:r w:rsidR="009F11D9" w:rsidRPr="00231873">
          <w:rPr>
            <w:rStyle w:val="Hyperlink"/>
            <w:noProof/>
          </w:rPr>
          <w:t>Pyetja 14: Sa shtylla ka besimi - imani?</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_Toc124081655 \h </w:instrText>
        </w:r>
        <w:r w:rsidR="009F11D9" w:rsidRPr="00231873">
          <w:rPr>
            <w:noProof/>
            <w:webHidden/>
          </w:rPr>
        </w:r>
        <w:r w:rsidR="009F11D9" w:rsidRPr="00231873">
          <w:rPr>
            <w:noProof/>
            <w:webHidden/>
          </w:rPr>
          <w:fldChar w:fldCharType="separate"/>
        </w:r>
        <w:r w:rsidR="0048367C">
          <w:rPr>
            <w:noProof/>
            <w:webHidden/>
          </w:rPr>
          <w:t>11</w:t>
        </w:r>
        <w:r w:rsidR="009F11D9" w:rsidRPr="00231873">
          <w:rPr>
            <w:noProof/>
            <w:webHidden/>
          </w:rPr>
          <w:fldChar w:fldCharType="end"/>
        </w:r>
      </w:hyperlink>
    </w:p>
    <w:p w14:paraId="0F169429" w14:textId="411C0658" w:rsidR="009F11D9" w:rsidRPr="00231873" w:rsidRDefault="009E5927">
      <w:pPr>
        <w:pStyle w:val="TOC3"/>
        <w:tabs>
          <w:tab w:val="right" w:leader="dot" w:pos="6679"/>
        </w:tabs>
        <w:rPr>
          <w:noProof/>
        </w:rPr>
      </w:pPr>
      <w:hyperlink w:anchor="_Toc124081656" w:history="1">
        <w:r w:rsidR="009F11D9" w:rsidRPr="00231873">
          <w:rPr>
            <w:rStyle w:val="Hyperlink"/>
            <w:noProof/>
          </w:rPr>
          <w:t>Pyetja 15: Shpjego shtyllat e besimit!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_Toc124081656 \h </w:instrText>
        </w:r>
        <w:r w:rsidR="009F11D9" w:rsidRPr="00231873">
          <w:rPr>
            <w:noProof/>
            <w:webHidden/>
          </w:rPr>
        </w:r>
        <w:r w:rsidR="009F11D9" w:rsidRPr="00231873">
          <w:rPr>
            <w:noProof/>
            <w:webHidden/>
          </w:rPr>
          <w:fldChar w:fldCharType="separate"/>
        </w:r>
        <w:r w:rsidR="0048367C">
          <w:rPr>
            <w:noProof/>
            <w:webHidden/>
          </w:rPr>
          <w:t>12</w:t>
        </w:r>
        <w:r w:rsidR="009F11D9" w:rsidRPr="00231873">
          <w:rPr>
            <w:noProof/>
            <w:webHidden/>
          </w:rPr>
          <w:fldChar w:fldCharType="end"/>
        </w:r>
      </w:hyperlink>
    </w:p>
    <w:p w14:paraId="0F16942D" w14:textId="19B959A2" w:rsidR="009F11D9" w:rsidRPr="00231873" w:rsidRDefault="009E5927">
      <w:pPr>
        <w:pStyle w:val="TOC3"/>
        <w:tabs>
          <w:tab w:val="right" w:leader="dot" w:pos="6679"/>
        </w:tabs>
        <w:rPr>
          <w:noProof/>
        </w:rPr>
      </w:pPr>
      <w:hyperlink w:anchor="_Toc124081660" w:history="1">
        <w:r w:rsidR="009F11D9" w:rsidRPr="00231873">
          <w:rPr>
            <w:rStyle w:val="Hyperlink"/>
            <w:noProof/>
          </w:rPr>
          <w:t>Pyetja 16: Cili është përkufizimi i Kuranit?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_Toc124081660 \h </w:instrText>
        </w:r>
        <w:r w:rsidR="009F11D9" w:rsidRPr="00231873">
          <w:rPr>
            <w:noProof/>
            <w:webHidden/>
          </w:rPr>
        </w:r>
        <w:r w:rsidR="009F11D9" w:rsidRPr="00231873">
          <w:rPr>
            <w:noProof/>
            <w:webHidden/>
          </w:rPr>
          <w:fldChar w:fldCharType="separate"/>
        </w:r>
        <w:r w:rsidR="0048367C">
          <w:rPr>
            <w:noProof/>
            <w:webHidden/>
          </w:rPr>
          <w:t>15</w:t>
        </w:r>
        <w:r w:rsidR="009F11D9" w:rsidRPr="00231873">
          <w:rPr>
            <w:noProof/>
            <w:webHidden/>
          </w:rPr>
          <w:fldChar w:fldCharType="end"/>
        </w:r>
      </w:hyperlink>
    </w:p>
    <w:p w14:paraId="0F16942F" w14:textId="6763FE37" w:rsidR="009F11D9" w:rsidRPr="00231873" w:rsidRDefault="009E5927">
      <w:pPr>
        <w:pStyle w:val="TOC3"/>
        <w:tabs>
          <w:tab w:val="right" w:leader="dot" w:pos="6679"/>
        </w:tabs>
        <w:rPr>
          <w:noProof/>
        </w:rPr>
      </w:pPr>
      <w:hyperlink w:anchor="_Toc124081662" w:history="1">
        <w:r w:rsidR="009F11D9" w:rsidRPr="00231873">
          <w:rPr>
            <w:rStyle w:val="Hyperlink"/>
            <w:noProof/>
          </w:rPr>
          <w:t>Pyetja 1</w:t>
        </w:r>
        <w:r w:rsidR="009F11D9" w:rsidRPr="00231873">
          <w:rPr>
            <w:rStyle w:val="Hyperlink"/>
            <w:noProof/>
            <w:rtl/>
          </w:rPr>
          <w:t>7</w:t>
        </w:r>
        <w:r w:rsidR="009F11D9" w:rsidRPr="00231873">
          <w:rPr>
            <w:rStyle w:val="Hyperlink"/>
            <w:noProof/>
          </w:rPr>
          <w:t>: Çfarë është suneti?</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_Toc124081662 \h </w:instrText>
        </w:r>
        <w:r w:rsidR="009F11D9" w:rsidRPr="00231873">
          <w:rPr>
            <w:noProof/>
            <w:webHidden/>
          </w:rPr>
        </w:r>
        <w:r w:rsidR="009F11D9" w:rsidRPr="00231873">
          <w:rPr>
            <w:noProof/>
            <w:webHidden/>
          </w:rPr>
          <w:fldChar w:fldCharType="separate"/>
        </w:r>
        <w:r w:rsidR="0048367C">
          <w:rPr>
            <w:noProof/>
            <w:webHidden/>
          </w:rPr>
          <w:t>15</w:t>
        </w:r>
        <w:r w:rsidR="009F11D9" w:rsidRPr="00231873">
          <w:rPr>
            <w:noProof/>
            <w:webHidden/>
          </w:rPr>
          <w:fldChar w:fldCharType="end"/>
        </w:r>
      </w:hyperlink>
    </w:p>
    <w:p w14:paraId="0F169430" w14:textId="1AA05568" w:rsidR="009F11D9" w:rsidRPr="00231873" w:rsidRDefault="009E5927">
      <w:pPr>
        <w:pStyle w:val="TOC3"/>
        <w:tabs>
          <w:tab w:val="right" w:leader="dot" w:pos="6679"/>
        </w:tabs>
        <w:rPr>
          <w:noProof/>
        </w:rPr>
      </w:pPr>
      <w:hyperlink w:anchor="_Toc124081663" w:history="1">
        <w:r w:rsidR="009F11D9" w:rsidRPr="00231873">
          <w:rPr>
            <w:rStyle w:val="Hyperlink"/>
            <w:noProof/>
          </w:rPr>
          <w:t>Pyetja 18: Çfarë është bidati dhe a e pranojmë ne atë?</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_Toc124081663 \h </w:instrText>
        </w:r>
        <w:r w:rsidR="009F11D9" w:rsidRPr="00231873">
          <w:rPr>
            <w:noProof/>
            <w:webHidden/>
          </w:rPr>
        </w:r>
        <w:r w:rsidR="009F11D9" w:rsidRPr="00231873">
          <w:rPr>
            <w:noProof/>
            <w:webHidden/>
          </w:rPr>
          <w:fldChar w:fldCharType="separate"/>
        </w:r>
        <w:r w:rsidR="0048367C">
          <w:rPr>
            <w:noProof/>
            <w:webHidden/>
          </w:rPr>
          <w:t>16</w:t>
        </w:r>
        <w:r w:rsidR="009F11D9" w:rsidRPr="00231873">
          <w:rPr>
            <w:noProof/>
            <w:webHidden/>
          </w:rPr>
          <w:fldChar w:fldCharType="end"/>
        </w:r>
      </w:hyperlink>
    </w:p>
    <w:p w14:paraId="0F169431" w14:textId="58025838" w:rsidR="009F11D9" w:rsidRPr="00231873" w:rsidRDefault="009E5927">
      <w:pPr>
        <w:pStyle w:val="TOC3"/>
        <w:tabs>
          <w:tab w:val="right" w:leader="dot" w:pos="6679"/>
        </w:tabs>
        <w:rPr>
          <w:noProof/>
        </w:rPr>
      </w:pPr>
      <w:hyperlink w:anchor="_Toc124081664" w:history="1">
        <w:r w:rsidR="009F11D9" w:rsidRPr="00231873">
          <w:rPr>
            <w:rStyle w:val="Hyperlink"/>
            <w:noProof/>
          </w:rPr>
          <w:t>Pyetja 19: Shpjego besimin lidhur me miqësimin e distancimin (el-velâ uel-berâ)!</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_Toc124081664 \h </w:instrText>
        </w:r>
        <w:r w:rsidR="009F11D9" w:rsidRPr="00231873">
          <w:rPr>
            <w:noProof/>
            <w:webHidden/>
          </w:rPr>
        </w:r>
        <w:r w:rsidR="009F11D9" w:rsidRPr="00231873">
          <w:rPr>
            <w:noProof/>
            <w:webHidden/>
          </w:rPr>
          <w:fldChar w:fldCharType="separate"/>
        </w:r>
        <w:r w:rsidR="0048367C">
          <w:rPr>
            <w:noProof/>
            <w:webHidden/>
          </w:rPr>
          <w:t>16</w:t>
        </w:r>
        <w:r w:rsidR="009F11D9" w:rsidRPr="00231873">
          <w:rPr>
            <w:noProof/>
            <w:webHidden/>
          </w:rPr>
          <w:fldChar w:fldCharType="end"/>
        </w:r>
      </w:hyperlink>
    </w:p>
    <w:p w14:paraId="0F169432" w14:textId="19D66C52" w:rsidR="009F11D9" w:rsidRPr="00231873" w:rsidRDefault="009E5927">
      <w:pPr>
        <w:pStyle w:val="TOC3"/>
        <w:tabs>
          <w:tab w:val="right" w:leader="dot" w:pos="6679"/>
        </w:tabs>
        <w:rPr>
          <w:noProof/>
        </w:rPr>
      </w:pPr>
      <w:hyperlink w:anchor="_Toc124081665" w:history="1">
        <w:r w:rsidR="009F11D9" w:rsidRPr="00231873">
          <w:rPr>
            <w:rStyle w:val="Hyperlink"/>
            <w:noProof/>
          </w:rPr>
          <w:t>Pyetja 20: A pranon Allahu fe tjetër pos Islamit?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_Toc124081665 \h </w:instrText>
        </w:r>
        <w:r w:rsidR="009F11D9" w:rsidRPr="00231873">
          <w:rPr>
            <w:noProof/>
            <w:webHidden/>
          </w:rPr>
        </w:r>
        <w:r w:rsidR="009F11D9" w:rsidRPr="00231873">
          <w:rPr>
            <w:noProof/>
            <w:webHidden/>
          </w:rPr>
          <w:fldChar w:fldCharType="separate"/>
        </w:r>
        <w:r w:rsidR="0048367C">
          <w:rPr>
            <w:noProof/>
            <w:webHidden/>
          </w:rPr>
          <w:t>17</w:t>
        </w:r>
        <w:r w:rsidR="009F11D9" w:rsidRPr="00231873">
          <w:rPr>
            <w:noProof/>
            <w:webHidden/>
          </w:rPr>
          <w:fldChar w:fldCharType="end"/>
        </w:r>
      </w:hyperlink>
    </w:p>
    <w:p w14:paraId="0F169433" w14:textId="56425B2E" w:rsidR="009F11D9" w:rsidRPr="00231873" w:rsidRDefault="009E5927">
      <w:pPr>
        <w:pStyle w:val="TOC3"/>
        <w:tabs>
          <w:tab w:val="right" w:leader="dot" w:pos="6679"/>
        </w:tabs>
        <w:rPr>
          <w:noProof/>
        </w:rPr>
      </w:pPr>
      <w:hyperlink w:anchor="_Toc124081666" w:history="1">
        <w:r w:rsidR="009F11D9" w:rsidRPr="00231873">
          <w:rPr>
            <w:rStyle w:val="Hyperlink"/>
            <w:noProof/>
          </w:rPr>
          <w:t>Pyetja 21: Kufri shfaqet në tri forma: në fjalë, në vepra dhe në besim. Sill nga një shembull për secilën formë!</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_Toc124081666 \h </w:instrText>
        </w:r>
        <w:r w:rsidR="009F11D9" w:rsidRPr="00231873">
          <w:rPr>
            <w:noProof/>
            <w:webHidden/>
          </w:rPr>
        </w:r>
        <w:r w:rsidR="009F11D9" w:rsidRPr="00231873">
          <w:rPr>
            <w:noProof/>
            <w:webHidden/>
          </w:rPr>
          <w:fldChar w:fldCharType="separate"/>
        </w:r>
        <w:r w:rsidR="0048367C">
          <w:rPr>
            <w:noProof/>
            <w:webHidden/>
          </w:rPr>
          <w:t>17</w:t>
        </w:r>
        <w:r w:rsidR="009F11D9" w:rsidRPr="00231873">
          <w:rPr>
            <w:noProof/>
            <w:webHidden/>
          </w:rPr>
          <w:fldChar w:fldCharType="end"/>
        </w:r>
      </w:hyperlink>
    </w:p>
    <w:p w14:paraId="0F169434" w14:textId="7F11C621" w:rsidR="009F11D9" w:rsidRPr="00231873" w:rsidRDefault="009E5927">
      <w:pPr>
        <w:pStyle w:val="TOC3"/>
        <w:tabs>
          <w:tab w:val="right" w:leader="dot" w:pos="6679"/>
        </w:tabs>
        <w:rPr>
          <w:noProof/>
        </w:rPr>
      </w:pPr>
      <w:hyperlink w:anchor="_Toc124081667" w:history="1">
        <w:r w:rsidR="009F11D9" w:rsidRPr="00231873">
          <w:rPr>
            <w:rStyle w:val="Hyperlink"/>
            <w:noProof/>
          </w:rPr>
          <w:t>Pyetja 22: Çfarë është nifaku dhe cilat janë llojet e tij?</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_Toc124081667 \h </w:instrText>
        </w:r>
        <w:r w:rsidR="009F11D9" w:rsidRPr="00231873">
          <w:rPr>
            <w:noProof/>
            <w:webHidden/>
          </w:rPr>
        </w:r>
        <w:r w:rsidR="009F11D9" w:rsidRPr="00231873">
          <w:rPr>
            <w:noProof/>
            <w:webHidden/>
          </w:rPr>
          <w:fldChar w:fldCharType="separate"/>
        </w:r>
        <w:r w:rsidR="0048367C">
          <w:rPr>
            <w:noProof/>
            <w:webHidden/>
          </w:rPr>
          <w:t>18</w:t>
        </w:r>
        <w:r w:rsidR="009F11D9" w:rsidRPr="00231873">
          <w:rPr>
            <w:noProof/>
            <w:webHidden/>
          </w:rPr>
          <w:fldChar w:fldCharType="end"/>
        </w:r>
      </w:hyperlink>
    </w:p>
    <w:p w14:paraId="0F169435" w14:textId="3679E2A3" w:rsidR="009F11D9" w:rsidRPr="00231873" w:rsidRDefault="009E5927">
      <w:pPr>
        <w:pStyle w:val="TOC3"/>
        <w:tabs>
          <w:tab w:val="right" w:leader="dot" w:pos="6679"/>
        </w:tabs>
        <w:rPr>
          <w:noProof/>
        </w:rPr>
      </w:pPr>
      <w:hyperlink w:anchor="_Toc124081668" w:history="1">
        <w:r w:rsidR="009F11D9" w:rsidRPr="00231873">
          <w:rPr>
            <w:rStyle w:val="Hyperlink"/>
            <w:noProof/>
          </w:rPr>
          <w:t>Pyetja 23: Cili është pejgamberi i fundit?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_Toc124081668 \h </w:instrText>
        </w:r>
        <w:r w:rsidR="009F11D9" w:rsidRPr="00231873">
          <w:rPr>
            <w:noProof/>
            <w:webHidden/>
          </w:rPr>
        </w:r>
        <w:r w:rsidR="009F11D9" w:rsidRPr="00231873">
          <w:rPr>
            <w:noProof/>
            <w:webHidden/>
          </w:rPr>
          <w:fldChar w:fldCharType="separate"/>
        </w:r>
        <w:r w:rsidR="0048367C">
          <w:rPr>
            <w:noProof/>
            <w:webHidden/>
          </w:rPr>
          <w:t>18</w:t>
        </w:r>
        <w:r w:rsidR="009F11D9" w:rsidRPr="00231873">
          <w:rPr>
            <w:noProof/>
            <w:webHidden/>
          </w:rPr>
          <w:fldChar w:fldCharType="end"/>
        </w:r>
      </w:hyperlink>
    </w:p>
    <w:p w14:paraId="0F169437" w14:textId="5FBE871C" w:rsidR="009F11D9" w:rsidRPr="00231873" w:rsidRDefault="009E5927">
      <w:pPr>
        <w:pStyle w:val="TOC3"/>
        <w:tabs>
          <w:tab w:val="right" w:leader="dot" w:pos="6679"/>
        </w:tabs>
        <w:rPr>
          <w:noProof/>
        </w:rPr>
      </w:pPr>
      <w:hyperlink w:anchor="_Toc124081670" w:history="1">
        <w:r w:rsidR="009F11D9" w:rsidRPr="00231873">
          <w:rPr>
            <w:rStyle w:val="Hyperlink"/>
            <w:noProof/>
          </w:rPr>
          <w:t>Pyetja 24: Çfarë është muxhizeja?</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_Toc124081670 \h </w:instrText>
        </w:r>
        <w:r w:rsidR="009F11D9" w:rsidRPr="00231873">
          <w:rPr>
            <w:noProof/>
            <w:webHidden/>
          </w:rPr>
        </w:r>
        <w:r w:rsidR="009F11D9" w:rsidRPr="00231873">
          <w:rPr>
            <w:noProof/>
            <w:webHidden/>
          </w:rPr>
          <w:fldChar w:fldCharType="separate"/>
        </w:r>
        <w:r w:rsidR="0048367C">
          <w:rPr>
            <w:noProof/>
            <w:webHidden/>
          </w:rPr>
          <w:t>19</w:t>
        </w:r>
        <w:r w:rsidR="009F11D9" w:rsidRPr="00231873">
          <w:rPr>
            <w:noProof/>
            <w:webHidden/>
          </w:rPr>
          <w:fldChar w:fldCharType="end"/>
        </w:r>
      </w:hyperlink>
    </w:p>
    <w:p w14:paraId="0F169438" w14:textId="09E481C3" w:rsidR="009F11D9" w:rsidRPr="00231873" w:rsidRDefault="009E5927">
      <w:pPr>
        <w:pStyle w:val="TOC3"/>
        <w:tabs>
          <w:tab w:val="right" w:leader="dot" w:pos="6679"/>
        </w:tabs>
        <w:rPr>
          <w:noProof/>
        </w:rPr>
      </w:pPr>
      <w:hyperlink w:anchor="_Toc124081671" w:history="1">
        <w:r w:rsidR="009F11D9" w:rsidRPr="00231873">
          <w:rPr>
            <w:rStyle w:val="Hyperlink"/>
            <w:noProof/>
          </w:rPr>
          <w:t>Pyetja 25: Kush janë sahabët dhe a i duam ata?</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_Toc124081671 \h </w:instrText>
        </w:r>
        <w:r w:rsidR="009F11D9" w:rsidRPr="00231873">
          <w:rPr>
            <w:noProof/>
            <w:webHidden/>
          </w:rPr>
        </w:r>
        <w:r w:rsidR="009F11D9" w:rsidRPr="00231873">
          <w:rPr>
            <w:noProof/>
            <w:webHidden/>
          </w:rPr>
          <w:fldChar w:fldCharType="separate"/>
        </w:r>
        <w:r w:rsidR="0048367C">
          <w:rPr>
            <w:noProof/>
            <w:webHidden/>
          </w:rPr>
          <w:t>19</w:t>
        </w:r>
        <w:r w:rsidR="009F11D9" w:rsidRPr="00231873">
          <w:rPr>
            <w:noProof/>
            <w:webHidden/>
          </w:rPr>
          <w:fldChar w:fldCharType="end"/>
        </w:r>
      </w:hyperlink>
    </w:p>
    <w:p w14:paraId="0F169439" w14:textId="6963B5B3" w:rsidR="009F11D9" w:rsidRPr="00231873" w:rsidRDefault="009E5927">
      <w:pPr>
        <w:pStyle w:val="TOC3"/>
        <w:tabs>
          <w:tab w:val="right" w:leader="dot" w:pos="6679"/>
        </w:tabs>
        <w:rPr>
          <w:noProof/>
        </w:rPr>
      </w:pPr>
      <w:hyperlink w:anchor="_Toc124081672" w:history="1">
        <w:r w:rsidR="009F11D9" w:rsidRPr="00231873">
          <w:rPr>
            <w:rStyle w:val="Hyperlink"/>
            <w:noProof/>
          </w:rPr>
          <w:t>Pyetja 26: Cilat janë Nënat e besimtarëve?</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_Toc124081672 \h </w:instrText>
        </w:r>
        <w:r w:rsidR="009F11D9" w:rsidRPr="00231873">
          <w:rPr>
            <w:noProof/>
            <w:webHidden/>
          </w:rPr>
        </w:r>
        <w:r w:rsidR="009F11D9" w:rsidRPr="00231873">
          <w:rPr>
            <w:noProof/>
            <w:webHidden/>
          </w:rPr>
          <w:fldChar w:fldCharType="separate"/>
        </w:r>
        <w:r w:rsidR="0048367C">
          <w:rPr>
            <w:noProof/>
            <w:webHidden/>
          </w:rPr>
          <w:t>20</w:t>
        </w:r>
        <w:r w:rsidR="009F11D9" w:rsidRPr="00231873">
          <w:rPr>
            <w:noProof/>
            <w:webHidden/>
          </w:rPr>
          <w:fldChar w:fldCharType="end"/>
        </w:r>
      </w:hyperlink>
    </w:p>
    <w:p w14:paraId="0F16943B" w14:textId="44F81914" w:rsidR="009F11D9" w:rsidRPr="00231873" w:rsidRDefault="009E5927">
      <w:pPr>
        <w:pStyle w:val="TOC3"/>
        <w:tabs>
          <w:tab w:val="right" w:leader="dot" w:pos="6679"/>
        </w:tabs>
        <w:rPr>
          <w:noProof/>
        </w:rPr>
      </w:pPr>
      <w:hyperlink w:anchor="_Toc124081674" w:history="1">
        <w:r w:rsidR="009F11D9" w:rsidRPr="00231873">
          <w:rPr>
            <w:rStyle w:val="Hyperlink"/>
            <w:noProof/>
          </w:rPr>
          <w:t xml:space="preserve">Pyetja 27: Çfarë detyrimesh kemi kundrejt familjes së Pejgamberit </w:t>
        </w:r>
        <w:r w:rsidR="009F11D9" w:rsidRPr="00231873">
          <w:rPr>
            <w:rStyle w:val="Hyperlink"/>
            <w:rFonts w:ascii="Arial Unicode MS" w:hAnsi="Arial Unicode MS" w:cs="Arial Unicode MS"/>
            <w:noProof/>
            <w:rtl/>
          </w:rPr>
          <w:t>ﷺ</w:t>
        </w:r>
        <w:r w:rsidR="009F11D9" w:rsidRPr="00231873">
          <w:rPr>
            <w:rStyle w:val="Hyperlink"/>
            <w:noProof/>
          </w:rPr>
          <w: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_Toc124081674 \h </w:instrText>
        </w:r>
        <w:r w:rsidR="009F11D9" w:rsidRPr="00231873">
          <w:rPr>
            <w:noProof/>
            <w:webHidden/>
          </w:rPr>
        </w:r>
        <w:r w:rsidR="009F11D9" w:rsidRPr="00231873">
          <w:rPr>
            <w:noProof/>
            <w:webHidden/>
          </w:rPr>
          <w:fldChar w:fldCharType="separate"/>
        </w:r>
        <w:r w:rsidR="0048367C">
          <w:rPr>
            <w:noProof/>
            <w:webHidden/>
          </w:rPr>
          <w:t>20</w:t>
        </w:r>
        <w:r w:rsidR="009F11D9" w:rsidRPr="00231873">
          <w:rPr>
            <w:noProof/>
            <w:webHidden/>
          </w:rPr>
          <w:fldChar w:fldCharType="end"/>
        </w:r>
      </w:hyperlink>
    </w:p>
    <w:p w14:paraId="0F16943C" w14:textId="3F7AB3D0" w:rsidR="009F11D9" w:rsidRPr="00231873" w:rsidRDefault="009E5927">
      <w:pPr>
        <w:pStyle w:val="TOC3"/>
        <w:tabs>
          <w:tab w:val="right" w:leader="dot" w:pos="6679"/>
        </w:tabs>
        <w:rPr>
          <w:noProof/>
        </w:rPr>
      </w:pPr>
      <w:hyperlink w:anchor="_Toc124081675" w:history="1">
        <w:r w:rsidR="009F11D9" w:rsidRPr="00231873">
          <w:rPr>
            <w:rStyle w:val="Hyperlink"/>
            <w:noProof/>
          </w:rPr>
          <w:t>Pyetja 28: Çfarë detyrimesh kemi kundrejt prijëseve tanë?</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_Toc124081675 \h </w:instrText>
        </w:r>
        <w:r w:rsidR="009F11D9" w:rsidRPr="00231873">
          <w:rPr>
            <w:noProof/>
            <w:webHidden/>
          </w:rPr>
        </w:r>
        <w:r w:rsidR="009F11D9" w:rsidRPr="00231873">
          <w:rPr>
            <w:noProof/>
            <w:webHidden/>
          </w:rPr>
          <w:fldChar w:fldCharType="separate"/>
        </w:r>
        <w:r w:rsidR="0048367C">
          <w:rPr>
            <w:noProof/>
            <w:webHidden/>
          </w:rPr>
          <w:t>20</w:t>
        </w:r>
        <w:r w:rsidR="009F11D9" w:rsidRPr="00231873">
          <w:rPr>
            <w:noProof/>
            <w:webHidden/>
          </w:rPr>
          <w:fldChar w:fldCharType="end"/>
        </w:r>
      </w:hyperlink>
    </w:p>
    <w:p w14:paraId="0F16943D" w14:textId="7C6FA76F" w:rsidR="009F11D9" w:rsidRPr="00231873" w:rsidRDefault="009E5927">
      <w:pPr>
        <w:pStyle w:val="TOC3"/>
        <w:tabs>
          <w:tab w:val="right" w:leader="dot" w:pos="6679"/>
        </w:tabs>
        <w:rPr>
          <w:noProof/>
        </w:rPr>
      </w:pPr>
      <w:hyperlink w:anchor="_Toc124081676" w:history="1">
        <w:r w:rsidR="009F11D9" w:rsidRPr="00231873">
          <w:rPr>
            <w:rStyle w:val="Hyperlink"/>
            <w:noProof/>
          </w:rPr>
          <w:t>Pyetja 29: Cila është vatra e besimtarëve?</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_Toc124081676 \h </w:instrText>
        </w:r>
        <w:r w:rsidR="009F11D9" w:rsidRPr="00231873">
          <w:rPr>
            <w:noProof/>
            <w:webHidden/>
          </w:rPr>
        </w:r>
        <w:r w:rsidR="009F11D9" w:rsidRPr="00231873">
          <w:rPr>
            <w:noProof/>
            <w:webHidden/>
          </w:rPr>
          <w:fldChar w:fldCharType="separate"/>
        </w:r>
        <w:r w:rsidR="0048367C">
          <w:rPr>
            <w:noProof/>
            <w:webHidden/>
          </w:rPr>
          <w:t>20</w:t>
        </w:r>
        <w:r w:rsidR="009F11D9" w:rsidRPr="00231873">
          <w:rPr>
            <w:noProof/>
            <w:webHidden/>
          </w:rPr>
          <w:fldChar w:fldCharType="end"/>
        </w:r>
      </w:hyperlink>
    </w:p>
    <w:p w14:paraId="0F16943E" w14:textId="137EE178" w:rsidR="009F11D9" w:rsidRPr="00231873" w:rsidRDefault="009E5927">
      <w:pPr>
        <w:pStyle w:val="TOC3"/>
        <w:tabs>
          <w:tab w:val="right" w:leader="dot" w:pos="6679"/>
        </w:tabs>
        <w:rPr>
          <w:noProof/>
        </w:rPr>
      </w:pPr>
      <w:hyperlink w:anchor="_Toc124081677" w:history="1">
        <w:r w:rsidR="009F11D9" w:rsidRPr="00231873">
          <w:rPr>
            <w:rStyle w:val="Hyperlink"/>
            <w:noProof/>
          </w:rPr>
          <w:t>Pyetja 30: Cila është vatra e jobesimtarëve?</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_Toc124081677 \h </w:instrText>
        </w:r>
        <w:r w:rsidR="009F11D9" w:rsidRPr="00231873">
          <w:rPr>
            <w:noProof/>
            <w:webHidden/>
          </w:rPr>
        </w:r>
        <w:r w:rsidR="009F11D9" w:rsidRPr="00231873">
          <w:rPr>
            <w:noProof/>
            <w:webHidden/>
          </w:rPr>
          <w:fldChar w:fldCharType="separate"/>
        </w:r>
        <w:r w:rsidR="0048367C">
          <w:rPr>
            <w:noProof/>
            <w:webHidden/>
          </w:rPr>
          <w:t>21</w:t>
        </w:r>
        <w:r w:rsidR="009F11D9" w:rsidRPr="00231873">
          <w:rPr>
            <w:noProof/>
            <w:webHidden/>
          </w:rPr>
          <w:fldChar w:fldCharType="end"/>
        </w:r>
      </w:hyperlink>
    </w:p>
    <w:p w14:paraId="0F169440" w14:textId="5DD395BC" w:rsidR="009F11D9" w:rsidRPr="00231873" w:rsidRDefault="009E5927">
      <w:pPr>
        <w:pStyle w:val="TOC3"/>
        <w:tabs>
          <w:tab w:val="right" w:leader="dot" w:pos="6679"/>
        </w:tabs>
        <w:rPr>
          <w:noProof/>
        </w:rPr>
      </w:pPr>
      <w:hyperlink w:anchor="_Toc124081679" w:history="1">
        <w:r w:rsidR="009F11D9" w:rsidRPr="00231873">
          <w:rPr>
            <w:rStyle w:val="Hyperlink"/>
            <w:noProof/>
          </w:rPr>
          <w:t>Pyetja 31: Çfarë nënkuptojmë me frikën dhe me shpresën dhe cili është argumenti përkatës?</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_Toc124081679 \h </w:instrText>
        </w:r>
        <w:r w:rsidR="009F11D9" w:rsidRPr="00231873">
          <w:rPr>
            <w:noProof/>
            <w:webHidden/>
          </w:rPr>
        </w:r>
        <w:r w:rsidR="009F11D9" w:rsidRPr="00231873">
          <w:rPr>
            <w:noProof/>
            <w:webHidden/>
          </w:rPr>
          <w:fldChar w:fldCharType="separate"/>
        </w:r>
        <w:r w:rsidR="0048367C">
          <w:rPr>
            <w:noProof/>
            <w:webHidden/>
          </w:rPr>
          <w:t>21</w:t>
        </w:r>
        <w:r w:rsidR="009F11D9" w:rsidRPr="00231873">
          <w:rPr>
            <w:noProof/>
            <w:webHidden/>
          </w:rPr>
          <w:fldChar w:fldCharType="end"/>
        </w:r>
      </w:hyperlink>
    </w:p>
    <w:p w14:paraId="0F169442" w14:textId="1CA4C861" w:rsidR="009F11D9" w:rsidRPr="00231873" w:rsidRDefault="009E5927">
      <w:pPr>
        <w:pStyle w:val="TOC3"/>
        <w:tabs>
          <w:tab w:val="right" w:leader="dot" w:pos="6679"/>
        </w:tabs>
        <w:rPr>
          <w:noProof/>
        </w:rPr>
      </w:pPr>
      <w:hyperlink w:anchor="_Toc124081681" w:history="1">
        <w:r w:rsidR="009F11D9" w:rsidRPr="00231873">
          <w:rPr>
            <w:rStyle w:val="Hyperlink"/>
            <w:noProof/>
          </w:rPr>
          <w:t>Pyetja 32: Përmend disa emra dhe cilësi të Allahut?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_Toc124081681 \h </w:instrText>
        </w:r>
        <w:r w:rsidR="009F11D9" w:rsidRPr="00231873">
          <w:rPr>
            <w:noProof/>
            <w:webHidden/>
          </w:rPr>
        </w:r>
        <w:r w:rsidR="009F11D9" w:rsidRPr="00231873">
          <w:rPr>
            <w:noProof/>
            <w:webHidden/>
          </w:rPr>
          <w:fldChar w:fldCharType="separate"/>
        </w:r>
        <w:r w:rsidR="0048367C">
          <w:rPr>
            <w:noProof/>
            <w:webHidden/>
          </w:rPr>
          <w:t>22</w:t>
        </w:r>
        <w:r w:rsidR="009F11D9" w:rsidRPr="00231873">
          <w:rPr>
            <w:noProof/>
            <w:webHidden/>
          </w:rPr>
          <w:fldChar w:fldCharType="end"/>
        </w:r>
      </w:hyperlink>
    </w:p>
    <w:p w14:paraId="0F169443" w14:textId="5D206517" w:rsidR="009F11D9" w:rsidRPr="00231873" w:rsidRDefault="009E5927">
      <w:pPr>
        <w:pStyle w:val="TOC3"/>
        <w:tabs>
          <w:tab w:val="right" w:leader="dot" w:pos="6679"/>
        </w:tabs>
        <w:rPr>
          <w:noProof/>
        </w:rPr>
      </w:pPr>
      <w:hyperlink w:anchor="_Toc124081682" w:history="1">
        <w:r w:rsidR="009F11D9" w:rsidRPr="00231873">
          <w:rPr>
            <w:rStyle w:val="Hyperlink"/>
            <w:noProof/>
          </w:rPr>
          <w:t>Pyetja 33: Shpjego këta emra!</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_Toc124081682 \h </w:instrText>
        </w:r>
        <w:r w:rsidR="009F11D9" w:rsidRPr="00231873">
          <w:rPr>
            <w:noProof/>
            <w:webHidden/>
          </w:rPr>
        </w:r>
        <w:r w:rsidR="009F11D9" w:rsidRPr="00231873">
          <w:rPr>
            <w:noProof/>
            <w:webHidden/>
          </w:rPr>
          <w:fldChar w:fldCharType="separate"/>
        </w:r>
        <w:r w:rsidR="0048367C">
          <w:rPr>
            <w:noProof/>
            <w:webHidden/>
          </w:rPr>
          <w:t>22</w:t>
        </w:r>
        <w:r w:rsidR="009F11D9" w:rsidRPr="00231873">
          <w:rPr>
            <w:noProof/>
            <w:webHidden/>
          </w:rPr>
          <w:fldChar w:fldCharType="end"/>
        </w:r>
      </w:hyperlink>
    </w:p>
    <w:p w14:paraId="0F169444" w14:textId="40172F86" w:rsidR="009F11D9" w:rsidRPr="00231873" w:rsidRDefault="009E5927">
      <w:pPr>
        <w:pStyle w:val="TOC3"/>
        <w:tabs>
          <w:tab w:val="right" w:leader="dot" w:pos="6679"/>
        </w:tabs>
        <w:rPr>
          <w:noProof/>
        </w:rPr>
      </w:pPr>
      <w:hyperlink w:anchor="_Toc124081683" w:history="1">
        <w:r w:rsidR="009F11D9" w:rsidRPr="00231873">
          <w:rPr>
            <w:rStyle w:val="Hyperlink"/>
            <w:noProof/>
          </w:rPr>
          <w:t>Pyetja 34: Çfarë detyrimesh kemi kundrejt dijetarëve?</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_Toc124081683 \h </w:instrText>
        </w:r>
        <w:r w:rsidR="009F11D9" w:rsidRPr="00231873">
          <w:rPr>
            <w:noProof/>
            <w:webHidden/>
          </w:rPr>
        </w:r>
        <w:r w:rsidR="009F11D9" w:rsidRPr="00231873">
          <w:rPr>
            <w:noProof/>
            <w:webHidden/>
          </w:rPr>
          <w:fldChar w:fldCharType="separate"/>
        </w:r>
        <w:r w:rsidR="0048367C">
          <w:rPr>
            <w:noProof/>
            <w:webHidden/>
          </w:rPr>
          <w:t>23</w:t>
        </w:r>
        <w:r w:rsidR="009F11D9" w:rsidRPr="00231873">
          <w:rPr>
            <w:noProof/>
            <w:webHidden/>
          </w:rPr>
          <w:fldChar w:fldCharType="end"/>
        </w:r>
      </w:hyperlink>
    </w:p>
    <w:p w14:paraId="0F169445" w14:textId="5BC7CC2D" w:rsidR="009F11D9" w:rsidRPr="00231873" w:rsidRDefault="009E5927">
      <w:pPr>
        <w:pStyle w:val="TOC3"/>
        <w:tabs>
          <w:tab w:val="right" w:leader="dot" w:pos="6679"/>
        </w:tabs>
        <w:rPr>
          <w:noProof/>
        </w:rPr>
      </w:pPr>
      <w:hyperlink w:anchor="_Toc124081684" w:history="1">
        <w:r w:rsidR="009F11D9" w:rsidRPr="00231873">
          <w:rPr>
            <w:rStyle w:val="Hyperlink"/>
            <w:noProof/>
          </w:rPr>
          <w:t>Pyetja 35: Cilët janë evliatë e Allahut?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_Toc124081684 \h </w:instrText>
        </w:r>
        <w:r w:rsidR="009F11D9" w:rsidRPr="00231873">
          <w:rPr>
            <w:noProof/>
            <w:webHidden/>
          </w:rPr>
        </w:r>
        <w:r w:rsidR="009F11D9" w:rsidRPr="00231873">
          <w:rPr>
            <w:noProof/>
            <w:webHidden/>
          </w:rPr>
          <w:fldChar w:fldCharType="separate"/>
        </w:r>
        <w:r w:rsidR="0048367C">
          <w:rPr>
            <w:noProof/>
            <w:webHidden/>
          </w:rPr>
          <w:t>23</w:t>
        </w:r>
        <w:r w:rsidR="009F11D9" w:rsidRPr="00231873">
          <w:rPr>
            <w:noProof/>
            <w:webHidden/>
          </w:rPr>
          <w:fldChar w:fldCharType="end"/>
        </w:r>
      </w:hyperlink>
    </w:p>
    <w:p w14:paraId="0F169447" w14:textId="1F5FE58F" w:rsidR="009F11D9" w:rsidRPr="00231873" w:rsidRDefault="009E5927">
      <w:pPr>
        <w:pStyle w:val="TOC3"/>
        <w:tabs>
          <w:tab w:val="right" w:leader="dot" w:pos="6679"/>
        </w:tabs>
        <w:rPr>
          <w:noProof/>
        </w:rPr>
      </w:pPr>
      <w:hyperlink w:anchor="_Toc124081686" w:history="1">
        <w:r w:rsidR="009F11D9" w:rsidRPr="00231873">
          <w:rPr>
            <w:rStyle w:val="Hyperlink"/>
            <w:noProof/>
          </w:rPr>
          <w:t>Pyetja 3</w:t>
        </w:r>
        <w:r w:rsidR="009F11D9" w:rsidRPr="00231873">
          <w:rPr>
            <w:rStyle w:val="Hyperlink"/>
            <w:noProof/>
            <w:rtl/>
          </w:rPr>
          <w:t>6</w:t>
        </w:r>
        <w:r w:rsidR="009F11D9" w:rsidRPr="00231873">
          <w:rPr>
            <w:rStyle w:val="Hyperlink"/>
            <w:noProof/>
          </w:rPr>
          <w:t>: A është besimi fjalë dhe vepër?</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_Toc124081686 \h </w:instrText>
        </w:r>
        <w:r w:rsidR="009F11D9" w:rsidRPr="00231873">
          <w:rPr>
            <w:noProof/>
            <w:webHidden/>
          </w:rPr>
        </w:r>
        <w:r w:rsidR="009F11D9" w:rsidRPr="00231873">
          <w:rPr>
            <w:noProof/>
            <w:webHidden/>
          </w:rPr>
          <w:fldChar w:fldCharType="separate"/>
        </w:r>
        <w:r w:rsidR="0048367C">
          <w:rPr>
            <w:noProof/>
            <w:webHidden/>
          </w:rPr>
          <w:t>23</w:t>
        </w:r>
        <w:r w:rsidR="009F11D9" w:rsidRPr="00231873">
          <w:rPr>
            <w:noProof/>
            <w:webHidden/>
          </w:rPr>
          <w:fldChar w:fldCharType="end"/>
        </w:r>
      </w:hyperlink>
    </w:p>
    <w:p w14:paraId="0F169448" w14:textId="54CA02F8" w:rsidR="009F11D9" w:rsidRPr="00231873" w:rsidRDefault="009E5927">
      <w:pPr>
        <w:pStyle w:val="TOC3"/>
        <w:tabs>
          <w:tab w:val="right" w:leader="dot" w:pos="6679"/>
        </w:tabs>
        <w:rPr>
          <w:noProof/>
        </w:rPr>
      </w:pPr>
      <w:hyperlink w:anchor="_Toc124081687" w:history="1">
        <w:r w:rsidR="009F11D9" w:rsidRPr="00231873">
          <w:rPr>
            <w:rStyle w:val="Hyperlink"/>
            <w:noProof/>
          </w:rPr>
          <w:t>Pyetja 3</w:t>
        </w:r>
        <w:r w:rsidR="009F11D9" w:rsidRPr="00231873">
          <w:rPr>
            <w:rStyle w:val="Hyperlink"/>
            <w:noProof/>
            <w:rtl/>
          </w:rPr>
          <w:t>7</w:t>
        </w:r>
        <w:r w:rsidR="009F11D9" w:rsidRPr="00231873">
          <w:rPr>
            <w:rStyle w:val="Hyperlink"/>
            <w:noProof/>
          </w:rPr>
          <w:t>: A shtohet dhe pakësohet besimi?</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_Toc124081687 \h </w:instrText>
        </w:r>
        <w:r w:rsidR="009F11D9" w:rsidRPr="00231873">
          <w:rPr>
            <w:noProof/>
            <w:webHidden/>
          </w:rPr>
        </w:r>
        <w:r w:rsidR="009F11D9" w:rsidRPr="00231873">
          <w:rPr>
            <w:noProof/>
            <w:webHidden/>
          </w:rPr>
          <w:fldChar w:fldCharType="separate"/>
        </w:r>
        <w:r w:rsidR="0048367C">
          <w:rPr>
            <w:noProof/>
            <w:webHidden/>
          </w:rPr>
          <w:t>24</w:t>
        </w:r>
        <w:r w:rsidR="009F11D9" w:rsidRPr="00231873">
          <w:rPr>
            <w:noProof/>
            <w:webHidden/>
          </w:rPr>
          <w:fldChar w:fldCharType="end"/>
        </w:r>
      </w:hyperlink>
    </w:p>
    <w:p w14:paraId="0F169449" w14:textId="1FF12852" w:rsidR="009F11D9" w:rsidRPr="00231873" w:rsidRDefault="009E5927">
      <w:pPr>
        <w:pStyle w:val="TOC3"/>
        <w:tabs>
          <w:tab w:val="right" w:leader="dot" w:pos="6679"/>
        </w:tabs>
        <w:rPr>
          <w:noProof/>
        </w:rPr>
      </w:pPr>
      <w:hyperlink w:anchor="_Toc124081688" w:history="1">
        <w:r w:rsidR="009F11D9" w:rsidRPr="00231873">
          <w:rPr>
            <w:rStyle w:val="Hyperlink"/>
            <w:noProof/>
          </w:rPr>
          <w:t>Pyetja 38: Çfarë është ihsani?</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_Toc124081688 \h </w:instrText>
        </w:r>
        <w:r w:rsidR="009F11D9" w:rsidRPr="00231873">
          <w:rPr>
            <w:noProof/>
            <w:webHidden/>
          </w:rPr>
        </w:r>
        <w:r w:rsidR="009F11D9" w:rsidRPr="00231873">
          <w:rPr>
            <w:noProof/>
            <w:webHidden/>
          </w:rPr>
          <w:fldChar w:fldCharType="separate"/>
        </w:r>
        <w:r w:rsidR="0048367C">
          <w:rPr>
            <w:noProof/>
            <w:webHidden/>
          </w:rPr>
          <w:t>24</w:t>
        </w:r>
        <w:r w:rsidR="009F11D9" w:rsidRPr="00231873">
          <w:rPr>
            <w:noProof/>
            <w:webHidden/>
          </w:rPr>
          <w:fldChar w:fldCharType="end"/>
        </w:r>
      </w:hyperlink>
    </w:p>
    <w:p w14:paraId="0F16944A" w14:textId="2405E06C" w:rsidR="009F11D9" w:rsidRPr="00231873" w:rsidRDefault="009E5927">
      <w:pPr>
        <w:pStyle w:val="TOC3"/>
        <w:tabs>
          <w:tab w:val="right" w:leader="dot" w:pos="6679"/>
        </w:tabs>
        <w:rPr>
          <w:noProof/>
        </w:rPr>
      </w:pPr>
      <w:hyperlink w:anchor="_Toc124081689" w:history="1">
        <w:r w:rsidR="009F11D9" w:rsidRPr="00231873">
          <w:rPr>
            <w:rStyle w:val="Hyperlink"/>
            <w:noProof/>
          </w:rPr>
          <w:t>Pyetja 39: Kur konsiderohen veprat të pranuara tek Allahu?</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_Toc124081689 \h </w:instrText>
        </w:r>
        <w:r w:rsidR="009F11D9" w:rsidRPr="00231873">
          <w:rPr>
            <w:noProof/>
            <w:webHidden/>
          </w:rPr>
        </w:r>
        <w:r w:rsidR="009F11D9" w:rsidRPr="00231873">
          <w:rPr>
            <w:noProof/>
            <w:webHidden/>
          </w:rPr>
          <w:fldChar w:fldCharType="separate"/>
        </w:r>
        <w:r w:rsidR="0048367C">
          <w:rPr>
            <w:noProof/>
            <w:webHidden/>
          </w:rPr>
          <w:t>24</w:t>
        </w:r>
        <w:r w:rsidR="009F11D9" w:rsidRPr="00231873">
          <w:rPr>
            <w:noProof/>
            <w:webHidden/>
          </w:rPr>
          <w:fldChar w:fldCharType="end"/>
        </w:r>
      </w:hyperlink>
    </w:p>
    <w:p w14:paraId="0F16944B" w14:textId="01007153" w:rsidR="009F11D9" w:rsidRPr="00231873" w:rsidRDefault="009E5927">
      <w:pPr>
        <w:pStyle w:val="TOC3"/>
        <w:tabs>
          <w:tab w:val="right" w:leader="dot" w:pos="6679"/>
        </w:tabs>
        <w:rPr>
          <w:noProof/>
        </w:rPr>
      </w:pPr>
      <w:hyperlink w:anchor="_Toc124081690" w:history="1">
        <w:r w:rsidR="009F11D9" w:rsidRPr="00231873">
          <w:rPr>
            <w:rStyle w:val="Hyperlink"/>
            <w:noProof/>
          </w:rPr>
          <w:t xml:space="preserve">Pyetja </w:t>
        </w:r>
        <w:r w:rsidR="009F11D9" w:rsidRPr="00231873">
          <w:rPr>
            <w:rStyle w:val="Hyperlink"/>
            <w:noProof/>
            <w:rtl/>
          </w:rPr>
          <w:t>40</w:t>
        </w:r>
        <w:r w:rsidR="009F11D9" w:rsidRPr="00231873">
          <w:rPr>
            <w:rStyle w:val="Hyperlink"/>
            <w:noProof/>
          </w:rPr>
          <w:t>: Çfarë nënkupton mbështetja në Allahun – tevekkuli?</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_Toc124081690 \h </w:instrText>
        </w:r>
        <w:r w:rsidR="009F11D9" w:rsidRPr="00231873">
          <w:rPr>
            <w:noProof/>
            <w:webHidden/>
          </w:rPr>
        </w:r>
        <w:r w:rsidR="009F11D9" w:rsidRPr="00231873">
          <w:rPr>
            <w:noProof/>
            <w:webHidden/>
          </w:rPr>
          <w:fldChar w:fldCharType="separate"/>
        </w:r>
        <w:r w:rsidR="0048367C">
          <w:rPr>
            <w:noProof/>
            <w:webHidden/>
          </w:rPr>
          <w:t>24</w:t>
        </w:r>
        <w:r w:rsidR="009F11D9" w:rsidRPr="00231873">
          <w:rPr>
            <w:noProof/>
            <w:webHidden/>
          </w:rPr>
          <w:fldChar w:fldCharType="end"/>
        </w:r>
      </w:hyperlink>
    </w:p>
    <w:p w14:paraId="0F16944D" w14:textId="195CBC51" w:rsidR="009F11D9" w:rsidRPr="00231873" w:rsidRDefault="009E5927">
      <w:pPr>
        <w:pStyle w:val="TOC3"/>
        <w:tabs>
          <w:tab w:val="right" w:leader="dot" w:pos="6679"/>
        </w:tabs>
        <w:rPr>
          <w:noProof/>
        </w:rPr>
      </w:pPr>
      <w:hyperlink w:anchor="_Toc124081692" w:history="1">
        <w:r w:rsidR="009F11D9" w:rsidRPr="00231873">
          <w:rPr>
            <w:rStyle w:val="Hyperlink"/>
            <w:noProof/>
          </w:rPr>
          <w:t>Pyetja 41: Çfarë nënkuptojmë me obligimin për të urdhëruar për të mirë dhe për të ndaluar nga e keqja?</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_Toc124081692 \h </w:instrText>
        </w:r>
        <w:r w:rsidR="009F11D9" w:rsidRPr="00231873">
          <w:rPr>
            <w:noProof/>
            <w:webHidden/>
          </w:rPr>
        </w:r>
        <w:r w:rsidR="009F11D9" w:rsidRPr="00231873">
          <w:rPr>
            <w:noProof/>
            <w:webHidden/>
          </w:rPr>
          <w:fldChar w:fldCharType="separate"/>
        </w:r>
        <w:r w:rsidR="0048367C">
          <w:rPr>
            <w:noProof/>
            <w:webHidden/>
          </w:rPr>
          <w:t>25</w:t>
        </w:r>
        <w:r w:rsidR="009F11D9" w:rsidRPr="00231873">
          <w:rPr>
            <w:noProof/>
            <w:webHidden/>
          </w:rPr>
          <w:fldChar w:fldCharType="end"/>
        </w:r>
      </w:hyperlink>
    </w:p>
    <w:p w14:paraId="0F16944E" w14:textId="48D99AFA" w:rsidR="009F11D9" w:rsidRPr="00231873" w:rsidRDefault="009E5927">
      <w:pPr>
        <w:pStyle w:val="TOC3"/>
        <w:tabs>
          <w:tab w:val="right" w:leader="dot" w:pos="6679"/>
        </w:tabs>
        <w:rPr>
          <w:noProof/>
        </w:rPr>
      </w:pPr>
      <w:hyperlink w:anchor="_Toc124081693" w:history="1">
        <w:r w:rsidR="009F11D9" w:rsidRPr="00231873">
          <w:rPr>
            <w:rStyle w:val="Hyperlink"/>
            <w:noProof/>
          </w:rPr>
          <w:t>Pyetja 42: Cilët janë Ehlu suneti dhe Xhemati?</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_Toc124081693 \h </w:instrText>
        </w:r>
        <w:r w:rsidR="009F11D9" w:rsidRPr="00231873">
          <w:rPr>
            <w:noProof/>
            <w:webHidden/>
          </w:rPr>
        </w:r>
        <w:r w:rsidR="009F11D9" w:rsidRPr="00231873">
          <w:rPr>
            <w:noProof/>
            <w:webHidden/>
          </w:rPr>
          <w:fldChar w:fldCharType="separate"/>
        </w:r>
        <w:r w:rsidR="0048367C">
          <w:rPr>
            <w:noProof/>
            <w:webHidden/>
          </w:rPr>
          <w:t>25</w:t>
        </w:r>
        <w:r w:rsidR="009F11D9" w:rsidRPr="00231873">
          <w:rPr>
            <w:noProof/>
            <w:webHidden/>
          </w:rPr>
          <w:fldChar w:fldCharType="end"/>
        </w:r>
      </w:hyperlink>
    </w:p>
    <w:p w14:paraId="0F16944F" w14:textId="32FBC907" w:rsidR="009F11D9" w:rsidRPr="00231873" w:rsidRDefault="009E5927">
      <w:pPr>
        <w:pStyle w:val="TOC2"/>
        <w:tabs>
          <w:tab w:val="right" w:leader="dot" w:pos="6679"/>
        </w:tabs>
        <w:rPr>
          <w:noProof/>
        </w:rPr>
      </w:pPr>
      <w:hyperlink w:anchor="_Toc124081694" w:history="1">
        <w:r w:rsidR="009F11D9" w:rsidRPr="00231873">
          <w:rPr>
            <w:rStyle w:val="Hyperlink"/>
            <w:noProof/>
          </w:rPr>
          <w:t>Kapitulli i fikhut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_Toc124081694 \h </w:instrText>
        </w:r>
        <w:r w:rsidR="009F11D9" w:rsidRPr="00231873">
          <w:rPr>
            <w:noProof/>
            <w:webHidden/>
          </w:rPr>
        </w:r>
        <w:r w:rsidR="009F11D9" w:rsidRPr="00231873">
          <w:rPr>
            <w:noProof/>
            <w:webHidden/>
          </w:rPr>
          <w:fldChar w:fldCharType="separate"/>
        </w:r>
        <w:r w:rsidR="0048367C">
          <w:rPr>
            <w:noProof/>
            <w:webHidden/>
          </w:rPr>
          <w:t>26</w:t>
        </w:r>
        <w:r w:rsidR="009F11D9" w:rsidRPr="00231873">
          <w:rPr>
            <w:noProof/>
            <w:webHidden/>
          </w:rPr>
          <w:fldChar w:fldCharType="end"/>
        </w:r>
      </w:hyperlink>
    </w:p>
    <w:p w14:paraId="0F169450" w14:textId="5D207149" w:rsidR="009F11D9" w:rsidRPr="00231873" w:rsidRDefault="009E5927">
      <w:pPr>
        <w:pStyle w:val="TOC3"/>
        <w:tabs>
          <w:tab w:val="right" w:leader="dot" w:pos="6679"/>
        </w:tabs>
        <w:rPr>
          <w:noProof/>
        </w:rPr>
      </w:pPr>
      <w:hyperlink w:anchor="_Toc124081695" w:history="1">
        <w:r w:rsidR="009F11D9" w:rsidRPr="00231873">
          <w:rPr>
            <w:rStyle w:val="Hyperlink"/>
            <w:noProof/>
          </w:rPr>
          <w:t>Pyetja 1: Përkufizoje pastrimin?</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_Toc124081695 \h </w:instrText>
        </w:r>
        <w:r w:rsidR="009F11D9" w:rsidRPr="00231873">
          <w:rPr>
            <w:noProof/>
            <w:webHidden/>
          </w:rPr>
        </w:r>
        <w:r w:rsidR="009F11D9" w:rsidRPr="00231873">
          <w:rPr>
            <w:noProof/>
            <w:webHidden/>
          </w:rPr>
          <w:fldChar w:fldCharType="separate"/>
        </w:r>
        <w:r w:rsidR="0048367C">
          <w:rPr>
            <w:noProof/>
            <w:webHidden/>
          </w:rPr>
          <w:t>26</w:t>
        </w:r>
        <w:r w:rsidR="009F11D9" w:rsidRPr="00231873">
          <w:rPr>
            <w:noProof/>
            <w:webHidden/>
          </w:rPr>
          <w:fldChar w:fldCharType="end"/>
        </w:r>
      </w:hyperlink>
    </w:p>
    <w:p w14:paraId="0F169451" w14:textId="5FA8B60D" w:rsidR="009F11D9" w:rsidRPr="00231873" w:rsidRDefault="009E5927">
      <w:pPr>
        <w:pStyle w:val="TOC3"/>
        <w:tabs>
          <w:tab w:val="right" w:leader="dot" w:pos="6679"/>
        </w:tabs>
        <w:rPr>
          <w:noProof/>
        </w:rPr>
      </w:pPr>
      <w:hyperlink w:anchor="_Toc124081696" w:history="1">
        <w:r w:rsidR="009F11D9" w:rsidRPr="00231873">
          <w:rPr>
            <w:rStyle w:val="Hyperlink"/>
            <w:noProof/>
          </w:rPr>
          <w:t xml:space="preserve">Pyetja </w:t>
        </w:r>
        <w:r w:rsidR="009F11D9" w:rsidRPr="00231873">
          <w:rPr>
            <w:rStyle w:val="Hyperlink"/>
            <w:noProof/>
            <w:rtl/>
          </w:rPr>
          <w:t>2</w:t>
        </w:r>
        <w:r w:rsidR="009F11D9" w:rsidRPr="00231873">
          <w:rPr>
            <w:rStyle w:val="Hyperlink"/>
            <w:noProof/>
          </w:rPr>
          <w:t>: Si pastrohen gjërat e ndotura?</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_Toc124081696 \h </w:instrText>
        </w:r>
        <w:r w:rsidR="009F11D9" w:rsidRPr="00231873">
          <w:rPr>
            <w:noProof/>
            <w:webHidden/>
          </w:rPr>
        </w:r>
        <w:r w:rsidR="009F11D9" w:rsidRPr="00231873">
          <w:rPr>
            <w:noProof/>
            <w:webHidden/>
          </w:rPr>
          <w:fldChar w:fldCharType="separate"/>
        </w:r>
        <w:r w:rsidR="0048367C">
          <w:rPr>
            <w:noProof/>
            <w:webHidden/>
          </w:rPr>
          <w:t>26</w:t>
        </w:r>
        <w:r w:rsidR="009F11D9" w:rsidRPr="00231873">
          <w:rPr>
            <w:noProof/>
            <w:webHidden/>
          </w:rPr>
          <w:fldChar w:fldCharType="end"/>
        </w:r>
      </w:hyperlink>
    </w:p>
    <w:p w14:paraId="0F169452" w14:textId="17573433" w:rsidR="009F11D9" w:rsidRPr="00231873" w:rsidRDefault="009E5927">
      <w:pPr>
        <w:pStyle w:val="TOC3"/>
        <w:tabs>
          <w:tab w:val="right" w:leader="dot" w:pos="6679"/>
        </w:tabs>
        <w:rPr>
          <w:noProof/>
        </w:rPr>
      </w:pPr>
      <w:hyperlink w:anchor="_Toc124081697" w:history="1">
        <w:r w:rsidR="009F11D9" w:rsidRPr="00231873">
          <w:rPr>
            <w:rStyle w:val="Hyperlink"/>
            <w:noProof/>
          </w:rPr>
          <w:t>Pyetja 3: Cila është vlera e abdesit?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_Toc124081697 \h </w:instrText>
        </w:r>
        <w:r w:rsidR="009F11D9" w:rsidRPr="00231873">
          <w:rPr>
            <w:noProof/>
            <w:webHidden/>
          </w:rPr>
        </w:r>
        <w:r w:rsidR="009F11D9" w:rsidRPr="00231873">
          <w:rPr>
            <w:noProof/>
            <w:webHidden/>
          </w:rPr>
          <w:fldChar w:fldCharType="separate"/>
        </w:r>
        <w:r w:rsidR="0048367C">
          <w:rPr>
            <w:noProof/>
            <w:webHidden/>
          </w:rPr>
          <w:t>26</w:t>
        </w:r>
        <w:r w:rsidR="009F11D9" w:rsidRPr="00231873">
          <w:rPr>
            <w:noProof/>
            <w:webHidden/>
          </w:rPr>
          <w:fldChar w:fldCharType="end"/>
        </w:r>
      </w:hyperlink>
    </w:p>
    <w:p w14:paraId="0F169453" w14:textId="7A8A3F6F" w:rsidR="009F11D9" w:rsidRPr="00231873" w:rsidRDefault="009E5927">
      <w:pPr>
        <w:pStyle w:val="TOC3"/>
        <w:tabs>
          <w:tab w:val="right" w:leader="dot" w:pos="6679"/>
        </w:tabs>
        <w:rPr>
          <w:noProof/>
        </w:rPr>
      </w:pPr>
      <w:hyperlink w:anchor="_Toc124081698" w:history="1">
        <w:r w:rsidR="009F11D9" w:rsidRPr="00231873">
          <w:rPr>
            <w:rStyle w:val="Hyperlink"/>
            <w:noProof/>
          </w:rPr>
          <w:t>Pyetja 4: Si merret abdesi?</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_Toc124081698 \h </w:instrText>
        </w:r>
        <w:r w:rsidR="009F11D9" w:rsidRPr="00231873">
          <w:rPr>
            <w:noProof/>
            <w:webHidden/>
          </w:rPr>
        </w:r>
        <w:r w:rsidR="009F11D9" w:rsidRPr="00231873">
          <w:rPr>
            <w:noProof/>
            <w:webHidden/>
          </w:rPr>
          <w:fldChar w:fldCharType="separate"/>
        </w:r>
        <w:r w:rsidR="0048367C">
          <w:rPr>
            <w:noProof/>
            <w:webHidden/>
          </w:rPr>
          <w:t>27</w:t>
        </w:r>
        <w:r w:rsidR="009F11D9" w:rsidRPr="00231873">
          <w:rPr>
            <w:noProof/>
            <w:webHidden/>
          </w:rPr>
          <w:fldChar w:fldCharType="end"/>
        </w:r>
      </w:hyperlink>
    </w:p>
    <w:p w14:paraId="0F169454" w14:textId="20A0D901" w:rsidR="009F11D9" w:rsidRPr="00231873" w:rsidRDefault="009E5927">
      <w:pPr>
        <w:pStyle w:val="TOC3"/>
        <w:tabs>
          <w:tab w:val="right" w:leader="dot" w:pos="6679"/>
        </w:tabs>
        <w:rPr>
          <w:noProof/>
        </w:rPr>
      </w:pPr>
      <w:hyperlink w:anchor="_Toc124081699" w:history="1">
        <w:r w:rsidR="009F11D9" w:rsidRPr="00231873">
          <w:rPr>
            <w:rStyle w:val="Hyperlink"/>
            <w:noProof/>
          </w:rPr>
          <w:t>Pyetja 5: Çfarë janë farzet e abdesit dhe sa janë ato?</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_Toc124081699 \h </w:instrText>
        </w:r>
        <w:r w:rsidR="009F11D9" w:rsidRPr="00231873">
          <w:rPr>
            <w:noProof/>
            <w:webHidden/>
          </w:rPr>
        </w:r>
        <w:r w:rsidR="009F11D9" w:rsidRPr="00231873">
          <w:rPr>
            <w:noProof/>
            <w:webHidden/>
          </w:rPr>
          <w:fldChar w:fldCharType="separate"/>
        </w:r>
        <w:r w:rsidR="0048367C">
          <w:rPr>
            <w:noProof/>
            <w:webHidden/>
          </w:rPr>
          <w:t>28</w:t>
        </w:r>
        <w:r w:rsidR="009F11D9" w:rsidRPr="00231873">
          <w:rPr>
            <w:noProof/>
            <w:webHidden/>
          </w:rPr>
          <w:fldChar w:fldCharType="end"/>
        </w:r>
      </w:hyperlink>
    </w:p>
    <w:p w14:paraId="0F169455" w14:textId="20503475" w:rsidR="009F11D9" w:rsidRPr="00231873" w:rsidRDefault="009E5927">
      <w:pPr>
        <w:pStyle w:val="TOC3"/>
        <w:tabs>
          <w:tab w:val="right" w:leader="dot" w:pos="6679"/>
        </w:tabs>
        <w:rPr>
          <w:noProof/>
        </w:rPr>
      </w:pPr>
      <w:hyperlink w:anchor="_Toc124081700" w:history="1">
        <w:r w:rsidR="009F11D9" w:rsidRPr="00231873">
          <w:rPr>
            <w:rStyle w:val="Hyperlink"/>
            <w:noProof/>
          </w:rPr>
          <w:t>Pyetja 6: Çfarë janë sunetet e abdesit dhe sa janë ato?</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_Toc124081700 \h </w:instrText>
        </w:r>
        <w:r w:rsidR="009F11D9" w:rsidRPr="00231873">
          <w:rPr>
            <w:noProof/>
            <w:webHidden/>
          </w:rPr>
        </w:r>
        <w:r w:rsidR="009F11D9" w:rsidRPr="00231873">
          <w:rPr>
            <w:noProof/>
            <w:webHidden/>
          </w:rPr>
          <w:fldChar w:fldCharType="separate"/>
        </w:r>
        <w:r w:rsidR="0048367C">
          <w:rPr>
            <w:noProof/>
            <w:webHidden/>
          </w:rPr>
          <w:t>28</w:t>
        </w:r>
        <w:r w:rsidR="009F11D9" w:rsidRPr="00231873">
          <w:rPr>
            <w:noProof/>
            <w:webHidden/>
          </w:rPr>
          <w:fldChar w:fldCharType="end"/>
        </w:r>
      </w:hyperlink>
    </w:p>
    <w:p w14:paraId="0F169456" w14:textId="534F91BA" w:rsidR="009F11D9" w:rsidRPr="00231873" w:rsidRDefault="009E5927">
      <w:pPr>
        <w:pStyle w:val="TOC3"/>
        <w:tabs>
          <w:tab w:val="right" w:leader="dot" w:pos="6679"/>
        </w:tabs>
        <w:rPr>
          <w:noProof/>
        </w:rPr>
      </w:pPr>
      <w:hyperlink w:anchor="_Toc124081701" w:history="1">
        <w:r w:rsidR="009F11D9" w:rsidRPr="00231873">
          <w:rPr>
            <w:rStyle w:val="Hyperlink"/>
            <w:noProof/>
          </w:rPr>
          <w:t>Pyetja 7: Cilat janë gjërat që e prishin abdesin?</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_Toc124081701 \h </w:instrText>
        </w:r>
        <w:r w:rsidR="009F11D9" w:rsidRPr="00231873">
          <w:rPr>
            <w:noProof/>
            <w:webHidden/>
          </w:rPr>
        </w:r>
        <w:r w:rsidR="009F11D9" w:rsidRPr="00231873">
          <w:rPr>
            <w:noProof/>
            <w:webHidden/>
          </w:rPr>
          <w:fldChar w:fldCharType="separate"/>
        </w:r>
        <w:r w:rsidR="0048367C">
          <w:rPr>
            <w:noProof/>
            <w:webHidden/>
          </w:rPr>
          <w:t>29</w:t>
        </w:r>
        <w:r w:rsidR="009F11D9" w:rsidRPr="00231873">
          <w:rPr>
            <w:noProof/>
            <w:webHidden/>
          </w:rPr>
          <w:fldChar w:fldCharType="end"/>
        </w:r>
      </w:hyperlink>
    </w:p>
    <w:p w14:paraId="0F169457" w14:textId="5A3443B4" w:rsidR="009F11D9" w:rsidRPr="00231873" w:rsidRDefault="009E5927">
      <w:pPr>
        <w:pStyle w:val="TOC3"/>
        <w:tabs>
          <w:tab w:val="right" w:leader="dot" w:pos="6679"/>
        </w:tabs>
        <w:rPr>
          <w:noProof/>
        </w:rPr>
      </w:pPr>
      <w:hyperlink w:anchor="_Toc124081702" w:history="1">
        <w:r w:rsidR="009F11D9" w:rsidRPr="00231873">
          <w:rPr>
            <w:rStyle w:val="Hyperlink"/>
            <w:noProof/>
          </w:rPr>
          <w:t>Pyetja 8: Çfarë është tejemumi?</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_Toc124081702 \h </w:instrText>
        </w:r>
        <w:r w:rsidR="009F11D9" w:rsidRPr="00231873">
          <w:rPr>
            <w:noProof/>
            <w:webHidden/>
          </w:rPr>
        </w:r>
        <w:r w:rsidR="009F11D9" w:rsidRPr="00231873">
          <w:rPr>
            <w:noProof/>
            <w:webHidden/>
          </w:rPr>
          <w:fldChar w:fldCharType="separate"/>
        </w:r>
        <w:r w:rsidR="0048367C">
          <w:rPr>
            <w:noProof/>
            <w:webHidden/>
          </w:rPr>
          <w:t>29</w:t>
        </w:r>
        <w:r w:rsidR="009F11D9" w:rsidRPr="00231873">
          <w:rPr>
            <w:noProof/>
            <w:webHidden/>
          </w:rPr>
          <w:fldChar w:fldCharType="end"/>
        </w:r>
      </w:hyperlink>
    </w:p>
    <w:p w14:paraId="0F169458" w14:textId="4A7B2748" w:rsidR="009F11D9" w:rsidRPr="00231873" w:rsidRDefault="009E5927">
      <w:pPr>
        <w:pStyle w:val="TOC3"/>
        <w:tabs>
          <w:tab w:val="right" w:leader="dot" w:pos="6679"/>
        </w:tabs>
        <w:rPr>
          <w:noProof/>
        </w:rPr>
      </w:pPr>
      <w:hyperlink w:anchor="_Toc124081703" w:history="1">
        <w:r w:rsidR="009F11D9" w:rsidRPr="00231873">
          <w:rPr>
            <w:rStyle w:val="Hyperlink"/>
            <w:noProof/>
          </w:rPr>
          <w:t>Pyetja 9: Si merret tejemumi?</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_Toc124081703 \h </w:instrText>
        </w:r>
        <w:r w:rsidR="009F11D9" w:rsidRPr="00231873">
          <w:rPr>
            <w:noProof/>
            <w:webHidden/>
          </w:rPr>
        </w:r>
        <w:r w:rsidR="009F11D9" w:rsidRPr="00231873">
          <w:rPr>
            <w:noProof/>
            <w:webHidden/>
          </w:rPr>
          <w:fldChar w:fldCharType="separate"/>
        </w:r>
        <w:r w:rsidR="0048367C">
          <w:rPr>
            <w:noProof/>
            <w:webHidden/>
          </w:rPr>
          <w:t>29</w:t>
        </w:r>
        <w:r w:rsidR="009F11D9" w:rsidRPr="00231873">
          <w:rPr>
            <w:noProof/>
            <w:webHidden/>
          </w:rPr>
          <w:fldChar w:fldCharType="end"/>
        </w:r>
      </w:hyperlink>
    </w:p>
    <w:p w14:paraId="0F169459" w14:textId="75CDEEEA" w:rsidR="009F11D9" w:rsidRPr="00231873" w:rsidRDefault="009E5927">
      <w:pPr>
        <w:pStyle w:val="TOC3"/>
        <w:tabs>
          <w:tab w:val="right" w:leader="dot" w:pos="6679"/>
        </w:tabs>
        <w:rPr>
          <w:noProof/>
        </w:rPr>
      </w:pPr>
      <w:hyperlink w:anchor="_Toc124081704" w:history="1">
        <w:r w:rsidR="009F11D9" w:rsidRPr="00231873">
          <w:rPr>
            <w:rStyle w:val="Hyperlink"/>
            <w:noProof/>
          </w:rPr>
          <w:t xml:space="preserve">Pyetja </w:t>
        </w:r>
        <w:r w:rsidR="009F11D9" w:rsidRPr="00231873">
          <w:rPr>
            <w:rStyle w:val="Hyperlink"/>
            <w:noProof/>
            <w:rtl/>
          </w:rPr>
          <w:t>10</w:t>
        </w:r>
        <w:r w:rsidR="009F11D9" w:rsidRPr="00231873">
          <w:rPr>
            <w:rStyle w:val="Hyperlink"/>
            <w:noProof/>
          </w:rPr>
          <w:t>: Cilat janë gjërat që e prishin tejemumin?</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_Toc124081704 \h </w:instrText>
        </w:r>
        <w:r w:rsidR="009F11D9" w:rsidRPr="00231873">
          <w:rPr>
            <w:noProof/>
            <w:webHidden/>
          </w:rPr>
        </w:r>
        <w:r w:rsidR="009F11D9" w:rsidRPr="00231873">
          <w:rPr>
            <w:noProof/>
            <w:webHidden/>
          </w:rPr>
          <w:fldChar w:fldCharType="separate"/>
        </w:r>
        <w:r w:rsidR="0048367C">
          <w:rPr>
            <w:noProof/>
            <w:webHidden/>
          </w:rPr>
          <w:t>29</w:t>
        </w:r>
        <w:r w:rsidR="009F11D9" w:rsidRPr="00231873">
          <w:rPr>
            <w:noProof/>
            <w:webHidden/>
          </w:rPr>
          <w:fldChar w:fldCharType="end"/>
        </w:r>
      </w:hyperlink>
    </w:p>
    <w:p w14:paraId="0F16945A" w14:textId="38A7A6A8" w:rsidR="009F11D9" w:rsidRPr="00231873" w:rsidRDefault="009E5927">
      <w:pPr>
        <w:pStyle w:val="TOC3"/>
        <w:tabs>
          <w:tab w:val="right" w:leader="dot" w:pos="6679"/>
        </w:tabs>
        <w:rPr>
          <w:noProof/>
        </w:rPr>
      </w:pPr>
      <w:hyperlink w:anchor="_Toc124081705" w:history="1">
        <w:r w:rsidR="009F11D9" w:rsidRPr="00231873">
          <w:rPr>
            <w:rStyle w:val="Hyperlink"/>
            <w:noProof/>
          </w:rPr>
          <w:t>Pyetja 11: Çfarë janë mestet dhe çorapet dhe a mund t’u jepet mes’h atyre?</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_Toc124081705 \h </w:instrText>
        </w:r>
        <w:r w:rsidR="009F11D9" w:rsidRPr="00231873">
          <w:rPr>
            <w:noProof/>
            <w:webHidden/>
          </w:rPr>
        </w:r>
        <w:r w:rsidR="009F11D9" w:rsidRPr="00231873">
          <w:rPr>
            <w:noProof/>
            <w:webHidden/>
          </w:rPr>
          <w:fldChar w:fldCharType="separate"/>
        </w:r>
        <w:r w:rsidR="0048367C">
          <w:rPr>
            <w:noProof/>
            <w:webHidden/>
          </w:rPr>
          <w:t>30</w:t>
        </w:r>
        <w:r w:rsidR="009F11D9" w:rsidRPr="00231873">
          <w:rPr>
            <w:noProof/>
            <w:webHidden/>
          </w:rPr>
          <w:fldChar w:fldCharType="end"/>
        </w:r>
      </w:hyperlink>
    </w:p>
    <w:p w14:paraId="0F16945B" w14:textId="36D58EE9" w:rsidR="009F11D9" w:rsidRPr="00231873" w:rsidRDefault="009E5927">
      <w:pPr>
        <w:pStyle w:val="TOC3"/>
        <w:tabs>
          <w:tab w:val="right" w:leader="dot" w:pos="6679"/>
        </w:tabs>
        <w:rPr>
          <w:noProof/>
        </w:rPr>
      </w:pPr>
      <w:hyperlink w:anchor="_Toc124081706" w:history="1">
        <w:r w:rsidR="009F11D9" w:rsidRPr="00231873">
          <w:rPr>
            <w:rStyle w:val="Hyperlink"/>
            <w:noProof/>
          </w:rPr>
          <w:t>Pyetja 12: Përmend urtësinë e lejimit të dhënies mes’h mesteve!</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_Toc124081706 \h </w:instrText>
        </w:r>
        <w:r w:rsidR="009F11D9" w:rsidRPr="00231873">
          <w:rPr>
            <w:noProof/>
            <w:webHidden/>
          </w:rPr>
        </w:r>
        <w:r w:rsidR="009F11D9" w:rsidRPr="00231873">
          <w:rPr>
            <w:noProof/>
            <w:webHidden/>
          </w:rPr>
          <w:fldChar w:fldCharType="separate"/>
        </w:r>
        <w:r w:rsidR="0048367C">
          <w:rPr>
            <w:noProof/>
            <w:webHidden/>
          </w:rPr>
          <w:t>30</w:t>
        </w:r>
        <w:r w:rsidR="009F11D9" w:rsidRPr="00231873">
          <w:rPr>
            <w:noProof/>
            <w:webHidden/>
          </w:rPr>
          <w:fldChar w:fldCharType="end"/>
        </w:r>
      </w:hyperlink>
    </w:p>
    <w:p w14:paraId="0F16945C" w14:textId="3AF4A5A7" w:rsidR="009F11D9" w:rsidRPr="00231873" w:rsidRDefault="009E5927">
      <w:pPr>
        <w:pStyle w:val="TOC3"/>
        <w:tabs>
          <w:tab w:val="right" w:leader="dot" w:pos="6679"/>
        </w:tabs>
        <w:rPr>
          <w:noProof/>
        </w:rPr>
      </w:pPr>
      <w:hyperlink w:anchor="_Toc124081707" w:history="1">
        <w:r w:rsidR="009F11D9" w:rsidRPr="00231873">
          <w:rPr>
            <w:rStyle w:val="Hyperlink"/>
            <w:noProof/>
          </w:rPr>
          <w:t>Pyetja 13: Cilat janë kushtet që mes’hi mbi meste të jetë i vlefshëm?</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_Toc124081707 \h </w:instrText>
        </w:r>
        <w:r w:rsidR="009F11D9" w:rsidRPr="00231873">
          <w:rPr>
            <w:noProof/>
            <w:webHidden/>
          </w:rPr>
        </w:r>
        <w:r w:rsidR="009F11D9" w:rsidRPr="00231873">
          <w:rPr>
            <w:noProof/>
            <w:webHidden/>
          </w:rPr>
          <w:fldChar w:fldCharType="separate"/>
        </w:r>
        <w:r w:rsidR="0048367C">
          <w:rPr>
            <w:noProof/>
            <w:webHidden/>
          </w:rPr>
          <w:t>30</w:t>
        </w:r>
        <w:r w:rsidR="009F11D9" w:rsidRPr="00231873">
          <w:rPr>
            <w:noProof/>
            <w:webHidden/>
          </w:rPr>
          <w:fldChar w:fldCharType="end"/>
        </w:r>
      </w:hyperlink>
    </w:p>
    <w:p w14:paraId="0F16945D" w14:textId="187C8BC0" w:rsidR="009F11D9" w:rsidRPr="00231873" w:rsidRDefault="009E5927">
      <w:pPr>
        <w:pStyle w:val="TOC3"/>
        <w:tabs>
          <w:tab w:val="right" w:leader="dot" w:pos="6679"/>
        </w:tabs>
        <w:rPr>
          <w:noProof/>
        </w:rPr>
      </w:pPr>
      <w:hyperlink w:anchor="_Toc124081708" w:history="1">
        <w:r w:rsidR="009F11D9" w:rsidRPr="00231873">
          <w:rPr>
            <w:rStyle w:val="Hyperlink"/>
            <w:noProof/>
          </w:rPr>
          <w:t>Pyetja 14: Si bëhet mes’hi mbi meste?</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_Toc124081708 \h </w:instrText>
        </w:r>
        <w:r w:rsidR="009F11D9" w:rsidRPr="00231873">
          <w:rPr>
            <w:noProof/>
            <w:webHidden/>
          </w:rPr>
        </w:r>
        <w:r w:rsidR="009F11D9" w:rsidRPr="00231873">
          <w:rPr>
            <w:noProof/>
            <w:webHidden/>
          </w:rPr>
          <w:fldChar w:fldCharType="separate"/>
        </w:r>
        <w:r w:rsidR="0048367C">
          <w:rPr>
            <w:noProof/>
            <w:webHidden/>
          </w:rPr>
          <w:t>30</w:t>
        </w:r>
        <w:r w:rsidR="009F11D9" w:rsidRPr="00231873">
          <w:rPr>
            <w:noProof/>
            <w:webHidden/>
          </w:rPr>
          <w:fldChar w:fldCharType="end"/>
        </w:r>
      </w:hyperlink>
    </w:p>
    <w:p w14:paraId="0F16945E" w14:textId="0170A729" w:rsidR="009F11D9" w:rsidRPr="00231873" w:rsidRDefault="009E5927">
      <w:pPr>
        <w:pStyle w:val="TOC3"/>
        <w:tabs>
          <w:tab w:val="right" w:leader="dot" w:pos="6679"/>
        </w:tabs>
        <w:rPr>
          <w:noProof/>
        </w:rPr>
      </w:pPr>
      <w:hyperlink w:anchor="_Toc124081709" w:history="1">
        <w:r w:rsidR="009F11D9" w:rsidRPr="00231873">
          <w:rPr>
            <w:rStyle w:val="Hyperlink"/>
            <w:noProof/>
          </w:rPr>
          <w:t>Pyetja 15: Çfarë e prish mes’hin mbi meste?</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_Toc124081709 \h </w:instrText>
        </w:r>
        <w:r w:rsidR="009F11D9" w:rsidRPr="00231873">
          <w:rPr>
            <w:noProof/>
            <w:webHidden/>
          </w:rPr>
        </w:r>
        <w:r w:rsidR="009F11D9" w:rsidRPr="00231873">
          <w:rPr>
            <w:noProof/>
            <w:webHidden/>
          </w:rPr>
          <w:fldChar w:fldCharType="separate"/>
        </w:r>
        <w:r w:rsidR="0048367C">
          <w:rPr>
            <w:noProof/>
            <w:webHidden/>
          </w:rPr>
          <w:t>31</w:t>
        </w:r>
        <w:r w:rsidR="009F11D9" w:rsidRPr="00231873">
          <w:rPr>
            <w:noProof/>
            <w:webHidden/>
          </w:rPr>
          <w:fldChar w:fldCharType="end"/>
        </w:r>
      </w:hyperlink>
    </w:p>
    <w:p w14:paraId="0F16945F" w14:textId="24821103" w:rsidR="009F11D9" w:rsidRPr="00231873" w:rsidRDefault="009E5927">
      <w:pPr>
        <w:pStyle w:val="TOC3"/>
        <w:tabs>
          <w:tab w:val="right" w:leader="dot" w:pos="6679"/>
        </w:tabs>
        <w:rPr>
          <w:noProof/>
        </w:rPr>
      </w:pPr>
      <w:hyperlink w:anchor="_Toc124081710" w:history="1">
        <w:r w:rsidR="009F11D9" w:rsidRPr="00231873">
          <w:rPr>
            <w:rStyle w:val="Hyperlink"/>
            <w:noProof/>
          </w:rPr>
          <w:t>Pyetja 16: Cila është domethënia e namazit?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_Toc124081710 \h </w:instrText>
        </w:r>
        <w:r w:rsidR="009F11D9" w:rsidRPr="00231873">
          <w:rPr>
            <w:noProof/>
            <w:webHidden/>
          </w:rPr>
        </w:r>
        <w:r w:rsidR="009F11D9" w:rsidRPr="00231873">
          <w:rPr>
            <w:noProof/>
            <w:webHidden/>
          </w:rPr>
          <w:fldChar w:fldCharType="separate"/>
        </w:r>
        <w:r w:rsidR="0048367C">
          <w:rPr>
            <w:noProof/>
            <w:webHidden/>
          </w:rPr>
          <w:t>31</w:t>
        </w:r>
        <w:r w:rsidR="009F11D9" w:rsidRPr="00231873">
          <w:rPr>
            <w:noProof/>
            <w:webHidden/>
          </w:rPr>
          <w:fldChar w:fldCharType="end"/>
        </w:r>
      </w:hyperlink>
    </w:p>
    <w:p w14:paraId="0F169460" w14:textId="4544B04D" w:rsidR="009F11D9" w:rsidRPr="00231873" w:rsidRDefault="009E5927">
      <w:pPr>
        <w:pStyle w:val="TOC3"/>
        <w:tabs>
          <w:tab w:val="right" w:leader="dot" w:pos="6679"/>
        </w:tabs>
        <w:rPr>
          <w:noProof/>
        </w:rPr>
      </w:pPr>
      <w:hyperlink w:anchor="_Toc124081711" w:history="1">
        <w:r w:rsidR="009F11D9" w:rsidRPr="00231873">
          <w:rPr>
            <w:rStyle w:val="Hyperlink"/>
            <w:noProof/>
          </w:rPr>
          <w:t>Pyetja 17: Cila është norma për namazin?</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_Toc124081711 \h </w:instrText>
        </w:r>
        <w:r w:rsidR="009F11D9" w:rsidRPr="00231873">
          <w:rPr>
            <w:noProof/>
            <w:webHidden/>
          </w:rPr>
        </w:r>
        <w:r w:rsidR="009F11D9" w:rsidRPr="00231873">
          <w:rPr>
            <w:noProof/>
            <w:webHidden/>
          </w:rPr>
          <w:fldChar w:fldCharType="separate"/>
        </w:r>
        <w:r w:rsidR="0048367C">
          <w:rPr>
            <w:noProof/>
            <w:webHidden/>
          </w:rPr>
          <w:t>31</w:t>
        </w:r>
        <w:r w:rsidR="009F11D9" w:rsidRPr="00231873">
          <w:rPr>
            <w:noProof/>
            <w:webHidden/>
          </w:rPr>
          <w:fldChar w:fldCharType="end"/>
        </w:r>
      </w:hyperlink>
    </w:p>
    <w:p w14:paraId="0F169461" w14:textId="79E30C61" w:rsidR="009F11D9" w:rsidRPr="00231873" w:rsidRDefault="009E5927">
      <w:pPr>
        <w:pStyle w:val="TOC3"/>
        <w:tabs>
          <w:tab w:val="right" w:leader="dot" w:pos="6679"/>
        </w:tabs>
        <w:rPr>
          <w:noProof/>
        </w:rPr>
      </w:pPr>
      <w:hyperlink w:anchor="_Toc124081712" w:history="1">
        <w:r w:rsidR="009F11D9" w:rsidRPr="00231873">
          <w:rPr>
            <w:rStyle w:val="Hyperlink"/>
            <w:noProof/>
          </w:rPr>
          <w:t>Pyetja 18: Cili është gjykimi fetar për atë që nuk e fal namazin?</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_Toc124081712 \h </w:instrText>
        </w:r>
        <w:r w:rsidR="009F11D9" w:rsidRPr="00231873">
          <w:rPr>
            <w:noProof/>
            <w:webHidden/>
          </w:rPr>
        </w:r>
        <w:r w:rsidR="009F11D9" w:rsidRPr="00231873">
          <w:rPr>
            <w:noProof/>
            <w:webHidden/>
          </w:rPr>
          <w:fldChar w:fldCharType="separate"/>
        </w:r>
        <w:r w:rsidR="0048367C">
          <w:rPr>
            <w:noProof/>
            <w:webHidden/>
          </w:rPr>
          <w:t>32</w:t>
        </w:r>
        <w:r w:rsidR="009F11D9" w:rsidRPr="00231873">
          <w:rPr>
            <w:noProof/>
            <w:webHidden/>
          </w:rPr>
          <w:fldChar w:fldCharType="end"/>
        </w:r>
      </w:hyperlink>
    </w:p>
    <w:p w14:paraId="0F169462" w14:textId="503081D5" w:rsidR="009F11D9" w:rsidRPr="00231873" w:rsidRDefault="009E5927">
      <w:pPr>
        <w:pStyle w:val="TOC2"/>
        <w:tabs>
          <w:tab w:val="right" w:leader="dot" w:pos="6679"/>
        </w:tabs>
        <w:rPr>
          <w:noProof/>
        </w:rPr>
      </w:pPr>
      <w:hyperlink w:anchor="_Toc124081713" w:history="1">
        <w:r w:rsidR="009F11D9" w:rsidRPr="00231873">
          <w:rPr>
            <w:rStyle w:val="Hyperlink"/>
            <w:noProof/>
          </w:rPr>
          <w:t xml:space="preserve">Përgjigjja: Lënia e namazit është kufër (mosbesim). Pejgamberi </w:t>
        </w:r>
        <w:r w:rsidR="009F11D9" w:rsidRPr="00231873">
          <w:rPr>
            <w:rStyle w:val="Hyperlink"/>
            <w:rFonts w:ascii="Arial Unicode MS" w:hAnsi="Arial Unicode MS" w:cs="Arial Unicode MS"/>
            <w:noProof/>
            <w:rtl/>
          </w:rPr>
          <w:t>ﷺ</w:t>
        </w:r>
        <w:r w:rsidR="009F11D9" w:rsidRPr="00231873">
          <w:rPr>
            <w:rStyle w:val="Hyperlink"/>
            <w:noProof/>
          </w:rPr>
          <w:t xml:space="preserve"> ka thënë: "Ajo që na dallon ne nga ata (jobesimtarët) është namazi. Andaj, ai që e lë namazin, ka rënë në kufër (mosbesim)." (Hadithin e shënojnë imam Ahmedi, Tirmidhiu dhe të tjerë.)</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_Toc124081713 \h </w:instrText>
        </w:r>
        <w:r w:rsidR="009F11D9" w:rsidRPr="00231873">
          <w:rPr>
            <w:noProof/>
            <w:webHidden/>
          </w:rPr>
        </w:r>
        <w:r w:rsidR="009F11D9" w:rsidRPr="00231873">
          <w:rPr>
            <w:noProof/>
            <w:webHidden/>
          </w:rPr>
          <w:fldChar w:fldCharType="separate"/>
        </w:r>
        <w:r w:rsidR="0048367C">
          <w:rPr>
            <w:noProof/>
            <w:webHidden/>
          </w:rPr>
          <w:t>32</w:t>
        </w:r>
        <w:r w:rsidR="009F11D9" w:rsidRPr="00231873">
          <w:rPr>
            <w:noProof/>
            <w:webHidden/>
          </w:rPr>
          <w:fldChar w:fldCharType="end"/>
        </w:r>
      </w:hyperlink>
    </w:p>
    <w:p w14:paraId="0F169463" w14:textId="26BA8F8F" w:rsidR="009F11D9" w:rsidRPr="00231873" w:rsidRDefault="009E5927">
      <w:pPr>
        <w:pStyle w:val="TOC3"/>
        <w:tabs>
          <w:tab w:val="right" w:leader="dot" w:pos="6679"/>
        </w:tabs>
        <w:rPr>
          <w:noProof/>
        </w:rPr>
      </w:pPr>
      <w:hyperlink w:anchor="_Toc124081714" w:history="1">
        <w:r w:rsidR="009F11D9" w:rsidRPr="00231873">
          <w:rPr>
            <w:rStyle w:val="Hyperlink"/>
            <w:noProof/>
          </w:rPr>
          <w:t>Pyetja 19: Me sa namaze ngarkohet besimtari gjatë ditës e natës dhe sa rekate kanë namazet?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_Toc124081714 \h </w:instrText>
        </w:r>
        <w:r w:rsidR="009F11D9" w:rsidRPr="00231873">
          <w:rPr>
            <w:noProof/>
            <w:webHidden/>
          </w:rPr>
        </w:r>
        <w:r w:rsidR="009F11D9" w:rsidRPr="00231873">
          <w:rPr>
            <w:noProof/>
            <w:webHidden/>
          </w:rPr>
          <w:fldChar w:fldCharType="separate"/>
        </w:r>
        <w:r w:rsidR="0048367C">
          <w:rPr>
            <w:noProof/>
            <w:webHidden/>
          </w:rPr>
          <w:t>32</w:t>
        </w:r>
        <w:r w:rsidR="009F11D9" w:rsidRPr="00231873">
          <w:rPr>
            <w:noProof/>
            <w:webHidden/>
          </w:rPr>
          <w:fldChar w:fldCharType="end"/>
        </w:r>
      </w:hyperlink>
    </w:p>
    <w:p w14:paraId="0F169464" w14:textId="5C9EA975" w:rsidR="009F11D9" w:rsidRPr="00231873" w:rsidRDefault="009E5927">
      <w:pPr>
        <w:pStyle w:val="TOC3"/>
        <w:tabs>
          <w:tab w:val="right" w:leader="dot" w:pos="6679"/>
        </w:tabs>
        <w:rPr>
          <w:noProof/>
        </w:rPr>
      </w:pPr>
      <w:hyperlink w:anchor="_Toc124081715" w:history="1">
        <w:r w:rsidR="009F11D9" w:rsidRPr="00231873">
          <w:rPr>
            <w:rStyle w:val="Hyperlink"/>
            <w:noProof/>
          </w:rPr>
          <w:t>Pyetja 20: Cilat janë kushtet e namazit?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_Toc124081715 \h </w:instrText>
        </w:r>
        <w:r w:rsidR="009F11D9" w:rsidRPr="00231873">
          <w:rPr>
            <w:noProof/>
            <w:webHidden/>
          </w:rPr>
        </w:r>
        <w:r w:rsidR="009F11D9" w:rsidRPr="00231873">
          <w:rPr>
            <w:noProof/>
            <w:webHidden/>
          </w:rPr>
          <w:fldChar w:fldCharType="separate"/>
        </w:r>
        <w:r w:rsidR="0048367C">
          <w:rPr>
            <w:noProof/>
            <w:webHidden/>
          </w:rPr>
          <w:t>32</w:t>
        </w:r>
        <w:r w:rsidR="009F11D9" w:rsidRPr="00231873">
          <w:rPr>
            <w:noProof/>
            <w:webHidden/>
          </w:rPr>
          <w:fldChar w:fldCharType="end"/>
        </w:r>
      </w:hyperlink>
    </w:p>
    <w:p w14:paraId="0F169465" w14:textId="6CD02C91" w:rsidR="009F11D9" w:rsidRPr="00231873" w:rsidRDefault="009E5927">
      <w:pPr>
        <w:pStyle w:val="TOC3"/>
        <w:tabs>
          <w:tab w:val="right" w:leader="dot" w:pos="6679"/>
        </w:tabs>
        <w:rPr>
          <w:noProof/>
        </w:rPr>
      </w:pPr>
      <w:hyperlink w:anchor="_Toc124081716" w:history="1">
        <w:r w:rsidR="009F11D9" w:rsidRPr="00231873">
          <w:rPr>
            <w:rStyle w:val="Hyperlink"/>
            <w:noProof/>
          </w:rPr>
          <w:t>Pyetja 21: Cilat janë shtyllat e namazit?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_Toc124081716 \h </w:instrText>
        </w:r>
        <w:r w:rsidR="009F11D9" w:rsidRPr="00231873">
          <w:rPr>
            <w:noProof/>
            <w:webHidden/>
          </w:rPr>
        </w:r>
        <w:r w:rsidR="009F11D9" w:rsidRPr="00231873">
          <w:rPr>
            <w:noProof/>
            <w:webHidden/>
          </w:rPr>
          <w:fldChar w:fldCharType="separate"/>
        </w:r>
        <w:r w:rsidR="0048367C">
          <w:rPr>
            <w:noProof/>
            <w:webHidden/>
          </w:rPr>
          <w:t>33</w:t>
        </w:r>
        <w:r w:rsidR="009F11D9" w:rsidRPr="00231873">
          <w:rPr>
            <w:noProof/>
            <w:webHidden/>
          </w:rPr>
          <w:fldChar w:fldCharType="end"/>
        </w:r>
      </w:hyperlink>
    </w:p>
    <w:p w14:paraId="0F169466" w14:textId="0E9692AF" w:rsidR="009F11D9" w:rsidRPr="00231873" w:rsidRDefault="009E5927">
      <w:pPr>
        <w:pStyle w:val="TOC3"/>
        <w:tabs>
          <w:tab w:val="right" w:leader="dot" w:pos="6679"/>
        </w:tabs>
        <w:rPr>
          <w:noProof/>
        </w:rPr>
      </w:pPr>
      <w:hyperlink w:anchor="_Toc124081717" w:history="1">
        <w:r w:rsidR="009F11D9" w:rsidRPr="00231873">
          <w:rPr>
            <w:rStyle w:val="Hyperlink"/>
            <w:noProof/>
          </w:rPr>
          <w:t>Pyetja 22: Përmendi vaxhibet e namazit!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_Toc124081717 \h </w:instrText>
        </w:r>
        <w:r w:rsidR="009F11D9" w:rsidRPr="00231873">
          <w:rPr>
            <w:noProof/>
            <w:webHidden/>
          </w:rPr>
        </w:r>
        <w:r w:rsidR="009F11D9" w:rsidRPr="00231873">
          <w:rPr>
            <w:noProof/>
            <w:webHidden/>
          </w:rPr>
          <w:fldChar w:fldCharType="separate"/>
        </w:r>
        <w:r w:rsidR="0048367C">
          <w:rPr>
            <w:noProof/>
            <w:webHidden/>
          </w:rPr>
          <w:t>34</w:t>
        </w:r>
        <w:r w:rsidR="009F11D9" w:rsidRPr="00231873">
          <w:rPr>
            <w:noProof/>
            <w:webHidden/>
          </w:rPr>
          <w:fldChar w:fldCharType="end"/>
        </w:r>
      </w:hyperlink>
    </w:p>
    <w:p w14:paraId="0F169467" w14:textId="4BAB5C29" w:rsidR="009F11D9" w:rsidRPr="00231873" w:rsidRDefault="009E5927">
      <w:pPr>
        <w:pStyle w:val="TOC3"/>
        <w:tabs>
          <w:tab w:val="right" w:leader="dot" w:pos="6679"/>
        </w:tabs>
        <w:rPr>
          <w:noProof/>
        </w:rPr>
      </w:pPr>
      <w:hyperlink w:anchor="_Toc124081718" w:history="1">
        <w:r w:rsidR="009F11D9" w:rsidRPr="00231873">
          <w:rPr>
            <w:rStyle w:val="Hyperlink"/>
            <w:noProof/>
          </w:rPr>
          <w:t>Pyetja 23: Cilat janë sunetet e namazit?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_Toc124081718 \h </w:instrText>
        </w:r>
        <w:r w:rsidR="009F11D9" w:rsidRPr="00231873">
          <w:rPr>
            <w:noProof/>
            <w:webHidden/>
          </w:rPr>
        </w:r>
        <w:r w:rsidR="009F11D9" w:rsidRPr="00231873">
          <w:rPr>
            <w:noProof/>
            <w:webHidden/>
          </w:rPr>
          <w:fldChar w:fldCharType="separate"/>
        </w:r>
        <w:r w:rsidR="0048367C">
          <w:rPr>
            <w:noProof/>
            <w:webHidden/>
          </w:rPr>
          <w:t>34</w:t>
        </w:r>
        <w:r w:rsidR="009F11D9" w:rsidRPr="00231873">
          <w:rPr>
            <w:noProof/>
            <w:webHidden/>
          </w:rPr>
          <w:fldChar w:fldCharType="end"/>
        </w:r>
      </w:hyperlink>
    </w:p>
    <w:p w14:paraId="0F169468" w14:textId="54F80BEC" w:rsidR="009F11D9" w:rsidRPr="00231873" w:rsidRDefault="009E5927">
      <w:pPr>
        <w:pStyle w:val="TOC3"/>
        <w:tabs>
          <w:tab w:val="right" w:leader="dot" w:pos="6679"/>
        </w:tabs>
        <w:rPr>
          <w:noProof/>
        </w:rPr>
      </w:pPr>
      <w:hyperlink w:anchor="_Toc124081719" w:history="1">
        <w:r w:rsidR="009F11D9" w:rsidRPr="00231873">
          <w:rPr>
            <w:rStyle w:val="Hyperlink"/>
            <w:noProof/>
          </w:rPr>
          <w:t>Pyetja 24: Cilat gjëra e prishin namazin?</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_Toc124081719 \h </w:instrText>
        </w:r>
        <w:r w:rsidR="009F11D9" w:rsidRPr="00231873">
          <w:rPr>
            <w:noProof/>
            <w:webHidden/>
          </w:rPr>
        </w:r>
        <w:r w:rsidR="009F11D9" w:rsidRPr="00231873">
          <w:rPr>
            <w:noProof/>
            <w:webHidden/>
          </w:rPr>
          <w:fldChar w:fldCharType="separate"/>
        </w:r>
        <w:r w:rsidR="0048367C">
          <w:rPr>
            <w:noProof/>
            <w:webHidden/>
          </w:rPr>
          <w:t>36</w:t>
        </w:r>
        <w:r w:rsidR="009F11D9" w:rsidRPr="00231873">
          <w:rPr>
            <w:noProof/>
            <w:webHidden/>
          </w:rPr>
          <w:fldChar w:fldCharType="end"/>
        </w:r>
      </w:hyperlink>
    </w:p>
    <w:p w14:paraId="0F169469" w14:textId="31A1C0B4" w:rsidR="009F11D9" w:rsidRPr="00231873" w:rsidRDefault="009E5927">
      <w:pPr>
        <w:pStyle w:val="TOC3"/>
        <w:tabs>
          <w:tab w:val="right" w:leader="dot" w:pos="6679"/>
        </w:tabs>
        <w:rPr>
          <w:noProof/>
        </w:rPr>
      </w:pPr>
      <w:hyperlink w:anchor="_Toc124081720" w:history="1">
        <w:r w:rsidR="009F11D9" w:rsidRPr="00231873">
          <w:rPr>
            <w:rStyle w:val="Hyperlink"/>
            <w:noProof/>
          </w:rPr>
          <w:t>Pyetja 25: Si falet muslimani?</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_Toc124081720 \h </w:instrText>
        </w:r>
        <w:r w:rsidR="009F11D9" w:rsidRPr="00231873">
          <w:rPr>
            <w:noProof/>
            <w:webHidden/>
          </w:rPr>
        </w:r>
        <w:r w:rsidR="009F11D9" w:rsidRPr="00231873">
          <w:rPr>
            <w:noProof/>
            <w:webHidden/>
          </w:rPr>
          <w:fldChar w:fldCharType="separate"/>
        </w:r>
        <w:r w:rsidR="0048367C">
          <w:rPr>
            <w:noProof/>
            <w:webHidden/>
          </w:rPr>
          <w:t>37</w:t>
        </w:r>
        <w:r w:rsidR="009F11D9" w:rsidRPr="00231873">
          <w:rPr>
            <w:noProof/>
            <w:webHidden/>
          </w:rPr>
          <w:fldChar w:fldCharType="end"/>
        </w:r>
      </w:hyperlink>
    </w:p>
    <w:p w14:paraId="0F16946B" w14:textId="0132578E" w:rsidR="009F11D9" w:rsidRPr="00231873" w:rsidRDefault="009E5927">
      <w:pPr>
        <w:pStyle w:val="TOC3"/>
        <w:tabs>
          <w:tab w:val="right" w:leader="dot" w:pos="6679"/>
        </w:tabs>
        <w:rPr>
          <w:noProof/>
        </w:rPr>
      </w:pPr>
      <w:hyperlink w:anchor="_Toc124081722" w:history="1">
        <w:r w:rsidR="009F11D9" w:rsidRPr="00231873">
          <w:rPr>
            <w:rStyle w:val="Hyperlink"/>
            <w:noProof/>
          </w:rPr>
          <w:t>Pyetja 2</w:t>
        </w:r>
        <w:r w:rsidR="009F11D9" w:rsidRPr="00231873">
          <w:rPr>
            <w:rStyle w:val="Hyperlink"/>
            <w:noProof/>
            <w:rtl/>
          </w:rPr>
          <w:t>6</w:t>
        </w:r>
        <w:r w:rsidR="009F11D9" w:rsidRPr="00231873">
          <w:rPr>
            <w:rStyle w:val="Hyperlink"/>
            <w:noProof/>
          </w:rPr>
          <w:t>: Cilat janë lutjet që thuhen pasi ta kesh mbaruar namazin?</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_Toc124081722 \h </w:instrText>
        </w:r>
        <w:r w:rsidR="009F11D9" w:rsidRPr="00231873">
          <w:rPr>
            <w:noProof/>
            <w:webHidden/>
          </w:rPr>
        </w:r>
        <w:r w:rsidR="009F11D9" w:rsidRPr="00231873">
          <w:rPr>
            <w:noProof/>
            <w:webHidden/>
          </w:rPr>
          <w:fldChar w:fldCharType="separate"/>
        </w:r>
        <w:r w:rsidR="0048367C">
          <w:rPr>
            <w:noProof/>
            <w:webHidden/>
          </w:rPr>
          <w:t>40</w:t>
        </w:r>
        <w:r w:rsidR="009F11D9" w:rsidRPr="00231873">
          <w:rPr>
            <w:noProof/>
            <w:webHidden/>
          </w:rPr>
          <w:fldChar w:fldCharType="end"/>
        </w:r>
      </w:hyperlink>
    </w:p>
    <w:p w14:paraId="0F16946C" w14:textId="03FDA5EA" w:rsidR="009F11D9" w:rsidRPr="00231873" w:rsidRDefault="009E5927">
      <w:pPr>
        <w:pStyle w:val="TOC3"/>
        <w:tabs>
          <w:tab w:val="right" w:leader="dot" w:pos="6679"/>
        </w:tabs>
        <w:rPr>
          <w:noProof/>
        </w:rPr>
      </w:pPr>
      <w:hyperlink w:anchor="_Toc124081723" w:history="1">
        <w:r w:rsidR="009F11D9" w:rsidRPr="00231873">
          <w:rPr>
            <w:rStyle w:val="Hyperlink"/>
            <w:noProof/>
          </w:rPr>
          <w:t>Pyetja 2</w:t>
        </w:r>
        <w:r w:rsidR="009F11D9" w:rsidRPr="00231873">
          <w:rPr>
            <w:rStyle w:val="Hyperlink"/>
            <w:noProof/>
            <w:rtl/>
          </w:rPr>
          <w:t>7</w:t>
        </w:r>
        <w:r w:rsidR="009F11D9" w:rsidRPr="00231873">
          <w:rPr>
            <w:rStyle w:val="Hyperlink"/>
            <w:noProof/>
          </w:rPr>
          <w:t>: Çfarë janë sunetet revatib dhe cila është vlera e tyre?</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_Toc124081723 \h </w:instrText>
        </w:r>
        <w:r w:rsidR="009F11D9" w:rsidRPr="00231873">
          <w:rPr>
            <w:noProof/>
            <w:webHidden/>
          </w:rPr>
        </w:r>
        <w:r w:rsidR="009F11D9" w:rsidRPr="00231873">
          <w:rPr>
            <w:noProof/>
            <w:webHidden/>
          </w:rPr>
          <w:fldChar w:fldCharType="separate"/>
        </w:r>
        <w:r w:rsidR="0048367C">
          <w:rPr>
            <w:noProof/>
            <w:webHidden/>
          </w:rPr>
          <w:t>41</w:t>
        </w:r>
        <w:r w:rsidR="009F11D9" w:rsidRPr="00231873">
          <w:rPr>
            <w:noProof/>
            <w:webHidden/>
          </w:rPr>
          <w:fldChar w:fldCharType="end"/>
        </w:r>
      </w:hyperlink>
    </w:p>
    <w:p w14:paraId="0F16946D" w14:textId="1222EE52" w:rsidR="009F11D9" w:rsidRPr="00231873" w:rsidRDefault="009E5927">
      <w:pPr>
        <w:pStyle w:val="TOC3"/>
        <w:tabs>
          <w:tab w:val="right" w:leader="dot" w:pos="6679"/>
        </w:tabs>
        <w:rPr>
          <w:noProof/>
        </w:rPr>
      </w:pPr>
      <w:hyperlink w:anchor="_Toc124081724" w:history="1">
        <w:r w:rsidR="009F11D9" w:rsidRPr="00231873">
          <w:rPr>
            <w:rStyle w:val="Hyperlink"/>
            <w:noProof/>
          </w:rPr>
          <w:t>Pyetja 28: Cila është dita më me vlerë e javës?</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_Toc124081724 \h </w:instrText>
        </w:r>
        <w:r w:rsidR="009F11D9" w:rsidRPr="00231873">
          <w:rPr>
            <w:noProof/>
            <w:webHidden/>
          </w:rPr>
        </w:r>
        <w:r w:rsidR="009F11D9" w:rsidRPr="00231873">
          <w:rPr>
            <w:noProof/>
            <w:webHidden/>
          </w:rPr>
          <w:fldChar w:fldCharType="separate"/>
        </w:r>
        <w:r w:rsidR="0048367C">
          <w:rPr>
            <w:noProof/>
            <w:webHidden/>
          </w:rPr>
          <w:t>42</w:t>
        </w:r>
        <w:r w:rsidR="009F11D9" w:rsidRPr="00231873">
          <w:rPr>
            <w:noProof/>
            <w:webHidden/>
          </w:rPr>
          <w:fldChar w:fldCharType="end"/>
        </w:r>
      </w:hyperlink>
    </w:p>
    <w:p w14:paraId="0F16946E" w14:textId="43FDF0CE" w:rsidR="009F11D9" w:rsidRPr="00231873" w:rsidRDefault="009E5927">
      <w:pPr>
        <w:pStyle w:val="TOC3"/>
        <w:tabs>
          <w:tab w:val="right" w:leader="dot" w:pos="6679"/>
        </w:tabs>
        <w:rPr>
          <w:noProof/>
        </w:rPr>
      </w:pPr>
      <w:hyperlink w:anchor="_Toc124081725" w:history="1">
        <w:r w:rsidR="009F11D9" w:rsidRPr="00231873">
          <w:rPr>
            <w:rStyle w:val="Hyperlink"/>
            <w:noProof/>
          </w:rPr>
          <w:t>Pyetja 29: Cila është norma për namazin e xhumasë?</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_Toc124081725 \h </w:instrText>
        </w:r>
        <w:r w:rsidR="009F11D9" w:rsidRPr="00231873">
          <w:rPr>
            <w:noProof/>
            <w:webHidden/>
          </w:rPr>
        </w:r>
        <w:r w:rsidR="009F11D9" w:rsidRPr="00231873">
          <w:rPr>
            <w:noProof/>
            <w:webHidden/>
          </w:rPr>
          <w:fldChar w:fldCharType="separate"/>
        </w:r>
        <w:r w:rsidR="0048367C">
          <w:rPr>
            <w:noProof/>
            <w:webHidden/>
          </w:rPr>
          <w:t>42</w:t>
        </w:r>
        <w:r w:rsidR="009F11D9" w:rsidRPr="00231873">
          <w:rPr>
            <w:noProof/>
            <w:webHidden/>
          </w:rPr>
          <w:fldChar w:fldCharType="end"/>
        </w:r>
      </w:hyperlink>
    </w:p>
    <w:p w14:paraId="0F16946F" w14:textId="617D2274" w:rsidR="009F11D9" w:rsidRPr="00231873" w:rsidRDefault="009E5927">
      <w:pPr>
        <w:pStyle w:val="TOC3"/>
        <w:tabs>
          <w:tab w:val="right" w:leader="dot" w:pos="6679"/>
        </w:tabs>
        <w:rPr>
          <w:noProof/>
        </w:rPr>
      </w:pPr>
      <w:hyperlink w:anchor="_Toc124081726" w:history="1">
        <w:r w:rsidR="009F11D9" w:rsidRPr="00231873">
          <w:rPr>
            <w:rStyle w:val="Hyperlink"/>
            <w:noProof/>
          </w:rPr>
          <w:t>Pyetja 30: Sa rekate ka namazi i xhumasë?</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_Toc124081726 \h </w:instrText>
        </w:r>
        <w:r w:rsidR="009F11D9" w:rsidRPr="00231873">
          <w:rPr>
            <w:noProof/>
            <w:webHidden/>
          </w:rPr>
        </w:r>
        <w:r w:rsidR="009F11D9" w:rsidRPr="00231873">
          <w:rPr>
            <w:noProof/>
            <w:webHidden/>
          </w:rPr>
          <w:fldChar w:fldCharType="separate"/>
        </w:r>
        <w:r w:rsidR="0048367C">
          <w:rPr>
            <w:noProof/>
            <w:webHidden/>
          </w:rPr>
          <w:t>42</w:t>
        </w:r>
        <w:r w:rsidR="009F11D9" w:rsidRPr="00231873">
          <w:rPr>
            <w:noProof/>
            <w:webHidden/>
          </w:rPr>
          <w:fldChar w:fldCharType="end"/>
        </w:r>
      </w:hyperlink>
    </w:p>
    <w:p w14:paraId="0F169470" w14:textId="3E6350D2" w:rsidR="009F11D9" w:rsidRPr="00231873" w:rsidRDefault="009E5927">
      <w:pPr>
        <w:pStyle w:val="TOC3"/>
        <w:tabs>
          <w:tab w:val="right" w:leader="dot" w:pos="6679"/>
        </w:tabs>
        <w:rPr>
          <w:noProof/>
        </w:rPr>
      </w:pPr>
      <w:hyperlink w:anchor="_Toc124081727" w:history="1">
        <w:r w:rsidR="009F11D9" w:rsidRPr="00231873">
          <w:rPr>
            <w:rStyle w:val="Hyperlink"/>
            <w:noProof/>
          </w:rPr>
          <w:t>Pyetja 31: A lejohet të mos falet namazi i xhumasë?</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_Toc124081727 \h </w:instrText>
        </w:r>
        <w:r w:rsidR="009F11D9" w:rsidRPr="00231873">
          <w:rPr>
            <w:noProof/>
            <w:webHidden/>
          </w:rPr>
        </w:r>
        <w:r w:rsidR="009F11D9" w:rsidRPr="00231873">
          <w:rPr>
            <w:noProof/>
            <w:webHidden/>
          </w:rPr>
          <w:fldChar w:fldCharType="separate"/>
        </w:r>
        <w:r w:rsidR="0048367C">
          <w:rPr>
            <w:noProof/>
            <w:webHidden/>
          </w:rPr>
          <w:t>43</w:t>
        </w:r>
        <w:r w:rsidR="009F11D9" w:rsidRPr="00231873">
          <w:rPr>
            <w:noProof/>
            <w:webHidden/>
          </w:rPr>
          <w:fldChar w:fldCharType="end"/>
        </w:r>
      </w:hyperlink>
    </w:p>
    <w:p w14:paraId="0F169471" w14:textId="099E3D7A" w:rsidR="009F11D9" w:rsidRPr="00231873" w:rsidRDefault="009E5927">
      <w:pPr>
        <w:pStyle w:val="TOC3"/>
        <w:tabs>
          <w:tab w:val="right" w:leader="dot" w:pos="6679"/>
        </w:tabs>
        <w:rPr>
          <w:noProof/>
        </w:rPr>
      </w:pPr>
      <w:hyperlink w:anchor="_Toc124081728" w:history="1">
        <w:r w:rsidR="009F11D9" w:rsidRPr="00231873">
          <w:rPr>
            <w:rStyle w:val="Hyperlink"/>
            <w:noProof/>
          </w:rPr>
          <w:t>Pyetja 32: Përmendi sunetet e ditës së xhuma!</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_Toc124081728 \h </w:instrText>
        </w:r>
        <w:r w:rsidR="009F11D9" w:rsidRPr="00231873">
          <w:rPr>
            <w:noProof/>
            <w:webHidden/>
          </w:rPr>
        </w:r>
        <w:r w:rsidR="009F11D9" w:rsidRPr="00231873">
          <w:rPr>
            <w:noProof/>
            <w:webHidden/>
          </w:rPr>
          <w:fldChar w:fldCharType="separate"/>
        </w:r>
        <w:r w:rsidR="0048367C">
          <w:rPr>
            <w:noProof/>
            <w:webHidden/>
          </w:rPr>
          <w:t>43</w:t>
        </w:r>
        <w:r w:rsidR="009F11D9" w:rsidRPr="00231873">
          <w:rPr>
            <w:noProof/>
            <w:webHidden/>
          </w:rPr>
          <w:fldChar w:fldCharType="end"/>
        </w:r>
      </w:hyperlink>
    </w:p>
    <w:p w14:paraId="0F169472" w14:textId="7456F35B" w:rsidR="009F11D9" w:rsidRPr="00231873" w:rsidRDefault="009E5927">
      <w:pPr>
        <w:pStyle w:val="TOC3"/>
        <w:tabs>
          <w:tab w:val="right" w:leader="dot" w:pos="6679"/>
        </w:tabs>
        <w:rPr>
          <w:noProof/>
        </w:rPr>
      </w:pPr>
      <w:hyperlink w:anchor="_Toc124081729" w:history="1">
        <w:r w:rsidR="009F11D9" w:rsidRPr="00231873">
          <w:rPr>
            <w:rStyle w:val="Hyperlink"/>
            <w:noProof/>
          </w:rPr>
          <w:t>Pyetja 33: Përmende vlerën e namazit të xhumasë!</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_Toc124081729 \h </w:instrText>
        </w:r>
        <w:r w:rsidR="009F11D9" w:rsidRPr="00231873">
          <w:rPr>
            <w:noProof/>
            <w:webHidden/>
          </w:rPr>
        </w:r>
        <w:r w:rsidR="009F11D9" w:rsidRPr="00231873">
          <w:rPr>
            <w:noProof/>
            <w:webHidden/>
          </w:rPr>
          <w:fldChar w:fldCharType="separate"/>
        </w:r>
        <w:r w:rsidR="0048367C">
          <w:rPr>
            <w:noProof/>
            <w:webHidden/>
          </w:rPr>
          <w:t>43</w:t>
        </w:r>
        <w:r w:rsidR="009F11D9" w:rsidRPr="00231873">
          <w:rPr>
            <w:noProof/>
            <w:webHidden/>
          </w:rPr>
          <w:fldChar w:fldCharType="end"/>
        </w:r>
      </w:hyperlink>
    </w:p>
    <w:p w14:paraId="0F169473" w14:textId="3C3949DD" w:rsidR="009F11D9" w:rsidRPr="00231873" w:rsidRDefault="009E5927">
      <w:pPr>
        <w:pStyle w:val="TOC3"/>
        <w:tabs>
          <w:tab w:val="right" w:leader="dot" w:pos="6679"/>
        </w:tabs>
        <w:rPr>
          <w:noProof/>
        </w:rPr>
      </w:pPr>
      <w:hyperlink w:anchor="_Toc124081730" w:history="1">
        <w:r w:rsidR="009F11D9" w:rsidRPr="00231873">
          <w:rPr>
            <w:rStyle w:val="Hyperlink"/>
            <w:noProof/>
          </w:rPr>
          <w:t>Pyetja 34: Çfarë nënkuptojmë me përuljen në namaz?</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_Toc124081730 \h </w:instrText>
        </w:r>
        <w:r w:rsidR="009F11D9" w:rsidRPr="00231873">
          <w:rPr>
            <w:noProof/>
            <w:webHidden/>
          </w:rPr>
        </w:r>
        <w:r w:rsidR="009F11D9" w:rsidRPr="00231873">
          <w:rPr>
            <w:noProof/>
            <w:webHidden/>
          </w:rPr>
          <w:fldChar w:fldCharType="separate"/>
        </w:r>
        <w:r w:rsidR="0048367C">
          <w:rPr>
            <w:noProof/>
            <w:webHidden/>
          </w:rPr>
          <w:t>44</w:t>
        </w:r>
        <w:r w:rsidR="009F11D9" w:rsidRPr="00231873">
          <w:rPr>
            <w:noProof/>
            <w:webHidden/>
          </w:rPr>
          <w:fldChar w:fldCharType="end"/>
        </w:r>
      </w:hyperlink>
    </w:p>
    <w:p w14:paraId="0F169474" w14:textId="5A319240" w:rsidR="009F11D9" w:rsidRPr="00231873" w:rsidRDefault="009E5927">
      <w:pPr>
        <w:pStyle w:val="TOC3"/>
        <w:tabs>
          <w:tab w:val="right" w:leader="dot" w:pos="6679"/>
        </w:tabs>
        <w:rPr>
          <w:noProof/>
        </w:rPr>
      </w:pPr>
      <w:hyperlink w:anchor="_Toc124081731" w:history="1">
        <w:r w:rsidR="009F11D9" w:rsidRPr="00231873">
          <w:rPr>
            <w:rStyle w:val="Hyperlink"/>
            <w:noProof/>
          </w:rPr>
          <w:t>Pyetja 35: Cili është përkufizimi për zekatin?</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_Toc124081731 \h </w:instrText>
        </w:r>
        <w:r w:rsidR="009F11D9" w:rsidRPr="00231873">
          <w:rPr>
            <w:noProof/>
            <w:webHidden/>
          </w:rPr>
        </w:r>
        <w:r w:rsidR="009F11D9" w:rsidRPr="00231873">
          <w:rPr>
            <w:noProof/>
            <w:webHidden/>
          </w:rPr>
          <w:fldChar w:fldCharType="separate"/>
        </w:r>
        <w:r w:rsidR="0048367C">
          <w:rPr>
            <w:noProof/>
            <w:webHidden/>
          </w:rPr>
          <w:t>44</w:t>
        </w:r>
        <w:r w:rsidR="009F11D9" w:rsidRPr="00231873">
          <w:rPr>
            <w:noProof/>
            <w:webHidden/>
          </w:rPr>
          <w:fldChar w:fldCharType="end"/>
        </w:r>
      </w:hyperlink>
    </w:p>
    <w:p w14:paraId="0F169475" w14:textId="20A71C87" w:rsidR="009F11D9" w:rsidRPr="00231873" w:rsidRDefault="009E5927">
      <w:pPr>
        <w:pStyle w:val="TOC3"/>
        <w:tabs>
          <w:tab w:val="right" w:leader="dot" w:pos="6679"/>
        </w:tabs>
        <w:rPr>
          <w:noProof/>
        </w:rPr>
      </w:pPr>
      <w:hyperlink w:anchor="_Toc124081732" w:history="1">
        <w:r w:rsidR="009F11D9" w:rsidRPr="00231873">
          <w:rPr>
            <w:rStyle w:val="Hyperlink"/>
            <w:noProof/>
          </w:rPr>
          <w:t>Pyetja 36: Çfarë është lëmosha e pëlqyer?</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_Toc124081732 \h </w:instrText>
        </w:r>
        <w:r w:rsidR="009F11D9" w:rsidRPr="00231873">
          <w:rPr>
            <w:noProof/>
            <w:webHidden/>
          </w:rPr>
        </w:r>
        <w:r w:rsidR="009F11D9" w:rsidRPr="00231873">
          <w:rPr>
            <w:noProof/>
            <w:webHidden/>
          </w:rPr>
          <w:fldChar w:fldCharType="separate"/>
        </w:r>
        <w:r w:rsidR="0048367C">
          <w:rPr>
            <w:noProof/>
            <w:webHidden/>
          </w:rPr>
          <w:t>44</w:t>
        </w:r>
        <w:r w:rsidR="009F11D9" w:rsidRPr="00231873">
          <w:rPr>
            <w:noProof/>
            <w:webHidden/>
          </w:rPr>
          <w:fldChar w:fldCharType="end"/>
        </w:r>
      </w:hyperlink>
    </w:p>
    <w:p w14:paraId="0F169476" w14:textId="42011E55" w:rsidR="009F11D9" w:rsidRPr="00231873" w:rsidRDefault="009E5927">
      <w:pPr>
        <w:pStyle w:val="TOC3"/>
        <w:tabs>
          <w:tab w:val="right" w:leader="dot" w:pos="6679"/>
        </w:tabs>
        <w:rPr>
          <w:noProof/>
        </w:rPr>
      </w:pPr>
      <w:hyperlink w:anchor="_Toc124081733" w:history="1">
        <w:r w:rsidR="009F11D9" w:rsidRPr="00231873">
          <w:rPr>
            <w:rStyle w:val="Hyperlink"/>
            <w:noProof/>
          </w:rPr>
          <w:t>Pyetja 37: Përkufizoje agjërimin!</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_Toc124081733 \h </w:instrText>
        </w:r>
        <w:r w:rsidR="009F11D9" w:rsidRPr="00231873">
          <w:rPr>
            <w:noProof/>
            <w:webHidden/>
          </w:rPr>
        </w:r>
        <w:r w:rsidR="009F11D9" w:rsidRPr="00231873">
          <w:rPr>
            <w:noProof/>
            <w:webHidden/>
          </w:rPr>
          <w:fldChar w:fldCharType="separate"/>
        </w:r>
        <w:r w:rsidR="0048367C">
          <w:rPr>
            <w:noProof/>
            <w:webHidden/>
          </w:rPr>
          <w:t>45</w:t>
        </w:r>
        <w:r w:rsidR="009F11D9" w:rsidRPr="00231873">
          <w:rPr>
            <w:noProof/>
            <w:webHidden/>
          </w:rPr>
          <w:fldChar w:fldCharType="end"/>
        </w:r>
      </w:hyperlink>
    </w:p>
    <w:p w14:paraId="0F169477" w14:textId="45CA4705" w:rsidR="009F11D9" w:rsidRPr="00231873" w:rsidRDefault="009E5927">
      <w:pPr>
        <w:pStyle w:val="TOC3"/>
        <w:tabs>
          <w:tab w:val="right" w:leader="dot" w:pos="6679"/>
        </w:tabs>
        <w:rPr>
          <w:noProof/>
        </w:rPr>
      </w:pPr>
      <w:hyperlink w:anchor="_Toc124081734" w:history="1">
        <w:r w:rsidR="009F11D9" w:rsidRPr="00231873">
          <w:rPr>
            <w:rStyle w:val="Hyperlink"/>
            <w:noProof/>
          </w:rPr>
          <w:t>Pyetja 38: Cila është vlera e agjërimit të ramazanit?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_Toc124081734 \h </w:instrText>
        </w:r>
        <w:r w:rsidR="009F11D9" w:rsidRPr="00231873">
          <w:rPr>
            <w:noProof/>
            <w:webHidden/>
          </w:rPr>
        </w:r>
        <w:r w:rsidR="009F11D9" w:rsidRPr="00231873">
          <w:rPr>
            <w:noProof/>
            <w:webHidden/>
          </w:rPr>
          <w:fldChar w:fldCharType="separate"/>
        </w:r>
        <w:r w:rsidR="0048367C">
          <w:rPr>
            <w:noProof/>
            <w:webHidden/>
          </w:rPr>
          <w:t>45</w:t>
        </w:r>
        <w:r w:rsidR="009F11D9" w:rsidRPr="00231873">
          <w:rPr>
            <w:noProof/>
            <w:webHidden/>
          </w:rPr>
          <w:fldChar w:fldCharType="end"/>
        </w:r>
      </w:hyperlink>
    </w:p>
    <w:p w14:paraId="0F169478" w14:textId="0D31E7EA" w:rsidR="009F11D9" w:rsidRPr="00231873" w:rsidRDefault="009E5927">
      <w:pPr>
        <w:pStyle w:val="TOC3"/>
        <w:tabs>
          <w:tab w:val="right" w:leader="dot" w:pos="6679"/>
        </w:tabs>
        <w:rPr>
          <w:noProof/>
        </w:rPr>
      </w:pPr>
      <w:hyperlink w:anchor="_Toc124081735" w:history="1">
        <w:r w:rsidR="009F11D9" w:rsidRPr="00231873">
          <w:rPr>
            <w:rStyle w:val="Hyperlink"/>
            <w:noProof/>
          </w:rPr>
          <w:t>Pyetja 39: Përmende vlerën e agjërimit vullnetar jashtë ramazanit!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_Toc124081735 \h </w:instrText>
        </w:r>
        <w:r w:rsidR="009F11D9" w:rsidRPr="00231873">
          <w:rPr>
            <w:noProof/>
            <w:webHidden/>
          </w:rPr>
        </w:r>
        <w:r w:rsidR="009F11D9" w:rsidRPr="00231873">
          <w:rPr>
            <w:noProof/>
            <w:webHidden/>
          </w:rPr>
          <w:fldChar w:fldCharType="separate"/>
        </w:r>
        <w:r w:rsidR="0048367C">
          <w:rPr>
            <w:noProof/>
            <w:webHidden/>
          </w:rPr>
          <w:t>45</w:t>
        </w:r>
        <w:r w:rsidR="009F11D9" w:rsidRPr="00231873">
          <w:rPr>
            <w:noProof/>
            <w:webHidden/>
          </w:rPr>
          <w:fldChar w:fldCharType="end"/>
        </w:r>
      </w:hyperlink>
    </w:p>
    <w:p w14:paraId="0F169479" w14:textId="22CBD15F" w:rsidR="009F11D9" w:rsidRPr="00231873" w:rsidRDefault="009E5927">
      <w:pPr>
        <w:pStyle w:val="TOC3"/>
        <w:tabs>
          <w:tab w:val="right" w:leader="dot" w:pos="6679"/>
        </w:tabs>
        <w:rPr>
          <w:noProof/>
        </w:rPr>
      </w:pPr>
      <w:hyperlink w:anchor="_Toc124081736" w:history="1">
        <w:r w:rsidR="009F11D9" w:rsidRPr="00231873">
          <w:rPr>
            <w:rStyle w:val="Hyperlink"/>
            <w:noProof/>
          </w:rPr>
          <w:t>Pyetja 40: Përmendi disa gjëra që e prishin agjërimin!</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_Toc124081736 \h </w:instrText>
        </w:r>
        <w:r w:rsidR="009F11D9" w:rsidRPr="00231873">
          <w:rPr>
            <w:noProof/>
            <w:webHidden/>
          </w:rPr>
        </w:r>
        <w:r w:rsidR="009F11D9" w:rsidRPr="00231873">
          <w:rPr>
            <w:noProof/>
            <w:webHidden/>
          </w:rPr>
          <w:fldChar w:fldCharType="separate"/>
        </w:r>
        <w:r w:rsidR="0048367C">
          <w:rPr>
            <w:noProof/>
            <w:webHidden/>
          </w:rPr>
          <w:t>46</w:t>
        </w:r>
        <w:r w:rsidR="009F11D9" w:rsidRPr="00231873">
          <w:rPr>
            <w:noProof/>
            <w:webHidden/>
          </w:rPr>
          <w:fldChar w:fldCharType="end"/>
        </w:r>
      </w:hyperlink>
    </w:p>
    <w:p w14:paraId="0F16947A" w14:textId="30814849" w:rsidR="009F11D9" w:rsidRPr="00231873" w:rsidRDefault="009E5927">
      <w:pPr>
        <w:pStyle w:val="TOC3"/>
        <w:tabs>
          <w:tab w:val="right" w:leader="dot" w:pos="6679"/>
        </w:tabs>
        <w:rPr>
          <w:noProof/>
        </w:rPr>
      </w:pPr>
      <w:hyperlink w:anchor="_Toc124081737" w:history="1">
        <w:r w:rsidR="009F11D9" w:rsidRPr="00231873">
          <w:rPr>
            <w:rStyle w:val="Hyperlink"/>
            <w:noProof/>
          </w:rPr>
          <w:t>Pyetja 41: Cilat janë sunetet e agjërimit?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_Toc124081737 \h </w:instrText>
        </w:r>
        <w:r w:rsidR="009F11D9" w:rsidRPr="00231873">
          <w:rPr>
            <w:noProof/>
            <w:webHidden/>
          </w:rPr>
        </w:r>
        <w:r w:rsidR="009F11D9" w:rsidRPr="00231873">
          <w:rPr>
            <w:noProof/>
            <w:webHidden/>
          </w:rPr>
          <w:fldChar w:fldCharType="separate"/>
        </w:r>
        <w:r w:rsidR="0048367C">
          <w:rPr>
            <w:noProof/>
            <w:webHidden/>
          </w:rPr>
          <w:t>46</w:t>
        </w:r>
        <w:r w:rsidR="009F11D9" w:rsidRPr="00231873">
          <w:rPr>
            <w:noProof/>
            <w:webHidden/>
          </w:rPr>
          <w:fldChar w:fldCharType="end"/>
        </w:r>
      </w:hyperlink>
    </w:p>
    <w:p w14:paraId="0F16947B" w14:textId="3A5913FF" w:rsidR="009F11D9" w:rsidRPr="00231873" w:rsidRDefault="009E5927">
      <w:pPr>
        <w:pStyle w:val="TOC3"/>
        <w:tabs>
          <w:tab w:val="right" w:leader="dot" w:pos="6679"/>
        </w:tabs>
        <w:rPr>
          <w:noProof/>
        </w:rPr>
      </w:pPr>
      <w:hyperlink w:anchor="_Toc124081738" w:history="1">
        <w:r w:rsidR="009F11D9" w:rsidRPr="00231873">
          <w:rPr>
            <w:rStyle w:val="Hyperlink"/>
            <w:noProof/>
          </w:rPr>
          <w:t>Pyetja 42: Përkufizoje haxhillëkun!</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_Toc124081738 \h </w:instrText>
        </w:r>
        <w:r w:rsidR="009F11D9" w:rsidRPr="00231873">
          <w:rPr>
            <w:noProof/>
            <w:webHidden/>
          </w:rPr>
        </w:r>
        <w:r w:rsidR="009F11D9" w:rsidRPr="00231873">
          <w:rPr>
            <w:noProof/>
            <w:webHidden/>
          </w:rPr>
          <w:fldChar w:fldCharType="separate"/>
        </w:r>
        <w:r w:rsidR="0048367C">
          <w:rPr>
            <w:noProof/>
            <w:webHidden/>
          </w:rPr>
          <w:t>46</w:t>
        </w:r>
        <w:r w:rsidR="009F11D9" w:rsidRPr="00231873">
          <w:rPr>
            <w:noProof/>
            <w:webHidden/>
          </w:rPr>
          <w:fldChar w:fldCharType="end"/>
        </w:r>
      </w:hyperlink>
    </w:p>
    <w:p w14:paraId="0F16947C" w14:textId="52B20198" w:rsidR="009F11D9" w:rsidRPr="00231873" w:rsidRDefault="009E5927">
      <w:pPr>
        <w:pStyle w:val="TOC3"/>
        <w:tabs>
          <w:tab w:val="right" w:leader="dot" w:pos="6679"/>
        </w:tabs>
        <w:rPr>
          <w:noProof/>
        </w:rPr>
      </w:pPr>
      <w:hyperlink w:anchor="_Toc124081739" w:history="1">
        <w:r w:rsidR="009F11D9" w:rsidRPr="00231873">
          <w:rPr>
            <w:rStyle w:val="Hyperlink"/>
            <w:noProof/>
          </w:rPr>
          <w:t>Pyetja 43: Cilat janë shtyllat e haxhillëkut?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_Toc124081739 \h </w:instrText>
        </w:r>
        <w:r w:rsidR="009F11D9" w:rsidRPr="00231873">
          <w:rPr>
            <w:noProof/>
            <w:webHidden/>
          </w:rPr>
        </w:r>
        <w:r w:rsidR="009F11D9" w:rsidRPr="00231873">
          <w:rPr>
            <w:noProof/>
            <w:webHidden/>
          </w:rPr>
          <w:fldChar w:fldCharType="separate"/>
        </w:r>
        <w:r w:rsidR="0048367C">
          <w:rPr>
            <w:noProof/>
            <w:webHidden/>
          </w:rPr>
          <w:t>47</w:t>
        </w:r>
        <w:r w:rsidR="009F11D9" w:rsidRPr="00231873">
          <w:rPr>
            <w:noProof/>
            <w:webHidden/>
          </w:rPr>
          <w:fldChar w:fldCharType="end"/>
        </w:r>
      </w:hyperlink>
    </w:p>
    <w:p w14:paraId="0F16947D" w14:textId="57AE5F66" w:rsidR="009F11D9" w:rsidRPr="00231873" w:rsidRDefault="009E5927">
      <w:pPr>
        <w:pStyle w:val="TOC3"/>
        <w:tabs>
          <w:tab w:val="right" w:leader="dot" w:pos="6679"/>
        </w:tabs>
        <w:rPr>
          <w:noProof/>
        </w:rPr>
      </w:pPr>
      <w:hyperlink w:anchor="_Toc124081740" w:history="1">
        <w:r w:rsidR="009F11D9" w:rsidRPr="00231873">
          <w:rPr>
            <w:rStyle w:val="Hyperlink"/>
            <w:noProof/>
          </w:rPr>
          <w:t>Pyetja 44: Cila është vlera e haxhillëkut?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_Toc124081740 \h </w:instrText>
        </w:r>
        <w:r w:rsidR="009F11D9" w:rsidRPr="00231873">
          <w:rPr>
            <w:noProof/>
            <w:webHidden/>
          </w:rPr>
        </w:r>
        <w:r w:rsidR="009F11D9" w:rsidRPr="00231873">
          <w:rPr>
            <w:noProof/>
            <w:webHidden/>
          </w:rPr>
          <w:fldChar w:fldCharType="separate"/>
        </w:r>
        <w:r w:rsidR="0048367C">
          <w:rPr>
            <w:noProof/>
            <w:webHidden/>
          </w:rPr>
          <w:t>47</w:t>
        </w:r>
        <w:r w:rsidR="009F11D9" w:rsidRPr="00231873">
          <w:rPr>
            <w:noProof/>
            <w:webHidden/>
          </w:rPr>
          <w:fldChar w:fldCharType="end"/>
        </w:r>
      </w:hyperlink>
    </w:p>
    <w:p w14:paraId="0F16947E" w14:textId="15B5DCEB" w:rsidR="009F11D9" w:rsidRPr="00231873" w:rsidRDefault="009E5927">
      <w:pPr>
        <w:pStyle w:val="TOC3"/>
        <w:tabs>
          <w:tab w:val="right" w:leader="dot" w:pos="6679"/>
        </w:tabs>
        <w:rPr>
          <w:noProof/>
        </w:rPr>
      </w:pPr>
      <w:hyperlink w:anchor="_Toc124081741" w:history="1">
        <w:r w:rsidR="009F11D9" w:rsidRPr="00231873">
          <w:rPr>
            <w:rStyle w:val="Hyperlink"/>
            <w:noProof/>
          </w:rPr>
          <w:t>Pyetja 45: Përkufizoje umren!</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_Toc124081741 \h </w:instrText>
        </w:r>
        <w:r w:rsidR="009F11D9" w:rsidRPr="00231873">
          <w:rPr>
            <w:noProof/>
            <w:webHidden/>
          </w:rPr>
        </w:r>
        <w:r w:rsidR="009F11D9" w:rsidRPr="00231873">
          <w:rPr>
            <w:noProof/>
            <w:webHidden/>
          </w:rPr>
          <w:fldChar w:fldCharType="separate"/>
        </w:r>
        <w:r w:rsidR="0048367C">
          <w:rPr>
            <w:noProof/>
            <w:webHidden/>
          </w:rPr>
          <w:t>47</w:t>
        </w:r>
        <w:r w:rsidR="009F11D9" w:rsidRPr="00231873">
          <w:rPr>
            <w:noProof/>
            <w:webHidden/>
          </w:rPr>
          <w:fldChar w:fldCharType="end"/>
        </w:r>
      </w:hyperlink>
    </w:p>
    <w:p w14:paraId="0F16947F" w14:textId="0E7272E2" w:rsidR="009F11D9" w:rsidRPr="00231873" w:rsidRDefault="009E5927">
      <w:pPr>
        <w:pStyle w:val="TOC3"/>
        <w:tabs>
          <w:tab w:val="right" w:leader="dot" w:pos="6679"/>
        </w:tabs>
        <w:rPr>
          <w:noProof/>
        </w:rPr>
      </w:pPr>
      <w:hyperlink w:anchor="_Toc124081742" w:history="1">
        <w:r w:rsidR="009F11D9" w:rsidRPr="00231873">
          <w:rPr>
            <w:rStyle w:val="Hyperlink"/>
            <w:noProof/>
          </w:rPr>
          <w:t>Pyetja 46: Cilat janë shtyllat e umres?</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_Toc124081742 \h </w:instrText>
        </w:r>
        <w:r w:rsidR="009F11D9" w:rsidRPr="00231873">
          <w:rPr>
            <w:noProof/>
            <w:webHidden/>
          </w:rPr>
        </w:r>
        <w:r w:rsidR="009F11D9" w:rsidRPr="00231873">
          <w:rPr>
            <w:noProof/>
            <w:webHidden/>
          </w:rPr>
          <w:fldChar w:fldCharType="separate"/>
        </w:r>
        <w:r w:rsidR="0048367C">
          <w:rPr>
            <w:noProof/>
            <w:webHidden/>
          </w:rPr>
          <w:t>47</w:t>
        </w:r>
        <w:r w:rsidR="009F11D9" w:rsidRPr="00231873">
          <w:rPr>
            <w:noProof/>
            <w:webHidden/>
          </w:rPr>
          <w:fldChar w:fldCharType="end"/>
        </w:r>
      </w:hyperlink>
    </w:p>
    <w:p w14:paraId="0F169480" w14:textId="48F52A4C" w:rsidR="009F11D9" w:rsidRPr="00231873" w:rsidRDefault="009E5927">
      <w:pPr>
        <w:pStyle w:val="TOC3"/>
        <w:tabs>
          <w:tab w:val="right" w:leader="dot" w:pos="6679"/>
        </w:tabs>
        <w:rPr>
          <w:noProof/>
        </w:rPr>
      </w:pPr>
      <w:hyperlink w:anchor="_Toc124081743" w:history="1">
        <w:r w:rsidR="009F11D9" w:rsidRPr="00231873">
          <w:rPr>
            <w:rStyle w:val="Hyperlink"/>
            <w:noProof/>
          </w:rPr>
          <w:t>Pyetja 47: Çfarë është xhihadi në rrugën e Allahut?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_Toc124081743 \h </w:instrText>
        </w:r>
        <w:r w:rsidR="009F11D9" w:rsidRPr="00231873">
          <w:rPr>
            <w:noProof/>
            <w:webHidden/>
          </w:rPr>
        </w:r>
        <w:r w:rsidR="009F11D9" w:rsidRPr="00231873">
          <w:rPr>
            <w:noProof/>
            <w:webHidden/>
          </w:rPr>
          <w:fldChar w:fldCharType="separate"/>
        </w:r>
        <w:r w:rsidR="0048367C">
          <w:rPr>
            <w:noProof/>
            <w:webHidden/>
          </w:rPr>
          <w:t>48</w:t>
        </w:r>
        <w:r w:rsidR="009F11D9" w:rsidRPr="00231873">
          <w:rPr>
            <w:noProof/>
            <w:webHidden/>
          </w:rPr>
          <w:fldChar w:fldCharType="end"/>
        </w:r>
      </w:hyperlink>
    </w:p>
    <w:p w14:paraId="0F169481" w14:textId="2DA4CBFB" w:rsidR="009F11D9" w:rsidRPr="00231873" w:rsidRDefault="009E5927">
      <w:pPr>
        <w:pStyle w:val="TOC2"/>
        <w:tabs>
          <w:tab w:val="right" w:leader="dot" w:pos="6679"/>
        </w:tabs>
        <w:rPr>
          <w:noProof/>
        </w:rPr>
      </w:pPr>
      <w:hyperlink w:anchor="_Toc124081744" w:history="1">
        <w:r w:rsidR="009F11D9" w:rsidRPr="00231873">
          <w:rPr>
            <w:rStyle w:val="Hyperlink"/>
            <w:noProof/>
          </w:rPr>
          <w:t>Kapitulli i sires pejgamberike</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_Toc124081744 \h </w:instrText>
        </w:r>
        <w:r w:rsidR="009F11D9" w:rsidRPr="00231873">
          <w:rPr>
            <w:noProof/>
            <w:webHidden/>
          </w:rPr>
        </w:r>
        <w:r w:rsidR="009F11D9" w:rsidRPr="00231873">
          <w:rPr>
            <w:noProof/>
            <w:webHidden/>
          </w:rPr>
          <w:fldChar w:fldCharType="separate"/>
        </w:r>
        <w:r w:rsidR="0048367C">
          <w:rPr>
            <w:noProof/>
            <w:webHidden/>
          </w:rPr>
          <w:t>48</w:t>
        </w:r>
        <w:r w:rsidR="009F11D9" w:rsidRPr="00231873">
          <w:rPr>
            <w:noProof/>
            <w:webHidden/>
          </w:rPr>
          <w:fldChar w:fldCharType="end"/>
        </w:r>
      </w:hyperlink>
    </w:p>
    <w:p w14:paraId="0F169482" w14:textId="6D8EF869" w:rsidR="009F11D9" w:rsidRPr="00231873" w:rsidRDefault="009E5927">
      <w:pPr>
        <w:pStyle w:val="TOC3"/>
        <w:tabs>
          <w:tab w:val="right" w:leader="dot" w:pos="6679"/>
        </w:tabs>
        <w:rPr>
          <w:noProof/>
        </w:rPr>
      </w:pPr>
      <w:hyperlink w:anchor="_Toc124081745" w:history="1">
        <w:r w:rsidR="009F11D9" w:rsidRPr="00231873">
          <w:rPr>
            <w:rStyle w:val="Hyperlink"/>
            <w:noProof/>
          </w:rPr>
          <w:t xml:space="preserve">Pyetja 1: Cila është prejardhja e Pejgamberit tonë, Muhammedi </w:t>
        </w:r>
        <w:r w:rsidR="009F11D9" w:rsidRPr="00231873">
          <w:rPr>
            <w:rStyle w:val="Hyperlink"/>
            <w:rFonts w:ascii="Arial Unicode MS" w:hAnsi="Arial Unicode MS" w:cs="Arial Unicode MS"/>
            <w:noProof/>
            <w:rtl/>
          </w:rPr>
          <w:t>ﷺ</w:t>
        </w:r>
        <w:r w:rsidR="009F11D9" w:rsidRPr="00231873">
          <w:rPr>
            <w:rStyle w:val="Hyperlink"/>
            <w:noProof/>
          </w:rPr>
          <w: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_Toc124081745 \h </w:instrText>
        </w:r>
        <w:r w:rsidR="009F11D9" w:rsidRPr="00231873">
          <w:rPr>
            <w:noProof/>
            <w:webHidden/>
          </w:rPr>
        </w:r>
        <w:r w:rsidR="009F11D9" w:rsidRPr="00231873">
          <w:rPr>
            <w:noProof/>
            <w:webHidden/>
          </w:rPr>
          <w:fldChar w:fldCharType="separate"/>
        </w:r>
        <w:r w:rsidR="0048367C">
          <w:rPr>
            <w:noProof/>
            <w:webHidden/>
          </w:rPr>
          <w:t>48</w:t>
        </w:r>
        <w:r w:rsidR="009F11D9" w:rsidRPr="00231873">
          <w:rPr>
            <w:noProof/>
            <w:webHidden/>
          </w:rPr>
          <w:fldChar w:fldCharType="end"/>
        </w:r>
      </w:hyperlink>
    </w:p>
    <w:p w14:paraId="0F169483" w14:textId="509D852B" w:rsidR="009F11D9" w:rsidRPr="00231873" w:rsidRDefault="009E5927">
      <w:pPr>
        <w:pStyle w:val="TOC3"/>
        <w:tabs>
          <w:tab w:val="right" w:leader="dot" w:pos="6679"/>
        </w:tabs>
        <w:rPr>
          <w:noProof/>
        </w:rPr>
      </w:pPr>
      <w:hyperlink w:anchor="_Toc124081746" w:history="1">
        <w:r w:rsidR="009F11D9" w:rsidRPr="00231873">
          <w:rPr>
            <w:rStyle w:val="Hyperlink"/>
            <w:noProof/>
          </w:rPr>
          <w:t xml:space="preserve">Pyetja 2: Si quhej nëna e Pejgamberit Muhamed </w:t>
        </w:r>
        <w:r w:rsidR="009F11D9" w:rsidRPr="00231873">
          <w:rPr>
            <w:rStyle w:val="Hyperlink"/>
            <w:rFonts w:ascii="Arial Unicode MS" w:hAnsi="Arial Unicode MS" w:cs="Arial Unicode MS"/>
            <w:noProof/>
            <w:rtl/>
          </w:rPr>
          <w:t>ﷺ</w:t>
        </w:r>
        <w:r w:rsidR="009F11D9" w:rsidRPr="00231873">
          <w:rPr>
            <w:rStyle w:val="Hyperlink"/>
            <w:noProof/>
          </w:rPr>
          <w: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_Toc124081746 \h </w:instrText>
        </w:r>
        <w:r w:rsidR="009F11D9" w:rsidRPr="00231873">
          <w:rPr>
            <w:noProof/>
            <w:webHidden/>
          </w:rPr>
        </w:r>
        <w:r w:rsidR="009F11D9" w:rsidRPr="00231873">
          <w:rPr>
            <w:noProof/>
            <w:webHidden/>
          </w:rPr>
          <w:fldChar w:fldCharType="separate"/>
        </w:r>
        <w:r w:rsidR="0048367C">
          <w:rPr>
            <w:noProof/>
            <w:webHidden/>
          </w:rPr>
          <w:t>48</w:t>
        </w:r>
        <w:r w:rsidR="009F11D9" w:rsidRPr="00231873">
          <w:rPr>
            <w:noProof/>
            <w:webHidden/>
          </w:rPr>
          <w:fldChar w:fldCharType="end"/>
        </w:r>
      </w:hyperlink>
    </w:p>
    <w:p w14:paraId="0F169484" w14:textId="202F8BE5" w:rsidR="009F11D9" w:rsidRPr="00231873" w:rsidRDefault="009E5927">
      <w:pPr>
        <w:pStyle w:val="TOC3"/>
        <w:tabs>
          <w:tab w:val="right" w:leader="dot" w:pos="6679"/>
        </w:tabs>
        <w:rPr>
          <w:noProof/>
        </w:rPr>
      </w:pPr>
      <w:hyperlink w:anchor="_Toc124081747" w:history="1">
        <w:r w:rsidR="009F11D9" w:rsidRPr="00231873">
          <w:rPr>
            <w:rStyle w:val="Hyperlink"/>
            <w:noProof/>
          </w:rPr>
          <w:t>Pyetja 3: Kur i ka vdekur babai?</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_Toc124081747 \h </w:instrText>
        </w:r>
        <w:r w:rsidR="009F11D9" w:rsidRPr="00231873">
          <w:rPr>
            <w:noProof/>
            <w:webHidden/>
          </w:rPr>
        </w:r>
        <w:r w:rsidR="009F11D9" w:rsidRPr="00231873">
          <w:rPr>
            <w:noProof/>
            <w:webHidden/>
          </w:rPr>
          <w:fldChar w:fldCharType="separate"/>
        </w:r>
        <w:r w:rsidR="0048367C">
          <w:rPr>
            <w:noProof/>
            <w:webHidden/>
          </w:rPr>
          <w:t>48</w:t>
        </w:r>
        <w:r w:rsidR="009F11D9" w:rsidRPr="00231873">
          <w:rPr>
            <w:noProof/>
            <w:webHidden/>
          </w:rPr>
          <w:fldChar w:fldCharType="end"/>
        </w:r>
      </w:hyperlink>
    </w:p>
    <w:p w14:paraId="0F169485" w14:textId="0C5E0AEC" w:rsidR="009F11D9" w:rsidRPr="00231873" w:rsidRDefault="009E5927">
      <w:pPr>
        <w:pStyle w:val="TOC3"/>
        <w:tabs>
          <w:tab w:val="right" w:leader="dot" w:pos="6679"/>
        </w:tabs>
        <w:rPr>
          <w:noProof/>
        </w:rPr>
      </w:pPr>
      <w:hyperlink w:anchor="_Toc124081748" w:history="1">
        <w:r w:rsidR="009F11D9" w:rsidRPr="00231873">
          <w:rPr>
            <w:rStyle w:val="Hyperlink"/>
            <w:noProof/>
          </w:rPr>
          <w:t xml:space="preserve">Pyetja 4: Kur ka lindur Pejgamberi </w:t>
        </w:r>
        <w:r w:rsidR="009F11D9" w:rsidRPr="00231873">
          <w:rPr>
            <w:rStyle w:val="Hyperlink"/>
            <w:rFonts w:ascii="Arial Unicode MS" w:hAnsi="Arial Unicode MS" w:cs="Arial Unicode MS"/>
            <w:noProof/>
            <w:rtl/>
          </w:rPr>
          <w:t>ﷺ</w:t>
        </w:r>
        <w:r w:rsidR="009F11D9" w:rsidRPr="00231873">
          <w:rPr>
            <w:rStyle w:val="Hyperlink"/>
            <w:noProof/>
          </w:rPr>
          <w: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_Toc124081748 \h </w:instrText>
        </w:r>
        <w:r w:rsidR="009F11D9" w:rsidRPr="00231873">
          <w:rPr>
            <w:noProof/>
            <w:webHidden/>
          </w:rPr>
        </w:r>
        <w:r w:rsidR="009F11D9" w:rsidRPr="00231873">
          <w:rPr>
            <w:noProof/>
            <w:webHidden/>
          </w:rPr>
          <w:fldChar w:fldCharType="separate"/>
        </w:r>
        <w:r w:rsidR="0048367C">
          <w:rPr>
            <w:noProof/>
            <w:webHidden/>
          </w:rPr>
          <w:t>49</w:t>
        </w:r>
        <w:r w:rsidR="009F11D9" w:rsidRPr="00231873">
          <w:rPr>
            <w:noProof/>
            <w:webHidden/>
          </w:rPr>
          <w:fldChar w:fldCharType="end"/>
        </w:r>
      </w:hyperlink>
    </w:p>
    <w:p w14:paraId="0F169486" w14:textId="3848C4C8" w:rsidR="009F11D9" w:rsidRPr="00231873" w:rsidRDefault="009E5927">
      <w:pPr>
        <w:pStyle w:val="TOC3"/>
        <w:tabs>
          <w:tab w:val="right" w:leader="dot" w:pos="6679"/>
        </w:tabs>
        <w:rPr>
          <w:noProof/>
        </w:rPr>
      </w:pPr>
      <w:hyperlink w:anchor="_Toc124081749" w:history="1">
        <w:r w:rsidR="009F11D9" w:rsidRPr="00231873">
          <w:rPr>
            <w:rStyle w:val="Hyperlink"/>
            <w:noProof/>
          </w:rPr>
          <w:t>Pyetja 5: Në cilin qytet ka lindur?</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_Toc124081749 \h </w:instrText>
        </w:r>
        <w:r w:rsidR="009F11D9" w:rsidRPr="00231873">
          <w:rPr>
            <w:noProof/>
            <w:webHidden/>
          </w:rPr>
        </w:r>
        <w:r w:rsidR="009F11D9" w:rsidRPr="00231873">
          <w:rPr>
            <w:noProof/>
            <w:webHidden/>
          </w:rPr>
          <w:fldChar w:fldCharType="separate"/>
        </w:r>
        <w:r w:rsidR="0048367C">
          <w:rPr>
            <w:noProof/>
            <w:webHidden/>
          </w:rPr>
          <w:t>49</w:t>
        </w:r>
        <w:r w:rsidR="009F11D9" w:rsidRPr="00231873">
          <w:rPr>
            <w:noProof/>
            <w:webHidden/>
          </w:rPr>
          <w:fldChar w:fldCharType="end"/>
        </w:r>
      </w:hyperlink>
    </w:p>
    <w:p w14:paraId="0F169487" w14:textId="7765CDB3" w:rsidR="009F11D9" w:rsidRPr="00231873" w:rsidRDefault="009E5927">
      <w:pPr>
        <w:pStyle w:val="TOC3"/>
        <w:tabs>
          <w:tab w:val="right" w:leader="dot" w:pos="6679"/>
        </w:tabs>
        <w:rPr>
          <w:noProof/>
        </w:rPr>
      </w:pPr>
      <w:hyperlink w:anchor="_Toc124081750" w:history="1">
        <w:r w:rsidR="009F11D9" w:rsidRPr="00231873">
          <w:rPr>
            <w:rStyle w:val="Hyperlink"/>
            <w:noProof/>
          </w:rPr>
          <w:t xml:space="preserve">Pyetja 6: Cilat janë gratë që i kanë dhënë gji Pejgamberit </w:t>
        </w:r>
        <w:r w:rsidR="009F11D9" w:rsidRPr="00231873">
          <w:rPr>
            <w:rStyle w:val="Hyperlink"/>
            <w:rFonts w:ascii="Arial Unicode MS" w:hAnsi="Arial Unicode MS" w:cs="Arial Unicode MS"/>
            <w:noProof/>
            <w:rtl/>
          </w:rPr>
          <w:t>ﷺ</w:t>
        </w:r>
        <w:r w:rsidR="009F11D9" w:rsidRPr="00231873">
          <w:rPr>
            <w:rStyle w:val="Hyperlink"/>
            <w:noProof/>
          </w:rPr>
          <w:t xml:space="preserve"> dhe janë kujdesur për të?</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_Toc124081750 \h </w:instrText>
        </w:r>
        <w:r w:rsidR="009F11D9" w:rsidRPr="00231873">
          <w:rPr>
            <w:noProof/>
            <w:webHidden/>
          </w:rPr>
        </w:r>
        <w:r w:rsidR="009F11D9" w:rsidRPr="00231873">
          <w:rPr>
            <w:noProof/>
            <w:webHidden/>
          </w:rPr>
          <w:fldChar w:fldCharType="separate"/>
        </w:r>
        <w:r w:rsidR="0048367C">
          <w:rPr>
            <w:noProof/>
            <w:webHidden/>
          </w:rPr>
          <w:t>49</w:t>
        </w:r>
        <w:r w:rsidR="009F11D9" w:rsidRPr="00231873">
          <w:rPr>
            <w:noProof/>
            <w:webHidden/>
          </w:rPr>
          <w:fldChar w:fldCharType="end"/>
        </w:r>
      </w:hyperlink>
    </w:p>
    <w:p w14:paraId="0F169488" w14:textId="390FC8AC" w:rsidR="009F11D9" w:rsidRPr="00231873" w:rsidRDefault="009E5927">
      <w:pPr>
        <w:pStyle w:val="TOC3"/>
        <w:tabs>
          <w:tab w:val="right" w:leader="dot" w:pos="6679"/>
        </w:tabs>
        <w:rPr>
          <w:noProof/>
        </w:rPr>
      </w:pPr>
      <w:hyperlink w:anchor="_Toc124081751" w:history="1">
        <w:r w:rsidR="009F11D9" w:rsidRPr="00231873">
          <w:rPr>
            <w:rStyle w:val="Hyperlink"/>
            <w:noProof/>
          </w:rPr>
          <w:t xml:space="preserve">Pyetja 7: Kur i ka vdekur nëna Pejgamberit </w:t>
        </w:r>
        <w:r w:rsidR="009F11D9" w:rsidRPr="00231873">
          <w:rPr>
            <w:rStyle w:val="Hyperlink"/>
            <w:rFonts w:ascii="Arial Unicode MS" w:hAnsi="Arial Unicode MS" w:cs="Arial Unicode MS"/>
            <w:noProof/>
            <w:rtl/>
          </w:rPr>
          <w:t>ﷺ</w:t>
        </w:r>
        <w:r w:rsidR="009F11D9" w:rsidRPr="00231873">
          <w:rPr>
            <w:rStyle w:val="Hyperlink"/>
            <w:noProof/>
          </w:rPr>
          <w: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_Toc124081751 \h </w:instrText>
        </w:r>
        <w:r w:rsidR="009F11D9" w:rsidRPr="00231873">
          <w:rPr>
            <w:noProof/>
            <w:webHidden/>
          </w:rPr>
        </w:r>
        <w:r w:rsidR="009F11D9" w:rsidRPr="00231873">
          <w:rPr>
            <w:noProof/>
            <w:webHidden/>
          </w:rPr>
          <w:fldChar w:fldCharType="separate"/>
        </w:r>
        <w:r w:rsidR="0048367C">
          <w:rPr>
            <w:noProof/>
            <w:webHidden/>
          </w:rPr>
          <w:t>49</w:t>
        </w:r>
        <w:r w:rsidR="009F11D9" w:rsidRPr="00231873">
          <w:rPr>
            <w:noProof/>
            <w:webHidden/>
          </w:rPr>
          <w:fldChar w:fldCharType="end"/>
        </w:r>
      </w:hyperlink>
    </w:p>
    <w:p w14:paraId="0F169489" w14:textId="5D38A8FE" w:rsidR="009F11D9" w:rsidRPr="00231873" w:rsidRDefault="009E5927">
      <w:pPr>
        <w:pStyle w:val="TOC3"/>
        <w:tabs>
          <w:tab w:val="right" w:leader="dot" w:pos="6679"/>
        </w:tabs>
        <w:rPr>
          <w:noProof/>
        </w:rPr>
      </w:pPr>
      <w:hyperlink w:anchor="_Toc124081752" w:history="1">
        <w:r w:rsidR="009F11D9" w:rsidRPr="00231873">
          <w:rPr>
            <w:rStyle w:val="Hyperlink"/>
            <w:noProof/>
          </w:rPr>
          <w:t xml:space="preserve">Pyetja 8: Kush është kujdesur për Pejgamberin </w:t>
        </w:r>
        <w:r w:rsidR="009F11D9" w:rsidRPr="00231873">
          <w:rPr>
            <w:rStyle w:val="Hyperlink"/>
            <w:rFonts w:ascii="Arial Unicode MS" w:hAnsi="Arial Unicode MS" w:cs="Arial Unicode MS"/>
            <w:noProof/>
            <w:rtl/>
          </w:rPr>
          <w:t>ﷺ</w:t>
        </w:r>
        <w:r w:rsidR="009F11D9" w:rsidRPr="00231873">
          <w:rPr>
            <w:rStyle w:val="Hyperlink"/>
            <w:noProof/>
          </w:rPr>
          <w:t xml:space="preserve"> pasi i vdiq gjyshi?</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_Toc124081752 \h </w:instrText>
        </w:r>
        <w:r w:rsidR="009F11D9" w:rsidRPr="00231873">
          <w:rPr>
            <w:noProof/>
            <w:webHidden/>
          </w:rPr>
        </w:r>
        <w:r w:rsidR="009F11D9" w:rsidRPr="00231873">
          <w:rPr>
            <w:noProof/>
            <w:webHidden/>
          </w:rPr>
          <w:fldChar w:fldCharType="separate"/>
        </w:r>
        <w:r w:rsidR="0048367C">
          <w:rPr>
            <w:noProof/>
            <w:webHidden/>
          </w:rPr>
          <w:t>49</w:t>
        </w:r>
        <w:r w:rsidR="009F11D9" w:rsidRPr="00231873">
          <w:rPr>
            <w:noProof/>
            <w:webHidden/>
          </w:rPr>
          <w:fldChar w:fldCharType="end"/>
        </w:r>
      </w:hyperlink>
    </w:p>
    <w:p w14:paraId="0F16948A" w14:textId="681AFC5A" w:rsidR="009F11D9" w:rsidRPr="00231873" w:rsidRDefault="009E5927">
      <w:pPr>
        <w:pStyle w:val="TOC3"/>
        <w:tabs>
          <w:tab w:val="right" w:leader="dot" w:pos="6679"/>
        </w:tabs>
        <w:rPr>
          <w:noProof/>
        </w:rPr>
      </w:pPr>
      <w:hyperlink w:anchor="_Toc124081753" w:history="1">
        <w:r w:rsidR="009F11D9" w:rsidRPr="00231873">
          <w:rPr>
            <w:rStyle w:val="Hyperlink"/>
            <w:noProof/>
          </w:rPr>
          <w:t>Pyetja 9: Kur ka udhëtuar me xhaxhain në Sham?</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_Toc124081753 \h </w:instrText>
        </w:r>
        <w:r w:rsidR="009F11D9" w:rsidRPr="00231873">
          <w:rPr>
            <w:noProof/>
            <w:webHidden/>
          </w:rPr>
        </w:r>
        <w:r w:rsidR="009F11D9" w:rsidRPr="00231873">
          <w:rPr>
            <w:noProof/>
            <w:webHidden/>
          </w:rPr>
          <w:fldChar w:fldCharType="separate"/>
        </w:r>
        <w:r w:rsidR="0048367C">
          <w:rPr>
            <w:noProof/>
            <w:webHidden/>
          </w:rPr>
          <w:t>49</w:t>
        </w:r>
        <w:r w:rsidR="009F11D9" w:rsidRPr="00231873">
          <w:rPr>
            <w:noProof/>
            <w:webHidden/>
          </w:rPr>
          <w:fldChar w:fldCharType="end"/>
        </w:r>
      </w:hyperlink>
    </w:p>
    <w:p w14:paraId="0F16948B" w14:textId="0E0AE165" w:rsidR="009F11D9" w:rsidRPr="00231873" w:rsidRDefault="009E5927">
      <w:pPr>
        <w:pStyle w:val="TOC3"/>
        <w:tabs>
          <w:tab w:val="right" w:leader="dot" w:pos="6679"/>
        </w:tabs>
        <w:rPr>
          <w:noProof/>
        </w:rPr>
      </w:pPr>
      <w:hyperlink w:anchor="_Toc124081754" w:history="1">
        <w:r w:rsidR="009F11D9" w:rsidRPr="00231873">
          <w:rPr>
            <w:rStyle w:val="Hyperlink"/>
            <w:noProof/>
          </w:rPr>
          <w:t>Pyetja 10: Kur ndodhi udhëtimi i dytë?</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_Toc124081754 \h </w:instrText>
        </w:r>
        <w:r w:rsidR="009F11D9" w:rsidRPr="00231873">
          <w:rPr>
            <w:noProof/>
            <w:webHidden/>
          </w:rPr>
        </w:r>
        <w:r w:rsidR="009F11D9" w:rsidRPr="00231873">
          <w:rPr>
            <w:noProof/>
            <w:webHidden/>
          </w:rPr>
          <w:fldChar w:fldCharType="separate"/>
        </w:r>
        <w:r w:rsidR="0048367C">
          <w:rPr>
            <w:noProof/>
            <w:webHidden/>
          </w:rPr>
          <w:t>50</w:t>
        </w:r>
        <w:r w:rsidR="009F11D9" w:rsidRPr="00231873">
          <w:rPr>
            <w:noProof/>
            <w:webHidden/>
          </w:rPr>
          <w:fldChar w:fldCharType="end"/>
        </w:r>
      </w:hyperlink>
    </w:p>
    <w:p w14:paraId="0F16948C" w14:textId="0602CE9F" w:rsidR="009F11D9" w:rsidRPr="00231873" w:rsidRDefault="009E5927">
      <w:pPr>
        <w:pStyle w:val="TOC3"/>
        <w:tabs>
          <w:tab w:val="right" w:leader="dot" w:pos="6679"/>
        </w:tabs>
        <w:rPr>
          <w:noProof/>
        </w:rPr>
      </w:pPr>
      <w:hyperlink w:anchor="_Toc124081755" w:history="1">
        <w:r w:rsidR="009F11D9" w:rsidRPr="00231873">
          <w:rPr>
            <w:rStyle w:val="Hyperlink"/>
            <w:noProof/>
          </w:rPr>
          <w:t>Pyetja 11: Kur ndodhi rindërtimi i Qabes nga kurejshitët?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_Toc124081755 \h </w:instrText>
        </w:r>
        <w:r w:rsidR="009F11D9" w:rsidRPr="00231873">
          <w:rPr>
            <w:noProof/>
            <w:webHidden/>
          </w:rPr>
        </w:r>
        <w:r w:rsidR="009F11D9" w:rsidRPr="00231873">
          <w:rPr>
            <w:noProof/>
            <w:webHidden/>
          </w:rPr>
          <w:fldChar w:fldCharType="separate"/>
        </w:r>
        <w:r w:rsidR="0048367C">
          <w:rPr>
            <w:noProof/>
            <w:webHidden/>
          </w:rPr>
          <w:t>50</w:t>
        </w:r>
        <w:r w:rsidR="009F11D9" w:rsidRPr="00231873">
          <w:rPr>
            <w:noProof/>
            <w:webHidden/>
          </w:rPr>
          <w:fldChar w:fldCharType="end"/>
        </w:r>
      </w:hyperlink>
    </w:p>
    <w:p w14:paraId="0F16948D" w14:textId="5FAEBED5" w:rsidR="009F11D9" w:rsidRPr="00231873" w:rsidRDefault="009E5927">
      <w:pPr>
        <w:pStyle w:val="TOC3"/>
        <w:tabs>
          <w:tab w:val="right" w:leader="dot" w:pos="6679"/>
        </w:tabs>
        <w:rPr>
          <w:noProof/>
        </w:rPr>
      </w:pPr>
      <w:hyperlink w:anchor="_Toc124081756" w:history="1">
        <w:r w:rsidR="009F11D9" w:rsidRPr="00231873">
          <w:rPr>
            <w:rStyle w:val="Hyperlink"/>
            <w:noProof/>
          </w:rPr>
          <w:t xml:space="preserve">Pyetja 12: Sa vjeçar ishte Muhamedi </w:t>
        </w:r>
        <w:r w:rsidR="009F11D9" w:rsidRPr="00231873">
          <w:rPr>
            <w:rStyle w:val="Hyperlink"/>
            <w:rFonts w:ascii="Arial Unicode MS" w:hAnsi="Arial Unicode MS" w:cs="Arial Unicode MS"/>
            <w:noProof/>
            <w:rtl/>
          </w:rPr>
          <w:t>ﷺ</w:t>
        </w:r>
        <w:r w:rsidR="009F11D9" w:rsidRPr="00231873">
          <w:rPr>
            <w:rStyle w:val="Hyperlink"/>
            <w:noProof/>
          </w:rPr>
          <w:t xml:space="preserve"> kur u bë i dërguar dhe për kë u dërgua?</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_Toc124081756 \h </w:instrText>
        </w:r>
        <w:r w:rsidR="009F11D9" w:rsidRPr="00231873">
          <w:rPr>
            <w:noProof/>
            <w:webHidden/>
          </w:rPr>
        </w:r>
        <w:r w:rsidR="009F11D9" w:rsidRPr="00231873">
          <w:rPr>
            <w:noProof/>
            <w:webHidden/>
          </w:rPr>
          <w:fldChar w:fldCharType="separate"/>
        </w:r>
        <w:r w:rsidR="0048367C">
          <w:rPr>
            <w:noProof/>
            <w:webHidden/>
          </w:rPr>
          <w:t>50</w:t>
        </w:r>
        <w:r w:rsidR="009F11D9" w:rsidRPr="00231873">
          <w:rPr>
            <w:noProof/>
            <w:webHidden/>
          </w:rPr>
          <w:fldChar w:fldCharType="end"/>
        </w:r>
      </w:hyperlink>
    </w:p>
    <w:p w14:paraId="0F16948E" w14:textId="03FEB5CC" w:rsidR="009F11D9" w:rsidRPr="00231873" w:rsidRDefault="009E5927">
      <w:pPr>
        <w:pStyle w:val="TOC3"/>
        <w:tabs>
          <w:tab w:val="right" w:leader="dot" w:pos="6679"/>
        </w:tabs>
        <w:rPr>
          <w:noProof/>
        </w:rPr>
      </w:pPr>
      <w:hyperlink w:anchor="_Toc124081757" w:history="1">
        <w:r w:rsidR="009F11D9" w:rsidRPr="00231873">
          <w:rPr>
            <w:rStyle w:val="Hyperlink"/>
            <w:noProof/>
          </w:rPr>
          <w:t>Pyetja 13: Si ka filluar shpallja? Cilat ishin parashenjat e saj?</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_Toc124081757 \h </w:instrText>
        </w:r>
        <w:r w:rsidR="009F11D9" w:rsidRPr="00231873">
          <w:rPr>
            <w:noProof/>
            <w:webHidden/>
          </w:rPr>
        </w:r>
        <w:r w:rsidR="009F11D9" w:rsidRPr="00231873">
          <w:rPr>
            <w:noProof/>
            <w:webHidden/>
          </w:rPr>
          <w:fldChar w:fldCharType="separate"/>
        </w:r>
        <w:r w:rsidR="0048367C">
          <w:rPr>
            <w:noProof/>
            <w:webHidden/>
          </w:rPr>
          <w:t>50</w:t>
        </w:r>
        <w:r w:rsidR="009F11D9" w:rsidRPr="00231873">
          <w:rPr>
            <w:noProof/>
            <w:webHidden/>
          </w:rPr>
          <w:fldChar w:fldCharType="end"/>
        </w:r>
      </w:hyperlink>
    </w:p>
    <w:p w14:paraId="0F16948F" w14:textId="1D9A127B" w:rsidR="009F11D9" w:rsidRPr="00231873" w:rsidRDefault="009E5927">
      <w:pPr>
        <w:pStyle w:val="TOC3"/>
        <w:tabs>
          <w:tab w:val="right" w:leader="dot" w:pos="6679"/>
        </w:tabs>
        <w:rPr>
          <w:noProof/>
        </w:rPr>
      </w:pPr>
      <w:hyperlink w:anchor="_Toc124081758" w:history="1">
        <w:r w:rsidR="009F11D9" w:rsidRPr="00231873">
          <w:rPr>
            <w:rStyle w:val="Hyperlink"/>
            <w:noProof/>
          </w:rPr>
          <w:t>Pyetja 14: Cila ishte gjendja e tij para shpalljes dhe kur i erdhi shpallja për herë të parë?</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_Toc124081758 \h </w:instrText>
        </w:r>
        <w:r w:rsidR="009F11D9" w:rsidRPr="00231873">
          <w:rPr>
            <w:noProof/>
            <w:webHidden/>
          </w:rPr>
        </w:r>
        <w:r w:rsidR="009F11D9" w:rsidRPr="00231873">
          <w:rPr>
            <w:noProof/>
            <w:webHidden/>
          </w:rPr>
          <w:fldChar w:fldCharType="separate"/>
        </w:r>
        <w:r w:rsidR="0048367C">
          <w:rPr>
            <w:noProof/>
            <w:webHidden/>
          </w:rPr>
          <w:t>51</w:t>
        </w:r>
        <w:r w:rsidR="009F11D9" w:rsidRPr="00231873">
          <w:rPr>
            <w:noProof/>
            <w:webHidden/>
          </w:rPr>
          <w:fldChar w:fldCharType="end"/>
        </w:r>
      </w:hyperlink>
    </w:p>
    <w:p w14:paraId="0F169490" w14:textId="00BEA66A" w:rsidR="009F11D9" w:rsidRPr="00231873" w:rsidRDefault="009E5927">
      <w:pPr>
        <w:pStyle w:val="TOC3"/>
        <w:tabs>
          <w:tab w:val="right" w:leader="dot" w:pos="6679"/>
        </w:tabs>
        <w:rPr>
          <w:noProof/>
        </w:rPr>
      </w:pPr>
      <w:hyperlink w:anchor="_Toc124081759" w:history="1">
        <w:r w:rsidR="009F11D9" w:rsidRPr="00231873">
          <w:rPr>
            <w:rStyle w:val="Hyperlink"/>
            <w:noProof/>
          </w:rPr>
          <w:t>Pyetja 15: Cilat janë fjalët e para që iu shpallën nga Kurani?</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_Toc124081759 \h </w:instrText>
        </w:r>
        <w:r w:rsidR="009F11D9" w:rsidRPr="00231873">
          <w:rPr>
            <w:noProof/>
            <w:webHidden/>
          </w:rPr>
        </w:r>
        <w:r w:rsidR="009F11D9" w:rsidRPr="00231873">
          <w:rPr>
            <w:noProof/>
            <w:webHidden/>
          </w:rPr>
          <w:fldChar w:fldCharType="separate"/>
        </w:r>
        <w:r w:rsidR="0048367C">
          <w:rPr>
            <w:noProof/>
            <w:webHidden/>
          </w:rPr>
          <w:t>51</w:t>
        </w:r>
        <w:r w:rsidR="009F11D9" w:rsidRPr="00231873">
          <w:rPr>
            <w:noProof/>
            <w:webHidden/>
          </w:rPr>
          <w:fldChar w:fldCharType="end"/>
        </w:r>
      </w:hyperlink>
    </w:p>
    <w:p w14:paraId="0F169491" w14:textId="62501376" w:rsidR="009F11D9" w:rsidRPr="00231873" w:rsidRDefault="009E5927">
      <w:pPr>
        <w:pStyle w:val="TOC3"/>
        <w:tabs>
          <w:tab w:val="right" w:leader="dot" w:pos="6679"/>
        </w:tabs>
        <w:rPr>
          <w:noProof/>
        </w:rPr>
      </w:pPr>
      <w:hyperlink w:anchor="_Toc124081760" w:history="1">
        <w:r w:rsidR="009F11D9" w:rsidRPr="00231873">
          <w:rPr>
            <w:rStyle w:val="Hyperlink"/>
            <w:noProof/>
          </w:rPr>
          <w:t>Pyetja 16: Kush ishte i pari që i besoi?</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_Toc124081760 \h </w:instrText>
        </w:r>
        <w:r w:rsidR="009F11D9" w:rsidRPr="00231873">
          <w:rPr>
            <w:noProof/>
            <w:webHidden/>
          </w:rPr>
        </w:r>
        <w:r w:rsidR="009F11D9" w:rsidRPr="00231873">
          <w:rPr>
            <w:noProof/>
            <w:webHidden/>
          </w:rPr>
          <w:fldChar w:fldCharType="separate"/>
        </w:r>
        <w:r w:rsidR="0048367C">
          <w:rPr>
            <w:noProof/>
            <w:webHidden/>
          </w:rPr>
          <w:t>51</w:t>
        </w:r>
        <w:r w:rsidR="009F11D9" w:rsidRPr="00231873">
          <w:rPr>
            <w:noProof/>
            <w:webHidden/>
          </w:rPr>
          <w:fldChar w:fldCharType="end"/>
        </w:r>
      </w:hyperlink>
    </w:p>
    <w:p w14:paraId="0F169492" w14:textId="7B14405A" w:rsidR="009F11D9" w:rsidRPr="00231873" w:rsidRDefault="009E5927">
      <w:pPr>
        <w:pStyle w:val="TOC3"/>
        <w:tabs>
          <w:tab w:val="right" w:leader="dot" w:pos="6679"/>
        </w:tabs>
        <w:rPr>
          <w:noProof/>
        </w:rPr>
      </w:pPr>
      <w:hyperlink w:anchor="_Toc124081761" w:history="1">
        <w:r w:rsidR="009F11D9" w:rsidRPr="00231873">
          <w:rPr>
            <w:rStyle w:val="Hyperlink"/>
            <w:noProof/>
          </w:rPr>
          <w:t>Pyetja 17: Si bëhej thirrja në Islam?</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_Toc124081761 \h </w:instrText>
        </w:r>
        <w:r w:rsidR="009F11D9" w:rsidRPr="00231873">
          <w:rPr>
            <w:noProof/>
            <w:webHidden/>
          </w:rPr>
        </w:r>
        <w:r w:rsidR="009F11D9" w:rsidRPr="00231873">
          <w:rPr>
            <w:noProof/>
            <w:webHidden/>
          </w:rPr>
          <w:fldChar w:fldCharType="separate"/>
        </w:r>
        <w:r w:rsidR="0048367C">
          <w:rPr>
            <w:noProof/>
            <w:webHidden/>
          </w:rPr>
          <w:t>51</w:t>
        </w:r>
        <w:r w:rsidR="009F11D9" w:rsidRPr="00231873">
          <w:rPr>
            <w:noProof/>
            <w:webHidden/>
          </w:rPr>
          <w:fldChar w:fldCharType="end"/>
        </w:r>
      </w:hyperlink>
    </w:p>
    <w:p w14:paraId="0F169493" w14:textId="34C4BEB0" w:rsidR="009F11D9" w:rsidRPr="00231873" w:rsidRDefault="009E5927">
      <w:pPr>
        <w:pStyle w:val="TOC3"/>
        <w:tabs>
          <w:tab w:val="right" w:leader="dot" w:pos="6679"/>
        </w:tabs>
        <w:rPr>
          <w:noProof/>
        </w:rPr>
      </w:pPr>
      <w:hyperlink w:anchor="_Toc124081762" w:history="1">
        <w:r w:rsidR="009F11D9" w:rsidRPr="00231873">
          <w:rPr>
            <w:rStyle w:val="Hyperlink"/>
            <w:noProof/>
          </w:rPr>
          <w:t xml:space="preserve">Pyetja 18: Cila ishte gjendja e Pejgamberit </w:t>
        </w:r>
        <w:r w:rsidR="009F11D9" w:rsidRPr="00231873">
          <w:rPr>
            <w:rStyle w:val="Hyperlink"/>
            <w:rFonts w:ascii="Arial Unicode MS" w:hAnsi="Arial Unicode MS" w:cs="Arial Unicode MS"/>
            <w:noProof/>
            <w:rtl/>
          </w:rPr>
          <w:t>ﷺ</w:t>
        </w:r>
        <w:r w:rsidR="009F11D9" w:rsidRPr="00231873">
          <w:rPr>
            <w:rStyle w:val="Hyperlink"/>
            <w:noProof/>
          </w:rPr>
          <w:t xml:space="preserve"> dhe e ithtarëve të tij pas thirrjes në mënyrë të hapur?</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_Toc124081762 \h </w:instrText>
        </w:r>
        <w:r w:rsidR="009F11D9" w:rsidRPr="00231873">
          <w:rPr>
            <w:noProof/>
            <w:webHidden/>
          </w:rPr>
        </w:r>
        <w:r w:rsidR="009F11D9" w:rsidRPr="00231873">
          <w:rPr>
            <w:noProof/>
            <w:webHidden/>
          </w:rPr>
          <w:fldChar w:fldCharType="separate"/>
        </w:r>
        <w:r w:rsidR="0048367C">
          <w:rPr>
            <w:noProof/>
            <w:webHidden/>
          </w:rPr>
          <w:t>52</w:t>
        </w:r>
        <w:r w:rsidR="009F11D9" w:rsidRPr="00231873">
          <w:rPr>
            <w:noProof/>
            <w:webHidden/>
          </w:rPr>
          <w:fldChar w:fldCharType="end"/>
        </w:r>
      </w:hyperlink>
    </w:p>
    <w:p w14:paraId="0F169494" w14:textId="3901C519" w:rsidR="009F11D9" w:rsidRPr="00231873" w:rsidRDefault="009E5927">
      <w:pPr>
        <w:pStyle w:val="TOC3"/>
        <w:tabs>
          <w:tab w:val="right" w:leader="dot" w:pos="6679"/>
        </w:tabs>
        <w:rPr>
          <w:noProof/>
        </w:rPr>
      </w:pPr>
      <w:hyperlink w:anchor="_Toc124081763" w:history="1">
        <w:r w:rsidR="009F11D9" w:rsidRPr="00231873">
          <w:rPr>
            <w:rStyle w:val="Hyperlink"/>
            <w:noProof/>
          </w:rPr>
          <w:t>Pyetja 19: Kush vdiq në vitin e dhjetë të pejgamberisë?</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_Toc124081763 \h </w:instrText>
        </w:r>
        <w:r w:rsidR="009F11D9" w:rsidRPr="00231873">
          <w:rPr>
            <w:noProof/>
            <w:webHidden/>
          </w:rPr>
        </w:r>
        <w:r w:rsidR="009F11D9" w:rsidRPr="00231873">
          <w:rPr>
            <w:noProof/>
            <w:webHidden/>
          </w:rPr>
          <w:fldChar w:fldCharType="separate"/>
        </w:r>
        <w:r w:rsidR="0048367C">
          <w:rPr>
            <w:noProof/>
            <w:webHidden/>
          </w:rPr>
          <w:t>52</w:t>
        </w:r>
        <w:r w:rsidR="009F11D9" w:rsidRPr="00231873">
          <w:rPr>
            <w:noProof/>
            <w:webHidden/>
          </w:rPr>
          <w:fldChar w:fldCharType="end"/>
        </w:r>
      </w:hyperlink>
    </w:p>
    <w:p w14:paraId="0F169495" w14:textId="72B8D31C" w:rsidR="009F11D9" w:rsidRPr="00231873" w:rsidRDefault="009E5927">
      <w:pPr>
        <w:pStyle w:val="TOC3"/>
        <w:tabs>
          <w:tab w:val="right" w:leader="dot" w:pos="6679"/>
        </w:tabs>
        <w:rPr>
          <w:noProof/>
        </w:rPr>
      </w:pPr>
      <w:hyperlink w:anchor="_Toc124081764" w:history="1">
        <w:r w:rsidR="009F11D9" w:rsidRPr="00231873">
          <w:rPr>
            <w:rStyle w:val="Hyperlink"/>
            <w:noProof/>
          </w:rPr>
          <w:t>Pyetja 20: Kur ndodhën Israja dhe Miraxhi?</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_Toc124081764 \h </w:instrText>
        </w:r>
        <w:r w:rsidR="009F11D9" w:rsidRPr="00231873">
          <w:rPr>
            <w:noProof/>
            <w:webHidden/>
          </w:rPr>
        </w:r>
        <w:r w:rsidR="009F11D9" w:rsidRPr="00231873">
          <w:rPr>
            <w:noProof/>
            <w:webHidden/>
          </w:rPr>
          <w:fldChar w:fldCharType="separate"/>
        </w:r>
        <w:r w:rsidR="0048367C">
          <w:rPr>
            <w:noProof/>
            <w:webHidden/>
          </w:rPr>
          <w:t>52</w:t>
        </w:r>
        <w:r w:rsidR="009F11D9" w:rsidRPr="00231873">
          <w:rPr>
            <w:noProof/>
            <w:webHidden/>
          </w:rPr>
          <w:fldChar w:fldCharType="end"/>
        </w:r>
      </w:hyperlink>
    </w:p>
    <w:p w14:paraId="0F169496" w14:textId="712C8F4F" w:rsidR="009F11D9" w:rsidRPr="00231873" w:rsidRDefault="009E5927">
      <w:pPr>
        <w:pStyle w:val="TOC3"/>
        <w:tabs>
          <w:tab w:val="right" w:leader="dot" w:pos="6679"/>
        </w:tabs>
        <w:rPr>
          <w:noProof/>
        </w:rPr>
      </w:pPr>
      <w:hyperlink w:anchor="_Toc124081765" w:history="1">
        <w:r w:rsidR="009F11D9" w:rsidRPr="00231873">
          <w:rPr>
            <w:rStyle w:val="Hyperlink"/>
            <w:noProof/>
          </w:rPr>
          <w:t xml:space="preserve">Pyetja 21: Si i thërriste Pejgamberi </w:t>
        </w:r>
        <w:r w:rsidR="009F11D9" w:rsidRPr="00231873">
          <w:rPr>
            <w:rStyle w:val="Hyperlink"/>
            <w:rFonts w:ascii="Arial Unicode MS" w:hAnsi="Arial Unicode MS" w:cs="Arial Unicode MS"/>
            <w:noProof/>
            <w:rtl/>
          </w:rPr>
          <w:t>ﷺ</w:t>
        </w:r>
        <w:r w:rsidR="009F11D9" w:rsidRPr="00231873">
          <w:rPr>
            <w:rStyle w:val="Hyperlink"/>
            <w:noProof/>
          </w:rPr>
          <w:t xml:space="preserve"> në fe njerëzit që nuk banonin në Mekë?</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_Toc124081765 \h </w:instrText>
        </w:r>
        <w:r w:rsidR="009F11D9" w:rsidRPr="00231873">
          <w:rPr>
            <w:noProof/>
            <w:webHidden/>
          </w:rPr>
        </w:r>
        <w:r w:rsidR="009F11D9" w:rsidRPr="00231873">
          <w:rPr>
            <w:noProof/>
            <w:webHidden/>
          </w:rPr>
          <w:fldChar w:fldCharType="separate"/>
        </w:r>
        <w:r w:rsidR="0048367C">
          <w:rPr>
            <w:noProof/>
            <w:webHidden/>
          </w:rPr>
          <w:t>52</w:t>
        </w:r>
        <w:r w:rsidR="009F11D9" w:rsidRPr="00231873">
          <w:rPr>
            <w:noProof/>
            <w:webHidden/>
          </w:rPr>
          <w:fldChar w:fldCharType="end"/>
        </w:r>
      </w:hyperlink>
    </w:p>
    <w:p w14:paraId="0F169497" w14:textId="14F01B99" w:rsidR="009F11D9" w:rsidRPr="00231873" w:rsidRDefault="009E5927">
      <w:pPr>
        <w:pStyle w:val="TOC3"/>
        <w:tabs>
          <w:tab w:val="right" w:leader="dot" w:pos="6679"/>
        </w:tabs>
        <w:rPr>
          <w:noProof/>
        </w:rPr>
      </w:pPr>
      <w:hyperlink w:anchor="_Toc124081766" w:history="1">
        <w:r w:rsidR="009F11D9" w:rsidRPr="00231873">
          <w:rPr>
            <w:rStyle w:val="Hyperlink"/>
            <w:noProof/>
          </w:rPr>
          <w:t xml:space="preserve">Pyetja 22: Sa qëndroi Pejgamberi </w:t>
        </w:r>
        <w:r w:rsidR="009F11D9" w:rsidRPr="00231873">
          <w:rPr>
            <w:rStyle w:val="Hyperlink"/>
            <w:rFonts w:ascii="Arial Unicode MS" w:hAnsi="Arial Unicode MS" w:cs="Arial Unicode MS"/>
            <w:noProof/>
            <w:rtl/>
          </w:rPr>
          <w:t>ﷺ</w:t>
        </w:r>
        <w:r w:rsidR="009F11D9" w:rsidRPr="00231873">
          <w:rPr>
            <w:rStyle w:val="Hyperlink"/>
            <w:noProof/>
          </w:rPr>
          <w:t xml:space="preserve"> në Mekë duke kumtuar fenë?</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_Toc124081766 \h </w:instrText>
        </w:r>
        <w:r w:rsidR="009F11D9" w:rsidRPr="00231873">
          <w:rPr>
            <w:noProof/>
            <w:webHidden/>
          </w:rPr>
        </w:r>
        <w:r w:rsidR="009F11D9" w:rsidRPr="00231873">
          <w:rPr>
            <w:noProof/>
            <w:webHidden/>
          </w:rPr>
          <w:fldChar w:fldCharType="separate"/>
        </w:r>
        <w:r w:rsidR="0048367C">
          <w:rPr>
            <w:noProof/>
            <w:webHidden/>
          </w:rPr>
          <w:t>53</w:t>
        </w:r>
        <w:r w:rsidR="009F11D9" w:rsidRPr="00231873">
          <w:rPr>
            <w:noProof/>
            <w:webHidden/>
          </w:rPr>
          <w:fldChar w:fldCharType="end"/>
        </w:r>
      </w:hyperlink>
    </w:p>
    <w:p w14:paraId="0F169498" w14:textId="1A9CDE26" w:rsidR="009F11D9" w:rsidRPr="00231873" w:rsidRDefault="009E5927">
      <w:pPr>
        <w:pStyle w:val="TOC3"/>
        <w:tabs>
          <w:tab w:val="right" w:leader="dot" w:pos="6679"/>
        </w:tabs>
        <w:rPr>
          <w:noProof/>
        </w:rPr>
      </w:pPr>
      <w:hyperlink w:anchor="_Toc124081767" w:history="1">
        <w:r w:rsidR="009F11D9" w:rsidRPr="00231873">
          <w:rPr>
            <w:rStyle w:val="Hyperlink"/>
            <w:noProof/>
          </w:rPr>
          <w:t xml:space="preserve">Pyetja 23: Ku migroi Pejgamberi </w:t>
        </w:r>
        <w:r w:rsidR="009F11D9" w:rsidRPr="00231873">
          <w:rPr>
            <w:rStyle w:val="Hyperlink"/>
            <w:rFonts w:ascii="Arial Unicode MS" w:hAnsi="Arial Unicode MS" w:cs="Arial Unicode MS"/>
            <w:noProof/>
            <w:rtl/>
          </w:rPr>
          <w:t>ﷺ</w:t>
        </w:r>
        <w:r w:rsidR="009F11D9" w:rsidRPr="00231873">
          <w:rPr>
            <w:rStyle w:val="Hyperlink"/>
            <w:noProof/>
          </w:rPr>
          <w: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_Toc124081767 \h </w:instrText>
        </w:r>
        <w:r w:rsidR="009F11D9" w:rsidRPr="00231873">
          <w:rPr>
            <w:noProof/>
            <w:webHidden/>
          </w:rPr>
        </w:r>
        <w:r w:rsidR="009F11D9" w:rsidRPr="00231873">
          <w:rPr>
            <w:noProof/>
            <w:webHidden/>
          </w:rPr>
          <w:fldChar w:fldCharType="separate"/>
        </w:r>
        <w:r w:rsidR="0048367C">
          <w:rPr>
            <w:noProof/>
            <w:webHidden/>
          </w:rPr>
          <w:t>53</w:t>
        </w:r>
        <w:r w:rsidR="009F11D9" w:rsidRPr="00231873">
          <w:rPr>
            <w:noProof/>
            <w:webHidden/>
          </w:rPr>
          <w:fldChar w:fldCharType="end"/>
        </w:r>
      </w:hyperlink>
    </w:p>
    <w:p w14:paraId="0F169499" w14:textId="05CE5890" w:rsidR="009F11D9" w:rsidRPr="00231873" w:rsidRDefault="009E5927">
      <w:pPr>
        <w:pStyle w:val="TOC3"/>
        <w:tabs>
          <w:tab w:val="right" w:leader="dot" w:pos="6679"/>
        </w:tabs>
        <w:rPr>
          <w:noProof/>
        </w:rPr>
      </w:pPr>
      <w:hyperlink w:anchor="_Toc124081768" w:history="1">
        <w:r w:rsidR="009F11D9" w:rsidRPr="00231873">
          <w:rPr>
            <w:rStyle w:val="Hyperlink"/>
            <w:noProof/>
          </w:rPr>
          <w:t>Pyetja 24: Sa vjet qëndroi në Medinë?</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_Toc124081768 \h </w:instrText>
        </w:r>
        <w:r w:rsidR="009F11D9" w:rsidRPr="00231873">
          <w:rPr>
            <w:noProof/>
            <w:webHidden/>
          </w:rPr>
        </w:r>
        <w:r w:rsidR="009F11D9" w:rsidRPr="00231873">
          <w:rPr>
            <w:noProof/>
            <w:webHidden/>
          </w:rPr>
          <w:fldChar w:fldCharType="separate"/>
        </w:r>
        <w:r w:rsidR="0048367C">
          <w:rPr>
            <w:noProof/>
            <w:webHidden/>
          </w:rPr>
          <w:t>53</w:t>
        </w:r>
        <w:r w:rsidR="009F11D9" w:rsidRPr="00231873">
          <w:rPr>
            <w:noProof/>
            <w:webHidden/>
          </w:rPr>
          <w:fldChar w:fldCharType="end"/>
        </w:r>
      </w:hyperlink>
    </w:p>
    <w:p w14:paraId="0F16949A" w14:textId="1863B9BE" w:rsidR="009F11D9" w:rsidRPr="00231873" w:rsidRDefault="009E5927">
      <w:pPr>
        <w:pStyle w:val="TOC3"/>
        <w:tabs>
          <w:tab w:val="right" w:leader="dot" w:pos="6679"/>
        </w:tabs>
        <w:rPr>
          <w:noProof/>
        </w:rPr>
      </w:pPr>
      <w:hyperlink w:anchor="_Toc124081769" w:history="1">
        <w:r w:rsidR="009F11D9" w:rsidRPr="00231873">
          <w:rPr>
            <w:rStyle w:val="Hyperlink"/>
            <w:noProof/>
          </w:rPr>
          <w:t>Pyetja 25: Cilat çështje fetare u obliguan në Medinë?</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_Toc124081769 \h </w:instrText>
        </w:r>
        <w:r w:rsidR="009F11D9" w:rsidRPr="00231873">
          <w:rPr>
            <w:noProof/>
            <w:webHidden/>
          </w:rPr>
        </w:r>
        <w:r w:rsidR="009F11D9" w:rsidRPr="00231873">
          <w:rPr>
            <w:noProof/>
            <w:webHidden/>
          </w:rPr>
          <w:fldChar w:fldCharType="separate"/>
        </w:r>
        <w:r w:rsidR="0048367C">
          <w:rPr>
            <w:noProof/>
            <w:webHidden/>
          </w:rPr>
          <w:t>53</w:t>
        </w:r>
        <w:r w:rsidR="009F11D9" w:rsidRPr="00231873">
          <w:rPr>
            <w:noProof/>
            <w:webHidden/>
          </w:rPr>
          <w:fldChar w:fldCharType="end"/>
        </w:r>
      </w:hyperlink>
    </w:p>
    <w:p w14:paraId="0F16949B" w14:textId="644188DE" w:rsidR="009F11D9" w:rsidRPr="00231873" w:rsidRDefault="009E5927">
      <w:pPr>
        <w:pStyle w:val="TOC3"/>
        <w:tabs>
          <w:tab w:val="right" w:leader="dot" w:pos="6679"/>
        </w:tabs>
        <w:rPr>
          <w:noProof/>
        </w:rPr>
      </w:pPr>
      <w:hyperlink w:anchor="_Toc124081770" w:history="1">
        <w:r w:rsidR="009F11D9" w:rsidRPr="00231873">
          <w:rPr>
            <w:rStyle w:val="Hyperlink"/>
            <w:noProof/>
          </w:rPr>
          <w:t xml:space="preserve">Pyetja 26: Cilat janë betejat më të rëndësishme të Pejgamberit </w:t>
        </w:r>
        <w:r w:rsidR="009F11D9" w:rsidRPr="00231873">
          <w:rPr>
            <w:rStyle w:val="Hyperlink"/>
            <w:rFonts w:ascii="Arial Unicode MS" w:hAnsi="Arial Unicode MS" w:cs="Arial Unicode MS"/>
            <w:noProof/>
            <w:rtl/>
          </w:rPr>
          <w:t>ﷺ</w:t>
        </w:r>
        <w:r w:rsidR="009F11D9" w:rsidRPr="00231873">
          <w:rPr>
            <w:rStyle w:val="Hyperlink"/>
            <w:noProof/>
          </w:rPr>
          <w: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_Toc124081770 \h </w:instrText>
        </w:r>
        <w:r w:rsidR="009F11D9" w:rsidRPr="00231873">
          <w:rPr>
            <w:noProof/>
            <w:webHidden/>
          </w:rPr>
        </w:r>
        <w:r w:rsidR="009F11D9" w:rsidRPr="00231873">
          <w:rPr>
            <w:noProof/>
            <w:webHidden/>
          </w:rPr>
          <w:fldChar w:fldCharType="separate"/>
        </w:r>
        <w:r w:rsidR="0048367C">
          <w:rPr>
            <w:noProof/>
            <w:webHidden/>
          </w:rPr>
          <w:t>53</w:t>
        </w:r>
        <w:r w:rsidR="009F11D9" w:rsidRPr="00231873">
          <w:rPr>
            <w:noProof/>
            <w:webHidden/>
          </w:rPr>
          <w:fldChar w:fldCharType="end"/>
        </w:r>
      </w:hyperlink>
    </w:p>
    <w:p w14:paraId="0F16949C" w14:textId="64E552EF" w:rsidR="009F11D9" w:rsidRPr="00231873" w:rsidRDefault="009E5927">
      <w:pPr>
        <w:pStyle w:val="TOC3"/>
        <w:tabs>
          <w:tab w:val="right" w:leader="dot" w:pos="6679"/>
        </w:tabs>
        <w:rPr>
          <w:noProof/>
        </w:rPr>
      </w:pPr>
      <w:hyperlink w:anchor="_Toc124081771" w:history="1">
        <w:r w:rsidR="009F11D9" w:rsidRPr="00231873">
          <w:rPr>
            <w:rStyle w:val="Hyperlink"/>
            <w:noProof/>
          </w:rPr>
          <w:t xml:space="preserve">Pyetja 27: Cilat janë fjalët e fundit nga Kurani që iu shpallën Pejgamberit </w:t>
        </w:r>
        <w:r w:rsidR="009F11D9" w:rsidRPr="00231873">
          <w:rPr>
            <w:rStyle w:val="Hyperlink"/>
            <w:rFonts w:ascii="Arial Unicode MS" w:hAnsi="Arial Unicode MS" w:cs="Arial Unicode MS"/>
            <w:noProof/>
            <w:rtl/>
          </w:rPr>
          <w:t>ﷺ</w:t>
        </w:r>
        <w:r w:rsidR="009F11D9" w:rsidRPr="00231873">
          <w:rPr>
            <w:rStyle w:val="Hyperlink"/>
            <w:noProof/>
          </w:rPr>
          <w: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_Toc124081771 \h </w:instrText>
        </w:r>
        <w:r w:rsidR="009F11D9" w:rsidRPr="00231873">
          <w:rPr>
            <w:noProof/>
            <w:webHidden/>
          </w:rPr>
        </w:r>
        <w:r w:rsidR="009F11D9" w:rsidRPr="00231873">
          <w:rPr>
            <w:noProof/>
            <w:webHidden/>
          </w:rPr>
          <w:fldChar w:fldCharType="separate"/>
        </w:r>
        <w:r w:rsidR="0048367C">
          <w:rPr>
            <w:noProof/>
            <w:webHidden/>
          </w:rPr>
          <w:t>53</w:t>
        </w:r>
        <w:r w:rsidR="009F11D9" w:rsidRPr="00231873">
          <w:rPr>
            <w:noProof/>
            <w:webHidden/>
          </w:rPr>
          <w:fldChar w:fldCharType="end"/>
        </w:r>
      </w:hyperlink>
    </w:p>
    <w:p w14:paraId="0F16949D" w14:textId="69EC40D0" w:rsidR="009F11D9" w:rsidRPr="00231873" w:rsidRDefault="009E5927">
      <w:pPr>
        <w:pStyle w:val="TOC3"/>
        <w:tabs>
          <w:tab w:val="right" w:leader="dot" w:pos="6679"/>
        </w:tabs>
        <w:rPr>
          <w:noProof/>
        </w:rPr>
      </w:pPr>
      <w:hyperlink w:anchor="_Toc124081772" w:history="1">
        <w:r w:rsidR="009F11D9" w:rsidRPr="00231873">
          <w:rPr>
            <w:rStyle w:val="Hyperlink"/>
            <w:noProof/>
          </w:rPr>
          <w:t xml:space="preserve">Pyetja 28: Kur ka vdekur Pejgamberi </w:t>
        </w:r>
        <w:r w:rsidR="009F11D9" w:rsidRPr="00231873">
          <w:rPr>
            <w:rStyle w:val="Hyperlink"/>
            <w:rFonts w:ascii="Arial Unicode MS" w:hAnsi="Arial Unicode MS" w:cs="Arial Unicode MS"/>
            <w:noProof/>
            <w:rtl/>
          </w:rPr>
          <w:t>ﷺ</w:t>
        </w:r>
        <w:r w:rsidR="009F11D9" w:rsidRPr="00231873">
          <w:rPr>
            <w:rStyle w:val="Hyperlink"/>
            <w:noProof/>
          </w:rPr>
          <w:t xml:space="preserve"> dhe në çfarë moshe?</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_Toc124081772 \h </w:instrText>
        </w:r>
        <w:r w:rsidR="009F11D9" w:rsidRPr="00231873">
          <w:rPr>
            <w:noProof/>
            <w:webHidden/>
          </w:rPr>
        </w:r>
        <w:r w:rsidR="009F11D9" w:rsidRPr="00231873">
          <w:rPr>
            <w:noProof/>
            <w:webHidden/>
          </w:rPr>
          <w:fldChar w:fldCharType="separate"/>
        </w:r>
        <w:r w:rsidR="0048367C">
          <w:rPr>
            <w:noProof/>
            <w:webHidden/>
          </w:rPr>
          <w:t>54</w:t>
        </w:r>
        <w:r w:rsidR="009F11D9" w:rsidRPr="00231873">
          <w:rPr>
            <w:noProof/>
            <w:webHidden/>
          </w:rPr>
          <w:fldChar w:fldCharType="end"/>
        </w:r>
      </w:hyperlink>
    </w:p>
    <w:p w14:paraId="0F16949E" w14:textId="5D78B9D5" w:rsidR="009F11D9" w:rsidRPr="00231873" w:rsidRDefault="009E5927">
      <w:pPr>
        <w:pStyle w:val="TOC3"/>
        <w:tabs>
          <w:tab w:val="right" w:leader="dot" w:pos="6679"/>
        </w:tabs>
        <w:rPr>
          <w:noProof/>
        </w:rPr>
      </w:pPr>
      <w:hyperlink w:anchor="_Toc124081773" w:history="1">
        <w:r w:rsidR="009F11D9" w:rsidRPr="00231873">
          <w:rPr>
            <w:rStyle w:val="Hyperlink"/>
            <w:noProof/>
          </w:rPr>
          <w:t xml:space="preserve">Pyetja 29: Përmend emrat e grave të Pejgamberit </w:t>
        </w:r>
        <w:r w:rsidR="009F11D9" w:rsidRPr="00231873">
          <w:rPr>
            <w:rStyle w:val="Hyperlink"/>
            <w:rFonts w:ascii="Arial Unicode MS" w:hAnsi="Arial Unicode MS" w:cs="Arial Unicode MS"/>
            <w:noProof/>
            <w:rtl/>
          </w:rPr>
          <w:t>ﷺ</w:t>
        </w:r>
        <w:r w:rsidR="009F11D9" w:rsidRPr="00231873">
          <w:rPr>
            <w:rStyle w:val="Hyperlink"/>
            <w:noProof/>
          </w:rPr>
          <w: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_Toc124081773 \h </w:instrText>
        </w:r>
        <w:r w:rsidR="009F11D9" w:rsidRPr="00231873">
          <w:rPr>
            <w:noProof/>
            <w:webHidden/>
          </w:rPr>
        </w:r>
        <w:r w:rsidR="009F11D9" w:rsidRPr="00231873">
          <w:rPr>
            <w:noProof/>
            <w:webHidden/>
          </w:rPr>
          <w:fldChar w:fldCharType="separate"/>
        </w:r>
        <w:r w:rsidR="0048367C">
          <w:rPr>
            <w:noProof/>
            <w:webHidden/>
          </w:rPr>
          <w:t>54</w:t>
        </w:r>
        <w:r w:rsidR="009F11D9" w:rsidRPr="00231873">
          <w:rPr>
            <w:noProof/>
            <w:webHidden/>
          </w:rPr>
          <w:fldChar w:fldCharType="end"/>
        </w:r>
      </w:hyperlink>
    </w:p>
    <w:p w14:paraId="0F16949F" w14:textId="2C7356D1" w:rsidR="009F11D9" w:rsidRPr="00231873" w:rsidRDefault="009E5927">
      <w:pPr>
        <w:pStyle w:val="TOC3"/>
        <w:tabs>
          <w:tab w:val="right" w:leader="dot" w:pos="6679"/>
        </w:tabs>
        <w:rPr>
          <w:noProof/>
        </w:rPr>
      </w:pPr>
      <w:hyperlink w:anchor="_Toc124081774" w:history="1">
        <w:r w:rsidR="009F11D9" w:rsidRPr="00231873">
          <w:rPr>
            <w:rStyle w:val="Hyperlink"/>
            <w:noProof/>
          </w:rPr>
          <w:t xml:space="preserve">Pyetja 30: Cilët ishin fëmijët e Pejgamberit </w:t>
        </w:r>
        <w:r w:rsidR="009F11D9" w:rsidRPr="00231873">
          <w:rPr>
            <w:rStyle w:val="Hyperlink"/>
            <w:rFonts w:ascii="Arial Unicode MS" w:hAnsi="Arial Unicode MS" w:cs="Arial Unicode MS"/>
            <w:noProof/>
            <w:rtl/>
          </w:rPr>
          <w:t>ﷺ</w:t>
        </w:r>
        <w:r w:rsidR="009F11D9" w:rsidRPr="00231873">
          <w:rPr>
            <w:rStyle w:val="Hyperlink"/>
            <w:noProof/>
          </w:rPr>
          <w: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_Toc124081774 \h </w:instrText>
        </w:r>
        <w:r w:rsidR="009F11D9" w:rsidRPr="00231873">
          <w:rPr>
            <w:noProof/>
            <w:webHidden/>
          </w:rPr>
        </w:r>
        <w:r w:rsidR="009F11D9" w:rsidRPr="00231873">
          <w:rPr>
            <w:noProof/>
            <w:webHidden/>
          </w:rPr>
          <w:fldChar w:fldCharType="separate"/>
        </w:r>
        <w:r w:rsidR="0048367C">
          <w:rPr>
            <w:noProof/>
            <w:webHidden/>
          </w:rPr>
          <w:t>55</w:t>
        </w:r>
        <w:r w:rsidR="009F11D9" w:rsidRPr="00231873">
          <w:rPr>
            <w:noProof/>
            <w:webHidden/>
          </w:rPr>
          <w:fldChar w:fldCharType="end"/>
        </w:r>
      </w:hyperlink>
    </w:p>
    <w:p w14:paraId="0F1694A0" w14:textId="3DEF6988" w:rsidR="009F11D9" w:rsidRPr="00231873" w:rsidRDefault="009E5927">
      <w:pPr>
        <w:pStyle w:val="TOC3"/>
        <w:tabs>
          <w:tab w:val="right" w:leader="dot" w:pos="6679"/>
        </w:tabs>
        <w:rPr>
          <w:noProof/>
        </w:rPr>
      </w:pPr>
      <w:hyperlink w:anchor="_Toc124081775" w:history="1">
        <w:r w:rsidR="009F11D9" w:rsidRPr="00231873">
          <w:rPr>
            <w:rStyle w:val="Hyperlink"/>
            <w:noProof/>
          </w:rPr>
          <w:t xml:space="preserve">Pyetja 31: Përmendi disa tipare fizike të Pejgamberit </w:t>
        </w:r>
        <w:r w:rsidR="009F11D9" w:rsidRPr="00231873">
          <w:rPr>
            <w:rStyle w:val="Hyperlink"/>
            <w:rFonts w:ascii="Arial Unicode MS" w:hAnsi="Arial Unicode MS" w:cs="Arial Unicode MS"/>
            <w:noProof/>
            <w:rtl/>
          </w:rPr>
          <w:t>ﷺ</w:t>
        </w:r>
        <w:r w:rsidR="009F11D9" w:rsidRPr="00231873">
          <w:rPr>
            <w:rStyle w:val="Hyperlink"/>
            <w:noProof/>
          </w:rPr>
          <w: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_Toc124081775 \h </w:instrText>
        </w:r>
        <w:r w:rsidR="009F11D9" w:rsidRPr="00231873">
          <w:rPr>
            <w:noProof/>
            <w:webHidden/>
          </w:rPr>
        </w:r>
        <w:r w:rsidR="009F11D9" w:rsidRPr="00231873">
          <w:rPr>
            <w:noProof/>
            <w:webHidden/>
          </w:rPr>
          <w:fldChar w:fldCharType="separate"/>
        </w:r>
        <w:r w:rsidR="0048367C">
          <w:rPr>
            <w:noProof/>
            <w:webHidden/>
          </w:rPr>
          <w:t>55</w:t>
        </w:r>
        <w:r w:rsidR="009F11D9" w:rsidRPr="00231873">
          <w:rPr>
            <w:noProof/>
            <w:webHidden/>
          </w:rPr>
          <w:fldChar w:fldCharType="end"/>
        </w:r>
      </w:hyperlink>
    </w:p>
    <w:p w14:paraId="0F1694A1" w14:textId="1F3ACD9C" w:rsidR="009F11D9" w:rsidRPr="00231873" w:rsidRDefault="009E5927">
      <w:pPr>
        <w:pStyle w:val="TOC3"/>
        <w:tabs>
          <w:tab w:val="right" w:leader="dot" w:pos="6679"/>
        </w:tabs>
        <w:rPr>
          <w:noProof/>
        </w:rPr>
      </w:pPr>
      <w:hyperlink w:anchor="_Toc124081776" w:history="1">
        <w:r w:rsidR="009F11D9" w:rsidRPr="00231873">
          <w:rPr>
            <w:rStyle w:val="Hyperlink"/>
            <w:noProof/>
          </w:rPr>
          <w:t xml:space="preserve">Pyetja 32: Çfarë i ka lënë Pejgamberi </w:t>
        </w:r>
        <w:r w:rsidR="009F11D9" w:rsidRPr="00231873">
          <w:rPr>
            <w:rStyle w:val="Hyperlink"/>
            <w:rFonts w:ascii="Arial Unicode MS" w:hAnsi="Arial Unicode MS" w:cs="Arial Unicode MS"/>
            <w:noProof/>
            <w:rtl/>
          </w:rPr>
          <w:t>ﷺ</w:t>
        </w:r>
        <w:r w:rsidR="009F11D9" w:rsidRPr="00231873">
          <w:rPr>
            <w:rStyle w:val="Hyperlink"/>
            <w:noProof/>
          </w:rPr>
          <w:t xml:space="preserve"> umetit?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_Toc124081776 \h </w:instrText>
        </w:r>
        <w:r w:rsidR="009F11D9" w:rsidRPr="00231873">
          <w:rPr>
            <w:noProof/>
            <w:webHidden/>
          </w:rPr>
        </w:r>
        <w:r w:rsidR="009F11D9" w:rsidRPr="00231873">
          <w:rPr>
            <w:noProof/>
            <w:webHidden/>
          </w:rPr>
          <w:fldChar w:fldCharType="separate"/>
        </w:r>
        <w:r w:rsidR="0048367C">
          <w:rPr>
            <w:noProof/>
            <w:webHidden/>
          </w:rPr>
          <w:t>55</w:t>
        </w:r>
        <w:r w:rsidR="009F11D9" w:rsidRPr="00231873">
          <w:rPr>
            <w:noProof/>
            <w:webHidden/>
          </w:rPr>
          <w:fldChar w:fldCharType="end"/>
        </w:r>
      </w:hyperlink>
    </w:p>
    <w:p w14:paraId="0F1694A2" w14:textId="370815AE" w:rsidR="009F11D9" w:rsidRPr="00231873" w:rsidRDefault="009E5927">
      <w:pPr>
        <w:pStyle w:val="TOC2"/>
        <w:tabs>
          <w:tab w:val="right" w:leader="dot" w:pos="6679"/>
        </w:tabs>
        <w:rPr>
          <w:noProof/>
        </w:rPr>
      </w:pPr>
      <w:hyperlink w:anchor="_Toc124081777" w:history="1">
        <w:r w:rsidR="009F11D9" w:rsidRPr="00231873">
          <w:rPr>
            <w:rStyle w:val="Hyperlink"/>
            <w:noProof/>
          </w:rPr>
          <w:t>Kapitulli i tefsirit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_Toc124081777 \h </w:instrText>
        </w:r>
        <w:r w:rsidR="009F11D9" w:rsidRPr="00231873">
          <w:rPr>
            <w:noProof/>
            <w:webHidden/>
          </w:rPr>
        </w:r>
        <w:r w:rsidR="009F11D9" w:rsidRPr="00231873">
          <w:rPr>
            <w:noProof/>
            <w:webHidden/>
          </w:rPr>
          <w:fldChar w:fldCharType="separate"/>
        </w:r>
        <w:r w:rsidR="0048367C">
          <w:rPr>
            <w:noProof/>
            <w:webHidden/>
          </w:rPr>
          <w:t>56</w:t>
        </w:r>
        <w:r w:rsidR="009F11D9" w:rsidRPr="00231873">
          <w:rPr>
            <w:noProof/>
            <w:webHidden/>
          </w:rPr>
          <w:fldChar w:fldCharType="end"/>
        </w:r>
      </w:hyperlink>
    </w:p>
    <w:p w14:paraId="0F1694A3" w14:textId="15DBAA2D" w:rsidR="009F11D9" w:rsidRPr="00231873" w:rsidRDefault="009E5927">
      <w:pPr>
        <w:pStyle w:val="TOC3"/>
        <w:tabs>
          <w:tab w:val="right" w:leader="dot" w:pos="6679"/>
        </w:tabs>
        <w:rPr>
          <w:noProof/>
        </w:rPr>
      </w:pPr>
      <w:hyperlink w:anchor="_Toc124081778" w:history="1">
        <w:r w:rsidR="009F11D9" w:rsidRPr="00231873">
          <w:rPr>
            <w:rStyle w:val="Hyperlink"/>
            <w:noProof/>
          </w:rPr>
          <w:t>Pyetja 1: Lexoje dhe komentoje suren el-Fatiha!</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_Toc124081778 \h </w:instrText>
        </w:r>
        <w:r w:rsidR="009F11D9" w:rsidRPr="00231873">
          <w:rPr>
            <w:noProof/>
            <w:webHidden/>
          </w:rPr>
        </w:r>
        <w:r w:rsidR="009F11D9" w:rsidRPr="00231873">
          <w:rPr>
            <w:noProof/>
            <w:webHidden/>
          </w:rPr>
          <w:fldChar w:fldCharType="separate"/>
        </w:r>
        <w:r w:rsidR="0048367C">
          <w:rPr>
            <w:noProof/>
            <w:webHidden/>
          </w:rPr>
          <w:t>56</w:t>
        </w:r>
        <w:r w:rsidR="009F11D9" w:rsidRPr="00231873">
          <w:rPr>
            <w:noProof/>
            <w:webHidden/>
          </w:rPr>
          <w:fldChar w:fldCharType="end"/>
        </w:r>
      </w:hyperlink>
    </w:p>
    <w:p w14:paraId="0F1694A5" w14:textId="0086F11F" w:rsidR="009F11D9" w:rsidRPr="00231873" w:rsidRDefault="009E5927">
      <w:pPr>
        <w:pStyle w:val="TOC3"/>
        <w:tabs>
          <w:tab w:val="right" w:leader="dot" w:pos="6679"/>
        </w:tabs>
        <w:rPr>
          <w:noProof/>
        </w:rPr>
      </w:pPr>
      <w:hyperlink w:anchor="_Toc124081780" w:history="1">
        <w:r w:rsidR="009F11D9" w:rsidRPr="00231873">
          <w:rPr>
            <w:rStyle w:val="Hyperlink"/>
            <w:noProof/>
          </w:rPr>
          <w:t>Pyetja 2: Lexoje dhe komentoje suren ez-Zelzele!</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_Toc124081780 \h </w:instrText>
        </w:r>
        <w:r w:rsidR="009F11D9" w:rsidRPr="00231873">
          <w:rPr>
            <w:noProof/>
            <w:webHidden/>
          </w:rPr>
        </w:r>
        <w:r w:rsidR="009F11D9" w:rsidRPr="00231873">
          <w:rPr>
            <w:noProof/>
            <w:webHidden/>
          </w:rPr>
          <w:fldChar w:fldCharType="separate"/>
        </w:r>
        <w:r w:rsidR="0048367C">
          <w:rPr>
            <w:noProof/>
            <w:webHidden/>
          </w:rPr>
          <w:t>57</w:t>
        </w:r>
        <w:r w:rsidR="009F11D9" w:rsidRPr="00231873">
          <w:rPr>
            <w:noProof/>
            <w:webHidden/>
          </w:rPr>
          <w:fldChar w:fldCharType="end"/>
        </w:r>
      </w:hyperlink>
    </w:p>
    <w:p w14:paraId="0F1694A7" w14:textId="5B6F2074" w:rsidR="009F11D9" w:rsidRPr="00231873" w:rsidRDefault="009E5927">
      <w:pPr>
        <w:pStyle w:val="TOC3"/>
        <w:tabs>
          <w:tab w:val="right" w:leader="dot" w:pos="6679"/>
        </w:tabs>
        <w:rPr>
          <w:noProof/>
        </w:rPr>
      </w:pPr>
      <w:hyperlink w:anchor="_Toc124081782" w:history="1">
        <w:r w:rsidR="009F11D9" w:rsidRPr="00231873">
          <w:rPr>
            <w:rStyle w:val="Hyperlink"/>
            <w:noProof/>
          </w:rPr>
          <w:t>Pyetja 3: Lexoje dhe komentoje suren el-Adijat!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_Toc124081782 \h </w:instrText>
        </w:r>
        <w:r w:rsidR="009F11D9" w:rsidRPr="00231873">
          <w:rPr>
            <w:noProof/>
            <w:webHidden/>
          </w:rPr>
        </w:r>
        <w:r w:rsidR="009F11D9" w:rsidRPr="00231873">
          <w:rPr>
            <w:noProof/>
            <w:webHidden/>
          </w:rPr>
          <w:fldChar w:fldCharType="separate"/>
        </w:r>
        <w:r w:rsidR="0048367C">
          <w:rPr>
            <w:noProof/>
            <w:webHidden/>
          </w:rPr>
          <w:t>59</w:t>
        </w:r>
        <w:r w:rsidR="009F11D9" w:rsidRPr="00231873">
          <w:rPr>
            <w:noProof/>
            <w:webHidden/>
          </w:rPr>
          <w:fldChar w:fldCharType="end"/>
        </w:r>
      </w:hyperlink>
    </w:p>
    <w:p w14:paraId="0F1694A9" w14:textId="29D53B12" w:rsidR="009F11D9" w:rsidRPr="00231873" w:rsidRDefault="009E5927">
      <w:pPr>
        <w:pStyle w:val="TOC3"/>
        <w:tabs>
          <w:tab w:val="right" w:leader="dot" w:pos="6679"/>
        </w:tabs>
        <w:rPr>
          <w:noProof/>
        </w:rPr>
      </w:pPr>
      <w:hyperlink w:anchor="_Toc124081784" w:history="1">
        <w:r w:rsidR="009F11D9" w:rsidRPr="00231873">
          <w:rPr>
            <w:rStyle w:val="Hyperlink"/>
            <w:noProof/>
          </w:rPr>
          <w:t>Pyetja 4: Lexoje suren dhe komentoje suren el-Kariah!</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_Toc124081784 \h </w:instrText>
        </w:r>
        <w:r w:rsidR="009F11D9" w:rsidRPr="00231873">
          <w:rPr>
            <w:noProof/>
            <w:webHidden/>
          </w:rPr>
        </w:r>
        <w:r w:rsidR="009F11D9" w:rsidRPr="00231873">
          <w:rPr>
            <w:noProof/>
            <w:webHidden/>
          </w:rPr>
          <w:fldChar w:fldCharType="separate"/>
        </w:r>
        <w:r w:rsidR="0048367C">
          <w:rPr>
            <w:noProof/>
            <w:webHidden/>
          </w:rPr>
          <w:t>61</w:t>
        </w:r>
        <w:r w:rsidR="009F11D9" w:rsidRPr="00231873">
          <w:rPr>
            <w:noProof/>
            <w:webHidden/>
          </w:rPr>
          <w:fldChar w:fldCharType="end"/>
        </w:r>
      </w:hyperlink>
    </w:p>
    <w:p w14:paraId="0F1694AB" w14:textId="034AE60D" w:rsidR="009F11D9" w:rsidRPr="00231873" w:rsidRDefault="009E5927">
      <w:pPr>
        <w:pStyle w:val="TOC3"/>
        <w:tabs>
          <w:tab w:val="right" w:leader="dot" w:pos="6679"/>
        </w:tabs>
        <w:rPr>
          <w:noProof/>
        </w:rPr>
      </w:pPr>
      <w:hyperlink w:anchor="_Toc124081786" w:history="1">
        <w:r w:rsidR="009F11D9" w:rsidRPr="00231873">
          <w:rPr>
            <w:rStyle w:val="Hyperlink"/>
            <w:noProof/>
          </w:rPr>
          <w:t>Pyetja 5: Lexoje dhe komentoje suren et-Tekathur!</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_Toc124081786 \h </w:instrText>
        </w:r>
        <w:r w:rsidR="009F11D9" w:rsidRPr="00231873">
          <w:rPr>
            <w:noProof/>
            <w:webHidden/>
          </w:rPr>
        </w:r>
        <w:r w:rsidR="009F11D9" w:rsidRPr="00231873">
          <w:rPr>
            <w:noProof/>
            <w:webHidden/>
          </w:rPr>
          <w:fldChar w:fldCharType="separate"/>
        </w:r>
        <w:r w:rsidR="0048367C">
          <w:rPr>
            <w:noProof/>
            <w:webHidden/>
          </w:rPr>
          <w:t>62</w:t>
        </w:r>
        <w:r w:rsidR="009F11D9" w:rsidRPr="00231873">
          <w:rPr>
            <w:noProof/>
            <w:webHidden/>
          </w:rPr>
          <w:fldChar w:fldCharType="end"/>
        </w:r>
      </w:hyperlink>
    </w:p>
    <w:p w14:paraId="0F1694AD" w14:textId="17511E16" w:rsidR="009F11D9" w:rsidRPr="00231873" w:rsidRDefault="009E5927">
      <w:pPr>
        <w:pStyle w:val="TOC3"/>
        <w:tabs>
          <w:tab w:val="right" w:leader="dot" w:pos="6679"/>
        </w:tabs>
        <w:rPr>
          <w:noProof/>
        </w:rPr>
      </w:pPr>
      <w:hyperlink w:anchor="_Toc124081788" w:history="1">
        <w:r w:rsidR="009F11D9" w:rsidRPr="00231873">
          <w:rPr>
            <w:rStyle w:val="Hyperlink"/>
            <w:noProof/>
          </w:rPr>
          <w:t>Pyetja 6: Lexoje dhe komentoje suren el-Asër!</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_Toc124081788 \h </w:instrText>
        </w:r>
        <w:r w:rsidR="009F11D9" w:rsidRPr="00231873">
          <w:rPr>
            <w:noProof/>
            <w:webHidden/>
          </w:rPr>
        </w:r>
        <w:r w:rsidR="009F11D9" w:rsidRPr="00231873">
          <w:rPr>
            <w:noProof/>
            <w:webHidden/>
          </w:rPr>
          <w:fldChar w:fldCharType="separate"/>
        </w:r>
        <w:r w:rsidR="0048367C">
          <w:rPr>
            <w:noProof/>
            <w:webHidden/>
          </w:rPr>
          <w:t>64</w:t>
        </w:r>
        <w:r w:rsidR="009F11D9" w:rsidRPr="00231873">
          <w:rPr>
            <w:noProof/>
            <w:webHidden/>
          </w:rPr>
          <w:fldChar w:fldCharType="end"/>
        </w:r>
      </w:hyperlink>
    </w:p>
    <w:p w14:paraId="0F1694AF" w14:textId="628B0AAE" w:rsidR="009F11D9" w:rsidRPr="00231873" w:rsidRDefault="009E5927">
      <w:pPr>
        <w:pStyle w:val="TOC3"/>
        <w:tabs>
          <w:tab w:val="right" w:leader="dot" w:pos="6679"/>
        </w:tabs>
        <w:rPr>
          <w:noProof/>
        </w:rPr>
      </w:pPr>
      <w:hyperlink w:anchor="_Toc124081790" w:history="1">
        <w:r w:rsidR="009F11D9" w:rsidRPr="00231873">
          <w:rPr>
            <w:rStyle w:val="Hyperlink"/>
            <w:noProof/>
          </w:rPr>
          <w:t>Pyetja 7: Lexoje dhe komentoje suren el-Humeze!</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_Toc124081790 \h </w:instrText>
        </w:r>
        <w:r w:rsidR="009F11D9" w:rsidRPr="00231873">
          <w:rPr>
            <w:noProof/>
            <w:webHidden/>
          </w:rPr>
        </w:r>
        <w:r w:rsidR="009F11D9" w:rsidRPr="00231873">
          <w:rPr>
            <w:noProof/>
            <w:webHidden/>
          </w:rPr>
          <w:fldChar w:fldCharType="separate"/>
        </w:r>
        <w:r w:rsidR="0048367C">
          <w:rPr>
            <w:noProof/>
            <w:webHidden/>
          </w:rPr>
          <w:t>64</w:t>
        </w:r>
        <w:r w:rsidR="009F11D9" w:rsidRPr="00231873">
          <w:rPr>
            <w:noProof/>
            <w:webHidden/>
          </w:rPr>
          <w:fldChar w:fldCharType="end"/>
        </w:r>
      </w:hyperlink>
    </w:p>
    <w:p w14:paraId="0F1694B1" w14:textId="3CA8637B" w:rsidR="009F11D9" w:rsidRPr="00231873" w:rsidRDefault="009E5927">
      <w:pPr>
        <w:pStyle w:val="TOC3"/>
        <w:tabs>
          <w:tab w:val="right" w:leader="dot" w:pos="6679"/>
        </w:tabs>
        <w:rPr>
          <w:noProof/>
        </w:rPr>
      </w:pPr>
      <w:hyperlink w:anchor="_Toc124081792" w:history="1">
        <w:r w:rsidR="009F11D9" w:rsidRPr="00231873">
          <w:rPr>
            <w:rStyle w:val="Hyperlink"/>
            <w:noProof/>
          </w:rPr>
          <w:t>Pyetja 8: Lexoje dhe komentoje suren el-Fil!</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_Toc124081792 \h </w:instrText>
        </w:r>
        <w:r w:rsidR="009F11D9" w:rsidRPr="00231873">
          <w:rPr>
            <w:noProof/>
            <w:webHidden/>
          </w:rPr>
        </w:r>
        <w:r w:rsidR="009F11D9" w:rsidRPr="00231873">
          <w:rPr>
            <w:noProof/>
            <w:webHidden/>
          </w:rPr>
          <w:fldChar w:fldCharType="separate"/>
        </w:r>
        <w:r w:rsidR="0048367C">
          <w:rPr>
            <w:noProof/>
            <w:webHidden/>
          </w:rPr>
          <w:t>66</w:t>
        </w:r>
        <w:r w:rsidR="009F11D9" w:rsidRPr="00231873">
          <w:rPr>
            <w:noProof/>
            <w:webHidden/>
          </w:rPr>
          <w:fldChar w:fldCharType="end"/>
        </w:r>
      </w:hyperlink>
    </w:p>
    <w:p w14:paraId="0F1694B3" w14:textId="654A6E14" w:rsidR="009F11D9" w:rsidRPr="00231873" w:rsidRDefault="009E5927">
      <w:pPr>
        <w:pStyle w:val="TOC3"/>
        <w:tabs>
          <w:tab w:val="right" w:leader="dot" w:pos="6679"/>
        </w:tabs>
        <w:rPr>
          <w:noProof/>
        </w:rPr>
      </w:pPr>
      <w:hyperlink w:anchor="_Toc124081794" w:history="1">
        <w:r w:rsidR="009F11D9" w:rsidRPr="00231873">
          <w:rPr>
            <w:rStyle w:val="Hyperlink"/>
            <w:noProof/>
          </w:rPr>
          <w:t>Pyetja 9: Lexoje dhe komentoje suren Kurejsh!</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_Toc124081794 \h </w:instrText>
        </w:r>
        <w:r w:rsidR="009F11D9" w:rsidRPr="00231873">
          <w:rPr>
            <w:noProof/>
            <w:webHidden/>
          </w:rPr>
        </w:r>
        <w:r w:rsidR="009F11D9" w:rsidRPr="00231873">
          <w:rPr>
            <w:noProof/>
            <w:webHidden/>
          </w:rPr>
          <w:fldChar w:fldCharType="separate"/>
        </w:r>
        <w:r w:rsidR="0048367C">
          <w:rPr>
            <w:noProof/>
            <w:webHidden/>
          </w:rPr>
          <w:t>67</w:t>
        </w:r>
        <w:r w:rsidR="009F11D9" w:rsidRPr="00231873">
          <w:rPr>
            <w:noProof/>
            <w:webHidden/>
          </w:rPr>
          <w:fldChar w:fldCharType="end"/>
        </w:r>
      </w:hyperlink>
    </w:p>
    <w:p w14:paraId="0F1694B5" w14:textId="59892FA1" w:rsidR="009F11D9" w:rsidRPr="00231873" w:rsidRDefault="009E5927">
      <w:pPr>
        <w:pStyle w:val="TOC3"/>
        <w:tabs>
          <w:tab w:val="right" w:leader="dot" w:pos="6679"/>
        </w:tabs>
        <w:rPr>
          <w:noProof/>
        </w:rPr>
      </w:pPr>
      <w:hyperlink w:anchor="_Toc124081796" w:history="1">
        <w:r w:rsidR="009F11D9" w:rsidRPr="00231873">
          <w:rPr>
            <w:rStyle w:val="Hyperlink"/>
            <w:noProof/>
          </w:rPr>
          <w:t>Pyetja 10: Lexoje dhe komentoje suren el-Maunë!</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_Toc124081796 \h </w:instrText>
        </w:r>
        <w:r w:rsidR="009F11D9" w:rsidRPr="00231873">
          <w:rPr>
            <w:noProof/>
            <w:webHidden/>
          </w:rPr>
        </w:r>
        <w:r w:rsidR="009F11D9" w:rsidRPr="00231873">
          <w:rPr>
            <w:noProof/>
            <w:webHidden/>
          </w:rPr>
          <w:fldChar w:fldCharType="separate"/>
        </w:r>
        <w:r w:rsidR="0048367C">
          <w:rPr>
            <w:noProof/>
            <w:webHidden/>
          </w:rPr>
          <w:t>68</w:t>
        </w:r>
        <w:r w:rsidR="009F11D9" w:rsidRPr="00231873">
          <w:rPr>
            <w:noProof/>
            <w:webHidden/>
          </w:rPr>
          <w:fldChar w:fldCharType="end"/>
        </w:r>
      </w:hyperlink>
    </w:p>
    <w:p w14:paraId="0F1694B7" w14:textId="1E17F2A2" w:rsidR="009F11D9" w:rsidRPr="00231873" w:rsidRDefault="009E5927">
      <w:pPr>
        <w:pStyle w:val="TOC3"/>
        <w:tabs>
          <w:tab w:val="right" w:leader="dot" w:pos="6679"/>
        </w:tabs>
        <w:rPr>
          <w:noProof/>
        </w:rPr>
      </w:pPr>
      <w:hyperlink w:anchor="_Toc124081798" w:history="1">
        <w:r w:rsidR="009F11D9" w:rsidRPr="00231873">
          <w:rPr>
            <w:rStyle w:val="Hyperlink"/>
            <w:noProof/>
          </w:rPr>
          <w:t>Pyetja 11: Lexoje dhe komentoje suren el-Kuther!</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_Toc124081798 \h </w:instrText>
        </w:r>
        <w:r w:rsidR="009F11D9" w:rsidRPr="00231873">
          <w:rPr>
            <w:noProof/>
            <w:webHidden/>
          </w:rPr>
        </w:r>
        <w:r w:rsidR="009F11D9" w:rsidRPr="00231873">
          <w:rPr>
            <w:noProof/>
            <w:webHidden/>
          </w:rPr>
          <w:fldChar w:fldCharType="separate"/>
        </w:r>
        <w:r w:rsidR="0048367C">
          <w:rPr>
            <w:noProof/>
            <w:webHidden/>
          </w:rPr>
          <w:t>69</w:t>
        </w:r>
        <w:r w:rsidR="009F11D9" w:rsidRPr="00231873">
          <w:rPr>
            <w:noProof/>
            <w:webHidden/>
          </w:rPr>
          <w:fldChar w:fldCharType="end"/>
        </w:r>
      </w:hyperlink>
    </w:p>
    <w:p w14:paraId="0F1694B9" w14:textId="52F2A6FA" w:rsidR="009F11D9" w:rsidRPr="00231873" w:rsidRDefault="009E5927">
      <w:pPr>
        <w:pStyle w:val="TOC3"/>
        <w:tabs>
          <w:tab w:val="right" w:leader="dot" w:pos="6679"/>
        </w:tabs>
        <w:rPr>
          <w:noProof/>
        </w:rPr>
      </w:pPr>
      <w:hyperlink w:anchor="_Toc124081800" w:history="1">
        <w:r w:rsidR="009F11D9" w:rsidRPr="00231873">
          <w:rPr>
            <w:rStyle w:val="Hyperlink"/>
            <w:noProof/>
          </w:rPr>
          <w:t>Pyetja 12: Lexoje dhe komentoje suren el-Kafirunë!</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_Toc124081800 \h </w:instrText>
        </w:r>
        <w:r w:rsidR="009F11D9" w:rsidRPr="00231873">
          <w:rPr>
            <w:noProof/>
            <w:webHidden/>
          </w:rPr>
        </w:r>
        <w:r w:rsidR="009F11D9" w:rsidRPr="00231873">
          <w:rPr>
            <w:noProof/>
            <w:webHidden/>
          </w:rPr>
          <w:fldChar w:fldCharType="separate"/>
        </w:r>
        <w:r w:rsidR="0048367C">
          <w:rPr>
            <w:noProof/>
            <w:webHidden/>
          </w:rPr>
          <w:t>69</w:t>
        </w:r>
        <w:r w:rsidR="009F11D9" w:rsidRPr="00231873">
          <w:rPr>
            <w:noProof/>
            <w:webHidden/>
          </w:rPr>
          <w:fldChar w:fldCharType="end"/>
        </w:r>
      </w:hyperlink>
    </w:p>
    <w:p w14:paraId="0F1694BB" w14:textId="1581B27F" w:rsidR="009F11D9" w:rsidRPr="00231873" w:rsidRDefault="009E5927">
      <w:pPr>
        <w:pStyle w:val="TOC3"/>
        <w:tabs>
          <w:tab w:val="right" w:leader="dot" w:pos="6679"/>
        </w:tabs>
        <w:rPr>
          <w:noProof/>
        </w:rPr>
      </w:pPr>
      <w:hyperlink w:anchor="_Toc124081802" w:history="1">
        <w:r w:rsidR="009F11D9" w:rsidRPr="00231873">
          <w:rPr>
            <w:rStyle w:val="Hyperlink"/>
            <w:noProof/>
          </w:rPr>
          <w:t>Pyetja 13: Lexoje dhe komentoje suren en-Nasër!</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_Toc124081802 \h </w:instrText>
        </w:r>
        <w:r w:rsidR="009F11D9" w:rsidRPr="00231873">
          <w:rPr>
            <w:noProof/>
            <w:webHidden/>
          </w:rPr>
        </w:r>
        <w:r w:rsidR="009F11D9" w:rsidRPr="00231873">
          <w:rPr>
            <w:noProof/>
            <w:webHidden/>
          </w:rPr>
          <w:fldChar w:fldCharType="separate"/>
        </w:r>
        <w:r w:rsidR="0048367C">
          <w:rPr>
            <w:noProof/>
            <w:webHidden/>
          </w:rPr>
          <w:t>70</w:t>
        </w:r>
        <w:r w:rsidR="009F11D9" w:rsidRPr="00231873">
          <w:rPr>
            <w:noProof/>
            <w:webHidden/>
          </w:rPr>
          <w:fldChar w:fldCharType="end"/>
        </w:r>
      </w:hyperlink>
    </w:p>
    <w:p w14:paraId="0F1694BD" w14:textId="1FFEE36E" w:rsidR="009F11D9" w:rsidRPr="00231873" w:rsidRDefault="009E5927">
      <w:pPr>
        <w:pStyle w:val="TOC3"/>
        <w:tabs>
          <w:tab w:val="right" w:leader="dot" w:pos="6679"/>
        </w:tabs>
        <w:rPr>
          <w:noProof/>
        </w:rPr>
      </w:pPr>
      <w:hyperlink w:anchor="_Toc124081804" w:history="1">
        <w:r w:rsidR="009F11D9" w:rsidRPr="00231873">
          <w:rPr>
            <w:rStyle w:val="Hyperlink"/>
            <w:noProof/>
          </w:rPr>
          <w:t>Pyetja 14: Lexoje dhe komentoje suren el-Mesed!</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_Toc124081804 \h </w:instrText>
        </w:r>
        <w:r w:rsidR="009F11D9" w:rsidRPr="00231873">
          <w:rPr>
            <w:noProof/>
            <w:webHidden/>
          </w:rPr>
        </w:r>
        <w:r w:rsidR="009F11D9" w:rsidRPr="00231873">
          <w:rPr>
            <w:noProof/>
            <w:webHidden/>
          </w:rPr>
          <w:fldChar w:fldCharType="separate"/>
        </w:r>
        <w:r w:rsidR="0048367C">
          <w:rPr>
            <w:noProof/>
            <w:webHidden/>
          </w:rPr>
          <w:t>71</w:t>
        </w:r>
        <w:r w:rsidR="009F11D9" w:rsidRPr="00231873">
          <w:rPr>
            <w:noProof/>
            <w:webHidden/>
          </w:rPr>
          <w:fldChar w:fldCharType="end"/>
        </w:r>
      </w:hyperlink>
    </w:p>
    <w:p w14:paraId="0F1694BF" w14:textId="74829BAF" w:rsidR="009F11D9" w:rsidRPr="00231873" w:rsidRDefault="009E5927">
      <w:pPr>
        <w:pStyle w:val="TOC3"/>
        <w:tabs>
          <w:tab w:val="right" w:leader="dot" w:pos="6679"/>
        </w:tabs>
        <w:rPr>
          <w:noProof/>
        </w:rPr>
      </w:pPr>
      <w:hyperlink w:anchor="_Toc124081806" w:history="1">
        <w:r w:rsidR="009F11D9" w:rsidRPr="00231873">
          <w:rPr>
            <w:rStyle w:val="Hyperlink"/>
            <w:noProof/>
          </w:rPr>
          <w:t>Pyetja 15: Lexoje dhe komentoje suren el-Ihlas!</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_Toc124081806 \h </w:instrText>
        </w:r>
        <w:r w:rsidR="009F11D9" w:rsidRPr="00231873">
          <w:rPr>
            <w:noProof/>
            <w:webHidden/>
          </w:rPr>
        </w:r>
        <w:r w:rsidR="009F11D9" w:rsidRPr="00231873">
          <w:rPr>
            <w:noProof/>
            <w:webHidden/>
          </w:rPr>
          <w:fldChar w:fldCharType="separate"/>
        </w:r>
        <w:r w:rsidR="0048367C">
          <w:rPr>
            <w:noProof/>
            <w:webHidden/>
          </w:rPr>
          <w:t>72</w:t>
        </w:r>
        <w:r w:rsidR="009F11D9" w:rsidRPr="00231873">
          <w:rPr>
            <w:noProof/>
            <w:webHidden/>
          </w:rPr>
          <w:fldChar w:fldCharType="end"/>
        </w:r>
      </w:hyperlink>
    </w:p>
    <w:p w14:paraId="0F1694C1" w14:textId="53C1AFBC" w:rsidR="009F11D9" w:rsidRPr="00231873" w:rsidRDefault="009E5927">
      <w:pPr>
        <w:pStyle w:val="TOC3"/>
        <w:tabs>
          <w:tab w:val="right" w:leader="dot" w:pos="6679"/>
        </w:tabs>
        <w:rPr>
          <w:noProof/>
        </w:rPr>
      </w:pPr>
      <w:hyperlink w:anchor="_Toc124081808" w:history="1">
        <w:r w:rsidR="009F11D9" w:rsidRPr="00231873">
          <w:rPr>
            <w:rStyle w:val="Hyperlink"/>
            <w:noProof/>
          </w:rPr>
          <w:t>Pyetja 16: Lexoje dhe komentoje suren el-Felek!</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_Toc124081808 \h </w:instrText>
        </w:r>
        <w:r w:rsidR="009F11D9" w:rsidRPr="00231873">
          <w:rPr>
            <w:noProof/>
            <w:webHidden/>
          </w:rPr>
        </w:r>
        <w:r w:rsidR="009F11D9" w:rsidRPr="00231873">
          <w:rPr>
            <w:noProof/>
            <w:webHidden/>
          </w:rPr>
          <w:fldChar w:fldCharType="separate"/>
        </w:r>
        <w:r w:rsidR="0048367C">
          <w:rPr>
            <w:noProof/>
            <w:webHidden/>
          </w:rPr>
          <w:t>73</w:t>
        </w:r>
        <w:r w:rsidR="009F11D9" w:rsidRPr="00231873">
          <w:rPr>
            <w:noProof/>
            <w:webHidden/>
          </w:rPr>
          <w:fldChar w:fldCharType="end"/>
        </w:r>
      </w:hyperlink>
    </w:p>
    <w:p w14:paraId="0F1694C3" w14:textId="6117516A" w:rsidR="009F11D9" w:rsidRPr="00231873" w:rsidRDefault="009E5927">
      <w:pPr>
        <w:pStyle w:val="TOC3"/>
        <w:tabs>
          <w:tab w:val="right" w:leader="dot" w:pos="6679"/>
        </w:tabs>
        <w:rPr>
          <w:noProof/>
        </w:rPr>
      </w:pPr>
      <w:hyperlink w:anchor="_Toc124081810" w:history="1">
        <w:r w:rsidR="009F11D9" w:rsidRPr="00231873">
          <w:rPr>
            <w:rStyle w:val="Hyperlink"/>
            <w:noProof/>
          </w:rPr>
          <w:t>Pyetja 17: Lexoje dhe komentoje suren en-Nas!</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_Toc124081810 \h </w:instrText>
        </w:r>
        <w:r w:rsidR="009F11D9" w:rsidRPr="00231873">
          <w:rPr>
            <w:noProof/>
            <w:webHidden/>
          </w:rPr>
        </w:r>
        <w:r w:rsidR="009F11D9" w:rsidRPr="00231873">
          <w:rPr>
            <w:noProof/>
            <w:webHidden/>
          </w:rPr>
          <w:fldChar w:fldCharType="separate"/>
        </w:r>
        <w:r w:rsidR="0048367C">
          <w:rPr>
            <w:noProof/>
            <w:webHidden/>
          </w:rPr>
          <w:t>74</w:t>
        </w:r>
        <w:r w:rsidR="009F11D9" w:rsidRPr="00231873">
          <w:rPr>
            <w:noProof/>
            <w:webHidden/>
          </w:rPr>
          <w:fldChar w:fldCharType="end"/>
        </w:r>
      </w:hyperlink>
    </w:p>
    <w:p w14:paraId="0F1694C5" w14:textId="196E6E6E" w:rsidR="009F11D9" w:rsidRPr="00231873" w:rsidRDefault="009E5927">
      <w:pPr>
        <w:pStyle w:val="TOC2"/>
        <w:tabs>
          <w:tab w:val="right" w:leader="dot" w:pos="6679"/>
        </w:tabs>
        <w:rPr>
          <w:noProof/>
        </w:rPr>
      </w:pPr>
      <w:hyperlink w:anchor="_Toc124081812" w:history="1">
        <w:r w:rsidR="009F11D9" w:rsidRPr="00231873">
          <w:rPr>
            <w:rStyle w:val="Hyperlink"/>
            <w:noProof/>
          </w:rPr>
          <w:t>Kapitulli i hadithit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_Toc124081812 \h </w:instrText>
        </w:r>
        <w:r w:rsidR="009F11D9" w:rsidRPr="00231873">
          <w:rPr>
            <w:noProof/>
            <w:webHidden/>
          </w:rPr>
        </w:r>
        <w:r w:rsidR="009F11D9" w:rsidRPr="00231873">
          <w:rPr>
            <w:noProof/>
            <w:webHidden/>
          </w:rPr>
          <w:fldChar w:fldCharType="separate"/>
        </w:r>
        <w:r w:rsidR="0048367C">
          <w:rPr>
            <w:noProof/>
            <w:webHidden/>
          </w:rPr>
          <w:t>75</w:t>
        </w:r>
        <w:r w:rsidR="009F11D9" w:rsidRPr="00231873">
          <w:rPr>
            <w:noProof/>
            <w:webHidden/>
          </w:rPr>
          <w:fldChar w:fldCharType="end"/>
        </w:r>
      </w:hyperlink>
    </w:p>
    <w:p w14:paraId="0F1694C6" w14:textId="5B96201B" w:rsidR="009F11D9" w:rsidRPr="00231873" w:rsidRDefault="009E5927">
      <w:pPr>
        <w:pStyle w:val="TOC3"/>
        <w:tabs>
          <w:tab w:val="right" w:leader="dot" w:pos="6679"/>
        </w:tabs>
        <w:rPr>
          <w:noProof/>
        </w:rPr>
      </w:pPr>
      <w:hyperlink w:anchor="_Toc124081813" w:history="1">
        <w:r w:rsidR="009F11D9" w:rsidRPr="00231873">
          <w:rPr>
            <w:rStyle w:val="Hyperlink"/>
            <w:noProof/>
          </w:rPr>
          <w:t>Pyetja 1: Vazhdoje hadithin: "Vepra vlerësohet sipas nijetit”, duke përmendur me këtë rast edhe disa dobi të përfituara prej tij!</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_Toc124081813 \h </w:instrText>
        </w:r>
        <w:r w:rsidR="009F11D9" w:rsidRPr="00231873">
          <w:rPr>
            <w:noProof/>
            <w:webHidden/>
          </w:rPr>
        </w:r>
        <w:r w:rsidR="009F11D9" w:rsidRPr="00231873">
          <w:rPr>
            <w:noProof/>
            <w:webHidden/>
          </w:rPr>
          <w:fldChar w:fldCharType="separate"/>
        </w:r>
        <w:r w:rsidR="0048367C">
          <w:rPr>
            <w:noProof/>
            <w:webHidden/>
          </w:rPr>
          <w:t>75</w:t>
        </w:r>
        <w:r w:rsidR="009F11D9" w:rsidRPr="00231873">
          <w:rPr>
            <w:noProof/>
            <w:webHidden/>
          </w:rPr>
          <w:fldChar w:fldCharType="end"/>
        </w:r>
      </w:hyperlink>
    </w:p>
    <w:p w14:paraId="0F1694C7" w14:textId="1477B86E" w:rsidR="009F11D9" w:rsidRPr="00231873" w:rsidRDefault="009E5927">
      <w:pPr>
        <w:pStyle w:val="TOC3"/>
        <w:tabs>
          <w:tab w:val="right" w:leader="dot" w:pos="6679"/>
        </w:tabs>
        <w:rPr>
          <w:noProof/>
        </w:rPr>
      </w:pPr>
      <w:hyperlink w:anchor="_Toc124081814" w:history="1">
        <w:r w:rsidR="009F11D9" w:rsidRPr="00231873">
          <w:rPr>
            <w:rStyle w:val="Hyperlink"/>
            <w:noProof/>
          </w:rPr>
          <w:t>Pyetja 2: Plotësoje hadithin: “Kushdo që shpik në çështjen (fenë) tonë...”, duke përmendur edhe disa mësime të përfituara prej tij!</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_Toc124081814 \h </w:instrText>
        </w:r>
        <w:r w:rsidR="009F11D9" w:rsidRPr="00231873">
          <w:rPr>
            <w:noProof/>
            <w:webHidden/>
          </w:rPr>
        </w:r>
        <w:r w:rsidR="009F11D9" w:rsidRPr="00231873">
          <w:rPr>
            <w:noProof/>
            <w:webHidden/>
          </w:rPr>
          <w:fldChar w:fldCharType="separate"/>
        </w:r>
        <w:r w:rsidR="0048367C">
          <w:rPr>
            <w:noProof/>
            <w:webHidden/>
          </w:rPr>
          <w:t>76</w:t>
        </w:r>
        <w:r w:rsidR="009F11D9" w:rsidRPr="00231873">
          <w:rPr>
            <w:noProof/>
            <w:webHidden/>
          </w:rPr>
          <w:fldChar w:fldCharType="end"/>
        </w:r>
      </w:hyperlink>
    </w:p>
    <w:p w14:paraId="0F1694C8" w14:textId="0A409A8E" w:rsidR="009F11D9" w:rsidRPr="00231873" w:rsidRDefault="009E5927">
      <w:pPr>
        <w:pStyle w:val="TOC3"/>
        <w:tabs>
          <w:tab w:val="right" w:leader="dot" w:pos="6679"/>
        </w:tabs>
        <w:rPr>
          <w:noProof/>
        </w:rPr>
      </w:pPr>
      <w:hyperlink w:anchor="_Toc124081815" w:history="1">
        <w:r w:rsidR="009F11D9" w:rsidRPr="00231873">
          <w:rPr>
            <w:rStyle w:val="Hyperlink"/>
            <w:noProof/>
          </w:rPr>
          <w:t>Pyetja 3: Plotësoje hadithin: “Një ditë, ndërsa rrinim ulur tek i Dërguari i Allahut...”, duke përmendur edhe disa mësime të përfituara prej tij!</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_Toc124081815 \h </w:instrText>
        </w:r>
        <w:r w:rsidR="009F11D9" w:rsidRPr="00231873">
          <w:rPr>
            <w:noProof/>
            <w:webHidden/>
          </w:rPr>
        </w:r>
        <w:r w:rsidR="009F11D9" w:rsidRPr="00231873">
          <w:rPr>
            <w:noProof/>
            <w:webHidden/>
          </w:rPr>
          <w:fldChar w:fldCharType="separate"/>
        </w:r>
        <w:r w:rsidR="0048367C">
          <w:rPr>
            <w:noProof/>
            <w:webHidden/>
          </w:rPr>
          <w:t>76</w:t>
        </w:r>
        <w:r w:rsidR="009F11D9" w:rsidRPr="00231873">
          <w:rPr>
            <w:noProof/>
            <w:webHidden/>
          </w:rPr>
          <w:fldChar w:fldCharType="end"/>
        </w:r>
      </w:hyperlink>
    </w:p>
    <w:p w14:paraId="0F1694C9" w14:textId="288F93E8" w:rsidR="009F11D9" w:rsidRPr="00231873" w:rsidRDefault="009E5927">
      <w:pPr>
        <w:pStyle w:val="TOC3"/>
        <w:tabs>
          <w:tab w:val="right" w:leader="dot" w:pos="6679"/>
        </w:tabs>
        <w:rPr>
          <w:noProof/>
        </w:rPr>
      </w:pPr>
      <w:hyperlink w:anchor="_Toc124081816" w:history="1">
        <w:r w:rsidR="009F11D9" w:rsidRPr="00231873">
          <w:rPr>
            <w:rStyle w:val="Hyperlink"/>
            <w:noProof/>
          </w:rPr>
          <w:t>Pyetja 4: Plotësoje hadithin: “Besimtarët me besimin më të përkryer...”, duke përmendur edhe disa mësime të përfituara prej tij!</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_Toc124081816 \h </w:instrText>
        </w:r>
        <w:r w:rsidR="009F11D9" w:rsidRPr="00231873">
          <w:rPr>
            <w:noProof/>
            <w:webHidden/>
          </w:rPr>
        </w:r>
        <w:r w:rsidR="009F11D9" w:rsidRPr="00231873">
          <w:rPr>
            <w:noProof/>
            <w:webHidden/>
          </w:rPr>
          <w:fldChar w:fldCharType="separate"/>
        </w:r>
        <w:r w:rsidR="0048367C">
          <w:rPr>
            <w:noProof/>
            <w:webHidden/>
          </w:rPr>
          <w:t>78</w:t>
        </w:r>
        <w:r w:rsidR="009F11D9" w:rsidRPr="00231873">
          <w:rPr>
            <w:noProof/>
            <w:webHidden/>
          </w:rPr>
          <w:fldChar w:fldCharType="end"/>
        </w:r>
      </w:hyperlink>
    </w:p>
    <w:p w14:paraId="0F1694CA" w14:textId="0DC37999" w:rsidR="009F11D9" w:rsidRPr="00231873" w:rsidRDefault="009E5927">
      <w:pPr>
        <w:pStyle w:val="TOC3"/>
        <w:tabs>
          <w:tab w:val="right" w:leader="dot" w:pos="6679"/>
        </w:tabs>
        <w:rPr>
          <w:noProof/>
        </w:rPr>
      </w:pPr>
      <w:hyperlink w:anchor="_Toc124081817" w:history="1">
        <w:r w:rsidR="009F11D9" w:rsidRPr="00231873">
          <w:rPr>
            <w:rStyle w:val="Hyperlink"/>
            <w:noProof/>
          </w:rPr>
          <w:t>Pyetja 5: Plotësoje hadithin: “Ai që betohet në dikë tjetër përveç Allahut...”, duke përmendur edhe disa mësime të përfituara prej tij!</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_Toc124081817 \h </w:instrText>
        </w:r>
        <w:r w:rsidR="009F11D9" w:rsidRPr="00231873">
          <w:rPr>
            <w:noProof/>
            <w:webHidden/>
          </w:rPr>
        </w:r>
        <w:r w:rsidR="009F11D9" w:rsidRPr="00231873">
          <w:rPr>
            <w:noProof/>
            <w:webHidden/>
          </w:rPr>
          <w:fldChar w:fldCharType="separate"/>
        </w:r>
        <w:r w:rsidR="0048367C">
          <w:rPr>
            <w:noProof/>
            <w:webHidden/>
          </w:rPr>
          <w:t>79</w:t>
        </w:r>
        <w:r w:rsidR="009F11D9" w:rsidRPr="00231873">
          <w:rPr>
            <w:noProof/>
            <w:webHidden/>
          </w:rPr>
          <w:fldChar w:fldCharType="end"/>
        </w:r>
      </w:hyperlink>
    </w:p>
    <w:p w14:paraId="0F1694CB" w14:textId="28143F58" w:rsidR="009F11D9" w:rsidRPr="00231873" w:rsidRDefault="009E5927">
      <w:pPr>
        <w:pStyle w:val="TOC3"/>
        <w:tabs>
          <w:tab w:val="right" w:leader="dot" w:pos="6679"/>
        </w:tabs>
        <w:rPr>
          <w:noProof/>
        </w:rPr>
      </w:pPr>
      <w:hyperlink w:anchor="_Toc124081818" w:history="1">
        <w:r w:rsidR="009F11D9" w:rsidRPr="00231873">
          <w:rPr>
            <w:rStyle w:val="Hyperlink"/>
            <w:noProof/>
          </w:rPr>
          <w:t>Pyetja 6: Plotësoje hadithin: “Nuk ka besuar ndokush prej jush derisa të më dojë më shumë...”, duke përmendur edhe disa mësime të përfituara prej tij!</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_Toc124081818 \h </w:instrText>
        </w:r>
        <w:r w:rsidR="009F11D9" w:rsidRPr="00231873">
          <w:rPr>
            <w:noProof/>
            <w:webHidden/>
          </w:rPr>
        </w:r>
        <w:r w:rsidR="009F11D9" w:rsidRPr="00231873">
          <w:rPr>
            <w:noProof/>
            <w:webHidden/>
          </w:rPr>
          <w:fldChar w:fldCharType="separate"/>
        </w:r>
        <w:r w:rsidR="0048367C">
          <w:rPr>
            <w:noProof/>
            <w:webHidden/>
          </w:rPr>
          <w:t>80</w:t>
        </w:r>
        <w:r w:rsidR="009F11D9" w:rsidRPr="00231873">
          <w:rPr>
            <w:noProof/>
            <w:webHidden/>
          </w:rPr>
          <w:fldChar w:fldCharType="end"/>
        </w:r>
      </w:hyperlink>
    </w:p>
    <w:p w14:paraId="0F1694CC" w14:textId="3BB31AA2" w:rsidR="009F11D9" w:rsidRPr="00231873" w:rsidRDefault="009E5927">
      <w:pPr>
        <w:pStyle w:val="TOC3"/>
        <w:tabs>
          <w:tab w:val="right" w:leader="dot" w:pos="6679"/>
        </w:tabs>
        <w:rPr>
          <w:noProof/>
        </w:rPr>
      </w:pPr>
      <w:hyperlink w:anchor="_Toc124081819" w:history="1">
        <w:r w:rsidR="009F11D9" w:rsidRPr="00231873">
          <w:rPr>
            <w:rStyle w:val="Hyperlink"/>
            <w:noProof/>
          </w:rPr>
          <w:t>Pyetja 7: Plotësoje hadithin: “Nuk beson asnjëri prej jush derisa t'ia dojë vëllait...”, duke përmendur edhe disa mësime të përfituara prej tij!</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_Toc124081819 \h </w:instrText>
        </w:r>
        <w:r w:rsidR="009F11D9" w:rsidRPr="00231873">
          <w:rPr>
            <w:noProof/>
            <w:webHidden/>
          </w:rPr>
        </w:r>
        <w:r w:rsidR="009F11D9" w:rsidRPr="00231873">
          <w:rPr>
            <w:noProof/>
            <w:webHidden/>
          </w:rPr>
          <w:fldChar w:fldCharType="separate"/>
        </w:r>
        <w:r w:rsidR="0048367C">
          <w:rPr>
            <w:noProof/>
            <w:webHidden/>
          </w:rPr>
          <w:t>80</w:t>
        </w:r>
        <w:r w:rsidR="009F11D9" w:rsidRPr="00231873">
          <w:rPr>
            <w:noProof/>
            <w:webHidden/>
          </w:rPr>
          <w:fldChar w:fldCharType="end"/>
        </w:r>
      </w:hyperlink>
    </w:p>
    <w:p w14:paraId="0F1694CD" w14:textId="76F3C779" w:rsidR="009F11D9" w:rsidRPr="00231873" w:rsidRDefault="009E5927">
      <w:pPr>
        <w:pStyle w:val="TOC3"/>
        <w:tabs>
          <w:tab w:val="right" w:leader="dot" w:pos="6679"/>
        </w:tabs>
        <w:rPr>
          <w:noProof/>
        </w:rPr>
      </w:pPr>
      <w:hyperlink w:anchor="_Toc124081820" w:history="1">
        <w:r w:rsidR="009F11D9" w:rsidRPr="00231873">
          <w:rPr>
            <w:rStyle w:val="Hyperlink"/>
            <w:noProof/>
          </w:rPr>
          <w:t>Pyetja 8: Plotësoje hadithin: “Pasha Atë në dorën e të Cilit është shpirti im...”, duke përmendur edhe disa mësime të përfituara prej tij!</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_Toc124081820 \h </w:instrText>
        </w:r>
        <w:r w:rsidR="009F11D9" w:rsidRPr="00231873">
          <w:rPr>
            <w:noProof/>
            <w:webHidden/>
          </w:rPr>
        </w:r>
        <w:r w:rsidR="009F11D9" w:rsidRPr="00231873">
          <w:rPr>
            <w:noProof/>
            <w:webHidden/>
          </w:rPr>
          <w:fldChar w:fldCharType="separate"/>
        </w:r>
        <w:r w:rsidR="0048367C">
          <w:rPr>
            <w:noProof/>
            <w:webHidden/>
          </w:rPr>
          <w:t>81</w:t>
        </w:r>
        <w:r w:rsidR="009F11D9" w:rsidRPr="00231873">
          <w:rPr>
            <w:noProof/>
            <w:webHidden/>
          </w:rPr>
          <w:fldChar w:fldCharType="end"/>
        </w:r>
      </w:hyperlink>
    </w:p>
    <w:p w14:paraId="0F1694CE" w14:textId="6D8F8654" w:rsidR="009F11D9" w:rsidRPr="00231873" w:rsidRDefault="009E5927">
      <w:pPr>
        <w:pStyle w:val="TOC3"/>
        <w:tabs>
          <w:tab w:val="right" w:leader="dot" w:pos="6679"/>
        </w:tabs>
        <w:rPr>
          <w:noProof/>
        </w:rPr>
      </w:pPr>
      <w:hyperlink w:anchor="_Toc124081821" w:history="1">
        <w:r w:rsidR="009F11D9" w:rsidRPr="00231873">
          <w:rPr>
            <w:rStyle w:val="Hyperlink"/>
            <w:noProof/>
          </w:rPr>
          <w:t>Pyetja 9: Plotësoje hadithin: “Thuaj: La haule ve la kuvete il-la bil-Lah...”, duke përmendur edhe disa mësime të përfituara prej tij!</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_Toc124081821 \h </w:instrText>
        </w:r>
        <w:r w:rsidR="009F11D9" w:rsidRPr="00231873">
          <w:rPr>
            <w:noProof/>
            <w:webHidden/>
          </w:rPr>
        </w:r>
        <w:r w:rsidR="009F11D9" w:rsidRPr="00231873">
          <w:rPr>
            <w:noProof/>
            <w:webHidden/>
          </w:rPr>
          <w:fldChar w:fldCharType="separate"/>
        </w:r>
        <w:r w:rsidR="0048367C">
          <w:rPr>
            <w:noProof/>
            <w:webHidden/>
          </w:rPr>
          <w:t>81</w:t>
        </w:r>
        <w:r w:rsidR="009F11D9" w:rsidRPr="00231873">
          <w:rPr>
            <w:noProof/>
            <w:webHidden/>
          </w:rPr>
          <w:fldChar w:fldCharType="end"/>
        </w:r>
      </w:hyperlink>
    </w:p>
    <w:p w14:paraId="0F1694CF" w14:textId="3217696E" w:rsidR="009F11D9" w:rsidRPr="00231873" w:rsidRDefault="009E5927">
      <w:pPr>
        <w:pStyle w:val="TOC3"/>
        <w:tabs>
          <w:tab w:val="right" w:leader="dot" w:pos="6679"/>
        </w:tabs>
        <w:rPr>
          <w:noProof/>
        </w:rPr>
      </w:pPr>
      <w:hyperlink w:anchor="_Toc124081822" w:history="1">
        <w:r w:rsidR="009F11D9" w:rsidRPr="00231873">
          <w:rPr>
            <w:rStyle w:val="Hyperlink"/>
            <w:noProof/>
          </w:rPr>
          <w:t>Pyetja 10: Thuaje të plotë hadithin: “Vini re, në trupin e njeriut është një copë mishi...”, duke përmendur edhe disa mësime të përfituara prej tij!</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_Toc124081822 \h </w:instrText>
        </w:r>
        <w:r w:rsidR="009F11D9" w:rsidRPr="00231873">
          <w:rPr>
            <w:noProof/>
            <w:webHidden/>
          </w:rPr>
        </w:r>
        <w:r w:rsidR="009F11D9" w:rsidRPr="00231873">
          <w:rPr>
            <w:noProof/>
            <w:webHidden/>
          </w:rPr>
          <w:fldChar w:fldCharType="separate"/>
        </w:r>
        <w:r w:rsidR="0048367C">
          <w:rPr>
            <w:noProof/>
            <w:webHidden/>
          </w:rPr>
          <w:t>82</w:t>
        </w:r>
        <w:r w:rsidR="009F11D9" w:rsidRPr="00231873">
          <w:rPr>
            <w:noProof/>
            <w:webHidden/>
          </w:rPr>
          <w:fldChar w:fldCharType="end"/>
        </w:r>
      </w:hyperlink>
    </w:p>
    <w:p w14:paraId="0F1694D0" w14:textId="43607BC2" w:rsidR="009F11D9" w:rsidRPr="00231873" w:rsidRDefault="009E5927">
      <w:pPr>
        <w:pStyle w:val="TOC3"/>
        <w:tabs>
          <w:tab w:val="right" w:leader="dot" w:pos="6679"/>
        </w:tabs>
        <w:rPr>
          <w:noProof/>
        </w:rPr>
      </w:pPr>
      <w:hyperlink w:anchor="_Toc124081823" w:history="1">
        <w:r w:rsidR="009F11D9" w:rsidRPr="00231873">
          <w:rPr>
            <w:rStyle w:val="Hyperlink"/>
            <w:noProof/>
          </w:rPr>
          <w:t>Pyetja 11: Plotësoje hadithin: “Ai, fjala e fundit e të cilit është "la ilahe il-lallah"...”, duke përmendur edhe disa mësime të përfituara prej tij!</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_Toc124081823 \h </w:instrText>
        </w:r>
        <w:r w:rsidR="009F11D9" w:rsidRPr="00231873">
          <w:rPr>
            <w:noProof/>
            <w:webHidden/>
          </w:rPr>
        </w:r>
        <w:r w:rsidR="009F11D9" w:rsidRPr="00231873">
          <w:rPr>
            <w:noProof/>
            <w:webHidden/>
          </w:rPr>
          <w:fldChar w:fldCharType="separate"/>
        </w:r>
        <w:r w:rsidR="0048367C">
          <w:rPr>
            <w:noProof/>
            <w:webHidden/>
          </w:rPr>
          <w:t>82</w:t>
        </w:r>
        <w:r w:rsidR="009F11D9" w:rsidRPr="00231873">
          <w:rPr>
            <w:noProof/>
            <w:webHidden/>
          </w:rPr>
          <w:fldChar w:fldCharType="end"/>
        </w:r>
      </w:hyperlink>
    </w:p>
    <w:p w14:paraId="0F1694D1" w14:textId="16FFBA37" w:rsidR="009F11D9" w:rsidRPr="00231873" w:rsidRDefault="009E5927">
      <w:pPr>
        <w:pStyle w:val="TOC3"/>
        <w:tabs>
          <w:tab w:val="right" w:leader="dot" w:pos="6679"/>
        </w:tabs>
        <w:rPr>
          <w:noProof/>
        </w:rPr>
      </w:pPr>
      <w:hyperlink w:anchor="_Toc124081824" w:history="1">
        <w:r w:rsidR="009F11D9" w:rsidRPr="00231873">
          <w:rPr>
            <w:rStyle w:val="Hyperlink"/>
            <w:noProof/>
          </w:rPr>
          <w:t>Pyetja 12: Plotësoje hadithin: “Besimtari nuk është fyes, as mallkues...”, duke përmendur edhe disa mësime të përfituara prej tij!</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_Toc124081824 \h </w:instrText>
        </w:r>
        <w:r w:rsidR="009F11D9" w:rsidRPr="00231873">
          <w:rPr>
            <w:noProof/>
            <w:webHidden/>
          </w:rPr>
        </w:r>
        <w:r w:rsidR="009F11D9" w:rsidRPr="00231873">
          <w:rPr>
            <w:noProof/>
            <w:webHidden/>
          </w:rPr>
          <w:fldChar w:fldCharType="separate"/>
        </w:r>
        <w:r w:rsidR="0048367C">
          <w:rPr>
            <w:noProof/>
            <w:webHidden/>
          </w:rPr>
          <w:t>83</w:t>
        </w:r>
        <w:r w:rsidR="009F11D9" w:rsidRPr="00231873">
          <w:rPr>
            <w:noProof/>
            <w:webHidden/>
          </w:rPr>
          <w:fldChar w:fldCharType="end"/>
        </w:r>
      </w:hyperlink>
    </w:p>
    <w:p w14:paraId="0F1694D2" w14:textId="30A8F983" w:rsidR="009F11D9" w:rsidRPr="00231873" w:rsidRDefault="009E5927">
      <w:pPr>
        <w:pStyle w:val="TOC3"/>
        <w:tabs>
          <w:tab w:val="right" w:leader="dot" w:pos="6679"/>
        </w:tabs>
        <w:rPr>
          <w:noProof/>
        </w:rPr>
      </w:pPr>
      <w:hyperlink w:anchor="_Toc124081825" w:history="1">
        <w:r w:rsidR="009F11D9" w:rsidRPr="00231873">
          <w:rPr>
            <w:rStyle w:val="Hyperlink"/>
            <w:noProof/>
          </w:rPr>
          <w:t>Pyetja 13: Plotësoje hadithin: “Ndër shenjat e Islamit të mirë të njeriut...”, duke përmendur edhe disa mësime të përfituara prej tij!</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_Toc124081825 \h </w:instrText>
        </w:r>
        <w:r w:rsidR="009F11D9" w:rsidRPr="00231873">
          <w:rPr>
            <w:noProof/>
            <w:webHidden/>
          </w:rPr>
        </w:r>
        <w:r w:rsidR="009F11D9" w:rsidRPr="00231873">
          <w:rPr>
            <w:noProof/>
            <w:webHidden/>
          </w:rPr>
          <w:fldChar w:fldCharType="separate"/>
        </w:r>
        <w:r w:rsidR="0048367C">
          <w:rPr>
            <w:noProof/>
            <w:webHidden/>
          </w:rPr>
          <w:t>83</w:t>
        </w:r>
        <w:r w:rsidR="009F11D9" w:rsidRPr="00231873">
          <w:rPr>
            <w:noProof/>
            <w:webHidden/>
          </w:rPr>
          <w:fldChar w:fldCharType="end"/>
        </w:r>
      </w:hyperlink>
    </w:p>
    <w:p w14:paraId="0F1694D3" w14:textId="7FD569DC" w:rsidR="009F11D9" w:rsidRPr="00231873" w:rsidRDefault="009E5927">
      <w:pPr>
        <w:pStyle w:val="TOC3"/>
        <w:tabs>
          <w:tab w:val="right" w:leader="dot" w:pos="6679"/>
        </w:tabs>
        <w:rPr>
          <w:noProof/>
        </w:rPr>
      </w:pPr>
      <w:hyperlink w:anchor="_Toc124081826" w:history="1">
        <w:r w:rsidR="009F11D9" w:rsidRPr="00231873">
          <w:rPr>
            <w:rStyle w:val="Hyperlink"/>
            <w:noProof/>
          </w:rPr>
          <w:t>Pyetja 14: Plotësoje hadithin: “Ai që e lexon një shkronjë nga Libri i Allahut...”, duke përmendur edhe disa mësime të përfituara prej tij!</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_Toc124081826 \h </w:instrText>
        </w:r>
        <w:r w:rsidR="009F11D9" w:rsidRPr="00231873">
          <w:rPr>
            <w:noProof/>
            <w:webHidden/>
          </w:rPr>
        </w:r>
        <w:r w:rsidR="009F11D9" w:rsidRPr="00231873">
          <w:rPr>
            <w:noProof/>
            <w:webHidden/>
          </w:rPr>
          <w:fldChar w:fldCharType="separate"/>
        </w:r>
        <w:r w:rsidR="0048367C">
          <w:rPr>
            <w:noProof/>
            <w:webHidden/>
          </w:rPr>
          <w:t>84</w:t>
        </w:r>
        <w:r w:rsidR="009F11D9" w:rsidRPr="00231873">
          <w:rPr>
            <w:noProof/>
            <w:webHidden/>
          </w:rPr>
          <w:fldChar w:fldCharType="end"/>
        </w:r>
      </w:hyperlink>
    </w:p>
    <w:p w14:paraId="0F1694D4" w14:textId="1016B87B" w:rsidR="009F11D9" w:rsidRPr="00231873" w:rsidRDefault="009E5927">
      <w:pPr>
        <w:pStyle w:val="TOC2"/>
        <w:tabs>
          <w:tab w:val="right" w:leader="dot" w:pos="6679"/>
        </w:tabs>
        <w:rPr>
          <w:noProof/>
        </w:rPr>
      </w:pPr>
      <w:hyperlink w:anchor="_Toc124081827" w:history="1">
        <w:r w:rsidR="009F11D9" w:rsidRPr="00231873">
          <w:rPr>
            <w:rStyle w:val="Hyperlink"/>
            <w:noProof/>
          </w:rPr>
          <w:t>Kapitulli i edukatës islame</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_Toc124081827 \h </w:instrText>
        </w:r>
        <w:r w:rsidR="009F11D9" w:rsidRPr="00231873">
          <w:rPr>
            <w:noProof/>
            <w:webHidden/>
          </w:rPr>
        </w:r>
        <w:r w:rsidR="009F11D9" w:rsidRPr="00231873">
          <w:rPr>
            <w:noProof/>
            <w:webHidden/>
          </w:rPr>
          <w:fldChar w:fldCharType="separate"/>
        </w:r>
        <w:r w:rsidR="0048367C">
          <w:rPr>
            <w:noProof/>
            <w:webHidden/>
          </w:rPr>
          <w:t>85</w:t>
        </w:r>
        <w:r w:rsidR="009F11D9" w:rsidRPr="00231873">
          <w:rPr>
            <w:noProof/>
            <w:webHidden/>
          </w:rPr>
          <w:fldChar w:fldCharType="end"/>
        </w:r>
      </w:hyperlink>
    </w:p>
    <w:p w14:paraId="0F1694D5" w14:textId="45505ABA" w:rsidR="009F11D9" w:rsidRPr="00231873" w:rsidRDefault="009E5927">
      <w:pPr>
        <w:pStyle w:val="TOC3"/>
        <w:tabs>
          <w:tab w:val="right" w:leader="dot" w:pos="6679"/>
        </w:tabs>
        <w:rPr>
          <w:noProof/>
        </w:rPr>
      </w:pPr>
      <w:hyperlink w:anchor="_Toc124081828" w:history="1">
        <w:r w:rsidR="009F11D9" w:rsidRPr="00231873">
          <w:rPr>
            <w:rStyle w:val="Hyperlink"/>
            <w:noProof/>
          </w:rPr>
          <w:t>Edukata me Allahun e Larftësuar</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_Toc124081828 \h </w:instrText>
        </w:r>
        <w:r w:rsidR="009F11D9" w:rsidRPr="00231873">
          <w:rPr>
            <w:noProof/>
            <w:webHidden/>
          </w:rPr>
        </w:r>
        <w:r w:rsidR="009F11D9" w:rsidRPr="00231873">
          <w:rPr>
            <w:noProof/>
            <w:webHidden/>
          </w:rPr>
          <w:fldChar w:fldCharType="separate"/>
        </w:r>
        <w:r w:rsidR="0048367C">
          <w:rPr>
            <w:noProof/>
            <w:webHidden/>
          </w:rPr>
          <w:t>85</w:t>
        </w:r>
        <w:r w:rsidR="009F11D9" w:rsidRPr="00231873">
          <w:rPr>
            <w:noProof/>
            <w:webHidden/>
          </w:rPr>
          <w:fldChar w:fldCharType="end"/>
        </w:r>
      </w:hyperlink>
    </w:p>
    <w:p w14:paraId="0F1694D6" w14:textId="6BBDAC18" w:rsidR="009F11D9" w:rsidRPr="00231873" w:rsidRDefault="009E5927">
      <w:pPr>
        <w:pStyle w:val="TOC3"/>
        <w:tabs>
          <w:tab w:val="right" w:leader="dot" w:pos="6679"/>
        </w:tabs>
        <w:rPr>
          <w:noProof/>
        </w:rPr>
      </w:pPr>
      <w:hyperlink w:anchor="_Toc124081829" w:history="1">
        <w:r w:rsidR="009F11D9" w:rsidRPr="00231873">
          <w:rPr>
            <w:rStyle w:val="Hyperlink"/>
            <w:noProof/>
          </w:rPr>
          <w:t>Pyetja 1: Si shprehet edukata me Allahun e Lartësuar?</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_Toc124081829 \h </w:instrText>
        </w:r>
        <w:r w:rsidR="009F11D9" w:rsidRPr="00231873">
          <w:rPr>
            <w:noProof/>
            <w:webHidden/>
          </w:rPr>
        </w:r>
        <w:r w:rsidR="009F11D9" w:rsidRPr="00231873">
          <w:rPr>
            <w:noProof/>
            <w:webHidden/>
          </w:rPr>
          <w:fldChar w:fldCharType="separate"/>
        </w:r>
        <w:r w:rsidR="0048367C">
          <w:rPr>
            <w:noProof/>
            <w:webHidden/>
          </w:rPr>
          <w:t>85</w:t>
        </w:r>
        <w:r w:rsidR="009F11D9" w:rsidRPr="00231873">
          <w:rPr>
            <w:noProof/>
            <w:webHidden/>
          </w:rPr>
          <w:fldChar w:fldCharType="end"/>
        </w:r>
      </w:hyperlink>
    </w:p>
    <w:p w14:paraId="0F1694D7" w14:textId="5998A019" w:rsidR="009F11D9" w:rsidRPr="00231873" w:rsidRDefault="009E5927">
      <w:pPr>
        <w:pStyle w:val="TOC3"/>
        <w:tabs>
          <w:tab w:val="right" w:leader="dot" w:pos="6679"/>
        </w:tabs>
        <w:rPr>
          <w:noProof/>
        </w:rPr>
      </w:pPr>
      <w:hyperlink w:anchor="_Toc124081830" w:history="1">
        <w:r w:rsidR="009F11D9" w:rsidRPr="00231873">
          <w:rPr>
            <w:rStyle w:val="Hyperlink"/>
            <w:noProof/>
          </w:rPr>
          <w:t xml:space="preserve">Edukata me Pejgamberin Muhamed </w:t>
        </w:r>
        <w:r w:rsidR="009F11D9" w:rsidRPr="00231873">
          <w:rPr>
            <w:rStyle w:val="Hyperlink"/>
            <w:rFonts w:ascii="Arial Unicode MS" w:hAnsi="Arial Unicode MS" w:cs="Arial Unicode MS"/>
            <w:noProof/>
            <w:rtl/>
          </w:rPr>
          <w:t>ﷺ</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_Toc124081830 \h </w:instrText>
        </w:r>
        <w:r w:rsidR="009F11D9" w:rsidRPr="00231873">
          <w:rPr>
            <w:noProof/>
            <w:webHidden/>
          </w:rPr>
        </w:r>
        <w:r w:rsidR="009F11D9" w:rsidRPr="00231873">
          <w:rPr>
            <w:noProof/>
            <w:webHidden/>
          </w:rPr>
          <w:fldChar w:fldCharType="separate"/>
        </w:r>
        <w:r w:rsidR="0048367C">
          <w:rPr>
            <w:noProof/>
            <w:webHidden/>
          </w:rPr>
          <w:t>85</w:t>
        </w:r>
        <w:r w:rsidR="009F11D9" w:rsidRPr="00231873">
          <w:rPr>
            <w:noProof/>
            <w:webHidden/>
          </w:rPr>
          <w:fldChar w:fldCharType="end"/>
        </w:r>
      </w:hyperlink>
    </w:p>
    <w:p w14:paraId="0F1694D8" w14:textId="522C7452" w:rsidR="009F11D9" w:rsidRPr="00231873" w:rsidRDefault="009E5927">
      <w:pPr>
        <w:pStyle w:val="TOC3"/>
        <w:tabs>
          <w:tab w:val="right" w:leader="dot" w:pos="6679"/>
        </w:tabs>
        <w:rPr>
          <w:noProof/>
        </w:rPr>
      </w:pPr>
      <w:hyperlink w:anchor="_Toc124081831" w:history="1">
        <w:r w:rsidR="009F11D9" w:rsidRPr="00231873">
          <w:rPr>
            <w:rStyle w:val="Hyperlink"/>
            <w:noProof/>
          </w:rPr>
          <w:t xml:space="preserve">Pyetja 2: Si shprehet edukata me Pejgamberin Muhamed </w:t>
        </w:r>
        <w:r w:rsidR="009F11D9" w:rsidRPr="00231873">
          <w:rPr>
            <w:rStyle w:val="Hyperlink"/>
            <w:rFonts w:ascii="Arial Unicode MS" w:hAnsi="Arial Unicode MS" w:cs="Arial Unicode MS"/>
            <w:noProof/>
            <w:rtl/>
          </w:rPr>
          <w:t>ﷺ</w:t>
        </w:r>
        <w:r w:rsidR="009F11D9" w:rsidRPr="00231873">
          <w:rPr>
            <w:rStyle w:val="Hyperlink"/>
            <w:noProof/>
          </w:rPr>
          <w: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_Toc124081831 \h </w:instrText>
        </w:r>
        <w:r w:rsidR="009F11D9" w:rsidRPr="00231873">
          <w:rPr>
            <w:noProof/>
            <w:webHidden/>
          </w:rPr>
        </w:r>
        <w:r w:rsidR="009F11D9" w:rsidRPr="00231873">
          <w:rPr>
            <w:noProof/>
            <w:webHidden/>
          </w:rPr>
          <w:fldChar w:fldCharType="separate"/>
        </w:r>
        <w:r w:rsidR="0048367C">
          <w:rPr>
            <w:noProof/>
            <w:webHidden/>
          </w:rPr>
          <w:t>85</w:t>
        </w:r>
        <w:r w:rsidR="009F11D9" w:rsidRPr="00231873">
          <w:rPr>
            <w:noProof/>
            <w:webHidden/>
          </w:rPr>
          <w:fldChar w:fldCharType="end"/>
        </w:r>
      </w:hyperlink>
    </w:p>
    <w:p w14:paraId="0F1694D9" w14:textId="1436F84E" w:rsidR="009F11D9" w:rsidRPr="00231873" w:rsidRDefault="009E5927">
      <w:pPr>
        <w:pStyle w:val="TOC3"/>
        <w:tabs>
          <w:tab w:val="right" w:leader="dot" w:pos="6679"/>
        </w:tabs>
        <w:rPr>
          <w:noProof/>
        </w:rPr>
      </w:pPr>
      <w:hyperlink w:anchor="_Toc124081832" w:history="1">
        <w:r w:rsidR="009F11D9" w:rsidRPr="00231873">
          <w:rPr>
            <w:rStyle w:val="Hyperlink"/>
            <w:noProof/>
          </w:rPr>
          <w:t>Pyetja 3: Si shprehet edukata me prindërit?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_Toc124081832 \h </w:instrText>
        </w:r>
        <w:r w:rsidR="009F11D9" w:rsidRPr="00231873">
          <w:rPr>
            <w:noProof/>
            <w:webHidden/>
          </w:rPr>
        </w:r>
        <w:r w:rsidR="009F11D9" w:rsidRPr="00231873">
          <w:rPr>
            <w:noProof/>
            <w:webHidden/>
          </w:rPr>
          <w:fldChar w:fldCharType="separate"/>
        </w:r>
        <w:r w:rsidR="0048367C">
          <w:rPr>
            <w:noProof/>
            <w:webHidden/>
          </w:rPr>
          <w:t>86</w:t>
        </w:r>
        <w:r w:rsidR="009F11D9" w:rsidRPr="00231873">
          <w:rPr>
            <w:noProof/>
            <w:webHidden/>
          </w:rPr>
          <w:fldChar w:fldCharType="end"/>
        </w:r>
      </w:hyperlink>
    </w:p>
    <w:p w14:paraId="0F1694DA" w14:textId="101FB389" w:rsidR="009F11D9" w:rsidRPr="00231873" w:rsidRDefault="009E5927">
      <w:pPr>
        <w:pStyle w:val="TOC2"/>
        <w:tabs>
          <w:tab w:val="right" w:leader="dot" w:pos="6679"/>
        </w:tabs>
        <w:rPr>
          <w:noProof/>
        </w:rPr>
      </w:pPr>
      <w:hyperlink w:anchor="_Toc124081833" w:history="1">
        <w:r w:rsidR="009F11D9" w:rsidRPr="00231873">
          <w:rPr>
            <w:rStyle w:val="Hyperlink"/>
            <w:noProof/>
          </w:rPr>
          <w:t>Përgjigjja: - Duke i respektuar dhe duke iu bindur në çdo gjë që nuk paraqet mëkat ndaj Allahut të Lartësuar,</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_Toc124081833 \h </w:instrText>
        </w:r>
        <w:r w:rsidR="009F11D9" w:rsidRPr="00231873">
          <w:rPr>
            <w:noProof/>
            <w:webHidden/>
          </w:rPr>
        </w:r>
        <w:r w:rsidR="009F11D9" w:rsidRPr="00231873">
          <w:rPr>
            <w:noProof/>
            <w:webHidden/>
          </w:rPr>
          <w:fldChar w:fldCharType="separate"/>
        </w:r>
        <w:r w:rsidR="0048367C">
          <w:rPr>
            <w:noProof/>
            <w:webHidden/>
          </w:rPr>
          <w:t>86</w:t>
        </w:r>
        <w:r w:rsidR="009F11D9" w:rsidRPr="00231873">
          <w:rPr>
            <w:noProof/>
            <w:webHidden/>
          </w:rPr>
          <w:fldChar w:fldCharType="end"/>
        </w:r>
      </w:hyperlink>
    </w:p>
    <w:p w14:paraId="0F1694DB" w14:textId="04A9FD65" w:rsidR="009F11D9" w:rsidRPr="00231873" w:rsidRDefault="009E5927">
      <w:pPr>
        <w:pStyle w:val="TOC3"/>
        <w:tabs>
          <w:tab w:val="right" w:leader="dot" w:pos="6679"/>
        </w:tabs>
        <w:rPr>
          <w:noProof/>
        </w:rPr>
      </w:pPr>
      <w:hyperlink w:anchor="_Toc124081834" w:history="1">
        <w:r w:rsidR="009F11D9" w:rsidRPr="00231873">
          <w:rPr>
            <w:rStyle w:val="Hyperlink"/>
            <w:noProof/>
          </w:rPr>
          <w:t>Edukata e mbajtjes së lidhjeve farefisnore</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_Toc124081834 \h </w:instrText>
        </w:r>
        <w:r w:rsidR="009F11D9" w:rsidRPr="00231873">
          <w:rPr>
            <w:noProof/>
            <w:webHidden/>
          </w:rPr>
        </w:r>
        <w:r w:rsidR="009F11D9" w:rsidRPr="00231873">
          <w:rPr>
            <w:noProof/>
            <w:webHidden/>
          </w:rPr>
          <w:fldChar w:fldCharType="separate"/>
        </w:r>
        <w:r w:rsidR="0048367C">
          <w:rPr>
            <w:noProof/>
            <w:webHidden/>
          </w:rPr>
          <w:t>86</w:t>
        </w:r>
        <w:r w:rsidR="009F11D9" w:rsidRPr="00231873">
          <w:rPr>
            <w:noProof/>
            <w:webHidden/>
          </w:rPr>
          <w:fldChar w:fldCharType="end"/>
        </w:r>
      </w:hyperlink>
    </w:p>
    <w:p w14:paraId="0F1694DC" w14:textId="02C73FB4" w:rsidR="009F11D9" w:rsidRPr="00231873" w:rsidRDefault="009E5927">
      <w:pPr>
        <w:pStyle w:val="TOC3"/>
        <w:tabs>
          <w:tab w:val="right" w:leader="dot" w:pos="6679"/>
        </w:tabs>
        <w:rPr>
          <w:noProof/>
        </w:rPr>
      </w:pPr>
      <w:hyperlink w:anchor="_Toc124081835" w:history="1">
        <w:r w:rsidR="009F11D9" w:rsidRPr="00231873">
          <w:rPr>
            <w:rStyle w:val="Hyperlink"/>
            <w:noProof/>
          </w:rPr>
          <w:t>Pyetja 4: Si ruhen lidhjet farefisnore?</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_Toc124081835 \h </w:instrText>
        </w:r>
        <w:r w:rsidR="009F11D9" w:rsidRPr="00231873">
          <w:rPr>
            <w:noProof/>
            <w:webHidden/>
          </w:rPr>
        </w:r>
        <w:r w:rsidR="009F11D9" w:rsidRPr="00231873">
          <w:rPr>
            <w:noProof/>
            <w:webHidden/>
          </w:rPr>
          <w:fldChar w:fldCharType="separate"/>
        </w:r>
        <w:r w:rsidR="0048367C">
          <w:rPr>
            <w:noProof/>
            <w:webHidden/>
          </w:rPr>
          <w:t>86</w:t>
        </w:r>
        <w:r w:rsidR="009F11D9" w:rsidRPr="00231873">
          <w:rPr>
            <w:noProof/>
            <w:webHidden/>
          </w:rPr>
          <w:fldChar w:fldCharType="end"/>
        </w:r>
      </w:hyperlink>
    </w:p>
    <w:p w14:paraId="0F1694DD" w14:textId="224189C9" w:rsidR="009F11D9" w:rsidRPr="00231873" w:rsidRDefault="009E5927">
      <w:pPr>
        <w:pStyle w:val="TOC3"/>
        <w:tabs>
          <w:tab w:val="right" w:leader="dot" w:pos="6679"/>
        </w:tabs>
        <w:rPr>
          <w:noProof/>
        </w:rPr>
      </w:pPr>
      <w:hyperlink w:anchor="_Toc124081836" w:history="1">
        <w:r w:rsidR="009F11D9" w:rsidRPr="00231873">
          <w:rPr>
            <w:rStyle w:val="Hyperlink"/>
            <w:noProof/>
          </w:rPr>
          <w:t>Edukata e vëllazërisë për hir të Allahut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_Toc124081836 \h </w:instrText>
        </w:r>
        <w:r w:rsidR="009F11D9" w:rsidRPr="00231873">
          <w:rPr>
            <w:noProof/>
            <w:webHidden/>
          </w:rPr>
        </w:r>
        <w:r w:rsidR="009F11D9" w:rsidRPr="00231873">
          <w:rPr>
            <w:noProof/>
            <w:webHidden/>
          </w:rPr>
          <w:fldChar w:fldCharType="separate"/>
        </w:r>
        <w:r w:rsidR="0048367C">
          <w:rPr>
            <w:noProof/>
            <w:webHidden/>
          </w:rPr>
          <w:t>87</w:t>
        </w:r>
        <w:r w:rsidR="009F11D9" w:rsidRPr="00231873">
          <w:rPr>
            <w:noProof/>
            <w:webHidden/>
          </w:rPr>
          <w:fldChar w:fldCharType="end"/>
        </w:r>
      </w:hyperlink>
    </w:p>
    <w:p w14:paraId="0F1694DE" w14:textId="569E5056" w:rsidR="009F11D9" w:rsidRPr="00231873" w:rsidRDefault="009E5927">
      <w:pPr>
        <w:pStyle w:val="TOC3"/>
        <w:tabs>
          <w:tab w:val="right" w:leader="dot" w:pos="6679"/>
        </w:tabs>
        <w:rPr>
          <w:noProof/>
        </w:rPr>
      </w:pPr>
      <w:hyperlink w:anchor="_Toc124081837" w:history="1">
        <w:r w:rsidR="009F11D9" w:rsidRPr="00231873">
          <w:rPr>
            <w:rStyle w:val="Hyperlink"/>
            <w:noProof/>
          </w:rPr>
          <w:t>Pyetja 5: Si duhet të sillem me vëllezërit dhe shokët e mi?</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_Toc124081837 \h </w:instrText>
        </w:r>
        <w:r w:rsidR="009F11D9" w:rsidRPr="00231873">
          <w:rPr>
            <w:noProof/>
            <w:webHidden/>
          </w:rPr>
        </w:r>
        <w:r w:rsidR="009F11D9" w:rsidRPr="00231873">
          <w:rPr>
            <w:noProof/>
            <w:webHidden/>
          </w:rPr>
          <w:fldChar w:fldCharType="separate"/>
        </w:r>
        <w:r w:rsidR="0048367C">
          <w:rPr>
            <w:noProof/>
            <w:webHidden/>
          </w:rPr>
          <w:t>87</w:t>
        </w:r>
        <w:r w:rsidR="009F11D9" w:rsidRPr="00231873">
          <w:rPr>
            <w:noProof/>
            <w:webHidden/>
          </w:rPr>
          <w:fldChar w:fldCharType="end"/>
        </w:r>
      </w:hyperlink>
    </w:p>
    <w:p w14:paraId="0F1694DF" w14:textId="5CD3C242" w:rsidR="009F11D9" w:rsidRPr="00231873" w:rsidRDefault="009E5927">
      <w:pPr>
        <w:pStyle w:val="TOC3"/>
        <w:tabs>
          <w:tab w:val="right" w:leader="dot" w:pos="6679"/>
        </w:tabs>
        <w:rPr>
          <w:noProof/>
        </w:rPr>
      </w:pPr>
      <w:hyperlink w:anchor="_Toc124081838" w:history="1">
        <w:r w:rsidR="009F11D9" w:rsidRPr="00231873">
          <w:rPr>
            <w:rStyle w:val="Hyperlink"/>
            <w:noProof/>
          </w:rPr>
          <w:t>Edukata e fqinjësisë</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_Toc124081838 \h </w:instrText>
        </w:r>
        <w:r w:rsidR="009F11D9" w:rsidRPr="00231873">
          <w:rPr>
            <w:noProof/>
            <w:webHidden/>
          </w:rPr>
        </w:r>
        <w:r w:rsidR="009F11D9" w:rsidRPr="00231873">
          <w:rPr>
            <w:noProof/>
            <w:webHidden/>
          </w:rPr>
          <w:fldChar w:fldCharType="separate"/>
        </w:r>
        <w:r w:rsidR="0048367C">
          <w:rPr>
            <w:noProof/>
            <w:webHidden/>
          </w:rPr>
          <w:t>88</w:t>
        </w:r>
        <w:r w:rsidR="009F11D9" w:rsidRPr="00231873">
          <w:rPr>
            <w:noProof/>
            <w:webHidden/>
          </w:rPr>
          <w:fldChar w:fldCharType="end"/>
        </w:r>
      </w:hyperlink>
    </w:p>
    <w:p w14:paraId="0F1694E0" w14:textId="4D442D32" w:rsidR="009F11D9" w:rsidRPr="00231873" w:rsidRDefault="009E5927">
      <w:pPr>
        <w:pStyle w:val="TOC3"/>
        <w:tabs>
          <w:tab w:val="right" w:leader="dot" w:pos="6679"/>
        </w:tabs>
        <w:rPr>
          <w:noProof/>
        </w:rPr>
      </w:pPr>
      <w:hyperlink w:anchor="_Toc124081839" w:history="1">
        <w:r w:rsidR="009F11D9" w:rsidRPr="00231873">
          <w:rPr>
            <w:rStyle w:val="Hyperlink"/>
            <w:noProof/>
          </w:rPr>
          <w:t>Pyetja 6: Cila është dukata me fqinjin?</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_Toc124081839 \h </w:instrText>
        </w:r>
        <w:r w:rsidR="009F11D9" w:rsidRPr="00231873">
          <w:rPr>
            <w:noProof/>
            <w:webHidden/>
          </w:rPr>
        </w:r>
        <w:r w:rsidR="009F11D9" w:rsidRPr="00231873">
          <w:rPr>
            <w:noProof/>
            <w:webHidden/>
          </w:rPr>
          <w:fldChar w:fldCharType="separate"/>
        </w:r>
        <w:r w:rsidR="0048367C">
          <w:rPr>
            <w:noProof/>
            <w:webHidden/>
          </w:rPr>
          <w:t>88</w:t>
        </w:r>
        <w:r w:rsidR="009F11D9" w:rsidRPr="00231873">
          <w:rPr>
            <w:noProof/>
            <w:webHidden/>
          </w:rPr>
          <w:fldChar w:fldCharType="end"/>
        </w:r>
      </w:hyperlink>
    </w:p>
    <w:p w14:paraId="0F1694E1" w14:textId="08FC4825" w:rsidR="009F11D9" w:rsidRPr="00231873" w:rsidRDefault="009E5927">
      <w:pPr>
        <w:pStyle w:val="TOC3"/>
        <w:tabs>
          <w:tab w:val="right" w:leader="dot" w:pos="6679"/>
        </w:tabs>
        <w:rPr>
          <w:noProof/>
        </w:rPr>
      </w:pPr>
      <w:hyperlink w:anchor="_Toc124081840" w:history="1">
        <w:r w:rsidR="009F11D9" w:rsidRPr="00231873">
          <w:rPr>
            <w:rStyle w:val="Hyperlink"/>
            <w:noProof/>
          </w:rPr>
          <w:t>Edukata e mikpritjes</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_Toc124081840 \h </w:instrText>
        </w:r>
        <w:r w:rsidR="009F11D9" w:rsidRPr="00231873">
          <w:rPr>
            <w:noProof/>
            <w:webHidden/>
          </w:rPr>
        </w:r>
        <w:r w:rsidR="009F11D9" w:rsidRPr="00231873">
          <w:rPr>
            <w:noProof/>
            <w:webHidden/>
          </w:rPr>
          <w:fldChar w:fldCharType="separate"/>
        </w:r>
        <w:r w:rsidR="0048367C">
          <w:rPr>
            <w:noProof/>
            <w:webHidden/>
          </w:rPr>
          <w:t>88</w:t>
        </w:r>
        <w:r w:rsidR="009F11D9" w:rsidRPr="00231873">
          <w:rPr>
            <w:noProof/>
            <w:webHidden/>
          </w:rPr>
          <w:fldChar w:fldCharType="end"/>
        </w:r>
      </w:hyperlink>
    </w:p>
    <w:p w14:paraId="0F1694E2" w14:textId="2AC2F3C1" w:rsidR="009F11D9" w:rsidRPr="00231873" w:rsidRDefault="009E5927">
      <w:pPr>
        <w:pStyle w:val="TOC3"/>
        <w:tabs>
          <w:tab w:val="right" w:leader="dot" w:pos="6679"/>
        </w:tabs>
        <w:rPr>
          <w:noProof/>
        </w:rPr>
      </w:pPr>
      <w:hyperlink w:anchor="_Toc124081841" w:history="1">
        <w:r w:rsidR="009F11D9" w:rsidRPr="00231873">
          <w:rPr>
            <w:rStyle w:val="Hyperlink"/>
            <w:noProof/>
          </w:rPr>
          <w:t>Pyetja 7: Cila është edukata e mikpritjes dhe e mysafirit?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_Toc124081841 \h </w:instrText>
        </w:r>
        <w:r w:rsidR="009F11D9" w:rsidRPr="00231873">
          <w:rPr>
            <w:noProof/>
            <w:webHidden/>
          </w:rPr>
        </w:r>
        <w:r w:rsidR="009F11D9" w:rsidRPr="00231873">
          <w:rPr>
            <w:noProof/>
            <w:webHidden/>
          </w:rPr>
          <w:fldChar w:fldCharType="separate"/>
        </w:r>
        <w:r w:rsidR="0048367C">
          <w:rPr>
            <w:noProof/>
            <w:webHidden/>
          </w:rPr>
          <w:t>88</w:t>
        </w:r>
        <w:r w:rsidR="009F11D9" w:rsidRPr="00231873">
          <w:rPr>
            <w:noProof/>
            <w:webHidden/>
          </w:rPr>
          <w:fldChar w:fldCharType="end"/>
        </w:r>
      </w:hyperlink>
    </w:p>
    <w:p w14:paraId="0F1694E3" w14:textId="7922492C" w:rsidR="009F11D9" w:rsidRPr="00231873" w:rsidRDefault="009E5927">
      <w:pPr>
        <w:pStyle w:val="TOC3"/>
        <w:tabs>
          <w:tab w:val="right" w:leader="dot" w:pos="6679"/>
        </w:tabs>
        <w:rPr>
          <w:noProof/>
        </w:rPr>
      </w:pPr>
      <w:hyperlink w:anchor="_Toc124081842" w:history="1">
        <w:r w:rsidR="009F11D9" w:rsidRPr="00231873">
          <w:rPr>
            <w:rStyle w:val="Hyperlink"/>
            <w:noProof/>
          </w:rPr>
          <w:t>Edukata e sëmundjes</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_Toc124081842 \h </w:instrText>
        </w:r>
        <w:r w:rsidR="009F11D9" w:rsidRPr="00231873">
          <w:rPr>
            <w:noProof/>
            <w:webHidden/>
          </w:rPr>
        </w:r>
        <w:r w:rsidR="009F11D9" w:rsidRPr="00231873">
          <w:rPr>
            <w:noProof/>
            <w:webHidden/>
          </w:rPr>
          <w:fldChar w:fldCharType="separate"/>
        </w:r>
        <w:r w:rsidR="0048367C">
          <w:rPr>
            <w:noProof/>
            <w:webHidden/>
          </w:rPr>
          <w:t>89</w:t>
        </w:r>
        <w:r w:rsidR="009F11D9" w:rsidRPr="00231873">
          <w:rPr>
            <w:noProof/>
            <w:webHidden/>
          </w:rPr>
          <w:fldChar w:fldCharType="end"/>
        </w:r>
      </w:hyperlink>
    </w:p>
    <w:p w14:paraId="0F1694E4" w14:textId="3CA3CB69" w:rsidR="009F11D9" w:rsidRPr="00231873" w:rsidRDefault="009E5927">
      <w:pPr>
        <w:pStyle w:val="TOC3"/>
        <w:tabs>
          <w:tab w:val="right" w:leader="dot" w:pos="6679"/>
        </w:tabs>
        <w:rPr>
          <w:noProof/>
        </w:rPr>
      </w:pPr>
      <w:hyperlink w:anchor="_Toc124081843" w:history="1">
        <w:r w:rsidR="009F11D9" w:rsidRPr="00231873">
          <w:rPr>
            <w:rStyle w:val="Hyperlink"/>
            <w:noProof/>
          </w:rPr>
          <w:t>Pyetja 8: Përmende edukatën e sëmundjes dhe të vizitës së të sëmurit!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_Toc124081843 \h </w:instrText>
        </w:r>
        <w:r w:rsidR="009F11D9" w:rsidRPr="00231873">
          <w:rPr>
            <w:noProof/>
            <w:webHidden/>
          </w:rPr>
        </w:r>
        <w:r w:rsidR="009F11D9" w:rsidRPr="00231873">
          <w:rPr>
            <w:noProof/>
            <w:webHidden/>
          </w:rPr>
          <w:fldChar w:fldCharType="separate"/>
        </w:r>
        <w:r w:rsidR="0048367C">
          <w:rPr>
            <w:noProof/>
            <w:webHidden/>
          </w:rPr>
          <w:t>89</w:t>
        </w:r>
        <w:r w:rsidR="009F11D9" w:rsidRPr="00231873">
          <w:rPr>
            <w:noProof/>
            <w:webHidden/>
          </w:rPr>
          <w:fldChar w:fldCharType="end"/>
        </w:r>
      </w:hyperlink>
    </w:p>
    <w:p w14:paraId="0F1694E5" w14:textId="2E7198A5" w:rsidR="009F11D9" w:rsidRPr="00231873" w:rsidRDefault="009E5927">
      <w:pPr>
        <w:pStyle w:val="TOC3"/>
        <w:tabs>
          <w:tab w:val="right" w:leader="dot" w:pos="6679"/>
        </w:tabs>
        <w:rPr>
          <w:noProof/>
        </w:rPr>
      </w:pPr>
      <w:hyperlink w:anchor="_Toc124081844" w:history="1">
        <w:r w:rsidR="009F11D9" w:rsidRPr="00231873">
          <w:rPr>
            <w:rStyle w:val="Hyperlink"/>
            <w:noProof/>
          </w:rPr>
          <w:t>Edukata e kërkimit të dijes</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_Toc124081844 \h </w:instrText>
        </w:r>
        <w:r w:rsidR="009F11D9" w:rsidRPr="00231873">
          <w:rPr>
            <w:noProof/>
            <w:webHidden/>
          </w:rPr>
        </w:r>
        <w:r w:rsidR="009F11D9" w:rsidRPr="00231873">
          <w:rPr>
            <w:noProof/>
            <w:webHidden/>
          </w:rPr>
          <w:fldChar w:fldCharType="separate"/>
        </w:r>
        <w:r w:rsidR="0048367C">
          <w:rPr>
            <w:noProof/>
            <w:webHidden/>
          </w:rPr>
          <w:t>89</w:t>
        </w:r>
        <w:r w:rsidR="009F11D9" w:rsidRPr="00231873">
          <w:rPr>
            <w:noProof/>
            <w:webHidden/>
          </w:rPr>
          <w:fldChar w:fldCharType="end"/>
        </w:r>
      </w:hyperlink>
    </w:p>
    <w:p w14:paraId="0F1694E6" w14:textId="4895831F" w:rsidR="009F11D9" w:rsidRPr="00231873" w:rsidRDefault="009E5927">
      <w:pPr>
        <w:pStyle w:val="TOC3"/>
        <w:tabs>
          <w:tab w:val="right" w:leader="dot" w:pos="6679"/>
        </w:tabs>
        <w:rPr>
          <w:noProof/>
        </w:rPr>
      </w:pPr>
      <w:hyperlink w:anchor="_Toc124081845" w:history="1">
        <w:r w:rsidR="009F11D9" w:rsidRPr="00231873">
          <w:rPr>
            <w:rStyle w:val="Hyperlink"/>
            <w:noProof/>
          </w:rPr>
          <w:t>Pyetja 9: Përmend edukatën e kërkimit të dijes!</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_Toc124081845 \h </w:instrText>
        </w:r>
        <w:r w:rsidR="009F11D9" w:rsidRPr="00231873">
          <w:rPr>
            <w:noProof/>
            <w:webHidden/>
          </w:rPr>
        </w:r>
        <w:r w:rsidR="009F11D9" w:rsidRPr="00231873">
          <w:rPr>
            <w:noProof/>
            <w:webHidden/>
          </w:rPr>
          <w:fldChar w:fldCharType="separate"/>
        </w:r>
        <w:r w:rsidR="0048367C">
          <w:rPr>
            <w:noProof/>
            <w:webHidden/>
          </w:rPr>
          <w:t>90</w:t>
        </w:r>
        <w:r w:rsidR="009F11D9" w:rsidRPr="00231873">
          <w:rPr>
            <w:noProof/>
            <w:webHidden/>
          </w:rPr>
          <w:fldChar w:fldCharType="end"/>
        </w:r>
      </w:hyperlink>
    </w:p>
    <w:p w14:paraId="0F1694E7" w14:textId="2469803E" w:rsidR="009F11D9" w:rsidRPr="00231873" w:rsidRDefault="009E5927">
      <w:pPr>
        <w:pStyle w:val="TOC3"/>
        <w:tabs>
          <w:tab w:val="right" w:leader="dot" w:pos="6679"/>
        </w:tabs>
        <w:rPr>
          <w:noProof/>
        </w:rPr>
      </w:pPr>
      <w:hyperlink w:anchor="_Toc124081846" w:history="1">
        <w:r w:rsidR="009F11D9" w:rsidRPr="00231873">
          <w:rPr>
            <w:rStyle w:val="Hyperlink"/>
            <w:noProof/>
          </w:rPr>
          <w:t>Edukata e tubimeve dhe ndejave</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_Toc124081846 \h </w:instrText>
        </w:r>
        <w:r w:rsidR="009F11D9" w:rsidRPr="00231873">
          <w:rPr>
            <w:noProof/>
            <w:webHidden/>
          </w:rPr>
        </w:r>
        <w:r w:rsidR="009F11D9" w:rsidRPr="00231873">
          <w:rPr>
            <w:noProof/>
            <w:webHidden/>
          </w:rPr>
          <w:fldChar w:fldCharType="separate"/>
        </w:r>
        <w:r w:rsidR="0048367C">
          <w:rPr>
            <w:noProof/>
            <w:webHidden/>
          </w:rPr>
          <w:t>90</w:t>
        </w:r>
        <w:r w:rsidR="009F11D9" w:rsidRPr="00231873">
          <w:rPr>
            <w:noProof/>
            <w:webHidden/>
          </w:rPr>
          <w:fldChar w:fldCharType="end"/>
        </w:r>
      </w:hyperlink>
    </w:p>
    <w:p w14:paraId="0F1694E8" w14:textId="316108AC" w:rsidR="009F11D9" w:rsidRPr="00231873" w:rsidRDefault="009E5927">
      <w:pPr>
        <w:pStyle w:val="TOC3"/>
        <w:tabs>
          <w:tab w:val="right" w:leader="dot" w:pos="6679"/>
        </w:tabs>
        <w:rPr>
          <w:noProof/>
        </w:rPr>
      </w:pPr>
      <w:hyperlink w:anchor="_Toc124081847" w:history="1">
        <w:r w:rsidR="009F11D9" w:rsidRPr="00231873">
          <w:rPr>
            <w:rStyle w:val="Hyperlink"/>
            <w:noProof/>
          </w:rPr>
          <w:t>Pyetja 10: Cila është edukata e ndejave dhe tubimeve?</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_Toc124081847 \h </w:instrText>
        </w:r>
        <w:r w:rsidR="009F11D9" w:rsidRPr="00231873">
          <w:rPr>
            <w:noProof/>
            <w:webHidden/>
          </w:rPr>
        </w:r>
        <w:r w:rsidR="009F11D9" w:rsidRPr="00231873">
          <w:rPr>
            <w:noProof/>
            <w:webHidden/>
          </w:rPr>
          <w:fldChar w:fldCharType="separate"/>
        </w:r>
        <w:r w:rsidR="0048367C">
          <w:rPr>
            <w:noProof/>
            <w:webHidden/>
          </w:rPr>
          <w:t>90</w:t>
        </w:r>
        <w:r w:rsidR="009F11D9" w:rsidRPr="00231873">
          <w:rPr>
            <w:noProof/>
            <w:webHidden/>
          </w:rPr>
          <w:fldChar w:fldCharType="end"/>
        </w:r>
      </w:hyperlink>
    </w:p>
    <w:p w14:paraId="0F1694E9" w14:textId="1146C8DE" w:rsidR="009F11D9" w:rsidRPr="00231873" w:rsidRDefault="009E5927">
      <w:pPr>
        <w:pStyle w:val="TOC3"/>
        <w:tabs>
          <w:tab w:val="right" w:leader="dot" w:pos="6679"/>
        </w:tabs>
        <w:rPr>
          <w:noProof/>
        </w:rPr>
      </w:pPr>
      <w:hyperlink w:anchor="_Toc124081848" w:history="1">
        <w:r w:rsidR="009F11D9" w:rsidRPr="00231873">
          <w:rPr>
            <w:rStyle w:val="Hyperlink"/>
            <w:noProof/>
          </w:rPr>
          <w:t>Edukata e gjumit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_Toc124081848 \h </w:instrText>
        </w:r>
        <w:r w:rsidR="009F11D9" w:rsidRPr="00231873">
          <w:rPr>
            <w:noProof/>
            <w:webHidden/>
          </w:rPr>
        </w:r>
        <w:r w:rsidR="009F11D9" w:rsidRPr="00231873">
          <w:rPr>
            <w:noProof/>
            <w:webHidden/>
          </w:rPr>
          <w:fldChar w:fldCharType="separate"/>
        </w:r>
        <w:r w:rsidR="0048367C">
          <w:rPr>
            <w:noProof/>
            <w:webHidden/>
          </w:rPr>
          <w:t>91</w:t>
        </w:r>
        <w:r w:rsidR="009F11D9" w:rsidRPr="00231873">
          <w:rPr>
            <w:noProof/>
            <w:webHidden/>
          </w:rPr>
          <w:fldChar w:fldCharType="end"/>
        </w:r>
      </w:hyperlink>
    </w:p>
    <w:p w14:paraId="0F1694EA" w14:textId="56824C4C" w:rsidR="009F11D9" w:rsidRPr="00231873" w:rsidRDefault="009E5927">
      <w:pPr>
        <w:pStyle w:val="TOC3"/>
        <w:tabs>
          <w:tab w:val="right" w:leader="dot" w:pos="6679"/>
        </w:tabs>
        <w:rPr>
          <w:noProof/>
        </w:rPr>
      </w:pPr>
      <w:hyperlink w:anchor="_Toc124081849" w:history="1">
        <w:r w:rsidR="009F11D9" w:rsidRPr="00231873">
          <w:rPr>
            <w:rStyle w:val="Hyperlink"/>
            <w:noProof/>
          </w:rPr>
          <w:t>Pyetja 11: Përmend edukatën e gjumit!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_Toc124081849 \h </w:instrText>
        </w:r>
        <w:r w:rsidR="009F11D9" w:rsidRPr="00231873">
          <w:rPr>
            <w:noProof/>
            <w:webHidden/>
          </w:rPr>
        </w:r>
        <w:r w:rsidR="009F11D9" w:rsidRPr="00231873">
          <w:rPr>
            <w:noProof/>
            <w:webHidden/>
          </w:rPr>
          <w:fldChar w:fldCharType="separate"/>
        </w:r>
        <w:r w:rsidR="0048367C">
          <w:rPr>
            <w:noProof/>
            <w:webHidden/>
          </w:rPr>
          <w:t>91</w:t>
        </w:r>
        <w:r w:rsidR="009F11D9" w:rsidRPr="00231873">
          <w:rPr>
            <w:noProof/>
            <w:webHidden/>
          </w:rPr>
          <w:fldChar w:fldCharType="end"/>
        </w:r>
      </w:hyperlink>
    </w:p>
    <w:p w14:paraId="0F1694EB" w14:textId="60F904B4" w:rsidR="009F11D9" w:rsidRPr="00231873" w:rsidRDefault="009E5927">
      <w:pPr>
        <w:pStyle w:val="TOC3"/>
        <w:tabs>
          <w:tab w:val="right" w:leader="dot" w:pos="6679"/>
        </w:tabs>
        <w:rPr>
          <w:noProof/>
        </w:rPr>
      </w:pPr>
      <w:hyperlink w:anchor="_Toc124081850" w:history="1">
        <w:r w:rsidR="009F11D9" w:rsidRPr="00231873">
          <w:rPr>
            <w:rStyle w:val="Hyperlink"/>
            <w:noProof/>
          </w:rPr>
          <w:t>Edukata e ushqimit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_Toc124081850 \h </w:instrText>
        </w:r>
        <w:r w:rsidR="009F11D9" w:rsidRPr="00231873">
          <w:rPr>
            <w:noProof/>
            <w:webHidden/>
          </w:rPr>
        </w:r>
        <w:r w:rsidR="009F11D9" w:rsidRPr="00231873">
          <w:rPr>
            <w:noProof/>
            <w:webHidden/>
          </w:rPr>
          <w:fldChar w:fldCharType="separate"/>
        </w:r>
        <w:r w:rsidR="0048367C">
          <w:rPr>
            <w:noProof/>
            <w:webHidden/>
          </w:rPr>
          <w:t>91</w:t>
        </w:r>
        <w:r w:rsidR="009F11D9" w:rsidRPr="00231873">
          <w:rPr>
            <w:noProof/>
            <w:webHidden/>
          </w:rPr>
          <w:fldChar w:fldCharType="end"/>
        </w:r>
      </w:hyperlink>
    </w:p>
    <w:p w14:paraId="0F1694EC" w14:textId="5AF5617B" w:rsidR="009F11D9" w:rsidRPr="00231873" w:rsidRDefault="009E5927">
      <w:pPr>
        <w:pStyle w:val="TOC3"/>
        <w:tabs>
          <w:tab w:val="right" w:leader="dot" w:pos="6679"/>
        </w:tabs>
        <w:rPr>
          <w:noProof/>
        </w:rPr>
      </w:pPr>
      <w:hyperlink w:anchor="_Toc124081851" w:history="1">
        <w:r w:rsidR="009F11D9" w:rsidRPr="00231873">
          <w:rPr>
            <w:rStyle w:val="Hyperlink"/>
            <w:noProof/>
          </w:rPr>
          <w:t>Pyetja 12: Cila është edukata e ushqimit?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_Toc124081851 \h </w:instrText>
        </w:r>
        <w:r w:rsidR="009F11D9" w:rsidRPr="00231873">
          <w:rPr>
            <w:noProof/>
            <w:webHidden/>
          </w:rPr>
        </w:r>
        <w:r w:rsidR="009F11D9" w:rsidRPr="00231873">
          <w:rPr>
            <w:noProof/>
            <w:webHidden/>
          </w:rPr>
          <w:fldChar w:fldCharType="separate"/>
        </w:r>
        <w:r w:rsidR="0048367C">
          <w:rPr>
            <w:noProof/>
            <w:webHidden/>
          </w:rPr>
          <w:t>91</w:t>
        </w:r>
        <w:r w:rsidR="009F11D9" w:rsidRPr="00231873">
          <w:rPr>
            <w:noProof/>
            <w:webHidden/>
          </w:rPr>
          <w:fldChar w:fldCharType="end"/>
        </w:r>
      </w:hyperlink>
    </w:p>
    <w:p w14:paraId="0F1694ED" w14:textId="0F70D4F4" w:rsidR="009F11D9" w:rsidRPr="00231873" w:rsidRDefault="009E5927">
      <w:pPr>
        <w:pStyle w:val="TOC3"/>
        <w:tabs>
          <w:tab w:val="right" w:leader="dot" w:pos="6679"/>
        </w:tabs>
        <w:rPr>
          <w:noProof/>
        </w:rPr>
      </w:pPr>
      <w:hyperlink w:anchor="_Toc124081852" w:history="1">
        <w:r w:rsidR="009F11D9" w:rsidRPr="00231873">
          <w:rPr>
            <w:rStyle w:val="Hyperlink"/>
            <w:noProof/>
          </w:rPr>
          <w:t>Edukata e veshjes</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_Toc124081852 \h </w:instrText>
        </w:r>
        <w:r w:rsidR="009F11D9" w:rsidRPr="00231873">
          <w:rPr>
            <w:noProof/>
            <w:webHidden/>
          </w:rPr>
        </w:r>
        <w:r w:rsidR="009F11D9" w:rsidRPr="00231873">
          <w:rPr>
            <w:noProof/>
            <w:webHidden/>
          </w:rPr>
          <w:fldChar w:fldCharType="separate"/>
        </w:r>
        <w:r w:rsidR="0048367C">
          <w:rPr>
            <w:noProof/>
            <w:webHidden/>
          </w:rPr>
          <w:t>92</w:t>
        </w:r>
        <w:r w:rsidR="009F11D9" w:rsidRPr="00231873">
          <w:rPr>
            <w:noProof/>
            <w:webHidden/>
          </w:rPr>
          <w:fldChar w:fldCharType="end"/>
        </w:r>
      </w:hyperlink>
    </w:p>
    <w:p w14:paraId="0F1694EE" w14:textId="668ADD27" w:rsidR="009F11D9" w:rsidRPr="00231873" w:rsidRDefault="009E5927">
      <w:pPr>
        <w:pStyle w:val="TOC3"/>
        <w:tabs>
          <w:tab w:val="right" w:leader="dot" w:pos="6679"/>
        </w:tabs>
        <w:rPr>
          <w:noProof/>
        </w:rPr>
      </w:pPr>
      <w:hyperlink w:anchor="_Toc124081853" w:history="1">
        <w:r w:rsidR="009F11D9" w:rsidRPr="00231873">
          <w:rPr>
            <w:rStyle w:val="Hyperlink"/>
            <w:noProof/>
          </w:rPr>
          <w:t>Pyetja 13: Cila është edukata e veshjes?</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_Toc124081853 \h </w:instrText>
        </w:r>
        <w:r w:rsidR="009F11D9" w:rsidRPr="00231873">
          <w:rPr>
            <w:noProof/>
            <w:webHidden/>
          </w:rPr>
        </w:r>
        <w:r w:rsidR="009F11D9" w:rsidRPr="00231873">
          <w:rPr>
            <w:noProof/>
            <w:webHidden/>
          </w:rPr>
          <w:fldChar w:fldCharType="separate"/>
        </w:r>
        <w:r w:rsidR="0048367C">
          <w:rPr>
            <w:noProof/>
            <w:webHidden/>
          </w:rPr>
          <w:t>92</w:t>
        </w:r>
        <w:r w:rsidR="009F11D9" w:rsidRPr="00231873">
          <w:rPr>
            <w:noProof/>
            <w:webHidden/>
          </w:rPr>
          <w:fldChar w:fldCharType="end"/>
        </w:r>
      </w:hyperlink>
    </w:p>
    <w:p w14:paraId="0F1694EF" w14:textId="23B63EEA" w:rsidR="009F11D9" w:rsidRPr="00231873" w:rsidRDefault="009E5927">
      <w:pPr>
        <w:pStyle w:val="TOC3"/>
        <w:tabs>
          <w:tab w:val="right" w:leader="dot" w:pos="6679"/>
        </w:tabs>
        <w:rPr>
          <w:noProof/>
        </w:rPr>
      </w:pPr>
      <w:hyperlink w:anchor="_Toc124081854" w:history="1">
        <w:r w:rsidR="009F11D9" w:rsidRPr="00231873">
          <w:rPr>
            <w:rStyle w:val="Hyperlink"/>
            <w:noProof/>
          </w:rPr>
          <w:t>Edukata e ngasjes së veturës</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_Toc124081854 \h </w:instrText>
        </w:r>
        <w:r w:rsidR="009F11D9" w:rsidRPr="00231873">
          <w:rPr>
            <w:noProof/>
            <w:webHidden/>
          </w:rPr>
        </w:r>
        <w:r w:rsidR="009F11D9" w:rsidRPr="00231873">
          <w:rPr>
            <w:noProof/>
            <w:webHidden/>
          </w:rPr>
          <w:fldChar w:fldCharType="separate"/>
        </w:r>
        <w:r w:rsidR="0048367C">
          <w:rPr>
            <w:noProof/>
            <w:webHidden/>
          </w:rPr>
          <w:t>93</w:t>
        </w:r>
        <w:r w:rsidR="009F11D9" w:rsidRPr="00231873">
          <w:rPr>
            <w:noProof/>
            <w:webHidden/>
          </w:rPr>
          <w:fldChar w:fldCharType="end"/>
        </w:r>
      </w:hyperlink>
    </w:p>
    <w:p w14:paraId="0F1694F0" w14:textId="6FF48916" w:rsidR="009F11D9" w:rsidRPr="00231873" w:rsidRDefault="009E5927">
      <w:pPr>
        <w:pStyle w:val="TOC3"/>
        <w:tabs>
          <w:tab w:val="right" w:leader="dot" w:pos="6679"/>
        </w:tabs>
        <w:rPr>
          <w:noProof/>
        </w:rPr>
      </w:pPr>
      <w:hyperlink w:anchor="_Toc124081855" w:history="1">
        <w:r w:rsidR="009F11D9" w:rsidRPr="00231873">
          <w:rPr>
            <w:rStyle w:val="Hyperlink"/>
            <w:noProof/>
          </w:rPr>
          <w:t>Pyetja 14: Cila është edukata e ngasjes së veturës apo mjetit transportues?</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_Toc124081855 \h </w:instrText>
        </w:r>
        <w:r w:rsidR="009F11D9" w:rsidRPr="00231873">
          <w:rPr>
            <w:noProof/>
            <w:webHidden/>
          </w:rPr>
        </w:r>
        <w:r w:rsidR="009F11D9" w:rsidRPr="00231873">
          <w:rPr>
            <w:noProof/>
            <w:webHidden/>
          </w:rPr>
          <w:fldChar w:fldCharType="separate"/>
        </w:r>
        <w:r w:rsidR="0048367C">
          <w:rPr>
            <w:noProof/>
            <w:webHidden/>
          </w:rPr>
          <w:t>93</w:t>
        </w:r>
        <w:r w:rsidR="009F11D9" w:rsidRPr="00231873">
          <w:rPr>
            <w:noProof/>
            <w:webHidden/>
          </w:rPr>
          <w:fldChar w:fldCharType="end"/>
        </w:r>
      </w:hyperlink>
    </w:p>
    <w:p w14:paraId="0F1694F1" w14:textId="0335B3DD" w:rsidR="009F11D9" w:rsidRPr="00231873" w:rsidRDefault="009E5927">
      <w:pPr>
        <w:pStyle w:val="TOC3"/>
        <w:tabs>
          <w:tab w:val="right" w:leader="dot" w:pos="6679"/>
        </w:tabs>
        <w:rPr>
          <w:noProof/>
        </w:rPr>
      </w:pPr>
      <w:hyperlink w:anchor="_Toc124081856" w:history="1">
        <w:r w:rsidR="009F11D9" w:rsidRPr="00231873">
          <w:rPr>
            <w:rStyle w:val="Hyperlink"/>
            <w:noProof/>
          </w:rPr>
          <w:t>Edukata në rrugë</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_Toc124081856 \h </w:instrText>
        </w:r>
        <w:r w:rsidR="009F11D9" w:rsidRPr="00231873">
          <w:rPr>
            <w:noProof/>
            <w:webHidden/>
          </w:rPr>
        </w:r>
        <w:r w:rsidR="009F11D9" w:rsidRPr="00231873">
          <w:rPr>
            <w:noProof/>
            <w:webHidden/>
          </w:rPr>
          <w:fldChar w:fldCharType="separate"/>
        </w:r>
        <w:r w:rsidR="0048367C">
          <w:rPr>
            <w:noProof/>
            <w:webHidden/>
          </w:rPr>
          <w:t>93</w:t>
        </w:r>
        <w:r w:rsidR="009F11D9" w:rsidRPr="00231873">
          <w:rPr>
            <w:noProof/>
            <w:webHidden/>
          </w:rPr>
          <w:fldChar w:fldCharType="end"/>
        </w:r>
      </w:hyperlink>
    </w:p>
    <w:p w14:paraId="0F1694F2" w14:textId="7D22F9A9" w:rsidR="009F11D9" w:rsidRPr="00231873" w:rsidRDefault="009E5927">
      <w:pPr>
        <w:pStyle w:val="TOC3"/>
        <w:tabs>
          <w:tab w:val="right" w:leader="dot" w:pos="6679"/>
        </w:tabs>
        <w:rPr>
          <w:noProof/>
        </w:rPr>
      </w:pPr>
      <w:hyperlink w:anchor="_Toc124081857" w:history="1">
        <w:r w:rsidR="009F11D9" w:rsidRPr="00231873">
          <w:rPr>
            <w:rStyle w:val="Hyperlink"/>
            <w:noProof/>
          </w:rPr>
          <w:t>Pyetja 15: Cila është edukata e rrugës?</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_Toc124081857 \h </w:instrText>
        </w:r>
        <w:r w:rsidR="009F11D9" w:rsidRPr="00231873">
          <w:rPr>
            <w:noProof/>
            <w:webHidden/>
          </w:rPr>
        </w:r>
        <w:r w:rsidR="009F11D9" w:rsidRPr="00231873">
          <w:rPr>
            <w:noProof/>
            <w:webHidden/>
          </w:rPr>
          <w:fldChar w:fldCharType="separate"/>
        </w:r>
        <w:r w:rsidR="0048367C">
          <w:rPr>
            <w:noProof/>
            <w:webHidden/>
          </w:rPr>
          <w:t>93</w:t>
        </w:r>
        <w:r w:rsidR="009F11D9" w:rsidRPr="00231873">
          <w:rPr>
            <w:noProof/>
            <w:webHidden/>
          </w:rPr>
          <w:fldChar w:fldCharType="end"/>
        </w:r>
      </w:hyperlink>
    </w:p>
    <w:p w14:paraId="0F1694F3" w14:textId="009E337D" w:rsidR="009F11D9" w:rsidRPr="00231873" w:rsidRDefault="009E5927">
      <w:pPr>
        <w:pStyle w:val="TOC3"/>
        <w:tabs>
          <w:tab w:val="right" w:leader="dot" w:pos="6679"/>
        </w:tabs>
        <w:rPr>
          <w:noProof/>
        </w:rPr>
      </w:pPr>
      <w:hyperlink w:anchor="_Toc124081858" w:history="1">
        <w:r w:rsidR="009F11D9" w:rsidRPr="00231873">
          <w:rPr>
            <w:rStyle w:val="Hyperlink"/>
            <w:noProof/>
          </w:rPr>
          <w:t>Edukata e hyrjes dhe daljes nga shtëpia</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_Toc124081858 \h </w:instrText>
        </w:r>
        <w:r w:rsidR="009F11D9" w:rsidRPr="00231873">
          <w:rPr>
            <w:noProof/>
            <w:webHidden/>
          </w:rPr>
        </w:r>
        <w:r w:rsidR="009F11D9" w:rsidRPr="00231873">
          <w:rPr>
            <w:noProof/>
            <w:webHidden/>
          </w:rPr>
          <w:fldChar w:fldCharType="separate"/>
        </w:r>
        <w:r w:rsidR="0048367C">
          <w:rPr>
            <w:noProof/>
            <w:webHidden/>
          </w:rPr>
          <w:t>94</w:t>
        </w:r>
        <w:r w:rsidR="009F11D9" w:rsidRPr="00231873">
          <w:rPr>
            <w:noProof/>
            <w:webHidden/>
          </w:rPr>
          <w:fldChar w:fldCharType="end"/>
        </w:r>
      </w:hyperlink>
    </w:p>
    <w:p w14:paraId="0F1694F4" w14:textId="7654A56B" w:rsidR="009F11D9" w:rsidRPr="00231873" w:rsidRDefault="009E5927">
      <w:pPr>
        <w:pStyle w:val="TOC3"/>
        <w:tabs>
          <w:tab w:val="right" w:leader="dot" w:pos="6679"/>
        </w:tabs>
        <w:rPr>
          <w:noProof/>
        </w:rPr>
      </w:pPr>
      <w:hyperlink w:anchor="_Toc124081859" w:history="1">
        <w:r w:rsidR="009F11D9" w:rsidRPr="00231873">
          <w:rPr>
            <w:rStyle w:val="Hyperlink"/>
            <w:noProof/>
          </w:rPr>
          <w:t>Pyetja 16: Cila është dukata e hyrjes në shtëpi dhe e daljes prej saj?</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_Toc124081859 \h </w:instrText>
        </w:r>
        <w:r w:rsidR="009F11D9" w:rsidRPr="00231873">
          <w:rPr>
            <w:noProof/>
            <w:webHidden/>
          </w:rPr>
        </w:r>
        <w:r w:rsidR="009F11D9" w:rsidRPr="00231873">
          <w:rPr>
            <w:noProof/>
            <w:webHidden/>
          </w:rPr>
          <w:fldChar w:fldCharType="separate"/>
        </w:r>
        <w:r w:rsidR="0048367C">
          <w:rPr>
            <w:noProof/>
            <w:webHidden/>
          </w:rPr>
          <w:t>94</w:t>
        </w:r>
        <w:r w:rsidR="009F11D9" w:rsidRPr="00231873">
          <w:rPr>
            <w:noProof/>
            <w:webHidden/>
          </w:rPr>
          <w:fldChar w:fldCharType="end"/>
        </w:r>
      </w:hyperlink>
    </w:p>
    <w:p w14:paraId="0F1694F5" w14:textId="42C0191A" w:rsidR="009F11D9" w:rsidRPr="00231873" w:rsidRDefault="009E5927">
      <w:pPr>
        <w:pStyle w:val="TOC3"/>
        <w:tabs>
          <w:tab w:val="right" w:leader="dot" w:pos="6679"/>
        </w:tabs>
        <w:rPr>
          <w:noProof/>
        </w:rPr>
      </w:pPr>
      <w:hyperlink w:anchor="_Toc124081860" w:history="1">
        <w:r w:rsidR="009F11D9" w:rsidRPr="00231873">
          <w:rPr>
            <w:rStyle w:val="Hyperlink"/>
            <w:noProof/>
          </w:rPr>
          <w:t>Edukata e kryerjes së nevojës fiziologjike</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_Toc124081860 \h </w:instrText>
        </w:r>
        <w:r w:rsidR="009F11D9" w:rsidRPr="00231873">
          <w:rPr>
            <w:noProof/>
            <w:webHidden/>
          </w:rPr>
        </w:r>
        <w:r w:rsidR="009F11D9" w:rsidRPr="00231873">
          <w:rPr>
            <w:noProof/>
            <w:webHidden/>
          </w:rPr>
          <w:fldChar w:fldCharType="separate"/>
        </w:r>
        <w:r w:rsidR="0048367C">
          <w:rPr>
            <w:noProof/>
            <w:webHidden/>
          </w:rPr>
          <w:t>94</w:t>
        </w:r>
        <w:r w:rsidR="009F11D9" w:rsidRPr="00231873">
          <w:rPr>
            <w:noProof/>
            <w:webHidden/>
          </w:rPr>
          <w:fldChar w:fldCharType="end"/>
        </w:r>
      </w:hyperlink>
    </w:p>
    <w:p w14:paraId="0F1694F6" w14:textId="4DAD7341" w:rsidR="009F11D9" w:rsidRPr="00231873" w:rsidRDefault="009E5927">
      <w:pPr>
        <w:pStyle w:val="TOC3"/>
        <w:tabs>
          <w:tab w:val="right" w:leader="dot" w:pos="6679"/>
        </w:tabs>
        <w:rPr>
          <w:noProof/>
        </w:rPr>
      </w:pPr>
      <w:hyperlink w:anchor="_Toc124081861" w:history="1">
        <w:r w:rsidR="009F11D9" w:rsidRPr="00231873">
          <w:rPr>
            <w:rStyle w:val="Hyperlink"/>
            <w:noProof/>
          </w:rPr>
          <w:t>Pyetja 17: Cila është edukata e kryerjes së nevojës fiziologjike?</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_Toc124081861 \h </w:instrText>
        </w:r>
        <w:r w:rsidR="009F11D9" w:rsidRPr="00231873">
          <w:rPr>
            <w:noProof/>
            <w:webHidden/>
          </w:rPr>
        </w:r>
        <w:r w:rsidR="009F11D9" w:rsidRPr="00231873">
          <w:rPr>
            <w:noProof/>
            <w:webHidden/>
          </w:rPr>
          <w:fldChar w:fldCharType="separate"/>
        </w:r>
        <w:r w:rsidR="0048367C">
          <w:rPr>
            <w:noProof/>
            <w:webHidden/>
          </w:rPr>
          <w:t>94</w:t>
        </w:r>
        <w:r w:rsidR="009F11D9" w:rsidRPr="00231873">
          <w:rPr>
            <w:noProof/>
            <w:webHidden/>
          </w:rPr>
          <w:fldChar w:fldCharType="end"/>
        </w:r>
      </w:hyperlink>
    </w:p>
    <w:p w14:paraId="0F1694F7" w14:textId="23E4C48C" w:rsidR="009F11D9" w:rsidRPr="00231873" w:rsidRDefault="009E5927">
      <w:pPr>
        <w:pStyle w:val="TOC3"/>
        <w:tabs>
          <w:tab w:val="right" w:leader="dot" w:pos="6679"/>
        </w:tabs>
        <w:rPr>
          <w:noProof/>
        </w:rPr>
      </w:pPr>
      <w:hyperlink w:anchor="_Toc124081862" w:history="1">
        <w:r w:rsidR="009F11D9" w:rsidRPr="00231873">
          <w:rPr>
            <w:rStyle w:val="Hyperlink"/>
            <w:noProof/>
          </w:rPr>
          <w:t>Edukata e xhamisë</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_Toc124081862 \h </w:instrText>
        </w:r>
        <w:r w:rsidR="009F11D9" w:rsidRPr="00231873">
          <w:rPr>
            <w:noProof/>
            <w:webHidden/>
          </w:rPr>
        </w:r>
        <w:r w:rsidR="009F11D9" w:rsidRPr="00231873">
          <w:rPr>
            <w:noProof/>
            <w:webHidden/>
          </w:rPr>
          <w:fldChar w:fldCharType="separate"/>
        </w:r>
        <w:r w:rsidR="0048367C">
          <w:rPr>
            <w:noProof/>
            <w:webHidden/>
          </w:rPr>
          <w:t>95</w:t>
        </w:r>
        <w:r w:rsidR="009F11D9" w:rsidRPr="00231873">
          <w:rPr>
            <w:noProof/>
            <w:webHidden/>
          </w:rPr>
          <w:fldChar w:fldCharType="end"/>
        </w:r>
      </w:hyperlink>
    </w:p>
    <w:p w14:paraId="0F1694F8" w14:textId="4AAEB309" w:rsidR="009F11D9" w:rsidRPr="00231873" w:rsidRDefault="009E5927">
      <w:pPr>
        <w:pStyle w:val="TOC3"/>
        <w:tabs>
          <w:tab w:val="right" w:leader="dot" w:pos="6679"/>
        </w:tabs>
        <w:rPr>
          <w:noProof/>
        </w:rPr>
      </w:pPr>
      <w:hyperlink w:anchor="_Toc124081863" w:history="1">
        <w:r w:rsidR="009F11D9" w:rsidRPr="00231873">
          <w:rPr>
            <w:rStyle w:val="Hyperlink"/>
            <w:noProof/>
          </w:rPr>
          <w:t>Pyetja 18: Cila është edukata e xhamisë?</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_Toc124081863 \h </w:instrText>
        </w:r>
        <w:r w:rsidR="009F11D9" w:rsidRPr="00231873">
          <w:rPr>
            <w:noProof/>
            <w:webHidden/>
          </w:rPr>
        </w:r>
        <w:r w:rsidR="009F11D9" w:rsidRPr="00231873">
          <w:rPr>
            <w:noProof/>
            <w:webHidden/>
          </w:rPr>
          <w:fldChar w:fldCharType="separate"/>
        </w:r>
        <w:r w:rsidR="0048367C">
          <w:rPr>
            <w:noProof/>
            <w:webHidden/>
          </w:rPr>
          <w:t>95</w:t>
        </w:r>
        <w:r w:rsidR="009F11D9" w:rsidRPr="00231873">
          <w:rPr>
            <w:noProof/>
            <w:webHidden/>
          </w:rPr>
          <w:fldChar w:fldCharType="end"/>
        </w:r>
      </w:hyperlink>
    </w:p>
    <w:p w14:paraId="0F1694F9" w14:textId="368FE529" w:rsidR="009F11D9" w:rsidRPr="00231873" w:rsidRDefault="009E5927">
      <w:pPr>
        <w:pStyle w:val="TOC3"/>
        <w:tabs>
          <w:tab w:val="right" w:leader="dot" w:pos="6679"/>
        </w:tabs>
        <w:rPr>
          <w:noProof/>
        </w:rPr>
      </w:pPr>
      <w:hyperlink w:anchor="_Toc124081864" w:history="1">
        <w:r w:rsidR="009F11D9" w:rsidRPr="00231873">
          <w:rPr>
            <w:rStyle w:val="Hyperlink"/>
            <w:noProof/>
          </w:rPr>
          <w:t>Edukata e përshëndetjes</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_Toc124081864 \h </w:instrText>
        </w:r>
        <w:r w:rsidR="009F11D9" w:rsidRPr="00231873">
          <w:rPr>
            <w:noProof/>
            <w:webHidden/>
          </w:rPr>
        </w:r>
        <w:r w:rsidR="009F11D9" w:rsidRPr="00231873">
          <w:rPr>
            <w:noProof/>
            <w:webHidden/>
          </w:rPr>
          <w:fldChar w:fldCharType="separate"/>
        </w:r>
        <w:r w:rsidR="0048367C">
          <w:rPr>
            <w:noProof/>
            <w:webHidden/>
          </w:rPr>
          <w:t>96</w:t>
        </w:r>
        <w:r w:rsidR="009F11D9" w:rsidRPr="00231873">
          <w:rPr>
            <w:noProof/>
            <w:webHidden/>
          </w:rPr>
          <w:fldChar w:fldCharType="end"/>
        </w:r>
      </w:hyperlink>
    </w:p>
    <w:p w14:paraId="0F1694FA" w14:textId="318FA84E" w:rsidR="009F11D9" w:rsidRPr="00231873" w:rsidRDefault="009E5927">
      <w:pPr>
        <w:pStyle w:val="TOC3"/>
        <w:tabs>
          <w:tab w:val="right" w:leader="dot" w:pos="6679"/>
        </w:tabs>
        <w:rPr>
          <w:noProof/>
        </w:rPr>
      </w:pPr>
      <w:hyperlink w:anchor="_Toc124081865" w:history="1">
        <w:r w:rsidR="009F11D9" w:rsidRPr="00231873">
          <w:rPr>
            <w:rStyle w:val="Hyperlink"/>
            <w:noProof/>
          </w:rPr>
          <w:t>Pyetja 19: Cila është etika e përshëndetjes?</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_Toc124081865 \h </w:instrText>
        </w:r>
        <w:r w:rsidR="009F11D9" w:rsidRPr="00231873">
          <w:rPr>
            <w:noProof/>
            <w:webHidden/>
          </w:rPr>
        </w:r>
        <w:r w:rsidR="009F11D9" w:rsidRPr="00231873">
          <w:rPr>
            <w:noProof/>
            <w:webHidden/>
          </w:rPr>
          <w:fldChar w:fldCharType="separate"/>
        </w:r>
        <w:r w:rsidR="0048367C">
          <w:rPr>
            <w:noProof/>
            <w:webHidden/>
          </w:rPr>
          <w:t>96</w:t>
        </w:r>
        <w:r w:rsidR="009F11D9" w:rsidRPr="00231873">
          <w:rPr>
            <w:noProof/>
            <w:webHidden/>
          </w:rPr>
          <w:fldChar w:fldCharType="end"/>
        </w:r>
      </w:hyperlink>
    </w:p>
    <w:p w14:paraId="0F1694FB" w14:textId="671907DB" w:rsidR="009F11D9" w:rsidRPr="00231873" w:rsidRDefault="009E5927">
      <w:pPr>
        <w:pStyle w:val="TOC3"/>
        <w:tabs>
          <w:tab w:val="right" w:leader="dot" w:pos="6679"/>
        </w:tabs>
        <w:rPr>
          <w:noProof/>
        </w:rPr>
      </w:pPr>
      <w:hyperlink w:anchor="_Toc124081866" w:history="1">
        <w:r w:rsidR="009F11D9" w:rsidRPr="00231873">
          <w:rPr>
            <w:rStyle w:val="Hyperlink"/>
            <w:noProof/>
          </w:rPr>
          <w:t>Edukata e lejekërkimit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_Toc124081866 \h </w:instrText>
        </w:r>
        <w:r w:rsidR="009F11D9" w:rsidRPr="00231873">
          <w:rPr>
            <w:noProof/>
            <w:webHidden/>
          </w:rPr>
        </w:r>
        <w:r w:rsidR="009F11D9" w:rsidRPr="00231873">
          <w:rPr>
            <w:noProof/>
            <w:webHidden/>
          </w:rPr>
          <w:fldChar w:fldCharType="separate"/>
        </w:r>
        <w:r w:rsidR="0048367C">
          <w:rPr>
            <w:noProof/>
            <w:webHidden/>
          </w:rPr>
          <w:t>96</w:t>
        </w:r>
        <w:r w:rsidR="009F11D9" w:rsidRPr="00231873">
          <w:rPr>
            <w:noProof/>
            <w:webHidden/>
          </w:rPr>
          <w:fldChar w:fldCharType="end"/>
        </w:r>
      </w:hyperlink>
    </w:p>
    <w:p w14:paraId="0F1694FC" w14:textId="6AAF98A7" w:rsidR="009F11D9" w:rsidRPr="00231873" w:rsidRDefault="009E5927">
      <w:pPr>
        <w:pStyle w:val="TOC3"/>
        <w:tabs>
          <w:tab w:val="right" w:leader="dot" w:pos="6679"/>
        </w:tabs>
        <w:rPr>
          <w:noProof/>
        </w:rPr>
      </w:pPr>
      <w:hyperlink w:anchor="_Toc124081867" w:history="1">
        <w:r w:rsidR="009F11D9" w:rsidRPr="00231873">
          <w:rPr>
            <w:rStyle w:val="Hyperlink"/>
            <w:noProof/>
          </w:rPr>
          <w:t>Pyetja 20: Si të kërkosh leje?</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_Toc124081867 \h </w:instrText>
        </w:r>
        <w:r w:rsidR="009F11D9" w:rsidRPr="00231873">
          <w:rPr>
            <w:noProof/>
            <w:webHidden/>
          </w:rPr>
        </w:r>
        <w:r w:rsidR="009F11D9" w:rsidRPr="00231873">
          <w:rPr>
            <w:noProof/>
            <w:webHidden/>
          </w:rPr>
          <w:fldChar w:fldCharType="separate"/>
        </w:r>
        <w:r w:rsidR="0048367C">
          <w:rPr>
            <w:noProof/>
            <w:webHidden/>
          </w:rPr>
          <w:t>96</w:t>
        </w:r>
        <w:r w:rsidR="009F11D9" w:rsidRPr="00231873">
          <w:rPr>
            <w:noProof/>
            <w:webHidden/>
          </w:rPr>
          <w:fldChar w:fldCharType="end"/>
        </w:r>
      </w:hyperlink>
    </w:p>
    <w:p w14:paraId="0F1694FD" w14:textId="6838ADE0" w:rsidR="009F11D9" w:rsidRPr="00231873" w:rsidRDefault="009E5927">
      <w:pPr>
        <w:pStyle w:val="TOC3"/>
        <w:tabs>
          <w:tab w:val="right" w:leader="dot" w:pos="6679"/>
        </w:tabs>
        <w:rPr>
          <w:noProof/>
        </w:rPr>
      </w:pPr>
      <w:hyperlink w:anchor="_Toc124081868" w:history="1">
        <w:r w:rsidR="009F11D9" w:rsidRPr="00231873">
          <w:rPr>
            <w:rStyle w:val="Hyperlink"/>
            <w:noProof/>
          </w:rPr>
          <w:t>Edukata e butësisë me kafshët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_Toc124081868 \h </w:instrText>
        </w:r>
        <w:r w:rsidR="009F11D9" w:rsidRPr="00231873">
          <w:rPr>
            <w:noProof/>
            <w:webHidden/>
          </w:rPr>
        </w:r>
        <w:r w:rsidR="009F11D9" w:rsidRPr="00231873">
          <w:rPr>
            <w:noProof/>
            <w:webHidden/>
          </w:rPr>
          <w:fldChar w:fldCharType="separate"/>
        </w:r>
        <w:r w:rsidR="0048367C">
          <w:rPr>
            <w:noProof/>
            <w:webHidden/>
          </w:rPr>
          <w:t>97</w:t>
        </w:r>
        <w:r w:rsidR="009F11D9" w:rsidRPr="00231873">
          <w:rPr>
            <w:noProof/>
            <w:webHidden/>
          </w:rPr>
          <w:fldChar w:fldCharType="end"/>
        </w:r>
      </w:hyperlink>
    </w:p>
    <w:p w14:paraId="0F1694FE" w14:textId="23090A3C" w:rsidR="009F11D9" w:rsidRPr="00231873" w:rsidRDefault="009E5927">
      <w:pPr>
        <w:pStyle w:val="TOC3"/>
        <w:tabs>
          <w:tab w:val="right" w:leader="dot" w:pos="6679"/>
        </w:tabs>
        <w:rPr>
          <w:noProof/>
        </w:rPr>
      </w:pPr>
      <w:hyperlink w:anchor="_Toc124081869" w:history="1">
        <w:r w:rsidR="009F11D9" w:rsidRPr="00231873">
          <w:rPr>
            <w:rStyle w:val="Hyperlink"/>
            <w:noProof/>
          </w:rPr>
          <w:t>Pyetja 21: Si shprehet edukata e butësisë me kafshët?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_Toc124081869 \h </w:instrText>
        </w:r>
        <w:r w:rsidR="009F11D9" w:rsidRPr="00231873">
          <w:rPr>
            <w:noProof/>
            <w:webHidden/>
          </w:rPr>
        </w:r>
        <w:r w:rsidR="009F11D9" w:rsidRPr="00231873">
          <w:rPr>
            <w:noProof/>
            <w:webHidden/>
          </w:rPr>
          <w:fldChar w:fldCharType="separate"/>
        </w:r>
        <w:r w:rsidR="0048367C">
          <w:rPr>
            <w:noProof/>
            <w:webHidden/>
          </w:rPr>
          <w:t>97</w:t>
        </w:r>
        <w:r w:rsidR="009F11D9" w:rsidRPr="00231873">
          <w:rPr>
            <w:noProof/>
            <w:webHidden/>
          </w:rPr>
          <w:fldChar w:fldCharType="end"/>
        </w:r>
      </w:hyperlink>
    </w:p>
    <w:p w14:paraId="0F1694FF" w14:textId="5068A2B4" w:rsidR="009F11D9" w:rsidRPr="00231873" w:rsidRDefault="009E5927">
      <w:pPr>
        <w:pStyle w:val="TOC3"/>
        <w:tabs>
          <w:tab w:val="right" w:leader="dot" w:pos="6679"/>
        </w:tabs>
        <w:rPr>
          <w:noProof/>
        </w:rPr>
      </w:pPr>
      <w:hyperlink w:anchor="_Toc124081870" w:history="1">
        <w:r w:rsidR="009F11D9" w:rsidRPr="00231873">
          <w:rPr>
            <w:rStyle w:val="Hyperlink"/>
            <w:noProof/>
          </w:rPr>
          <w:t>Edukata e ushtrimeve fizike dhe sportit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_Toc124081870 \h </w:instrText>
        </w:r>
        <w:r w:rsidR="009F11D9" w:rsidRPr="00231873">
          <w:rPr>
            <w:noProof/>
            <w:webHidden/>
          </w:rPr>
        </w:r>
        <w:r w:rsidR="009F11D9" w:rsidRPr="00231873">
          <w:rPr>
            <w:noProof/>
            <w:webHidden/>
          </w:rPr>
          <w:fldChar w:fldCharType="separate"/>
        </w:r>
        <w:r w:rsidR="0048367C">
          <w:rPr>
            <w:noProof/>
            <w:webHidden/>
          </w:rPr>
          <w:t>97</w:t>
        </w:r>
        <w:r w:rsidR="009F11D9" w:rsidRPr="00231873">
          <w:rPr>
            <w:noProof/>
            <w:webHidden/>
          </w:rPr>
          <w:fldChar w:fldCharType="end"/>
        </w:r>
      </w:hyperlink>
    </w:p>
    <w:p w14:paraId="0F169500" w14:textId="20E88A62" w:rsidR="009F11D9" w:rsidRPr="00231873" w:rsidRDefault="009E5927">
      <w:pPr>
        <w:pStyle w:val="TOC3"/>
        <w:tabs>
          <w:tab w:val="right" w:leader="dot" w:pos="6679"/>
        </w:tabs>
        <w:rPr>
          <w:noProof/>
        </w:rPr>
      </w:pPr>
      <w:hyperlink w:anchor="_Toc124081871" w:history="1">
        <w:r w:rsidR="009F11D9" w:rsidRPr="00231873">
          <w:rPr>
            <w:rStyle w:val="Hyperlink"/>
            <w:noProof/>
          </w:rPr>
          <w:t>Pyetja 22: Cila është edukata përkatëse e sportit?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_Toc124081871 \h </w:instrText>
        </w:r>
        <w:r w:rsidR="009F11D9" w:rsidRPr="00231873">
          <w:rPr>
            <w:noProof/>
            <w:webHidden/>
          </w:rPr>
        </w:r>
        <w:r w:rsidR="009F11D9" w:rsidRPr="00231873">
          <w:rPr>
            <w:noProof/>
            <w:webHidden/>
          </w:rPr>
          <w:fldChar w:fldCharType="separate"/>
        </w:r>
        <w:r w:rsidR="0048367C">
          <w:rPr>
            <w:noProof/>
            <w:webHidden/>
          </w:rPr>
          <w:t>97</w:t>
        </w:r>
        <w:r w:rsidR="009F11D9" w:rsidRPr="00231873">
          <w:rPr>
            <w:noProof/>
            <w:webHidden/>
          </w:rPr>
          <w:fldChar w:fldCharType="end"/>
        </w:r>
      </w:hyperlink>
    </w:p>
    <w:p w14:paraId="0F169501" w14:textId="0421A8C8" w:rsidR="009F11D9" w:rsidRPr="00231873" w:rsidRDefault="009E5927">
      <w:pPr>
        <w:pStyle w:val="TOC3"/>
        <w:tabs>
          <w:tab w:val="right" w:leader="dot" w:pos="6679"/>
        </w:tabs>
        <w:rPr>
          <w:noProof/>
        </w:rPr>
      </w:pPr>
      <w:hyperlink w:anchor="_Toc124081872" w:history="1">
        <w:r w:rsidR="009F11D9" w:rsidRPr="00231873">
          <w:rPr>
            <w:rStyle w:val="Hyperlink"/>
            <w:noProof/>
          </w:rPr>
          <w:t>Edukata e shakasë</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_Toc124081872 \h </w:instrText>
        </w:r>
        <w:r w:rsidR="009F11D9" w:rsidRPr="00231873">
          <w:rPr>
            <w:noProof/>
            <w:webHidden/>
          </w:rPr>
        </w:r>
        <w:r w:rsidR="009F11D9" w:rsidRPr="00231873">
          <w:rPr>
            <w:noProof/>
            <w:webHidden/>
          </w:rPr>
          <w:fldChar w:fldCharType="separate"/>
        </w:r>
        <w:r w:rsidR="0048367C">
          <w:rPr>
            <w:noProof/>
            <w:webHidden/>
          </w:rPr>
          <w:t>98</w:t>
        </w:r>
        <w:r w:rsidR="009F11D9" w:rsidRPr="00231873">
          <w:rPr>
            <w:noProof/>
            <w:webHidden/>
          </w:rPr>
          <w:fldChar w:fldCharType="end"/>
        </w:r>
      </w:hyperlink>
    </w:p>
    <w:p w14:paraId="0F169502" w14:textId="3BBAEE9D" w:rsidR="009F11D9" w:rsidRPr="00231873" w:rsidRDefault="009E5927">
      <w:pPr>
        <w:pStyle w:val="TOC3"/>
        <w:tabs>
          <w:tab w:val="right" w:leader="dot" w:pos="6679"/>
        </w:tabs>
        <w:rPr>
          <w:noProof/>
        </w:rPr>
      </w:pPr>
      <w:hyperlink w:anchor="_Toc124081873" w:history="1">
        <w:r w:rsidR="009F11D9" w:rsidRPr="00231873">
          <w:rPr>
            <w:rStyle w:val="Hyperlink"/>
            <w:noProof/>
          </w:rPr>
          <w:t>Pyetja 23: Cila është dukata e shakasë?</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_Toc124081873 \h </w:instrText>
        </w:r>
        <w:r w:rsidR="009F11D9" w:rsidRPr="00231873">
          <w:rPr>
            <w:noProof/>
            <w:webHidden/>
          </w:rPr>
        </w:r>
        <w:r w:rsidR="009F11D9" w:rsidRPr="00231873">
          <w:rPr>
            <w:noProof/>
            <w:webHidden/>
          </w:rPr>
          <w:fldChar w:fldCharType="separate"/>
        </w:r>
        <w:r w:rsidR="0048367C">
          <w:rPr>
            <w:noProof/>
            <w:webHidden/>
          </w:rPr>
          <w:t>98</w:t>
        </w:r>
        <w:r w:rsidR="009F11D9" w:rsidRPr="00231873">
          <w:rPr>
            <w:noProof/>
            <w:webHidden/>
          </w:rPr>
          <w:fldChar w:fldCharType="end"/>
        </w:r>
      </w:hyperlink>
    </w:p>
    <w:p w14:paraId="0F169503" w14:textId="57765D2A" w:rsidR="009F11D9" w:rsidRPr="00231873" w:rsidRDefault="009E5927">
      <w:pPr>
        <w:pStyle w:val="TOC3"/>
        <w:tabs>
          <w:tab w:val="right" w:leader="dot" w:pos="6679"/>
        </w:tabs>
        <w:rPr>
          <w:noProof/>
        </w:rPr>
      </w:pPr>
      <w:hyperlink w:anchor="_Toc124081874" w:history="1">
        <w:r w:rsidR="009F11D9" w:rsidRPr="00231873">
          <w:rPr>
            <w:rStyle w:val="Hyperlink"/>
            <w:noProof/>
          </w:rPr>
          <w:t>Edukata e teshtimës</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_Toc124081874 \h </w:instrText>
        </w:r>
        <w:r w:rsidR="009F11D9" w:rsidRPr="00231873">
          <w:rPr>
            <w:noProof/>
            <w:webHidden/>
          </w:rPr>
        </w:r>
        <w:r w:rsidR="009F11D9" w:rsidRPr="00231873">
          <w:rPr>
            <w:noProof/>
            <w:webHidden/>
          </w:rPr>
          <w:fldChar w:fldCharType="separate"/>
        </w:r>
        <w:r w:rsidR="0048367C">
          <w:rPr>
            <w:noProof/>
            <w:webHidden/>
          </w:rPr>
          <w:t>98</w:t>
        </w:r>
        <w:r w:rsidR="009F11D9" w:rsidRPr="00231873">
          <w:rPr>
            <w:noProof/>
            <w:webHidden/>
          </w:rPr>
          <w:fldChar w:fldCharType="end"/>
        </w:r>
      </w:hyperlink>
    </w:p>
    <w:p w14:paraId="0F169504" w14:textId="3E81D40F" w:rsidR="009F11D9" w:rsidRPr="00231873" w:rsidRDefault="009E5927">
      <w:pPr>
        <w:pStyle w:val="TOC3"/>
        <w:tabs>
          <w:tab w:val="right" w:leader="dot" w:pos="6679"/>
        </w:tabs>
        <w:rPr>
          <w:noProof/>
        </w:rPr>
      </w:pPr>
      <w:hyperlink w:anchor="_Toc124081875" w:history="1">
        <w:r w:rsidR="009F11D9" w:rsidRPr="00231873">
          <w:rPr>
            <w:rStyle w:val="Hyperlink"/>
            <w:noProof/>
          </w:rPr>
          <w:t>Pyetja 24: Cila është edukata e teshtimës?</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_Toc124081875 \h </w:instrText>
        </w:r>
        <w:r w:rsidR="009F11D9" w:rsidRPr="00231873">
          <w:rPr>
            <w:noProof/>
            <w:webHidden/>
          </w:rPr>
        </w:r>
        <w:r w:rsidR="009F11D9" w:rsidRPr="00231873">
          <w:rPr>
            <w:noProof/>
            <w:webHidden/>
          </w:rPr>
          <w:fldChar w:fldCharType="separate"/>
        </w:r>
        <w:r w:rsidR="0048367C">
          <w:rPr>
            <w:noProof/>
            <w:webHidden/>
          </w:rPr>
          <w:t>98</w:t>
        </w:r>
        <w:r w:rsidR="009F11D9" w:rsidRPr="00231873">
          <w:rPr>
            <w:noProof/>
            <w:webHidden/>
          </w:rPr>
          <w:fldChar w:fldCharType="end"/>
        </w:r>
      </w:hyperlink>
    </w:p>
    <w:p w14:paraId="0F169505" w14:textId="4610F950" w:rsidR="009F11D9" w:rsidRPr="00231873" w:rsidRDefault="009E5927">
      <w:pPr>
        <w:pStyle w:val="TOC3"/>
        <w:tabs>
          <w:tab w:val="right" w:leader="dot" w:pos="6679"/>
        </w:tabs>
        <w:rPr>
          <w:noProof/>
        </w:rPr>
      </w:pPr>
      <w:hyperlink w:anchor="_Toc124081876" w:history="1">
        <w:r w:rsidR="009F11D9" w:rsidRPr="00231873">
          <w:rPr>
            <w:rStyle w:val="Hyperlink"/>
            <w:noProof/>
          </w:rPr>
          <w:t>Edukata e gogësimës</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_Toc124081876 \h </w:instrText>
        </w:r>
        <w:r w:rsidR="009F11D9" w:rsidRPr="00231873">
          <w:rPr>
            <w:noProof/>
            <w:webHidden/>
          </w:rPr>
        </w:r>
        <w:r w:rsidR="009F11D9" w:rsidRPr="00231873">
          <w:rPr>
            <w:noProof/>
            <w:webHidden/>
          </w:rPr>
          <w:fldChar w:fldCharType="separate"/>
        </w:r>
        <w:r w:rsidR="0048367C">
          <w:rPr>
            <w:noProof/>
            <w:webHidden/>
          </w:rPr>
          <w:t>98</w:t>
        </w:r>
        <w:r w:rsidR="009F11D9" w:rsidRPr="00231873">
          <w:rPr>
            <w:noProof/>
            <w:webHidden/>
          </w:rPr>
          <w:fldChar w:fldCharType="end"/>
        </w:r>
      </w:hyperlink>
    </w:p>
    <w:p w14:paraId="0F169506" w14:textId="779FD1E0" w:rsidR="009F11D9" w:rsidRPr="00231873" w:rsidRDefault="009E5927">
      <w:pPr>
        <w:pStyle w:val="TOC3"/>
        <w:tabs>
          <w:tab w:val="right" w:leader="dot" w:pos="6679"/>
        </w:tabs>
        <w:rPr>
          <w:noProof/>
        </w:rPr>
      </w:pPr>
      <w:hyperlink w:anchor="_Toc124081877" w:history="1">
        <w:r w:rsidR="009F11D9" w:rsidRPr="00231873">
          <w:rPr>
            <w:rStyle w:val="Hyperlink"/>
            <w:noProof/>
          </w:rPr>
          <w:t>Pyetja 25: Cila është edukata e gogësimës?</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_Toc124081877 \h </w:instrText>
        </w:r>
        <w:r w:rsidR="009F11D9" w:rsidRPr="00231873">
          <w:rPr>
            <w:noProof/>
            <w:webHidden/>
          </w:rPr>
        </w:r>
        <w:r w:rsidR="009F11D9" w:rsidRPr="00231873">
          <w:rPr>
            <w:noProof/>
            <w:webHidden/>
          </w:rPr>
          <w:fldChar w:fldCharType="separate"/>
        </w:r>
        <w:r w:rsidR="0048367C">
          <w:rPr>
            <w:noProof/>
            <w:webHidden/>
          </w:rPr>
          <w:t>98</w:t>
        </w:r>
        <w:r w:rsidR="009F11D9" w:rsidRPr="00231873">
          <w:rPr>
            <w:noProof/>
            <w:webHidden/>
          </w:rPr>
          <w:fldChar w:fldCharType="end"/>
        </w:r>
      </w:hyperlink>
    </w:p>
    <w:p w14:paraId="0F169507" w14:textId="3E2ABC34" w:rsidR="009F11D9" w:rsidRPr="00231873" w:rsidRDefault="009E5927">
      <w:pPr>
        <w:pStyle w:val="TOC3"/>
        <w:tabs>
          <w:tab w:val="right" w:leader="dot" w:pos="6679"/>
        </w:tabs>
        <w:rPr>
          <w:noProof/>
        </w:rPr>
      </w:pPr>
      <w:hyperlink w:anchor="_Toc124081878" w:history="1">
        <w:r w:rsidR="009F11D9" w:rsidRPr="00231873">
          <w:rPr>
            <w:rStyle w:val="Hyperlink"/>
            <w:noProof/>
          </w:rPr>
          <w:t>Edukata e leximit të Kuranit fisnik</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_Toc124081878 \h </w:instrText>
        </w:r>
        <w:r w:rsidR="009F11D9" w:rsidRPr="00231873">
          <w:rPr>
            <w:noProof/>
            <w:webHidden/>
          </w:rPr>
        </w:r>
        <w:r w:rsidR="009F11D9" w:rsidRPr="00231873">
          <w:rPr>
            <w:noProof/>
            <w:webHidden/>
          </w:rPr>
          <w:fldChar w:fldCharType="separate"/>
        </w:r>
        <w:r w:rsidR="0048367C">
          <w:rPr>
            <w:noProof/>
            <w:webHidden/>
          </w:rPr>
          <w:t>99</w:t>
        </w:r>
        <w:r w:rsidR="009F11D9" w:rsidRPr="00231873">
          <w:rPr>
            <w:noProof/>
            <w:webHidden/>
          </w:rPr>
          <w:fldChar w:fldCharType="end"/>
        </w:r>
      </w:hyperlink>
    </w:p>
    <w:p w14:paraId="0F169508" w14:textId="1F1B4CFC" w:rsidR="009F11D9" w:rsidRPr="00231873" w:rsidRDefault="009E5927">
      <w:pPr>
        <w:pStyle w:val="TOC3"/>
        <w:tabs>
          <w:tab w:val="right" w:leader="dot" w:pos="6679"/>
        </w:tabs>
        <w:rPr>
          <w:noProof/>
        </w:rPr>
      </w:pPr>
      <w:hyperlink w:anchor="_Toc124081879" w:history="1">
        <w:r w:rsidR="009F11D9" w:rsidRPr="00231873">
          <w:rPr>
            <w:rStyle w:val="Hyperlink"/>
            <w:noProof/>
          </w:rPr>
          <w:t>Pyetja 26: Cila është edukata e leximit të Kuranit?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_Toc124081879 \h </w:instrText>
        </w:r>
        <w:r w:rsidR="009F11D9" w:rsidRPr="00231873">
          <w:rPr>
            <w:noProof/>
            <w:webHidden/>
          </w:rPr>
        </w:r>
        <w:r w:rsidR="009F11D9" w:rsidRPr="00231873">
          <w:rPr>
            <w:noProof/>
            <w:webHidden/>
          </w:rPr>
          <w:fldChar w:fldCharType="separate"/>
        </w:r>
        <w:r w:rsidR="0048367C">
          <w:rPr>
            <w:noProof/>
            <w:webHidden/>
          </w:rPr>
          <w:t>99</w:t>
        </w:r>
        <w:r w:rsidR="009F11D9" w:rsidRPr="00231873">
          <w:rPr>
            <w:noProof/>
            <w:webHidden/>
          </w:rPr>
          <w:fldChar w:fldCharType="end"/>
        </w:r>
      </w:hyperlink>
    </w:p>
    <w:p w14:paraId="0F169509" w14:textId="41C87CA7" w:rsidR="009F11D9" w:rsidRPr="00231873" w:rsidRDefault="009E5927">
      <w:pPr>
        <w:pStyle w:val="TOC2"/>
        <w:tabs>
          <w:tab w:val="right" w:leader="dot" w:pos="6679"/>
        </w:tabs>
        <w:rPr>
          <w:noProof/>
        </w:rPr>
      </w:pPr>
      <w:hyperlink w:anchor="_Toc124081880" w:history="1">
        <w:r w:rsidR="009F11D9" w:rsidRPr="00231873">
          <w:rPr>
            <w:rStyle w:val="Hyperlink"/>
            <w:noProof/>
          </w:rPr>
          <w:t>Kapitulli i moralit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_Toc124081880 \h </w:instrText>
        </w:r>
        <w:r w:rsidR="009F11D9" w:rsidRPr="00231873">
          <w:rPr>
            <w:noProof/>
            <w:webHidden/>
          </w:rPr>
        </w:r>
        <w:r w:rsidR="009F11D9" w:rsidRPr="00231873">
          <w:rPr>
            <w:noProof/>
            <w:webHidden/>
          </w:rPr>
          <w:fldChar w:fldCharType="separate"/>
        </w:r>
        <w:r w:rsidR="0048367C">
          <w:rPr>
            <w:noProof/>
            <w:webHidden/>
          </w:rPr>
          <w:t>99</w:t>
        </w:r>
        <w:r w:rsidR="009F11D9" w:rsidRPr="00231873">
          <w:rPr>
            <w:noProof/>
            <w:webHidden/>
          </w:rPr>
          <w:fldChar w:fldCharType="end"/>
        </w:r>
      </w:hyperlink>
    </w:p>
    <w:p w14:paraId="0F16950A" w14:textId="46097E09" w:rsidR="009F11D9" w:rsidRPr="00231873" w:rsidRDefault="009E5927">
      <w:pPr>
        <w:pStyle w:val="TOC3"/>
        <w:tabs>
          <w:tab w:val="right" w:leader="dot" w:pos="6679"/>
        </w:tabs>
        <w:rPr>
          <w:noProof/>
        </w:rPr>
      </w:pPr>
      <w:hyperlink w:anchor="_Toc124081881" w:history="1">
        <w:r w:rsidR="009F11D9" w:rsidRPr="00231873">
          <w:rPr>
            <w:rStyle w:val="Hyperlink"/>
            <w:noProof/>
          </w:rPr>
          <w:t>Pyetja 1: Cila është vlera e moralit të mirë?</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_Toc124081881 \h </w:instrText>
        </w:r>
        <w:r w:rsidR="009F11D9" w:rsidRPr="00231873">
          <w:rPr>
            <w:noProof/>
            <w:webHidden/>
          </w:rPr>
        </w:r>
        <w:r w:rsidR="009F11D9" w:rsidRPr="00231873">
          <w:rPr>
            <w:noProof/>
            <w:webHidden/>
          </w:rPr>
          <w:fldChar w:fldCharType="separate"/>
        </w:r>
        <w:r w:rsidR="0048367C">
          <w:rPr>
            <w:noProof/>
            <w:webHidden/>
          </w:rPr>
          <w:t>99</w:t>
        </w:r>
        <w:r w:rsidR="009F11D9" w:rsidRPr="00231873">
          <w:rPr>
            <w:noProof/>
            <w:webHidden/>
          </w:rPr>
          <w:fldChar w:fldCharType="end"/>
        </w:r>
      </w:hyperlink>
    </w:p>
    <w:p w14:paraId="0F16950B" w14:textId="0C11BB2D" w:rsidR="009F11D9" w:rsidRPr="00231873" w:rsidRDefault="009E5927">
      <w:pPr>
        <w:pStyle w:val="TOC3"/>
        <w:tabs>
          <w:tab w:val="right" w:leader="dot" w:pos="6679"/>
        </w:tabs>
        <w:rPr>
          <w:noProof/>
        </w:rPr>
      </w:pPr>
      <w:hyperlink w:anchor="_Toc124081882" w:history="1">
        <w:r w:rsidR="009F11D9" w:rsidRPr="00231873">
          <w:rPr>
            <w:rStyle w:val="Hyperlink"/>
            <w:noProof/>
          </w:rPr>
          <w:t>Pyetja 2: Përse i përmbahemi moralit islam?</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_Toc124081882 \h </w:instrText>
        </w:r>
        <w:r w:rsidR="009F11D9" w:rsidRPr="00231873">
          <w:rPr>
            <w:noProof/>
            <w:webHidden/>
          </w:rPr>
        </w:r>
        <w:r w:rsidR="009F11D9" w:rsidRPr="00231873">
          <w:rPr>
            <w:noProof/>
            <w:webHidden/>
          </w:rPr>
          <w:fldChar w:fldCharType="separate"/>
        </w:r>
        <w:r w:rsidR="0048367C">
          <w:rPr>
            <w:noProof/>
            <w:webHidden/>
          </w:rPr>
          <w:t>99</w:t>
        </w:r>
        <w:r w:rsidR="009F11D9" w:rsidRPr="00231873">
          <w:rPr>
            <w:noProof/>
            <w:webHidden/>
          </w:rPr>
          <w:fldChar w:fldCharType="end"/>
        </w:r>
      </w:hyperlink>
    </w:p>
    <w:p w14:paraId="0F16950C" w14:textId="698A557F" w:rsidR="009F11D9" w:rsidRPr="00231873" w:rsidRDefault="009E5927">
      <w:pPr>
        <w:pStyle w:val="TOC3"/>
        <w:tabs>
          <w:tab w:val="right" w:leader="dot" w:pos="6679"/>
        </w:tabs>
        <w:rPr>
          <w:noProof/>
        </w:rPr>
      </w:pPr>
      <w:hyperlink w:anchor="_Toc124081883" w:history="1">
        <w:r w:rsidR="009F11D9" w:rsidRPr="00231873">
          <w:rPr>
            <w:rStyle w:val="Hyperlink"/>
            <w:noProof/>
          </w:rPr>
          <w:t>Pyetja 3: Cilat janë burimet dhe referencat tona për moralin?</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_Toc124081883 \h </w:instrText>
        </w:r>
        <w:r w:rsidR="009F11D9" w:rsidRPr="00231873">
          <w:rPr>
            <w:noProof/>
            <w:webHidden/>
          </w:rPr>
        </w:r>
        <w:r w:rsidR="009F11D9" w:rsidRPr="00231873">
          <w:rPr>
            <w:noProof/>
            <w:webHidden/>
          </w:rPr>
          <w:fldChar w:fldCharType="separate"/>
        </w:r>
        <w:r w:rsidR="0048367C">
          <w:rPr>
            <w:noProof/>
            <w:webHidden/>
          </w:rPr>
          <w:t>100</w:t>
        </w:r>
        <w:r w:rsidR="009F11D9" w:rsidRPr="00231873">
          <w:rPr>
            <w:noProof/>
            <w:webHidden/>
          </w:rPr>
          <w:fldChar w:fldCharType="end"/>
        </w:r>
      </w:hyperlink>
    </w:p>
    <w:p w14:paraId="0F16950D" w14:textId="1C2E6F9D" w:rsidR="009F11D9" w:rsidRPr="00231873" w:rsidRDefault="009E5927">
      <w:pPr>
        <w:pStyle w:val="TOC3"/>
        <w:tabs>
          <w:tab w:val="right" w:leader="dot" w:pos="6679"/>
        </w:tabs>
        <w:rPr>
          <w:noProof/>
        </w:rPr>
      </w:pPr>
      <w:hyperlink w:anchor="_Toc124081884" w:history="1">
        <w:r w:rsidR="009F11D9" w:rsidRPr="00231873">
          <w:rPr>
            <w:rStyle w:val="Hyperlink"/>
            <w:noProof/>
          </w:rPr>
          <w:t>Pyetja 4: Çfarë nënkuptojmë me moralin e ihsanit (përsosurisë) dhe si shfaqet ai?</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_Toc124081884 \h </w:instrText>
        </w:r>
        <w:r w:rsidR="009F11D9" w:rsidRPr="00231873">
          <w:rPr>
            <w:noProof/>
            <w:webHidden/>
          </w:rPr>
        </w:r>
        <w:r w:rsidR="009F11D9" w:rsidRPr="00231873">
          <w:rPr>
            <w:noProof/>
            <w:webHidden/>
          </w:rPr>
          <w:fldChar w:fldCharType="separate"/>
        </w:r>
        <w:r w:rsidR="0048367C">
          <w:rPr>
            <w:noProof/>
            <w:webHidden/>
          </w:rPr>
          <w:t>100</w:t>
        </w:r>
        <w:r w:rsidR="009F11D9" w:rsidRPr="00231873">
          <w:rPr>
            <w:noProof/>
            <w:webHidden/>
          </w:rPr>
          <w:fldChar w:fldCharType="end"/>
        </w:r>
      </w:hyperlink>
    </w:p>
    <w:p w14:paraId="0F16950E" w14:textId="130E1817" w:rsidR="009F11D9" w:rsidRPr="00231873" w:rsidRDefault="009E5927">
      <w:pPr>
        <w:pStyle w:val="TOC3"/>
        <w:tabs>
          <w:tab w:val="right" w:leader="dot" w:pos="6679"/>
        </w:tabs>
        <w:rPr>
          <w:noProof/>
        </w:rPr>
      </w:pPr>
      <w:hyperlink w:anchor="_Toc124081885" w:history="1">
        <w:r w:rsidR="009F11D9" w:rsidRPr="00231873">
          <w:rPr>
            <w:rStyle w:val="Hyperlink"/>
            <w:noProof/>
          </w:rPr>
          <w:t>Pyetja 5: Cili është morali i kundërt me ihsanin?</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_Toc124081885 \h </w:instrText>
        </w:r>
        <w:r w:rsidR="009F11D9" w:rsidRPr="00231873">
          <w:rPr>
            <w:noProof/>
            <w:webHidden/>
          </w:rPr>
        </w:r>
        <w:r w:rsidR="009F11D9" w:rsidRPr="00231873">
          <w:rPr>
            <w:noProof/>
            <w:webHidden/>
          </w:rPr>
          <w:fldChar w:fldCharType="separate"/>
        </w:r>
        <w:r w:rsidR="0048367C">
          <w:rPr>
            <w:noProof/>
            <w:webHidden/>
          </w:rPr>
          <w:t>101</w:t>
        </w:r>
        <w:r w:rsidR="009F11D9" w:rsidRPr="00231873">
          <w:rPr>
            <w:noProof/>
            <w:webHidden/>
          </w:rPr>
          <w:fldChar w:fldCharType="end"/>
        </w:r>
      </w:hyperlink>
    </w:p>
    <w:p w14:paraId="0F16950F" w14:textId="1CA436CB" w:rsidR="009F11D9" w:rsidRPr="00231873" w:rsidRDefault="009E5927">
      <w:pPr>
        <w:pStyle w:val="TOC3"/>
        <w:tabs>
          <w:tab w:val="right" w:leader="dot" w:pos="6679"/>
        </w:tabs>
        <w:rPr>
          <w:noProof/>
        </w:rPr>
      </w:pPr>
      <w:hyperlink w:anchor="_Toc124081886" w:history="1">
        <w:r w:rsidR="009F11D9" w:rsidRPr="00231873">
          <w:rPr>
            <w:rStyle w:val="Hyperlink"/>
            <w:noProof/>
          </w:rPr>
          <w:t>Pyetja 6: Përmend disa lloje dhe disa shembuj të amanetit!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_Toc124081886 \h </w:instrText>
        </w:r>
        <w:r w:rsidR="009F11D9" w:rsidRPr="00231873">
          <w:rPr>
            <w:noProof/>
            <w:webHidden/>
          </w:rPr>
        </w:r>
        <w:r w:rsidR="009F11D9" w:rsidRPr="00231873">
          <w:rPr>
            <w:noProof/>
            <w:webHidden/>
          </w:rPr>
          <w:fldChar w:fldCharType="separate"/>
        </w:r>
        <w:r w:rsidR="0048367C">
          <w:rPr>
            <w:noProof/>
            <w:webHidden/>
          </w:rPr>
          <w:t>101</w:t>
        </w:r>
        <w:r w:rsidR="009F11D9" w:rsidRPr="00231873">
          <w:rPr>
            <w:noProof/>
            <w:webHidden/>
          </w:rPr>
          <w:fldChar w:fldCharType="end"/>
        </w:r>
      </w:hyperlink>
    </w:p>
    <w:p w14:paraId="0F169510" w14:textId="64F1F0AF" w:rsidR="009F11D9" w:rsidRPr="00231873" w:rsidRDefault="009E5927">
      <w:pPr>
        <w:pStyle w:val="TOC3"/>
        <w:tabs>
          <w:tab w:val="right" w:leader="dot" w:pos="6679"/>
        </w:tabs>
        <w:rPr>
          <w:noProof/>
        </w:rPr>
      </w:pPr>
      <w:hyperlink w:anchor="_Toc124081887" w:history="1">
        <w:r w:rsidR="009F11D9" w:rsidRPr="00231873">
          <w:rPr>
            <w:rStyle w:val="Hyperlink"/>
            <w:noProof/>
          </w:rPr>
          <w:t>Pyetja 7: Cili është morali i kundërt me amanetin?</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_Toc124081887 \h </w:instrText>
        </w:r>
        <w:r w:rsidR="009F11D9" w:rsidRPr="00231873">
          <w:rPr>
            <w:noProof/>
            <w:webHidden/>
          </w:rPr>
        </w:r>
        <w:r w:rsidR="009F11D9" w:rsidRPr="00231873">
          <w:rPr>
            <w:noProof/>
            <w:webHidden/>
          </w:rPr>
          <w:fldChar w:fldCharType="separate"/>
        </w:r>
        <w:r w:rsidR="0048367C">
          <w:rPr>
            <w:noProof/>
            <w:webHidden/>
          </w:rPr>
          <w:t>102</w:t>
        </w:r>
        <w:r w:rsidR="009F11D9" w:rsidRPr="00231873">
          <w:rPr>
            <w:noProof/>
            <w:webHidden/>
          </w:rPr>
          <w:fldChar w:fldCharType="end"/>
        </w:r>
      </w:hyperlink>
    </w:p>
    <w:p w14:paraId="0F169511" w14:textId="39E09628" w:rsidR="009F11D9" w:rsidRPr="00231873" w:rsidRDefault="009E5927">
      <w:pPr>
        <w:pStyle w:val="TOC3"/>
        <w:tabs>
          <w:tab w:val="right" w:leader="dot" w:pos="6679"/>
        </w:tabs>
        <w:rPr>
          <w:noProof/>
        </w:rPr>
      </w:pPr>
      <w:hyperlink w:anchor="_Toc124081888" w:history="1">
        <w:r w:rsidR="009F11D9" w:rsidRPr="00231873">
          <w:rPr>
            <w:rStyle w:val="Hyperlink"/>
            <w:noProof/>
          </w:rPr>
          <w:t>Pyetja 8: Çfarë nënkupton morali i sidkut (vërtetësisë)?</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_Toc124081888 \h </w:instrText>
        </w:r>
        <w:r w:rsidR="009F11D9" w:rsidRPr="00231873">
          <w:rPr>
            <w:noProof/>
            <w:webHidden/>
          </w:rPr>
        </w:r>
        <w:r w:rsidR="009F11D9" w:rsidRPr="00231873">
          <w:rPr>
            <w:noProof/>
            <w:webHidden/>
          </w:rPr>
          <w:fldChar w:fldCharType="separate"/>
        </w:r>
        <w:r w:rsidR="0048367C">
          <w:rPr>
            <w:noProof/>
            <w:webHidden/>
          </w:rPr>
          <w:t>102</w:t>
        </w:r>
        <w:r w:rsidR="009F11D9" w:rsidRPr="00231873">
          <w:rPr>
            <w:noProof/>
            <w:webHidden/>
          </w:rPr>
          <w:fldChar w:fldCharType="end"/>
        </w:r>
      </w:hyperlink>
    </w:p>
    <w:p w14:paraId="0F169512" w14:textId="66C6CFCD" w:rsidR="009F11D9" w:rsidRPr="00231873" w:rsidRDefault="009E5927">
      <w:pPr>
        <w:pStyle w:val="TOC3"/>
        <w:tabs>
          <w:tab w:val="right" w:leader="dot" w:pos="6679"/>
        </w:tabs>
        <w:rPr>
          <w:noProof/>
        </w:rPr>
      </w:pPr>
      <w:hyperlink w:anchor="_Toc124081889" w:history="1">
        <w:r w:rsidR="009F11D9" w:rsidRPr="00231873">
          <w:rPr>
            <w:rStyle w:val="Hyperlink"/>
            <w:noProof/>
          </w:rPr>
          <w:t>Pyetja 9: Cili është morali i kundërt me sidkun?</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_Toc124081889 \h </w:instrText>
        </w:r>
        <w:r w:rsidR="009F11D9" w:rsidRPr="00231873">
          <w:rPr>
            <w:noProof/>
            <w:webHidden/>
          </w:rPr>
        </w:r>
        <w:r w:rsidR="009F11D9" w:rsidRPr="00231873">
          <w:rPr>
            <w:noProof/>
            <w:webHidden/>
          </w:rPr>
          <w:fldChar w:fldCharType="separate"/>
        </w:r>
        <w:r w:rsidR="0048367C">
          <w:rPr>
            <w:noProof/>
            <w:webHidden/>
          </w:rPr>
          <w:t>103</w:t>
        </w:r>
        <w:r w:rsidR="009F11D9" w:rsidRPr="00231873">
          <w:rPr>
            <w:noProof/>
            <w:webHidden/>
          </w:rPr>
          <w:fldChar w:fldCharType="end"/>
        </w:r>
      </w:hyperlink>
    </w:p>
    <w:p w14:paraId="0F169513" w14:textId="61441D85" w:rsidR="009F11D9" w:rsidRPr="00231873" w:rsidRDefault="009E5927">
      <w:pPr>
        <w:pStyle w:val="TOC3"/>
        <w:tabs>
          <w:tab w:val="right" w:leader="dot" w:pos="6679"/>
        </w:tabs>
        <w:rPr>
          <w:noProof/>
        </w:rPr>
      </w:pPr>
      <w:hyperlink w:anchor="_Toc124081890" w:history="1">
        <w:r w:rsidR="009F11D9" w:rsidRPr="00231873">
          <w:rPr>
            <w:rStyle w:val="Hyperlink"/>
            <w:noProof/>
          </w:rPr>
          <w:t>Pyetja 10: Përmend llojet e durimit!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_Toc124081890 \h </w:instrText>
        </w:r>
        <w:r w:rsidR="009F11D9" w:rsidRPr="00231873">
          <w:rPr>
            <w:noProof/>
            <w:webHidden/>
          </w:rPr>
        </w:r>
        <w:r w:rsidR="009F11D9" w:rsidRPr="00231873">
          <w:rPr>
            <w:noProof/>
            <w:webHidden/>
          </w:rPr>
          <w:fldChar w:fldCharType="separate"/>
        </w:r>
        <w:r w:rsidR="0048367C">
          <w:rPr>
            <w:noProof/>
            <w:webHidden/>
          </w:rPr>
          <w:t>103</w:t>
        </w:r>
        <w:r w:rsidR="009F11D9" w:rsidRPr="00231873">
          <w:rPr>
            <w:noProof/>
            <w:webHidden/>
          </w:rPr>
          <w:fldChar w:fldCharType="end"/>
        </w:r>
      </w:hyperlink>
    </w:p>
    <w:p w14:paraId="0F169514" w14:textId="1E83BDB9" w:rsidR="009F11D9" w:rsidRPr="00231873" w:rsidRDefault="009E5927">
      <w:pPr>
        <w:pStyle w:val="TOC3"/>
        <w:tabs>
          <w:tab w:val="right" w:leader="dot" w:pos="6679"/>
        </w:tabs>
        <w:rPr>
          <w:noProof/>
        </w:rPr>
      </w:pPr>
      <w:hyperlink w:anchor="_Toc124081891" w:history="1">
        <w:r w:rsidR="009F11D9" w:rsidRPr="00231873">
          <w:rPr>
            <w:rStyle w:val="Hyperlink"/>
            <w:noProof/>
          </w:rPr>
          <w:t>Pyetja 11: Cili është morali i kundërt me durimin?</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_Toc124081891 \h </w:instrText>
        </w:r>
        <w:r w:rsidR="009F11D9" w:rsidRPr="00231873">
          <w:rPr>
            <w:noProof/>
            <w:webHidden/>
          </w:rPr>
        </w:r>
        <w:r w:rsidR="009F11D9" w:rsidRPr="00231873">
          <w:rPr>
            <w:noProof/>
            <w:webHidden/>
          </w:rPr>
          <w:fldChar w:fldCharType="separate"/>
        </w:r>
        <w:r w:rsidR="0048367C">
          <w:rPr>
            <w:noProof/>
            <w:webHidden/>
          </w:rPr>
          <w:t>104</w:t>
        </w:r>
        <w:r w:rsidR="009F11D9" w:rsidRPr="00231873">
          <w:rPr>
            <w:noProof/>
            <w:webHidden/>
          </w:rPr>
          <w:fldChar w:fldCharType="end"/>
        </w:r>
      </w:hyperlink>
    </w:p>
    <w:p w14:paraId="0F169515" w14:textId="363DD092" w:rsidR="009F11D9" w:rsidRPr="00231873" w:rsidRDefault="009E5927">
      <w:pPr>
        <w:pStyle w:val="TOC3"/>
        <w:tabs>
          <w:tab w:val="right" w:leader="dot" w:pos="6679"/>
        </w:tabs>
        <w:rPr>
          <w:noProof/>
        </w:rPr>
      </w:pPr>
      <w:hyperlink w:anchor="_Toc124081892" w:history="1">
        <w:r w:rsidR="009F11D9" w:rsidRPr="00231873">
          <w:rPr>
            <w:rStyle w:val="Hyperlink"/>
            <w:noProof/>
          </w:rPr>
          <w:t>Pyetja 12: Shpjegoje moralin e bashkëpunimit!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_Toc124081892 \h </w:instrText>
        </w:r>
        <w:r w:rsidR="009F11D9" w:rsidRPr="00231873">
          <w:rPr>
            <w:noProof/>
            <w:webHidden/>
          </w:rPr>
        </w:r>
        <w:r w:rsidR="009F11D9" w:rsidRPr="00231873">
          <w:rPr>
            <w:noProof/>
            <w:webHidden/>
          </w:rPr>
          <w:fldChar w:fldCharType="separate"/>
        </w:r>
        <w:r w:rsidR="0048367C">
          <w:rPr>
            <w:noProof/>
            <w:webHidden/>
          </w:rPr>
          <w:t>104</w:t>
        </w:r>
        <w:r w:rsidR="009F11D9" w:rsidRPr="00231873">
          <w:rPr>
            <w:noProof/>
            <w:webHidden/>
          </w:rPr>
          <w:fldChar w:fldCharType="end"/>
        </w:r>
      </w:hyperlink>
    </w:p>
    <w:p w14:paraId="0F169516" w14:textId="07806B6A" w:rsidR="009F11D9" w:rsidRPr="00231873" w:rsidRDefault="009E5927">
      <w:pPr>
        <w:pStyle w:val="TOC3"/>
        <w:tabs>
          <w:tab w:val="right" w:leader="dot" w:pos="6679"/>
        </w:tabs>
        <w:rPr>
          <w:noProof/>
        </w:rPr>
      </w:pPr>
      <w:hyperlink w:anchor="_Toc124081893" w:history="1">
        <w:r w:rsidR="009F11D9" w:rsidRPr="00231873">
          <w:rPr>
            <w:rStyle w:val="Hyperlink"/>
            <w:noProof/>
          </w:rPr>
          <w:t>Pyetja 13: Cilat janë llojet e moralit të turpit?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_Toc124081893 \h </w:instrText>
        </w:r>
        <w:r w:rsidR="009F11D9" w:rsidRPr="00231873">
          <w:rPr>
            <w:noProof/>
            <w:webHidden/>
          </w:rPr>
        </w:r>
        <w:r w:rsidR="009F11D9" w:rsidRPr="00231873">
          <w:rPr>
            <w:noProof/>
            <w:webHidden/>
          </w:rPr>
          <w:fldChar w:fldCharType="separate"/>
        </w:r>
        <w:r w:rsidR="0048367C">
          <w:rPr>
            <w:noProof/>
            <w:webHidden/>
          </w:rPr>
          <w:t>105</w:t>
        </w:r>
        <w:r w:rsidR="009F11D9" w:rsidRPr="00231873">
          <w:rPr>
            <w:noProof/>
            <w:webHidden/>
          </w:rPr>
          <w:fldChar w:fldCharType="end"/>
        </w:r>
      </w:hyperlink>
    </w:p>
    <w:p w14:paraId="0F169517" w14:textId="3A7A39BD" w:rsidR="009F11D9" w:rsidRPr="00231873" w:rsidRDefault="009E5927">
      <w:pPr>
        <w:pStyle w:val="TOC3"/>
        <w:tabs>
          <w:tab w:val="right" w:leader="dot" w:pos="6679"/>
        </w:tabs>
        <w:rPr>
          <w:noProof/>
        </w:rPr>
      </w:pPr>
      <w:hyperlink w:anchor="_Toc124081894" w:history="1">
        <w:r w:rsidR="009F11D9" w:rsidRPr="00231873">
          <w:rPr>
            <w:rStyle w:val="Hyperlink"/>
            <w:noProof/>
          </w:rPr>
          <w:t>Pyetja 14: Përmend shembuj të moralit të mëshirës!</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_Toc124081894 \h </w:instrText>
        </w:r>
        <w:r w:rsidR="009F11D9" w:rsidRPr="00231873">
          <w:rPr>
            <w:noProof/>
            <w:webHidden/>
          </w:rPr>
        </w:r>
        <w:r w:rsidR="009F11D9" w:rsidRPr="00231873">
          <w:rPr>
            <w:noProof/>
            <w:webHidden/>
          </w:rPr>
          <w:fldChar w:fldCharType="separate"/>
        </w:r>
        <w:r w:rsidR="0048367C">
          <w:rPr>
            <w:noProof/>
            <w:webHidden/>
          </w:rPr>
          <w:t>106</w:t>
        </w:r>
        <w:r w:rsidR="009F11D9" w:rsidRPr="00231873">
          <w:rPr>
            <w:noProof/>
            <w:webHidden/>
          </w:rPr>
          <w:fldChar w:fldCharType="end"/>
        </w:r>
      </w:hyperlink>
    </w:p>
    <w:p w14:paraId="0F169518" w14:textId="3F5023B6" w:rsidR="009F11D9" w:rsidRPr="00231873" w:rsidRDefault="009E5927">
      <w:pPr>
        <w:pStyle w:val="TOC3"/>
        <w:tabs>
          <w:tab w:val="right" w:leader="dot" w:pos="6679"/>
        </w:tabs>
        <w:rPr>
          <w:noProof/>
        </w:rPr>
      </w:pPr>
      <w:hyperlink w:anchor="_Toc124081895" w:history="1">
        <w:r w:rsidR="009F11D9" w:rsidRPr="00231873">
          <w:rPr>
            <w:rStyle w:val="Hyperlink"/>
            <w:noProof/>
          </w:rPr>
          <w:t>Pyetja 15: Cilat janë llojet e moralit të dashurisë?</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_Toc124081895 \h </w:instrText>
        </w:r>
        <w:r w:rsidR="009F11D9" w:rsidRPr="00231873">
          <w:rPr>
            <w:noProof/>
            <w:webHidden/>
          </w:rPr>
        </w:r>
        <w:r w:rsidR="009F11D9" w:rsidRPr="00231873">
          <w:rPr>
            <w:noProof/>
            <w:webHidden/>
          </w:rPr>
          <w:fldChar w:fldCharType="separate"/>
        </w:r>
        <w:r w:rsidR="0048367C">
          <w:rPr>
            <w:noProof/>
            <w:webHidden/>
          </w:rPr>
          <w:t>106</w:t>
        </w:r>
        <w:r w:rsidR="009F11D9" w:rsidRPr="00231873">
          <w:rPr>
            <w:noProof/>
            <w:webHidden/>
          </w:rPr>
          <w:fldChar w:fldCharType="end"/>
        </w:r>
      </w:hyperlink>
    </w:p>
    <w:p w14:paraId="0F169519" w14:textId="6A2146AC" w:rsidR="009F11D9" w:rsidRPr="00231873" w:rsidRDefault="009E5927">
      <w:pPr>
        <w:pStyle w:val="TOC3"/>
        <w:tabs>
          <w:tab w:val="right" w:leader="dot" w:pos="6679"/>
        </w:tabs>
        <w:rPr>
          <w:noProof/>
        </w:rPr>
      </w:pPr>
      <w:hyperlink w:anchor="_Toc124081896" w:history="1">
        <w:r w:rsidR="009F11D9" w:rsidRPr="00231873">
          <w:rPr>
            <w:rStyle w:val="Hyperlink"/>
            <w:noProof/>
          </w:rPr>
          <w:t>Pyetja 16: Përkufizoje se çfarë nënkuptojmë me të qenët i hareshëm!</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_Toc124081896 \h </w:instrText>
        </w:r>
        <w:r w:rsidR="009F11D9" w:rsidRPr="00231873">
          <w:rPr>
            <w:noProof/>
            <w:webHidden/>
          </w:rPr>
        </w:r>
        <w:r w:rsidR="009F11D9" w:rsidRPr="00231873">
          <w:rPr>
            <w:noProof/>
            <w:webHidden/>
          </w:rPr>
          <w:fldChar w:fldCharType="separate"/>
        </w:r>
        <w:r w:rsidR="0048367C">
          <w:rPr>
            <w:noProof/>
            <w:webHidden/>
          </w:rPr>
          <w:t>107</w:t>
        </w:r>
        <w:r w:rsidR="009F11D9" w:rsidRPr="00231873">
          <w:rPr>
            <w:noProof/>
            <w:webHidden/>
          </w:rPr>
          <w:fldChar w:fldCharType="end"/>
        </w:r>
      </w:hyperlink>
    </w:p>
    <w:p w14:paraId="0F16951A" w14:textId="585DE1D9" w:rsidR="009F11D9" w:rsidRPr="00231873" w:rsidRDefault="009E5927">
      <w:pPr>
        <w:pStyle w:val="TOC3"/>
        <w:tabs>
          <w:tab w:val="right" w:leader="dot" w:pos="6679"/>
        </w:tabs>
        <w:rPr>
          <w:noProof/>
        </w:rPr>
      </w:pPr>
      <w:hyperlink w:anchor="_Toc124081897" w:history="1">
        <w:r w:rsidR="009F11D9" w:rsidRPr="00231873">
          <w:rPr>
            <w:rStyle w:val="Hyperlink"/>
            <w:noProof/>
          </w:rPr>
          <w:t>Pyetja 17: Çfarë është zilia?</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_Toc124081897 \h </w:instrText>
        </w:r>
        <w:r w:rsidR="009F11D9" w:rsidRPr="00231873">
          <w:rPr>
            <w:noProof/>
            <w:webHidden/>
          </w:rPr>
        </w:r>
        <w:r w:rsidR="009F11D9" w:rsidRPr="00231873">
          <w:rPr>
            <w:noProof/>
            <w:webHidden/>
          </w:rPr>
          <w:fldChar w:fldCharType="separate"/>
        </w:r>
        <w:r w:rsidR="0048367C">
          <w:rPr>
            <w:noProof/>
            <w:webHidden/>
          </w:rPr>
          <w:t>107</w:t>
        </w:r>
        <w:r w:rsidR="009F11D9" w:rsidRPr="00231873">
          <w:rPr>
            <w:noProof/>
            <w:webHidden/>
          </w:rPr>
          <w:fldChar w:fldCharType="end"/>
        </w:r>
      </w:hyperlink>
    </w:p>
    <w:p w14:paraId="0F16951B" w14:textId="48D82B18" w:rsidR="009F11D9" w:rsidRPr="00231873" w:rsidRDefault="009E5927">
      <w:pPr>
        <w:pStyle w:val="TOC3"/>
        <w:tabs>
          <w:tab w:val="right" w:leader="dot" w:pos="6679"/>
        </w:tabs>
        <w:rPr>
          <w:noProof/>
        </w:rPr>
      </w:pPr>
      <w:hyperlink w:anchor="_Toc124081898" w:history="1">
        <w:r w:rsidR="009F11D9" w:rsidRPr="00231873">
          <w:rPr>
            <w:rStyle w:val="Hyperlink"/>
            <w:noProof/>
          </w:rPr>
          <w:t>Pyetja 18: Çfarë është përqeshja?</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_Toc124081898 \h </w:instrText>
        </w:r>
        <w:r w:rsidR="009F11D9" w:rsidRPr="00231873">
          <w:rPr>
            <w:noProof/>
            <w:webHidden/>
          </w:rPr>
        </w:r>
        <w:r w:rsidR="009F11D9" w:rsidRPr="00231873">
          <w:rPr>
            <w:noProof/>
            <w:webHidden/>
          </w:rPr>
          <w:fldChar w:fldCharType="separate"/>
        </w:r>
        <w:r w:rsidR="0048367C">
          <w:rPr>
            <w:noProof/>
            <w:webHidden/>
          </w:rPr>
          <w:t>108</w:t>
        </w:r>
        <w:r w:rsidR="009F11D9" w:rsidRPr="00231873">
          <w:rPr>
            <w:noProof/>
            <w:webHidden/>
          </w:rPr>
          <w:fldChar w:fldCharType="end"/>
        </w:r>
      </w:hyperlink>
    </w:p>
    <w:p w14:paraId="0F16951C" w14:textId="3DA621F6" w:rsidR="009F11D9" w:rsidRPr="00231873" w:rsidRDefault="009E5927">
      <w:pPr>
        <w:pStyle w:val="TOC3"/>
        <w:tabs>
          <w:tab w:val="right" w:leader="dot" w:pos="6679"/>
        </w:tabs>
        <w:rPr>
          <w:noProof/>
        </w:rPr>
      </w:pPr>
      <w:hyperlink w:anchor="_Toc124081899" w:history="1">
        <w:r w:rsidR="009F11D9" w:rsidRPr="00231873">
          <w:rPr>
            <w:rStyle w:val="Hyperlink"/>
            <w:noProof/>
          </w:rPr>
          <w:t>Pyetja 19: Çfarë është modestia?</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_Toc124081899 \h </w:instrText>
        </w:r>
        <w:r w:rsidR="009F11D9" w:rsidRPr="00231873">
          <w:rPr>
            <w:noProof/>
            <w:webHidden/>
          </w:rPr>
        </w:r>
        <w:r w:rsidR="009F11D9" w:rsidRPr="00231873">
          <w:rPr>
            <w:noProof/>
            <w:webHidden/>
          </w:rPr>
          <w:fldChar w:fldCharType="separate"/>
        </w:r>
        <w:r w:rsidR="0048367C">
          <w:rPr>
            <w:noProof/>
            <w:webHidden/>
          </w:rPr>
          <w:t>108</w:t>
        </w:r>
        <w:r w:rsidR="009F11D9" w:rsidRPr="00231873">
          <w:rPr>
            <w:noProof/>
            <w:webHidden/>
          </w:rPr>
          <w:fldChar w:fldCharType="end"/>
        </w:r>
      </w:hyperlink>
    </w:p>
    <w:p w14:paraId="0F16951D" w14:textId="087499F1" w:rsidR="009F11D9" w:rsidRPr="00231873" w:rsidRDefault="009E5927">
      <w:pPr>
        <w:pStyle w:val="TOC3"/>
        <w:tabs>
          <w:tab w:val="right" w:leader="dot" w:pos="6679"/>
        </w:tabs>
        <w:rPr>
          <w:noProof/>
        </w:rPr>
      </w:pPr>
      <w:hyperlink w:anchor="_Toc124081900" w:history="1">
        <w:r w:rsidR="009F11D9" w:rsidRPr="00231873">
          <w:rPr>
            <w:rStyle w:val="Hyperlink"/>
            <w:noProof/>
          </w:rPr>
          <w:t>Pyetja 20: Cilat janë llojet e mendjemadhësisë së ndaluar?</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_Toc124081900 \h </w:instrText>
        </w:r>
        <w:r w:rsidR="009F11D9" w:rsidRPr="00231873">
          <w:rPr>
            <w:noProof/>
            <w:webHidden/>
          </w:rPr>
        </w:r>
        <w:r w:rsidR="009F11D9" w:rsidRPr="00231873">
          <w:rPr>
            <w:noProof/>
            <w:webHidden/>
          </w:rPr>
          <w:fldChar w:fldCharType="separate"/>
        </w:r>
        <w:r w:rsidR="0048367C">
          <w:rPr>
            <w:noProof/>
            <w:webHidden/>
          </w:rPr>
          <w:t>109</w:t>
        </w:r>
        <w:r w:rsidR="009F11D9" w:rsidRPr="00231873">
          <w:rPr>
            <w:noProof/>
            <w:webHidden/>
          </w:rPr>
          <w:fldChar w:fldCharType="end"/>
        </w:r>
      </w:hyperlink>
    </w:p>
    <w:p w14:paraId="0F16951E" w14:textId="190C1AD5" w:rsidR="009F11D9" w:rsidRPr="00231873" w:rsidRDefault="009E5927">
      <w:pPr>
        <w:pStyle w:val="TOC3"/>
        <w:tabs>
          <w:tab w:val="right" w:leader="dot" w:pos="6679"/>
        </w:tabs>
        <w:rPr>
          <w:noProof/>
        </w:rPr>
      </w:pPr>
      <w:hyperlink w:anchor="_Toc124081901" w:history="1">
        <w:r w:rsidR="009F11D9" w:rsidRPr="00231873">
          <w:rPr>
            <w:rStyle w:val="Hyperlink"/>
            <w:noProof/>
          </w:rPr>
          <w:t>Pyetja 21: Përmend disa lloje të mashtrimit të ndaluar!</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_Toc124081901 \h </w:instrText>
        </w:r>
        <w:r w:rsidR="009F11D9" w:rsidRPr="00231873">
          <w:rPr>
            <w:noProof/>
            <w:webHidden/>
          </w:rPr>
        </w:r>
        <w:r w:rsidR="009F11D9" w:rsidRPr="00231873">
          <w:rPr>
            <w:noProof/>
            <w:webHidden/>
          </w:rPr>
          <w:fldChar w:fldCharType="separate"/>
        </w:r>
        <w:r w:rsidR="0048367C">
          <w:rPr>
            <w:noProof/>
            <w:webHidden/>
          </w:rPr>
          <w:t>109</w:t>
        </w:r>
        <w:r w:rsidR="009F11D9" w:rsidRPr="00231873">
          <w:rPr>
            <w:noProof/>
            <w:webHidden/>
          </w:rPr>
          <w:fldChar w:fldCharType="end"/>
        </w:r>
      </w:hyperlink>
    </w:p>
    <w:p w14:paraId="0F16951F" w14:textId="1A472AB3" w:rsidR="009F11D9" w:rsidRPr="00231873" w:rsidRDefault="009E5927">
      <w:pPr>
        <w:pStyle w:val="TOC3"/>
        <w:tabs>
          <w:tab w:val="right" w:leader="dot" w:pos="6679"/>
        </w:tabs>
        <w:rPr>
          <w:noProof/>
        </w:rPr>
      </w:pPr>
      <w:hyperlink w:anchor="_Toc124081902" w:history="1">
        <w:r w:rsidR="009F11D9" w:rsidRPr="00231873">
          <w:rPr>
            <w:rStyle w:val="Hyperlink"/>
            <w:noProof/>
          </w:rPr>
          <w:t>Pyetja 22: Çfarë është përgojimi?</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_Toc124081902 \h </w:instrText>
        </w:r>
        <w:r w:rsidR="009F11D9" w:rsidRPr="00231873">
          <w:rPr>
            <w:noProof/>
            <w:webHidden/>
          </w:rPr>
        </w:r>
        <w:r w:rsidR="009F11D9" w:rsidRPr="00231873">
          <w:rPr>
            <w:noProof/>
            <w:webHidden/>
          </w:rPr>
          <w:fldChar w:fldCharType="separate"/>
        </w:r>
        <w:r w:rsidR="0048367C">
          <w:rPr>
            <w:noProof/>
            <w:webHidden/>
          </w:rPr>
          <w:t>110</w:t>
        </w:r>
        <w:r w:rsidR="009F11D9" w:rsidRPr="00231873">
          <w:rPr>
            <w:noProof/>
            <w:webHidden/>
          </w:rPr>
          <w:fldChar w:fldCharType="end"/>
        </w:r>
      </w:hyperlink>
    </w:p>
    <w:p w14:paraId="0F169520" w14:textId="57AC60C3" w:rsidR="009F11D9" w:rsidRPr="00231873" w:rsidRDefault="009E5927">
      <w:pPr>
        <w:pStyle w:val="TOC3"/>
        <w:tabs>
          <w:tab w:val="right" w:leader="dot" w:pos="6679"/>
        </w:tabs>
        <w:rPr>
          <w:noProof/>
        </w:rPr>
      </w:pPr>
      <w:hyperlink w:anchor="_Toc124081903" w:history="1">
        <w:r w:rsidR="009F11D9" w:rsidRPr="00231873">
          <w:rPr>
            <w:rStyle w:val="Hyperlink"/>
            <w:noProof/>
          </w:rPr>
          <w:t>Pyetja 23: Çfarë është bartja e fjalëve?</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_Toc124081903 \h </w:instrText>
        </w:r>
        <w:r w:rsidR="009F11D9" w:rsidRPr="00231873">
          <w:rPr>
            <w:noProof/>
            <w:webHidden/>
          </w:rPr>
        </w:r>
        <w:r w:rsidR="009F11D9" w:rsidRPr="00231873">
          <w:rPr>
            <w:noProof/>
            <w:webHidden/>
          </w:rPr>
          <w:fldChar w:fldCharType="separate"/>
        </w:r>
        <w:r w:rsidR="0048367C">
          <w:rPr>
            <w:noProof/>
            <w:webHidden/>
          </w:rPr>
          <w:t>110</w:t>
        </w:r>
        <w:r w:rsidR="009F11D9" w:rsidRPr="00231873">
          <w:rPr>
            <w:noProof/>
            <w:webHidden/>
          </w:rPr>
          <w:fldChar w:fldCharType="end"/>
        </w:r>
      </w:hyperlink>
    </w:p>
    <w:p w14:paraId="0F169521" w14:textId="7110B1DB" w:rsidR="009F11D9" w:rsidRPr="00231873" w:rsidRDefault="009E5927">
      <w:pPr>
        <w:pStyle w:val="TOC3"/>
        <w:tabs>
          <w:tab w:val="right" w:leader="dot" w:pos="6679"/>
        </w:tabs>
        <w:rPr>
          <w:noProof/>
        </w:rPr>
      </w:pPr>
      <w:hyperlink w:anchor="_Toc124081904" w:history="1">
        <w:r w:rsidR="009F11D9" w:rsidRPr="00231873">
          <w:rPr>
            <w:rStyle w:val="Hyperlink"/>
            <w:noProof/>
          </w:rPr>
          <w:t>Pyetja 24: Çfarë është përtacia?</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_Toc124081904 \h </w:instrText>
        </w:r>
        <w:r w:rsidR="009F11D9" w:rsidRPr="00231873">
          <w:rPr>
            <w:noProof/>
            <w:webHidden/>
          </w:rPr>
        </w:r>
        <w:r w:rsidR="009F11D9" w:rsidRPr="00231873">
          <w:rPr>
            <w:noProof/>
            <w:webHidden/>
          </w:rPr>
          <w:fldChar w:fldCharType="separate"/>
        </w:r>
        <w:r w:rsidR="0048367C">
          <w:rPr>
            <w:noProof/>
            <w:webHidden/>
          </w:rPr>
          <w:t>111</w:t>
        </w:r>
        <w:r w:rsidR="009F11D9" w:rsidRPr="00231873">
          <w:rPr>
            <w:noProof/>
            <w:webHidden/>
          </w:rPr>
          <w:fldChar w:fldCharType="end"/>
        </w:r>
      </w:hyperlink>
    </w:p>
    <w:p w14:paraId="0F169522" w14:textId="6C80B47B" w:rsidR="009F11D9" w:rsidRPr="00231873" w:rsidRDefault="009E5927">
      <w:pPr>
        <w:pStyle w:val="TOC3"/>
        <w:tabs>
          <w:tab w:val="right" w:leader="dot" w:pos="6679"/>
        </w:tabs>
        <w:rPr>
          <w:noProof/>
        </w:rPr>
      </w:pPr>
      <w:hyperlink w:anchor="_Toc124081905" w:history="1">
        <w:r w:rsidR="009F11D9" w:rsidRPr="00231873">
          <w:rPr>
            <w:rStyle w:val="Hyperlink"/>
            <w:noProof/>
          </w:rPr>
          <w:t>Pyetja 25: Përmend llojet e zemërimit!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_Toc124081905 \h </w:instrText>
        </w:r>
        <w:r w:rsidR="009F11D9" w:rsidRPr="00231873">
          <w:rPr>
            <w:noProof/>
            <w:webHidden/>
          </w:rPr>
        </w:r>
        <w:r w:rsidR="009F11D9" w:rsidRPr="00231873">
          <w:rPr>
            <w:noProof/>
            <w:webHidden/>
          </w:rPr>
          <w:fldChar w:fldCharType="separate"/>
        </w:r>
        <w:r w:rsidR="0048367C">
          <w:rPr>
            <w:noProof/>
            <w:webHidden/>
          </w:rPr>
          <w:t>111</w:t>
        </w:r>
        <w:r w:rsidR="009F11D9" w:rsidRPr="00231873">
          <w:rPr>
            <w:noProof/>
            <w:webHidden/>
          </w:rPr>
          <w:fldChar w:fldCharType="end"/>
        </w:r>
      </w:hyperlink>
    </w:p>
    <w:p w14:paraId="0F169523" w14:textId="227D392D" w:rsidR="009F11D9" w:rsidRPr="00231873" w:rsidRDefault="009E5927">
      <w:pPr>
        <w:pStyle w:val="TOC3"/>
        <w:tabs>
          <w:tab w:val="right" w:leader="dot" w:pos="6679"/>
        </w:tabs>
        <w:rPr>
          <w:noProof/>
        </w:rPr>
      </w:pPr>
      <w:hyperlink w:anchor="_Toc124081906" w:history="1">
        <w:r w:rsidR="009F11D9" w:rsidRPr="00231873">
          <w:rPr>
            <w:rStyle w:val="Hyperlink"/>
            <w:noProof/>
          </w:rPr>
          <w:t>Pyetja 26: Çfarë është përgjimi?</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_Toc124081906 \h </w:instrText>
        </w:r>
        <w:r w:rsidR="009F11D9" w:rsidRPr="00231873">
          <w:rPr>
            <w:noProof/>
            <w:webHidden/>
          </w:rPr>
        </w:r>
        <w:r w:rsidR="009F11D9" w:rsidRPr="00231873">
          <w:rPr>
            <w:noProof/>
            <w:webHidden/>
          </w:rPr>
          <w:fldChar w:fldCharType="separate"/>
        </w:r>
        <w:r w:rsidR="0048367C">
          <w:rPr>
            <w:noProof/>
            <w:webHidden/>
          </w:rPr>
          <w:t>112</w:t>
        </w:r>
        <w:r w:rsidR="009F11D9" w:rsidRPr="00231873">
          <w:rPr>
            <w:noProof/>
            <w:webHidden/>
          </w:rPr>
          <w:fldChar w:fldCharType="end"/>
        </w:r>
      </w:hyperlink>
    </w:p>
    <w:p w14:paraId="0F169524" w14:textId="64F5C0F7" w:rsidR="009F11D9" w:rsidRPr="00231873" w:rsidRDefault="009E5927">
      <w:pPr>
        <w:pStyle w:val="TOC3"/>
        <w:tabs>
          <w:tab w:val="right" w:leader="dot" w:pos="6679"/>
        </w:tabs>
        <w:rPr>
          <w:noProof/>
        </w:rPr>
      </w:pPr>
      <w:hyperlink w:anchor="_Toc124081907" w:history="1">
        <w:r w:rsidR="009F11D9" w:rsidRPr="00231873">
          <w:rPr>
            <w:rStyle w:val="Hyperlink"/>
            <w:noProof/>
          </w:rPr>
          <w:t>Pyetja 27: Çfarë është teprimi në shpenzim? Çfarë është koprracia? Çfarë është bujaria?</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_Toc124081907 \h </w:instrText>
        </w:r>
        <w:r w:rsidR="009F11D9" w:rsidRPr="00231873">
          <w:rPr>
            <w:noProof/>
            <w:webHidden/>
          </w:rPr>
        </w:r>
        <w:r w:rsidR="009F11D9" w:rsidRPr="00231873">
          <w:rPr>
            <w:noProof/>
            <w:webHidden/>
          </w:rPr>
          <w:fldChar w:fldCharType="separate"/>
        </w:r>
        <w:r w:rsidR="0048367C">
          <w:rPr>
            <w:noProof/>
            <w:webHidden/>
          </w:rPr>
          <w:t>112</w:t>
        </w:r>
        <w:r w:rsidR="009F11D9" w:rsidRPr="00231873">
          <w:rPr>
            <w:noProof/>
            <w:webHidden/>
          </w:rPr>
          <w:fldChar w:fldCharType="end"/>
        </w:r>
      </w:hyperlink>
    </w:p>
    <w:p w14:paraId="0F169525" w14:textId="5A39F3BF" w:rsidR="009F11D9" w:rsidRPr="00231873" w:rsidRDefault="009E5927">
      <w:pPr>
        <w:pStyle w:val="TOC3"/>
        <w:tabs>
          <w:tab w:val="right" w:leader="dot" w:pos="6679"/>
        </w:tabs>
        <w:rPr>
          <w:noProof/>
        </w:rPr>
      </w:pPr>
      <w:hyperlink w:anchor="_Toc124081908" w:history="1">
        <w:r w:rsidR="009F11D9" w:rsidRPr="00231873">
          <w:rPr>
            <w:rStyle w:val="Hyperlink"/>
            <w:noProof/>
          </w:rPr>
          <w:t>Pyetja 28: Çfarë është frika e çfarë guximi?</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_Toc124081908 \h </w:instrText>
        </w:r>
        <w:r w:rsidR="009F11D9" w:rsidRPr="00231873">
          <w:rPr>
            <w:noProof/>
            <w:webHidden/>
          </w:rPr>
        </w:r>
        <w:r w:rsidR="009F11D9" w:rsidRPr="00231873">
          <w:rPr>
            <w:noProof/>
            <w:webHidden/>
          </w:rPr>
          <w:fldChar w:fldCharType="separate"/>
        </w:r>
        <w:r w:rsidR="0048367C">
          <w:rPr>
            <w:noProof/>
            <w:webHidden/>
          </w:rPr>
          <w:t>113</w:t>
        </w:r>
        <w:r w:rsidR="009F11D9" w:rsidRPr="00231873">
          <w:rPr>
            <w:noProof/>
            <w:webHidden/>
          </w:rPr>
          <w:fldChar w:fldCharType="end"/>
        </w:r>
      </w:hyperlink>
    </w:p>
    <w:p w14:paraId="0F169526" w14:textId="12952E1C" w:rsidR="009F11D9" w:rsidRPr="00231873" w:rsidRDefault="009E5927">
      <w:pPr>
        <w:pStyle w:val="TOC3"/>
        <w:tabs>
          <w:tab w:val="right" w:leader="dot" w:pos="6679"/>
        </w:tabs>
        <w:rPr>
          <w:noProof/>
        </w:rPr>
      </w:pPr>
      <w:hyperlink w:anchor="_Toc124081909" w:history="1">
        <w:r w:rsidR="009F11D9" w:rsidRPr="00231873">
          <w:rPr>
            <w:rStyle w:val="Hyperlink"/>
            <w:noProof/>
          </w:rPr>
          <w:t>Pyetja 29: Përmend disa fjalë e shprehje që ndalohen të thuhen e të shprehen!</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_Toc124081909 \h </w:instrText>
        </w:r>
        <w:r w:rsidR="009F11D9" w:rsidRPr="00231873">
          <w:rPr>
            <w:noProof/>
            <w:webHidden/>
          </w:rPr>
        </w:r>
        <w:r w:rsidR="009F11D9" w:rsidRPr="00231873">
          <w:rPr>
            <w:noProof/>
            <w:webHidden/>
          </w:rPr>
          <w:fldChar w:fldCharType="separate"/>
        </w:r>
        <w:r w:rsidR="0048367C">
          <w:rPr>
            <w:noProof/>
            <w:webHidden/>
          </w:rPr>
          <w:t>113</w:t>
        </w:r>
        <w:r w:rsidR="009F11D9" w:rsidRPr="00231873">
          <w:rPr>
            <w:noProof/>
            <w:webHidden/>
          </w:rPr>
          <w:fldChar w:fldCharType="end"/>
        </w:r>
      </w:hyperlink>
    </w:p>
    <w:p w14:paraId="0F169527" w14:textId="7FEAAF20" w:rsidR="009F11D9" w:rsidRPr="00231873" w:rsidRDefault="009E5927">
      <w:pPr>
        <w:pStyle w:val="TOC3"/>
        <w:tabs>
          <w:tab w:val="right" w:leader="dot" w:pos="6679"/>
        </w:tabs>
        <w:rPr>
          <w:noProof/>
        </w:rPr>
      </w:pPr>
      <w:hyperlink w:anchor="_Toc124081910" w:history="1">
        <w:r w:rsidR="009F11D9" w:rsidRPr="00231873">
          <w:rPr>
            <w:rStyle w:val="Hyperlink"/>
            <w:noProof/>
          </w:rPr>
          <w:t>Pyetja 30: Përmend disa gjëra të cilat i ndihmojnë besimtarit ta përvetësojë moralin e mirë!</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_Toc124081910 \h </w:instrText>
        </w:r>
        <w:r w:rsidR="009F11D9" w:rsidRPr="00231873">
          <w:rPr>
            <w:noProof/>
            <w:webHidden/>
          </w:rPr>
        </w:r>
        <w:r w:rsidR="009F11D9" w:rsidRPr="00231873">
          <w:rPr>
            <w:noProof/>
            <w:webHidden/>
          </w:rPr>
          <w:fldChar w:fldCharType="separate"/>
        </w:r>
        <w:r w:rsidR="0048367C">
          <w:rPr>
            <w:noProof/>
            <w:webHidden/>
          </w:rPr>
          <w:t>113</w:t>
        </w:r>
        <w:r w:rsidR="009F11D9" w:rsidRPr="00231873">
          <w:rPr>
            <w:noProof/>
            <w:webHidden/>
          </w:rPr>
          <w:fldChar w:fldCharType="end"/>
        </w:r>
      </w:hyperlink>
    </w:p>
    <w:p w14:paraId="0F169528" w14:textId="592D3F89" w:rsidR="009F11D9" w:rsidRPr="00231873" w:rsidRDefault="009E5927">
      <w:pPr>
        <w:pStyle w:val="TOC2"/>
        <w:tabs>
          <w:tab w:val="right" w:leader="dot" w:pos="6679"/>
        </w:tabs>
        <w:rPr>
          <w:noProof/>
        </w:rPr>
      </w:pPr>
      <w:hyperlink w:anchor="_Toc124081911" w:history="1">
        <w:r w:rsidR="009F11D9" w:rsidRPr="00231873">
          <w:rPr>
            <w:rStyle w:val="Hyperlink"/>
            <w:noProof/>
          </w:rPr>
          <w:t>Kapitulli i dhikrit dhe duave</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_Toc124081911 \h </w:instrText>
        </w:r>
        <w:r w:rsidR="009F11D9" w:rsidRPr="00231873">
          <w:rPr>
            <w:noProof/>
            <w:webHidden/>
          </w:rPr>
        </w:r>
        <w:r w:rsidR="009F11D9" w:rsidRPr="00231873">
          <w:rPr>
            <w:noProof/>
            <w:webHidden/>
          </w:rPr>
          <w:fldChar w:fldCharType="separate"/>
        </w:r>
        <w:r w:rsidR="0048367C">
          <w:rPr>
            <w:noProof/>
            <w:webHidden/>
          </w:rPr>
          <w:t>114</w:t>
        </w:r>
        <w:r w:rsidR="009F11D9" w:rsidRPr="00231873">
          <w:rPr>
            <w:noProof/>
            <w:webHidden/>
          </w:rPr>
          <w:fldChar w:fldCharType="end"/>
        </w:r>
      </w:hyperlink>
    </w:p>
    <w:p w14:paraId="0F169529" w14:textId="58E1B8C3" w:rsidR="009F11D9" w:rsidRPr="00231873" w:rsidRDefault="009E5927">
      <w:pPr>
        <w:pStyle w:val="TOC3"/>
        <w:tabs>
          <w:tab w:val="right" w:leader="dot" w:pos="6679"/>
        </w:tabs>
        <w:rPr>
          <w:noProof/>
        </w:rPr>
      </w:pPr>
      <w:hyperlink w:anchor="_Toc124081912" w:history="1">
        <w:r w:rsidR="009F11D9" w:rsidRPr="00231873">
          <w:rPr>
            <w:rStyle w:val="Hyperlink"/>
            <w:noProof/>
          </w:rPr>
          <w:t>Pyetja 1: Cila është vlera e dhikrit?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_Toc124081912 \h </w:instrText>
        </w:r>
        <w:r w:rsidR="009F11D9" w:rsidRPr="00231873">
          <w:rPr>
            <w:noProof/>
            <w:webHidden/>
          </w:rPr>
        </w:r>
        <w:r w:rsidR="009F11D9" w:rsidRPr="00231873">
          <w:rPr>
            <w:noProof/>
            <w:webHidden/>
          </w:rPr>
          <w:fldChar w:fldCharType="separate"/>
        </w:r>
        <w:r w:rsidR="0048367C">
          <w:rPr>
            <w:noProof/>
            <w:webHidden/>
          </w:rPr>
          <w:t>114</w:t>
        </w:r>
        <w:r w:rsidR="009F11D9" w:rsidRPr="00231873">
          <w:rPr>
            <w:noProof/>
            <w:webHidden/>
          </w:rPr>
          <w:fldChar w:fldCharType="end"/>
        </w:r>
      </w:hyperlink>
    </w:p>
    <w:p w14:paraId="0F16952A" w14:textId="724057EF" w:rsidR="009F11D9" w:rsidRPr="00231873" w:rsidRDefault="009E5927">
      <w:pPr>
        <w:pStyle w:val="TOC3"/>
        <w:tabs>
          <w:tab w:val="right" w:leader="dot" w:pos="6679"/>
        </w:tabs>
        <w:rPr>
          <w:noProof/>
        </w:rPr>
      </w:pPr>
      <w:hyperlink w:anchor="_Toc124081913" w:history="1">
        <w:r w:rsidR="009F11D9" w:rsidRPr="00231873">
          <w:rPr>
            <w:rStyle w:val="Hyperlink"/>
            <w:noProof/>
          </w:rPr>
          <w:t>Pyetja 2: Përmend disa dobi të dhikrit!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_Toc124081913 \h </w:instrText>
        </w:r>
        <w:r w:rsidR="009F11D9" w:rsidRPr="00231873">
          <w:rPr>
            <w:noProof/>
            <w:webHidden/>
          </w:rPr>
        </w:r>
        <w:r w:rsidR="009F11D9" w:rsidRPr="00231873">
          <w:rPr>
            <w:noProof/>
            <w:webHidden/>
          </w:rPr>
          <w:fldChar w:fldCharType="separate"/>
        </w:r>
        <w:r w:rsidR="0048367C">
          <w:rPr>
            <w:noProof/>
            <w:webHidden/>
          </w:rPr>
          <w:t>114</w:t>
        </w:r>
        <w:r w:rsidR="009F11D9" w:rsidRPr="00231873">
          <w:rPr>
            <w:noProof/>
            <w:webHidden/>
          </w:rPr>
          <w:fldChar w:fldCharType="end"/>
        </w:r>
      </w:hyperlink>
    </w:p>
    <w:p w14:paraId="0F16952B" w14:textId="58867A9A" w:rsidR="009F11D9" w:rsidRPr="00231873" w:rsidRDefault="009E5927">
      <w:pPr>
        <w:pStyle w:val="TOC3"/>
        <w:tabs>
          <w:tab w:val="right" w:leader="dot" w:pos="6679"/>
        </w:tabs>
        <w:rPr>
          <w:noProof/>
        </w:rPr>
      </w:pPr>
      <w:hyperlink w:anchor="_Toc124081914" w:history="1">
        <w:r w:rsidR="009F11D9" w:rsidRPr="00231873">
          <w:rPr>
            <w:rStyle w:val="Hyperlink"/>
            <w:noProof/>
          </w:rPr>
          <w:t>Pyetja 3: Cili formulim i dhikrit është më me vlerë?</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_Toc124081914 \h </w:instrText>
        </w:r>
        <w:r w:rsidR="009F11D9" w:rsidRPr="00231873">
          <w:rPr>
            <w:noProof/>
            <w:webHidden/>
          </w:rPr>
        </w:r>
        <w:r w:rsidR="009F11D9" w:rsidRPr="00231873">
          <w:rPr>
            <w:noProof/>
            <w:webHidden/>
          </w:rPr>
          <w:fldChar w:fldCharType="separate"/>
        </w:r>
        <w:r w:rsidR="0048367C">
          <w:rPr>
            <w:noProof/>
            <w:webHidden/>
          </w:rPr>
          <w:t>115</w:t>
        </w:r>
        <w:r w:rsidR="009F11D9" w:rsidRPr="00231873">
          <w:rPr>
            <w:noProof/>
            <w:webHidden/>
          </w:rPr>
          <w:fldChar w:fldCharType="end"/>
        </w:r>
      </w:hyperlink>
    </w:p>
    <w:p w14:paraId="0F16952C" w14:textId="1DD6DF22" w:rsidR="009F11D9" w:rsidRPr="00231873" w:rsidRDefault="009E5927">
      <w:pPr>
        <w:pStyle w:val="TOC3"/>
        <w:tabs>
          <w:tab w:val="right" w:leader="dot" w:pos="6679"/>
        </w:tabs>
        <w:rPr>
          <w:noProof/>
        </w:rPr>
      </w:pPr>
      <w:hyperlink w:anchor="_Toc124081915" w:history="1">
        <w:r w:rsidR="009F11D9" w:rsidRPr="00231873">
          <w:rPr>
            <w:rStyle w:val="Hyperlink"/>
            <w:noProof/>
          </w:rPr>
          <w:t>Pyetja 4: Çfarë themi kur zgjohemi nga gjumi?</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_Toc124081915 \h </w:instrText>
        </w:r>
        <w:r w:rsidR="009F11D9" w:rsidRPr="00231873">
          <w:rPr>
            <w:noProof/>
            <w:webHidden/>
          </w:rPr>
        </w:r>
        <w:r w:rsidR="009F11D9" w:rsidRPr="00231873">
          <w:rPr>
            <w:noProof/>
            <w:webHidden/>
          </w:rPr>
          <w:fldChar w:fldCharType="separate"/>
        </w:r>
        <w:r w:rsidR="0048367C">
          <w:rPr>
            <w:noProof/>
            <w:webHidden/>
          </w:rPr>
          <w:t>115</w:t>
        </w:r>
        <w:r w:rsidR="009F11D9" w:rsidRPr="00231873">
          <w:rPr>
            <w:noProof/>
            <w:webHidden/>
          </w:rPr>
          <w:fldChar w:fldCharType="end"/>
        </w:r>
      </w:hyperlink>
    </w:p>
    <w:p w14:paraId="0F16952D" w14:textId="059652C5" w:rsidR="009F11D9" w:rsidRPr="00231873" w:rsidRDefault="009E5927">
      <w:pPr>
        <w:pStyle w:val="TOC3"/>
        <w:tabs>
          <w:tab w:val="right" w:leader="dot" w:pos="6679"/>
        </w:tabs>
        <w:rPr>
          <w:noProof/>
        </w:rPr>
      </w:pPr>
      <w:hyperlink w:anchor="_Toc124081916" w:history="1">
        <w:r w:rsidR="009F11D9" w:rsidRPr="00231873">
          <w:rPr>
            <w:rStyle w:val="Hyperlink"/>
            <w:noProof/>
          </w:rPr>
          <w:t>Pyetja 5: Çfarë thua kur ta veshësh rrobën?</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_Toc124081916 \h </w:instrText>
        </w:r>
        <w:r w:rsidR="009F11D9" w:rsidRPr="00231873">
          <w:rPr>
            <w:noProof/>
            <w:webHidden/>
          </w:rPr>
        </w:r>
        <w:r w:rsidR="009F11D9" w:rsidRPr="00231873">
          <w:rPr>
            <w:noProof/>
            <w:webHidden/>
          </w:rPr>
          <w:fldChar w:fldCharType="separate"/>
        </w:r>
        <w:r w:rsidR="0048367C">
          <w:rPr>
            <w:noProof/>
            <w:webHidden/>
          </w:rPr>
          <w:t>115</w:t>
        </w:r>
        <w:r w:rsidR="009F11D9" w:rsidRPr="00231873">
          <w:rPr>
            <w:noProof/>
            <w:webHidden/>
          </w:rPr>
          <w:fldChar w:fldCharType="end"/>
        </w:r>
      </w:hyperlink>
    </w:p>
    <w:p w14:paraId="0F16952E" w14:textId="49A22C36" w:rsidR="009F11D9" w:rsidRPr="00231873" w:rsidRDefault="009E5927">
      <w:pPr>
        <w:pStyle w:val="TOC3"/>
        <w:tabs>
          <w:tab w:val="right" w:leader="dot" w:pos="6679"/>
        </w:tabs>
        <w:rPr>
          <w:noProof/>
        </w:rPr>
      </w:pPr>
      <w:hyperlink w:anchor="_Toc124081917" w:history="1">
        <w:r w:rsidR="009F11D9" w:rsidRPr="00231873">
          <w:rPr>
            <w:rStyle w:val="Hyperlink"/>
            <w:noProof/>
          </w:rPr>
          <w:t>Pyetja 6: Çfarë thua kur ta heqësh rrobën?</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_Toc124081917 \h </w:instrText>
        </w:r>
        <w:r w:rsidR="009F11D9" w:rsidRPr="00231873">
          <w:rPr>
            <w:noProof/>
            <w:webHidden/>
          </w:rPr>
        </w:r>
        <w:r w:rsidR="009F11D9" w:rsidRPr="00231873">
          <w:rPr>
            <w:noProof/>
            <w:webHidden/>
          </w:rPr>
          <w:fldChar w:fldCharType="separate"/>
        </w:r>
        <w:r w:rsidR="0048367C">
          <w:rPr>
            <w:noProof/>
            <w:webHidden/>
          </w:rPr>
          <w:t>115</w:t>
        </w:r>
        <w:r w:rsidR="009F11D9" w:rsidRPr="00231873">
          <w:rPr>
            <w:noProof/>
            <w:webHidden/>
          </w:rPr>
          <w:fldChar w:fldCharType="end"/>
        </w:r>
      </w:hyperlink>
    </w:p>
    <w:p w14:paraId="0F16952F" w14:textId="6C05B689" w:rsidR="009F11D9" w:rsidRPr="00231873" w:rsidRDefault="009E5927">
      <w:pPr>
        <w:pStyle w:val="TOC3"/>
        <w:tabs>
          <w:tab w:val="right" w:leader="dot" w:pos="6679"/>
        </w:tabs>
        <w:rPr>
          <w:noProof/>
        </w:rPr>
      </w:pPr>
      <w:hyperlink w:anchor="_Toc124081918" w:history="1">
        <w:r w:rsidR="009F11D9" w:rsidRPr="00231873">
          <w:rPr>
            <w:rStyle w:val="Hyperlink"/>
            <w:noProof/>
          </w:rPr>
          <w:t>Pyetja 7: Cila është duaja e veshjes së rrobës së re?</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_Toc124081918 \h </w:instrText>
        </w:r>
        <w:r w:rsidR="009F11D9" w:rsidRPr="00231873">
          <w:rPr>
            <w:noProof/>
            <w:webHidden/>
          </w:rPr>
        </w:r>
        <w:r w:rsidR="009F11D9" w:rsidRPr="00231873">
          <w:rPr>
            <w:noProof/>
            <w:webHidden/>
          </w:rPr>
          <w:fldChar w:fldCharType="separate"/>
        </w:r>
        <w:r w:rsidR="0048367C">
          <w:rPr>
            <w:noProof/>
            <w:webHidden/>
          </w:rPr>
          <w:t>115</w:t>
        </w:r>
        <w:r w:rsidR="009F11D9" w:rsidRPr="00231873">
          <w:rPr>
            <w:noProof/>
            <w:webHidden/>
          </w:rPr>
          <w:fldChar w:fldCharType="end"/>
        </w:r>
      </w:hyperlink>
    </w:p>
    <w:p w14:paraId="0F169530" w14:textId="410221B0" w:rsidR="009F11D9" w:rsidRPr="00231873" w:rsidRDefault="009E5927">
      <w:pPr>
        <w:pStyle w:val="TOC3"/>
        <w:tabs>
          <w:tab w:val="right" w:leader="dot" w:pos="6679"/>
        </w:tabs>
        <w:rPr>
          <w:noProof/>
        </w:rPr>
      </w:pPr>
      <w:hyperlink w:anchor="_Toc124081919" w:history="1">
        <w:r w:rsidR="009F11D9" w:rsidRPr="00231873">
          <w:rPr>
            <w:rStyle w:val="Hyperlink"/>
            <w:noProof/>
          </w:rPr>
          <w:t>Pyetja 8: Si duhet të lutemi për atë që ka veshur rrobë të re?</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_Toc124081919 \h </w:instrText>
        </w:r>
        <w:r w:rsidR="009F11D9" w:rsidRPr="00231873">
          <w:rPr>
            <w:noProof/>
            <w:webHidden/>
          </w:rPr>
        </w:r>
        <w:r w:rsidR="009F11D9" w:rsidRPr="00231873">
          <w:rPr>
            <w:noProof/>
            <w:webHidden/>
          </w:rPr>
          <w:fldChar w:fldCharType="separate"/>
        </w:r>
        <w:r w:rsidR="0048367C">
          <w:rPr>
            <w:noProof/>
            <w:webHidden/>
          </w:rPr>
          <w:t>116</w:t>
        </w:r>
        <w:r w:rsidR="009F11D9" w:rsidRPr="00231873">
          <w:rPr>
            <w:noProof/>
            <w:webHidden/>
          </w:rPr>
          <w:fldChar w:fldCharType="end"/>
        </w:r>
      </w:hyperlink>
    </w:p>
    <w:p w14:paraId="0F169531" w14:textId="081154A6" w:rsidR="009F11D9" w:rsidRPr="00231873" w:rsidRDefault="009E5927">
      <w:pPr>
        <w:pStyle w:val="TOC3"/>
        <w:tabs>
          <w:tab w:val="right" w:leader="dot" w:pos="6679"/>
        </w:tabs>
        <w:rPr>
          <w:noProof/>
        </w:rPr>
      </w:pPr>
      <w:hyperlink w:anchor="_Toc124081920" w:history="1">
        <w:r w:rsidR="009F11D9" w:rsidRPr="00231873">
          <w:rPr>
            <w:rStyle w:val="Hyperlink"/>
            <w:noProof/>
          </w:rPr>
          <w:t>Pyetja 9: Thuaje lutjen para se të hysh në tualet!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_Toc124081920 \h </w:instrText>
        </w:r>
        <w:r w:rsidR="009F11D9" w:rsidRPr="00231873">
          <w:rPr>
            <w:noProof/>
            <w:webHidden/>
          </w:rPr>
        </w:r>
        <w:r w:rsidR="009F11D9" w:rsidRPr="00231873">
          <w:rPr>
            <w:noProof/>
            <w:webHidden/>
          </w:rPr>
          <w:fldChar w:fldCharType="separate"/>
        </w:r>
        <w:r w:rsidR="0048367C">
          <w:rPr>
            <w:noProof/>
            <w:webHidden/>
          </w:rPr>
          <w:t>116</w:t>
        </w:r>
        <w:r w:rsidR="009F11D9" w:rsidRPr="00231873">
          <w:rPr>
            <w:noProof/>
            <w:webHidden/>
          </w:rPr>
          <w:fldChar w:fldCharType="end"/>
        </w:r>
      </w:hyperlink>
    </w:p>
    <w:p w14:paraId="0F169532" w14:textId="57D20A5F" w:rsidR="009F11D9" w:rsidRPr="00231873" w:rsidRDefault="009E5927">
      <w:pPr>
        <w:pStyle w:val="TOC3"/>
        <w:tabs>
          <w:tab w:val="right" w:leader="dot" w:pos="6679"/>
        </w:tabs>
        <w:rPr>
          <w:noProof/>
        </w:rPr>
      </w:pPr>
      <w:hyperlink w:anchor="_Toc124081921" w:history="1">
        <w:r w:rsidR="009F11D9" w:rsidRPr="00231873">
          <w:rPr>
            <w:rStyle w:val="Hyperlink"/>
            <w:noProof/>
          </w:rPr>
          <w:t>Pyetja 10: Cila është lutja që e themi pasi të dalim nga tualeti?</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_Toc124081921 \h </w:instrText>
        </w:r>
        <w:r w:rsidR="009F11D9" w:rsidRPr="00231873">
          <w:rPr>
            <w:noProof/>
            <w:webHidden/>
          </w:rPr>
        </w:r>
        <w:r w:rsidR="009F11D9" w:rsidRPr="00231873">
          <w:rPr>
            <w:noProof/>
            <w:webHidden/>
          </w:rPr>
          <w:fldChar w:fldCharType="separate"/>
        </w:r>
        <w:r w:rsidR="0048367C">
          <w:rPr>
            <w:noProof/>
            <w:webHidden/>
          </w:rPr>
          <w:t>116</w:t>
        </w:r>
        <w:r w:rsidR="009F11D9" w:rsidRPr="00231873">
          <w:rPr>
            <w:noProof/>
            <w:webHidden/>
          </w:rPr>
          <w:fldChar w:fldCharType="end"/>
        </w:r>
      </w:hyperlink>
    </w:p>
    <w:p w14:paraId="0F169533" w14:textId="7586BA98" w:rsidR="009F11D9" w:rsidRPr="00231873" w:rsidRDefault="009E5927">
      <w:pPr>
        <w:pStyle w:val="TOC3"/>
        <w:tabs>
          <w:tab w:val="right" w:leader="dot" w:pos="6679"/>
        </w:tabs>
        <w:rPr>
          <w:noProof/>
        </w:rPr>
      </w:pPr>
      <w:hyperlink w:anchor="_Toc124081922" w:history="1">
        <w:r w:rsidR="009F11D9" w:rsidRPr="00231873">
          <w:rPr>
            <w:rStyle w:val="Hyperlink"/>
            <w:noProof/>
          </w:rPr>
          <w:t>Pyetja 11: Çfarë themi para se të marrim abdes?</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_Toc124081922 \h </w:instrText>
        </w:r>
        <w:r w:rsidR="009F11D9" w:rsidRPr="00231873">
          <w:rPr>
            <w:noProof/>
            <w:webHidden/>
          </w:rPr>
        </w:r>
        <w:r w:rsidR="009F11D9" w:rsidRPr="00231873">
          <w:rPr>
            <w:noProof/>
            <w:webHidden/>
          </w:rPr>
          <w:fldChar w:fldCharType="separate"/>
        </w:r>
        <w:r w:rsidR="0048367C">
          <w:rPr>
            <w:noProof/>
            <w:webHidden/>
          </w:rPr>
          <w:t>116</w:t>
        </w:r>
        <w:r w:rsidR="009F11D9" w:rsidRPr="00231873">
          <w:rPr>
            <w:noProof/>
            <w:webHidden/>
          </w:rPr>
          <w:fldChar w:fldCharType="end"/>
        </w:r>
      </w:hyperlink>
    </w:p>
    <w:p w14:paraId="0F169534" w14:textId="4BF9A7CF" w:rsidR="009F11D9" w:rsidRPr="00231873" w:rsidRDefault="009E5927">
      <w:pPr>
        <w:pStyle w:val="TOC3"/>
        <w:tabs>
          <w:tab w:val="right" w:leader="dot" w:pos="6679"/>
        </w:tabs>
        <w:rPr>
          <w:noProof/>
        </w:rPr>
      </w:pPr>
      <w:hyperlink w:anchor="_Toc124081923" w:history="1">
        <w:r w:rsidR="009F11D9" w:rsidRPr="00231873">
          <w:rPr>
            <w:rStyle w:val="Hyperlink"/>
            <w:noProof/>
          </w:rPr>
          <w:t>Pyetja 12: Cilat lutje i themi pasi ta kemi mbaruar abdesin?</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_Toc124081923 \h </w:instrText>
        </w:r>
        <w:r w:rsidR="009F11D9" w:rsidRPr="00231873">
          <w:rPr>
            <w:noProof/>
            <w:webHidden/>
          </w:rPr>
        </w:r>
        <w:r w:rsidR="009F11D9" w:rsidRPr="00231873">
          <w:rPr>
            <w:noProof/>
            <w:webHidden/>
          </w:rPr>
          <w:fldChar w:fldCharType="separate"/>
        </w:r>
        <w:r w:rsidR="0048367C">
          <w:rPr>
            <w:noProof/>
            <w:webHidden/>
          </w:rPr>
          <w:t>117</w:t>
        </w:r>
        <w:r w:rsidR="009F11D9" w:rsidRPr="00231873">
          <w:rPr>
            <w:noProof/>
            <w:webHidden/>
          </w:rPr>
          <w:fldChar w:fldCharType="end"/>
        </w:r>
      </w:hyperlink>
    </w:p>
    <w:p w14:paraId="0F169535" w14:textId="0F0280D0" w:rsidR="009F11D9" w:rsidRPr="00231873" w:rsidRDefault="009E5927">
      <w:pPr>
        <w:pStyle w:val="TOC3"/>
        <w:tabs>
          <w:tab w:val="right" w:leader="dot" w:pos="6679"/>
        </w:tabs>
        <w:rPr>
          <w:noProof/>
        </w:rPr>
      </w:pPr>
      <w:hyperlink w:anchor="_Toc124081924" w:history="1">
        <w:r w:rsidR="009F11D9" w:rsidRPr="00231873">
          <w:rPr>
            <w:rStyle w:val="Hyperlink"/>
            <w:noProof/>
          </w:rPr>
          <w:t>Pyetja 13: Cila është lutja kur të dalim nga shtëpia?</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_Toc124081924 \h </w:instrText>
        </w:r>
        <w:r w:rsidR="009F11D9" w:rsidRPr="00231873">
          <w:rPr>
            <w:noProof/>
            <w:webHidden/>
          </w:rPr>
        </w:r>
        <w:r w:rsidR="009F11D9" w:rsidRPr="00231873">
          <w:rPr>
            <w:noProof/>
            <w:webHidden/>
          </w:rPr>
          <w:fldChar w:fldCharType="separate"/>
        </w:r>
        <w:r w:rsidR="0048367C">
          <w:rPr>
            <w:noProof/>
            <w:webHidden/>
          </w:rPr>
          <w:t>117</w:t>
        </w:r>
        <w:r w:rsidR="009F11D9" w:rsidRPr="00231873">
          <w:rPr>
            <w:noProof/>
            <w:webHidden/>
          </w:rPr>
          <w:fldChar w:fldCharType="end"/>
        </w:r>
      </w:hyperlink>
    </w:p>
    <w:p w14:paraId="0F169536" w14:textId="22298ACB" w:rsidR="009F11D9" w:rsidRPr="00231873" w:rsidRDefault="009E5927">
      <w:pPr>
        <w:pStyle w:val="TOC3"/>
        <w:tabs>
          <w:tab w:val="right" w:leader="dot" w:pos="6679"/>
        </w:tabs>
        <w:rPr>
          <w:noProof/>
        </w:rPr>
      </w:pPr>
      <w:hyperlink w:anchor="_Toc124081925" w:history="1">
        <w:r w:rsidR="009F11D9" w:rsidRPr="00231873">
          <w:rPr>
            <w:rStyle w:val="Hyperlink"/>
            <w:noProof/>
          </w:rPr>
          <w:t>Pyetja 14: Cila është lutja kur të hyjmë në shtëpi?</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_Toc124081925 \h </w:instrText>
        </w:r>
        <w:r w:rsidR="009F11D9" w:rsidRPr="00231873">
          <w:rPr>
            <w:noProof/>
            <w:webHidden/>
          </w:rPr>
        </w:r>
        <w:r w:rsidR="009F11D9" w:rsidRPr="00231873">
          <w:rPr>
            <w:noProof/>
            <w:webHidden/>
          </w:rPr>
          <w:fldChar w:fldCharType="separate"/>
        </w:r>
        <w:r w:rsidR="0048367C">
          <w:rPr>
            <w:noProof/>
            <w:webHidden/>
          </w:rPr>
          <w:t>117</w:t>
        </w:r>
        <w:r w:rsidR="009F11D9" w:rsidRPr="00231873">
          <w:rPr>
            <w:noProof/>
            <w:webHidden/>
          </w:rPr>
          <w:fldChar w:fldCharType="end"/>
        </w:r>
      </w:hyperlink>
    </w:p>
    <w:p w14:paraId="0F169537" w14:textId="56C457C1" w:rsidR="009F11D9" w:rsidRPr="00231873" w:rsidRDefault="009E5927">
      <w:pPr>
        <w:pStyle w:val="TOC3"/>
        <w:tabs>
          <w:tab w:val="right" w:leader="dot" w:pos="6679"/>
        </w:tabs>
        <w:rPr>
          <w:noProof/>
        </w:rPr>
      </w:pPr>
      <w:hyperlink w:anchor="_Toc124081926" w:history="1">
        <w:r w:rsidR="009F11D9" w:rsidRPr="00231873">
          <w:rPr>
            <w:rStyle w:val="Hyperlink"/>
            <w:noProof/>
          </w:rPr>
          <w:t>Pyetja 15: Cila është lutja kur të hyjmë në xhami?</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_Toc124081926 \h </w:instrText>
        </w:r>
        <w:r w:rsidR="009F11D9" w:rsidRPr="00231873">
          <w:rPr>
            <w:noProof/>
            <w:webHidden/>
          </w:rPr>
        </w:r>
        <w:r w:rsidR="009F11D9" w:rsidRPr="00231873">
          <w:rPr>
            <w:noProof/>
            <w:webHidden/>
          </w:rPr>
          <w:fldChar w:fldCharType="separate"/>
        </w:r>
        <w:r w:rsidR="0048367C">
          <w:rPr>
            <w:noProof/>
            <w:webHidden/>
          </w:rPr>
          <w:t>117</w:t>
        </w:r>
        <w:r w:rsidR="009F11D9" w:rsidRPr="00231873">
          <w:rPr>
            <w:noProof/>
            <w:webHidden/>
          </w:rPr>
          <w:fldChar w:fldCharType="end"/>
        </w:r>
      </w:hyperlink>
    </w:p>
    <w:p w14:paraId="0F169538" w14:textId="2A557E6F" w:rsidR="009F11D9" w:rsidRPr="00231873" w:rsidRDefault="009E5927">
      <w:pPr>
        <w:pStyle w:val="TOC3"/>
        <w:tabs>
          <w:tab w:val="right" w:leader="dot" w:pos="6679"/>
        </w:tabs>
        <w:rPr>
          <w:noProof/>
        </w:rPr>
      </w:pPr>
      <w:hyperlink w:anchor="_Toc124081927" w:history="1">
        <w:r w:rsidR="009F11D9" w:rsidRPr="00231873">
          <w:rPr>
            <w:rStyle w:val="Hyperlink"/>
            <w:noProof/>
          </w:rPr>
          <w:t>Pyetja 16: Cila është lutja kur të dalim nga xhamia?</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_Toc124081927 \h </w:instrText>
        </w:r>
        <w:r w:rsidR="009F11D9" w:rsidRPr="00231873">
          <w:rPr>
            <w:noProof/>
            <w:webHidden/>
          </w:rPr>
        </w:r>
        <w:r w:rsidR="009F11D9" w:rsidRPr="00231873">
          <w:rPr>
            <w:noProof/>
            <w:webHidden/>
          </w:rPr>
          <w:fldChar w:fldCharType="separate"/>
        </w:r>
        <w:r w:rsidR="0048367C">
          <w:rPr>
            <w:noProof/>
            <w:webHidden/>
          </w:rPr>
          <w:t>118</w:t>
        </w:r>
        <w:r w:rsidR="009F11D9" w:rsidRPr="00231873">
          <w:rPr>
            <w:noProof/>
            <w:webHidden/>
          </w:rPr>
          <w:fldChar w:fldCharType="end"/>
        </w:r>
      </w:hyperlink>
    </w:p>
    <w:p w14:paraId="0F169539" w14:textId="30FE2673" w:rsidR="009F11D9" w:rsidRPr="00231873" w:rsidRDefault="009E5927">
      <w:pPr>
        <w:pStyle w:val="TOC3"/>
        <w:tabs>
          <w:tab w:val="right" w:leader="dot" w:pos="6679"/>
        </w:tabs>
        <w:rPr>
          <w:noProof/>
        </w:rPr>
      </w:pPr>
      <w:hyperlink w:anchor="_Toc124081928" w:history="1">
        <w:r w:rsidR="009F11D9" w:rsidRPr="00231873">
          <w:rPr>
            <w:rStyle w:val="Hyperlink"/>
            <w:noProof/>
          </w:rPr>
          <w:t>Pyetja 17: Çfarë themi kur ta dëgjojmë ezanin?</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_Toc124081928 \h </w:instrText>
        </w:r>
        <w:r w:rsidR="009F11D9" w:rsidRPr="00231873">
          <w:rPr>
            <w:noProof/>
            <w:webHidden/>
          </w:rPr>
        </w:r>
        <w:r w:rsidR="009F11D9" w:rsidRPr="00231873">
          <w:rPr>
            <w:noProof/>
            <w:webHidden/>
          </w:rPr>
          <w:fldChar w:fldCharType="separate"/>
        </w:r>
        <w:r w:rsidR="0048367C">
          <w:rPr>
            <w:noProof/>
            <w:webHidden/>
          </w:rPr>
          <w:t>118</w:t>
        </w:r>
        <w:r w:rsidR="009F11D9" w:rsidRPr="00231873">
          <w:rPr>
            <w:noProof/>
            <w:webHidden/>
          </w:rPr>
          <w:fldChar w:fldCharType="end"/>
        </w:r>
      </w:hyperlink>
    </w:p>
    <w:p w14:paraId="0F16953A" w14:textId="5F17BE16" w:rsidR="009F11D9" w:rsidRPr="00231873" w:rsidRDefault="009E5927">
      <w:pPr>
        <w:pStyle w:val="TOC3"/>
        <w:tabs>
          <w:tab w:val="right" w:leader="dot" w:pos="6679"/>
        </w:tabs>
        <w:rPr>
          <w:noProof/>
        </w:rPr>
      </w:pPr>
      <w:hyperlink w:anchor="_Toc124081929" w:history="1">
        <w:r w:rsidR="009F11D9" w:rsidRPr="00231873">
          <w:rPr>
            <w:rStyle w:val="Hyperlink"/>
            <w:noProof/>
          </w:rPr>
          <w:t>Pyetja 18: Çfarë themi pasi myezini ta ketë mbaruar ezanin?</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_Toc124081929 \h </w:instrText>
        </w:r>
        <w:r w:rsidR="009F11D9" w:rsidRPr="00231873">
          <w:rPr>
            <w:noProof/>
            <w:webHidden/>
          </w:rPr>
        </w:r>
        <w:r w:rsidR="009F11D9" w:rsidRPr="00231873">
          <w:rPr>
            <w:noProof/>
            <w:webHidden/>
          </w:rPr>
          <w:fldChar w:fldCharType="separate"/>
        </w:r>
        <w:r w:rsidR="0048367C">
          <w:rPr>
            <w:noProof/>
            <w:webHidden/>
          </w:rPr>
          <w:t>118</w:t>
        </w:r>
        <w:r w:rsidR="009F11D9" w:rsidRPr="00231873">
          <w:rPr>
            <w:noProof/>
            <w:webHidden/>
          </w:rPr>
          <w:fldChar w:fldCharType="end"/>
        </w:r>
      </w:hyperlink>
    </w:p>
    <w:p w14:paraId="0F16953B" w14:textId="4C2CB11D" w:rsidR="009F11D9" w:rsidRPr="00231873" w:rsidRDefault="009E5927">
      <w:pPr>
        <w:pStyle w:val="TOC3"/>
        <w:tabs>
          <w:tab w:val="right" w:leader="dot" w:pos="6679"/>
        </w:tabs>
        <w:rPr>
          <w:noProof/>
        </w:rPr>
      </w:pPr>
      <w:hyperlink w:anchor="_Toc124081930" w:history="1">
        <w:r w:rsidR="009F11D9" w:rsidRPr="00231873">
          <w:rPr>
            <w:rStyle w:val="Hyperlink"/>
            <w:noProof/>
          </w:rPr>
          <w:t>Pyetja 19: Cilat janë lutjet e mëngjesit dhe mbrëmjes?</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_Toc124081930 \h </w:instrText>
        </w:r>
        <w:r w:rsidR="009F11D9" w:rsidRPr="00231873">
          <w:rPr>
            <w:noProof/>
            <w:webHidden/>
          </w:rPr>
        </w:r>
        <w:r w:rsidR="009F11D9" w:rsidRPr="00231873">
          <w:rPr>
            <w:noProof/>
            <w:webHidden/>
          </w:rPr>
          <w:fldChar w:fldCharType="separate"/>
        </w:r>
        <w:r w:rsidR="0048367C">
          <w:rPr>
            <w:noProof/>
            <w:webHidden/>
          </w:rPr>
          <w:t>118</w:t>
        </w:r>
        <w:r w:rsidR="009F11D9" w:rsidRPr="00231873">
          <w:rPr>
            <w:noProof/>
            <w:webHidden/>
          </w:rPr>
          <w:fldChar w:fldCharType="end"/>
        </w:r>
      </w:hyperlink>
    </w:p>
    <w:p w14:paraId="0F16953C" w14:textId="5C678214" w:rsidR="009F11D9" w:rsidRPr="00231873" w:rsidRDefault="009E5927">
      <w:pPr>
        <w:pStyle w:val="TOC3"/>
        <w:tabs>
          <w:tab w:val="right" w:leader="dot" w:pos="6679"/>
        </w:tabs>
        <w:rPr>
          <w:noProof/>
        </w:rPr>
      </w:pPr>
      <w:hyperlink w:anchor="_Toc124081931" w:history="1">
        <w:r w:rsidR="009F11D9" w:rsidRPr="00231873">
          <w:rPr>
            <w:rStyle w:val="Hyperlink"/>
            <w:noProof/>
          </w:rPr>
          <w:t>Pyetja 20: Çfarë thua kur të shkosh për të fjetur?</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_Toc124081931 \h </w:instrText>
        </w:r>
        <w:r w:rsidR="009F11D9" w:rsidRPr="00231873">
          <w:rPr>
            <w:noProof/>
            <w:webHidden/>
          </w:rPr>
        </w:r>
        <w:r w:rsidR="009F11D9" w:rsidRPr="00231873">
          <w:rPr>
            <w:noProof/>
            <w:webHidden/>
          </w:rPr>
          <w:fldChar w:fldCharType="separate"/>
        </w:r>
        <w:r w:rsidR="0048367C">
          <w:rPr>
            <w:noProof/>
            <w:webHidden/>
          </w:rPr>
          <w:t>120</w:t>
        </w:r>
        <w:r w:rsidR="009F11D9" w:rsidRPr="00231873">
          <w:rPr>
            <w:noProof/>
            <w:webHidden/>
          </w:rPr>
          <w:fldChar w:fldCharType="end"/>
        </w:r>
      </w:hyperlink>
    </w:p>
    <w:p w14:paraId="0F16953D" w14:textId="412DBA22" w:rsidR="009F11D9" w:rsidRPr="00231873" w:rsidRDefault="009E5927">
      <w:pPr>
        <w:pStyle w:val="TOC3"/>
        <w:tabs>
          <w:tab w:val="right" w:leader="dot" w:pos="6679"/>
        </w:tabs>
        <w:rPr>
          <w:noProof/>
        </w:rPr>
      </w:pPr>
      <w:hyperlink w:anchor="_Toc124081932" w:history="1">
        <w:r w:rsidR="009F11D9" w:rsidRPr="00231873">
          <w:rPr>
            <w:rStyle w:val="Hyperlink"/>
            <w:noProof/>
          </w:rPr>
          <w:t>Pyetja 21: Çfarë thua para se ta fillosh ushqimin?</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_Toc124081932 \h </w:instrText>
        </w:r>
        <w:r w:rsidR="009F11D9" w:rsidRPr="00231873">
          <w:rPr>
            <w:noProof/>
            <w:webHidden/>
          </w:rPr>
        </w:r>
        <w:r w:rsidR="009F11D9" w:rsidRPr="00231873">
          <w:rPr>
            <w:noProof/>
            <w:webHidden/>
          </w:rPr>
          <w:fldChar w:fldCharType="separate"/>
        </w:r>
        <w:r w:rsidR="0048367C">
          <w:rPr>
            <w:noProof/>
            <w:webHidden/>
          </w:rPr>
          <w:t>120</w:t>
        </w:r>
        <w:r w:rsidR="009F11D9" w:rsidRPr="00231873">
          <w:rPr>
            <w:noProof/>
            <w:webHidden/>
          </w:rPr>
          <w:fldChar w:fldCharType="end"/>
        </w:r>
      </w:hyperlink>
    </w:p>
    <w:p w14:paraId="0F16953E" w14:textId="5202C359" w:rsidR="009F11D9" w:rsidRPr="00231873" w:rsidRDefault="009E5927">
      <w:pPr>
        <w:pStyle w:val="TOC3"/>
        <w:tabs>
          <w:tab w:val="right" w:leader="dot" w:pos="6679"/>
        </w:tabs>
        <w:rPr>
          <w:noProof/>
        </w:rPr>
      </w:pPr>
      <w:hyperlink w:anchor="_Toc124081933" w:history="1">
        <w:r w:rsidR="009F11D9" w:rsidRPr="00231873">
          <w:rPr>
            <w:rStyle w:val="Hyperlink"/>
            <w:noProof/>
          </w:rPr>
          <w:t>Pyetja 22: Çfarë thua pasi ta kesh mbaruar ushqimin?</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_Toc124081933 \h </w:instrText>
        </w:r>
        <w:r w:rsidR="009F11D9" w:rsidRPr="00231873">
          <w:rPr>
            <w:noProof/>
            <w:webHidden/>
          </w:rPr>
        </w:r>
        <w:r w:rsidR="009F11D9" w:rsidRPr="00231873">
          <w:rPr>
            <w:noProof/>
            <w:webHidden/>
          </w:rPr>
          <w:fldChar w:fldCharType="separate"/>
        </w:r>
        <w:r w:rsidR="0048367C">
          <w:rPr>
            <w:noProof/>
            <w:webHidden/>
          </w:rPr>
          <w:t>120</w:t>
        </w:r>
        <w:r w:rsidR="009F11D9" w:rsidRPr="00231873">
          <w:rPr>
            <w:noProof/>
            <w:webHidden/>
          </w:rPr>
          <w:fldChar w:fldCharType="end"/>
        </w:r>
      </w:hyperlink>
    </w:p>
    <w:p w14:paraId="0F16953F" w14:textId="43826184" w:rsidR="009F11D9" w:rsidRPr="00231873" w:rsidRDefault="009E5927">
      <w:pPr>
        <w:pStyle w:val="TOC3"/>
        <w:tabs>
          <w:tab w:val="right" w:leader="dot" w:pos="6679"/>
        </w:tabs>
        <w:rPr>
          <w:noProof/>
        </w:rPr>
      </w:pPr>
      <w:hyperlink w:anchor="_Toc124081934" w:history="1">
        <w:r w:rsidR="009F11D9" w:rsidRPr="00231873">
          <w:rPr>
            <w:rStyle w:val="Hyperlink"/>
            <w:noProof/>
          </w:rPr>
          <w:t>Pyetja 23: Cila është lutja e mysafirit për të zotin e shtëpisë?</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_Toc124081934 \h </w:instrText>
        </w:r>
        <w:r w:rsidR="009F11D9" w:rsidRPr="00231873">
          <w:rPr>
            <w:noProof/>
            <w:webHidden/>
          </w:rPr>
        </w:r>
        <w:r w:rsidR="009F11D9" w:rsidRPr="00231873">
          <w:rPr>
            <w:noProof/>
            <w:webHidden/>
          </w:rPr>
          <w:fldChar w:fldCharType="separate"/>
        </w:r>
        <w:r w:rsidR="0048367C">
          <w:rPr>
            <w:noProof/>
            <w:webHidden/>
          </w:rPr>
          <w:t>120</w:t>
        </w:r>
        <w:r w:rsidR="009F11D9" w:rsidRPr="00231873">
          <w:rPr>
            <w:noProof/>
            <w:webHidden/>
          </w:rPr>
          <w:fldChar w:fldCharType="end"/>
        </w:r>
      </w:hyperlink>
    </w:p>
    <w:p w14:paraId="0F169540" w14:textId="706B1D77" w:rsidR="009F11D9" w:rsidRPr="00231873" w:rsidRDefault="009E5927">
      <w:pPr>
        <w:pStyle w:val="TOC3"/>
        <w:tabs>
          <w:tab w:val="right" w:leader="dot" w:pos="6679"/>
        </w:tabs>
        <w:rPr>
          <w:noProof/>
        </w:rPr>
      </w:pPr>
      <w:hyperlink w:anchor="_Toc124081935" w:history="1">
        <w:r w:rsidR="009F11D9" w:rsidRPr="00231873">
          <w:rPr>
            <w:rStyle w:val="Hyperlink"/>
            <w:noProof/>
          </w:rPr>
          <w:t>Pyetja 24: Çfarë thotë njeriu kur të teshtijë?</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_Toc124081935 \h </w:instrText>
        </w:r>
        <w:r w:rsidR="009F11D9" w:rsidRPr="00231873">
          <w:rPr>
            <w:noProof/>
            <w:webHidden/>
          </w:rPr>
        </w:r>
        <w:r w:rsidR="009F11D9" w:rsidRPr="00231873">
          <w:rPr>
            <w:noProof/>
            <w:webHidden/>
          </w:rPr>
          <w:fldChar w:fldCharType="separate"/>
        </w:r>
        <w:r w:rsidR="0048367C">
          <w:rPr>
            <w:noProof/>
            <w:webHidden/>
          </w:rPr>
          <w:t>121</w:t>
        </w:r>
        <w:r w:rsidR="009F11D9" w:rsidRPr="00231873">
          <w:rPr>
            <w:noProof/>
            <w:webHidden/>
          </w:rPr>
          <w:fldChar w:fldCharType="end"/>
        </w:r>
      </w:hyperlink>
    </w:p>
    <w:p w14:paraId="0F169541" w14:textId="04B696F9" w:rsidR="009F11D9" w:rsidRPr="00231873" w:rsidRDefault="009E5927">
      <w:pPr>
        <w:pStyle w:val="TOC3"/>
        <w:tabs>
          <w:tab w:val="right" w:leader="dot" w:pos="6679"/>
        </w:tabs>
        <w:rPr>
          <w:noProof/>
        </w:rPr>
      </w:pPr>
      <w:hyperlink w:anchor="_Toc124081936" w:history="1">
        <w:r w:rsidR="009F11D9" w:rsidRPr="00231873">
          <w:rPr>
            <w:rStyle w:val="Hyperlink"/>
            <w:noProof/>
          </w:rPr>
          <w:t>Pyetja 25: Çfarë thua me rastin e përfundimit të një takimi? Cila është lutja që thuhet me këtë rast?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_Toc124081936 \h </w:instrText>
        </w:r>
        <w:r w:rsidR="009F11D9" w:rsidRPr="00231873">
          <w:rPr>
            <w:noProof/>
            <w:webHidden/>
          </w:rPr>
        </w:r>
        <w:r w:rsidR="009F11D9" w:rsidRPr="00231873">
          <w:rPr>
            <w:noProof/>
            <w:webHidden/>
          </w:rPr>
          <w:fldChar w:fldCharType="separate"/>
        </w:r>
        <w:r w:rsidR="0048367C">
          <w:rPr>
            <w:noProof/>
            <w:webHidden/>
          </w:rPr>
          <w:t>121</w:t>
        </w:r>
        <w:r w:rsidR="009F11D9" w:rsidRPr="00231873">
          <w:rPr>
            <w:noProof/>
            <w:webHidden/>
          </w:rPr>
          <w:fldChar w:fldCharType="end"/>
        </w:r>
      </w:hyperlink>
    </w:p>
    <w:p w14:paraId="0F169542" w14:textId="508EBA86" w:rsidR="009F11D9" w:rsidRPr="00231873" w:rsidRDefault="009E5927">
      <w:pPr>
        <w:pStyle w:val="TOC3"/>
        <w:tabs>
          <w:tab w:val="right" w:leader="dot" w:pos="6679"/>
        </w:tabs>
        <w:rPr>
          <w:noProof/>
        </w:rPr>
      </w:pPr>
      <w:hyperlink w:anchor="_Toc124081937" w:history="1">
        <w:r w:rsidR="009F11D9" w:rsidRPr="00231873">
          <w:rPr>
            <w:rStyle w:val="Hyperlink"/>
            <w:noProof/>
          </w:rPr>
          <w:t>Pyetja 26: Cila është lutja kur ta ngasësh makinën?</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_Toc124081937 \h </w:instrText>
        </w:r>
        <w:r w:rsidR="009F11D9" w:rsidRPr="00231873">
          <w:rPr>
            <w:noProof/>
            <w:webHidden/>
          </w:rPr>
        </w:r>
        <w:r w:rsidR="009F11D9" w:rsidRPr="00231873">
          <w:rPr>
            <w:noProof/>
            <w:webHidden/>
          </w:rPr>
          <w:fldChar w:fldCharType="separate"/>
        </w:r>
        <w:r w:rsidR="0048367C">
          <w:rPr>
            <w:noProof/>
            <w:webHidden/>
          </w:rPr>
          <w:t>121</w:t>
        </w:r>
        <w:r w:rsidR="009F11D9" w:rsidRPr="00231873">
          <w:rPr>
            <w:noProof/>
            <w:webHidden/>
          </w:rPr>
          <w:fldChar w:fldCharType="end"/>
        </w:r>
      </w:hyperlink>
    </w:p>
    <w:p w14:paraId="0F169543" w14:textId="4156E2C3" w:rsidR="009F11D9" w:rsidRPr="00231873" w:rsidRDefault="009E5927">
      <w:pPr>
        <w:pStyle w:val="TOC3"/>
        <w:tabs>
          <w:tab w:val="right" w:leader="dot" w:pos="6679"/>
        </w:tabs>
        <w:rPr>
          <w:noProof/>
        </w:rPr>
      </w:pPr>
      <w:hyperlink w:anchor="_Toc124081938" w:history="1">
        <w:r w:rsidR="009F11D9" w:rsidRPr="00231873">
          <w:rPr>
            <w:rStyle w:val="Hyperlink"/>
            <w:noProof/>
          </w:rPr>
          <w:t>Pyetja 27: Cila është lutja e udhëtimit?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_Toc124081938 \h </w:instrText>
        </w:r>
        <w:r w:rsidR="009F11D9" w:rsidRPr="00231873">
          <w:rPr>
            <w:noProof/>
            <w:webHidden/>
          </w:rPr>
        </w:r>
        <w:r w:rsidR="009F11D9" w:rsidRPr="00231873">
          <w:rPr>
            <w:noProof/>
            <w:webHidden/>
          </w:rPr>
          <w:fldChar w:fldCharType="separate"/>
        </w:r>
        <w:r w:rsidR="0048367C">
          <w:rPr>
            <w:noProof/>
            <w:webHidden/>
          </w:rPr>
          <w:t>122</w:t>
        </w:r>
        <w:r w:rsidR="009F11D9" w:rsidRPr="00231873">
          <w:rPr>
            <w:noProof/>
            <w:webHidden/>
          </w:rPr>
          <w:fldChar w:fldCharType="end"/>
        </w:r>
      </w:hyperlink>
    </w:p>
    <w:p w14:paraId="0F169544" w14:textId="46837406" w:rsidR="009F11D9" w:rsidRPr="00231873" w:rsidRDefault="009E5927">
      <w:pPr>
        <w:pStyle w:val="TOC3"/>
        <w:tabs>
          <w:tab w:val="right" w:leader="dot" w:pos="6679"/>
        </w:tabs>
        <w:rPr>
          <w:noProof/>
        </w:rPr>
      </w:pPr>
      <w:hyperlink w:anchor="_Toc124081939" w:history="1">
        <w:r w:rsidR="009F11D9" w:rsidRPr="00231873">
          <w:rPr>
            <w:rStyle w:val="Hyperlink"/>
            <w:noProof/>
          </w:rPr>
          <w:t>Pyetja 28: Cila është lutja e udhëtarit për vendasin?</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_Toc124081939 \h </w:instrText>
        </w:r>
        <w:r w:rsidR="009F11D9" w:rsidRPr="00231873">
          <w:rPr>
            <w:noProof/>
            <w:webHidden/>
          </w:rPr>
        </w:r>
        <w:r w:rsidR="009F11D9" w:rsidRPr="00231873">
          <w:rPr>
            <w:noProof/>
            <w:webHidden/>
          </w:rPr>
          <w:fldChar w:fldCharType="separate"/>
        </w:r>
        <w:r w:rsidR="0048367C">
          <w:rPr>
            <w:noProof/>
            <w:webHidden/>
          </w:rPr>
          <w:t>122</w:t>
        </w:r>
        <w:r w:rsidR="009F11D9" w:rsidRPr="00231873">
          <w:rPr>
            <w:noProof/>
            <w:webHidden/>
          </w:rPr>
          <w:fldChar w:fldCharType="end"/>
        </w:r>
      </w:hyperlink>
    </w:p>
    <w:p w14:paraId="0F169545" w14:textId="6EBFACFD" w:rsidR="009F11D9" w:rsidRPr="00231873" w:rsidRDefault="009E5927">
      <w:pPr>
        <w:pStyle w:val="TOC3"/>
        <w:tabs>
          <w:tab w:val="right" w:leader="dot" w:pos="6679"/>
        </w:tabs>
        <w:rPr>
          <w:noProof/>
        </w:rPr>
      </w:pPr>
      <w:hyperlink w:anchor="_Toc124081940" w:history="1">
        <w:r w:rsidR="009F11D9" w:rsidRPr="00231873">
          <w:rPr>
            <w:rStyle w:val="Hyperlink"/>
            <w:noProof/>
          </w:rPr>
          <w:t>Pyetja 29: Cila është lutja e vendasit për udhëtarin?</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_Toc124081940 \h </w:instrText>
        </w:r>
        <w:r w:rsidR="009F11D9" w:rsidRPr="00231873">
          <w:rPr>
            <w:noProof/>
            <w:webHidden/>
          </w:rPr>
        </w:r>
        <w:r w:rsidR="009F11D9" w:rsidRPr="00231873">
          <w:rPr>
            <w:noProof/>
            <w:webHidden/>
          </w:rPr>
          <w:fldChar w:fldCharType="separate"/>
        </w:r>
        <w:r w:rsidR="0048367C">
          <w:rPr>
            <w:noProof/>
            <w:webHidden/>
          </w:rPr>
          <w:t>123</w:t>
        </w:r>
        <w:r w:rsidR="009F11D9" w:rsidRPr="00231873">
          <w:rPr>
            <w:noProof/>
            <w:webHidden/>
          </w:rPr>
          <w:fldChar w:fldCharType="end"/>
        </w:r>
      </w:hyperlink>
    </w:p>
    <w:p w14:paraId="0F169546" w14:textId="51486C03" w:rsidR="009F11D9" w:rsidRPr="00231873" w:rsidRDefault="009E5927">
      <w:pPr>
        <w:pStyle w:val="TOC3"/>
        <w:tabs>
          <w:tab w:val="right" w:leader="dot" w:pos="6679"/>
        </w:tabs>
        <w:rPr>
          <w:noProof/>
        </w:rPr>
      </w:pPr>
      <w:hyperlink w:anchor="_Toc124081941" w:history="1">
        <w:r w:rsidR="009F11D9" w:rsidRPr="00231873">
          <w:rPr>
            <w:rStyle w:val="Hyperlink"/>
            <w:noProof/>
          </w:rPr>
          <w:t>Pyetja 30: Cila është lutja para se të hysh në treg?</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_Toc124081941 \h </w:instrText>
        </w:r>
        <w:r w:rsidR="009F11D9" w:rsidRPr="00231873">
          <w:rPr>
            <w:noProof/>
            <w:webHidden/>
          </w:rPr>
        </w:r>
        <w:r w:rsidR="009F11D9" w:rsidRPr="00231873">
          <w:rPr>
            <w:noProof/>
            <w:webHidden/>
          </w:rPr>
          <w:fldChar w:fldCharType="separate"/>
        </w:r>
        <w:r w:rsidR="0048367C">
          <w:rPr>
            <w:noProof/>
            <w:webHidden/>
          </w:rPr>
          <w:t>123</w:t>
        </w:r>
        <w:r w:rsidR="009F11D9" w:rsidRPr="00231873">
          <w:rPr>
            <w:noProof/>
            <w:webHidden/>
          </w:rPr>
          <w:fldChar w:fldCharType="end"/>
        </w:r>
      </w:hyperlink>
    </w:p>
    <w:p w14:paraId="0F169547" w14:textId="46B1FAF3" w:rsidR="009F11D9" w:rsidRPr="00231873" w:rsidRDefault="009E5927">
      <w:pPr>
        <w:pStyle w:val="TOC3"/>
        <w:tabs>
          <w:tab w:val="right" w:leader="dot" w:pos="6679"/>
        </w:tabs>
        <w:rPr>
          <w:noProof/>
        </w:rPr>
      </w:pPr>
      <w:hyperlink w:anchor="_Toc124081942" w:history="1">
        <w:r w:rsidR="009F11D9" w:rsidRPr="00231873">
          <w:rPr>
            <w:rStyle w:val="Hyperlink"/>
            <w:noProof/>
          </w:rPr>
          <w:t>Pyetja 31: Cila është lutja që thuhet kur të zemërohesh?</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_Toc124081942 \h </w:instrText>
        </w:r>
        <w:r w:rsidR="009F11D9" w:rsidRPr="00231873">
          <w:rPr>
            <w:noProof/>
            <w:webHidden/>
          </w:rPr>
        </w:r>
        <w:r w:rsidR="009F11D9" w:rsidRPr="00231873">
          <w:rPr>
            <w:noProof/>
            <w:webHidden/>
          </w:rPr>
          <w:fldChar w:fldCharType="separate"/>
        </w:r>
        <w:r w:rsidR="0048367C">
          <w:rPr>
            <w:noProof/>
            <w:webHidden/>
          </w:rPr>
          <w:t>123</w:t>
        </w:r>
        <w:r w:rsidR="009F11D9" w:rsidRPr="00231873">
          <w:rPr>
            <w:noProof/>
            <w:webHidden/>
          </w:rPr>
          <w:fldChar w:fldCharType="end"/>
        </w:r>
      </w:hyperlink>
    </w:p>
    <w:p w14:paraId="0F169548" w14:textId="3B7216A5" w:rsidR="009F11D9" w:rsidRPr="00231873" w:rsidRDefault="009E5927">
      <w:pPr>
        <w:pStyle w:val="TOC3"/>
        <w:tabs>
          <w:tab w:val="right" w:leader="dot" w:pos="6679"/>
        </w:tabs>
        <w:rPr>
          <w:noProof/>
        </w:rPr>
      </w:pPr>
      <w:hyperlink w:anchor="_Toc124081943" w:history="1">
        <w:r w:rsidR="009F11D9" w:rsidRPr="00231873">
          <w:rPr>
            <w:rStyle w:val="Hyperlink"/>
            <w:noProof/>
          </w:rPr>
          <w:t>Pyetja 32: Si lutesh për dikë që ta ka bërë një të mirë?</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_Toc124081943 \h </w:instrText>
        </w:r>
        <w:r w:rsidR="009F11D9" w:rsidRPr="00231873">
          <w:rPr>
            <w:noProof/>
            <w:webHidden/>
          </w:rPr>
        </w:r>
        <w:r w:rsidR="009F11D9" w:rsidRPr="00231873">
          <w:rPr>
            <w:noProof/>
            <w:webHidden/>
          </w:rPr>
          <w:fldChar w:fldCharType="separate"/>
        </w:r>
        <w:r w:rsidR="0048367C">
          <w:rPr>
            <w:noProof/>
            <w:webHidden/>
          </w:rPr>
          <w:t>124</w:t>
        </w:r>
        <w:r w:rsidR="009F11D9" w:rsidRPr="00231873">
          <w:rPr>
            <w:noProof/>
            <w:webHidden/>
          </w:rPr>
          <w:fldChar w:fldCharType="end"/>
        </w:r>
      </w:hyperlink>
    </w:p>
    <w:p w14:paraId="0F169549" w14:textId="5D1E0FB2" w:rsidR="009F11D9" w:rsidRPr="00231873" w:rsidRDefault="009E5927">
      <w:pPr>
        <w:pStyle w:val="TOC3"/>
        <w:tabs>
          <w:tab w:val="right" w:leader="dot" w:pos="6679"/>
        </w:tabs>
        <w:rPr>
          <w:noProof/>
        </w:rPr>
      </w:pPr>
      <w:hyperlink w:anchor="_Toc124081944" w:history="1">
        <w:r w:rsidR="009F11D9" w:rsidRPr="00231873">
          <w:rPr>
            <w:rStyle w:val="Hyperlink"/>
            <w:noProof/>
          </w:rPr>
          <w:t>Pyetja 33: Cila është duaja kur të pengohet mjeti i udhëtimit?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_Toc124081944 \h </w:instrText>
        </w:r>
        <w:r w:rsidR="009F11D9" w:rsidRPr="00231873">
          <w:rPr>
            <w:noProof/>
            <w:webHidden/>
          </w:rPr>
        </w:r>
        <w:r w:rsidR="009F11D9" w:rsidRPr="00231873">
          <w:rPr>
            <w:noProof/>
            <w:webHidden/>
          </w:rPr>
          <w:fldChar w:fldCharType="separate"/>
        </w:r>
        <w:r w:rsidR="0048367C">
          <w:rPr>
            <w:noProof/>
            <w:webHidden/>
          </w:rPr>
          <w:t>124</w:t>
        </w:r>
        <w:r w:rsidR="009F11D9" w:rsidRPr="00231873">
          <w:rPr>
            <w:noProof/>
            <w:webHidden/>
          </w:rPr>
          <w:fldChar w:fldCharType="end"/>
        </w:r>
      </w:hyperlink>
    </w:p>
    <w:p w14:paraId="0F16954A" w14:textId="58C9D078" w:rsidR="009F11D9" w:rsidRPr="00231873" w:rsidRDefault="009E5927">
      <w:pPr>
        <w:pStyle w:val="TOC3"/>
        <w:tabs>
          <w:tab w:val="right" w:leader="dot" w:pos="6679"/>
        </w:tabs>
        <w:rPr>
          <w:noProof/>
        </w:rPr>
      </w:pPr>
      <w:hyperlink w:anchor="_Toc124081945" w:history="1">
        <w:r w:rsidR="009F11D9" w:rsidRPr="00231873">
          <w:rPr>
            <w:rStyle w:val="Hyperlink"/>
            <w:noProof/>
          </w:rPr>
          <w:t>Pyetja 34: Çfarë thua kur të ndodhë diçka që të gëzon?</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_Toc124081945 \h </w:instrText>
        </w:r>
        <w:r w:rsidR="009F11D9" w:rsidRPr="00231873">
          <w:rPr>
            <w:noProof/>
            <w:webHidden/>
          </w:rPr>
        </w:r>
        <w:r w:rsidR="009F11D9" w:rsidRPr="00231873">
          <w:rPr>
            <w:noProof/>
            <w:webHidden/>
          </w:rPr>
          <w:fldChar w:fldCharType="separate"/>
        </w:r>
        <w:r w:rsidR="0048367C">
          <w:rPr>
            <w:noProof/>
            <w:webHidden/>
          </w:rPr>
          <w:t>124</w:t>
        </w:r>
        <w:r w:rsidR="009F11D9" w:rsidRPr="00231873">
          <w:rPr>
            <w:noProof/>
            <w:webHidden/>
          </w:rPr>
          <w:fldChar w:fldCharType="end"/>
        </w:r>
      </w:hyperlink>
    </w:p>
    <w:p w14:paraId="0F16954B" w14:textId="6F3236A3" w:rsidR="009F11D9" w:rsidRPr="00231873" w:rsidRDefault="009E5927">
      <w:pPr>
        <w:pStyle w:val="TOC3"/>
        <w:tabs>
          <w:tab w:val="right" w:leader="dot" w:pos="6679"/>
        </w:tabs>
        <w:rPr>
          <w:noProof/>
        </w:rPr>
      </w:pPr>
      <w:hyperlink w:anchor="_Toc124081946" w:history="1">
        <w:r w:rsidR="009F11D9" w:rsidRPr="00231873">
          <w:rPr>
            <w:rStyle w:val="Hyperlink"/>
            <w:noProof/>
          </w:rPr>
          <w:t>Pyetja 35: Çfarë thua kur të të ndodhë diçka e pakëndshme?</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_Toc124081946 \h </w:instrText>
        </w:r>
        <w:r w:rsidR="009F11D9" w:rsidRPr="00231873">
          <w:rPr>
            <w:noProof/>
            <w:webHidden/>
          </w:rPr>
        </w:r>
        <w:r w:rsidR="009F11D9" w:rsidRPr="00231873">
          <w:rPr>
            <w:noProof/>
            <w:webHidden/>
          </w:rPr>
          <w:fldChar w:fldCharType="separate"/>
        </w:r>
        <w:r w:rsidR="0048367C">
          <w:rPr>
            <w:noProof/>
            <w:webHidden/>
          </w:rPr>
          <w:t>124</w:t>
        </w:r>
        <w:r w:rsidR="009F11D9" w:rsidRPr="00231873">
          <w:rPr>
            <w:noProof/>
            <w:webHidden/>
          </w:rPr>
          <w:fldChar w:fldCharType="end"/>
        </w:r>
      </w:hyperlink>
    </w:p>
    <w:p w14:paraId="0F16954C" w14:textId="308CB547" w:rsidR="009F11D9" w:rsidRPr="00231873" w:rsidRDefault="009E5927">
      <w:pPr>
        <w:pStyle w:val="TOC3"/>
        <w:tabs>
          <w:tab w:val="right" w:leader="dot" w:pos="6679"/>
        </w:tabs>
        <w:rPr>
          <w:noProof/>
        </w:rPr>
      </w:pPr>
      <w:hyperlink w:anchor="_Toc124081947" w:history="1">
        <w:r w:rsidR="009F11D9" w:rsidRPr="00231873">
          <w:rPr>
            <w:rStyle w:val="Hyperlink"/>
            <w:noProof/>
          </w:rPr>
          <w:t>Pyetja 36: Si jepet dhe si kthehet selami?</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_Toc124081947 \h </w:instrText>
        </w:r>
        <w:r w:rsidR="009F11D9" w:rsidRPr="00231873">
          <w:rPr>
            <w:noProof/>
            <w:webHidden/>
          </w:rPr>
        </w:r>
        <w:r w:rsidR="009F11D9" w:rsidRPr="00231873">
          <w:rPr>
            <w:noProof/>
            <w:webHidden/>
          </w:rPr>
          <w:fldChar w:fldCharType="separate"/>
        </w:r>
        <w:r w:rsidR="0048367C">
          <w:rPr>
            <w:noProof/>
            <w:webHidden/>
          </w:rPr>
          <w:t>124</w:t>
        </w:r>
        <w:r w:rsidR="009F11D9" w:rsidRPr="00231873">
          <w:rPr>
            <w:noProof/>
            <w:webHidden/>
          </w:rPr>
          <w:fldChar w:fldCharType="end"/>
        </w:r>
      </w:hyperlink>
    </w:p>
    <w:p w14:paraId="0F16954D" w14:textId="77264340" w:rsidR="009F11D9" w:rsidRPr="00231873" w:rsidRDefault="009E5927">
      <w:pPr>
        <w:pStyle w:val="TOC3"/>
        <w:tabs>
          <w:tab w:val="right" w:leader="dot" w:pos="6679"/>
        </w:tabs>
        <w:rPr>
          <w:noProof/>
        </w:rPr>
      </w:pPr>
      <w:hyperlink w:anchor="_Toc124081948" w:history="1">
        <w:r w:rsidR="009F11D9" w:rsidRPr="00231873">
          <w:rPr>
            <w:rStyle w:val="Hyperlink"/>
            <w:noProof/>
          </w:rPr>
          <w:t>Pyetja 37: Cila është lutja kur të bjerë shi?</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_Toc124081948 \h </w:instrText>
        </w:r>
        <w:r w:rsidR="009F11D9" w:rsidRPr="00231873">
          <w:rPr>
            <w:noProof/>
            <w:webHidden/>
          </w:rPr>
        </w:r>
        <w:r w:rsidR="009F11D9" w:rsidRPr="00231873">
          <w:rPr>
            <w:noProof/>
            <w:webHidden/>
          </w:rPr>
          <w:fldChar w:fldCharType="separate"/>
        </w:r>
        <w:r w:rsidR="0048367C">
          <w:rPr>
            <w:noProof/>
            <w:webHidden/>
          </w:rPr>
          <w:t>125</w:t>
        </w:r>
        <w:r w:rsidR="009F11D9" w:rsidRPr="00231873">
          <w:rPr>
            <w:noProof/>
            <w:webHidden/>
          </w:rPr>
          <w:fldChar w:fldCharType="end"/>
        </w:r>
      </w:hyperlink>
    </w:p>
    <w:p w14:paraId="0F16954E" w14:textId="13590B42" w:rsidR="009F11D9" w:rsidRPr="00231873" w:rsidRDefault="009E5927">
      <w:pPr>
        <w:pStyle w:val="TOC3"/>
        <w:tabs>
          <w:tab w:val="right" w:leader="dot" w:pos="6679"/>
        </w:tabs>
        <w:rPr>
          <w:noProof/>
        </w:rPr>
      </w:pPr>
      <w:hyperlink w:anchor="_Toc124081949" w:history="1">
        <w:r w:rsidR="009F11D9" w:rsidRPr="00231873">
          <w:rPr>
            <w:rStyle w:val="Hyperlink"/>
            <w:noProof/>
          </w:rPr>
          <w:t>Pyetja 38: Cila është lutja pas rënies së shiut?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_Toc124081949 \h </w:instrText>
        </w:r>
        <w:r w:rsidR="009F11D9" w:rsidRPr="00231873">
          <w:rPr>
            <w:noProof/>
            <w:webHidden/>
          </w:rPr>
        </w:r>
        <w:r w:rsidR="009F11D9" w:rsidRPr="00231873">
          <w:rPr>
            <w:noProof/>
            <w:webHidden/>
          </w:rPr>
          <w:fldChar w:fldCharType="separate"/>
        </w:r>
        <w:r w:rsidR="0048367C">
          <w:rPr>
            <w:noProof/>
            <w:webHidden/>
          </w:rPr>
          <w:t>125</w:t>
        </w:r>
        <w:r w:rsidR="009F11D9" w:rsidRPr="00231873">
          <w:rPr>
            <w:noProof/>
            <w:webHidden/>
          </w:rPr>
          <w:fldChar w:fldCharType="end"/>
        </w:r>
      </w:hyperlink>
    </w:p>
    <w:p w14:paraId="0F16954F" w14:textId="6F1C1971" w:rsidR="009F11D9" w:rsidRPr="00231873" w:rsidRDefault="009E5927">
      <w:pPr>
        <w:pStyle w:val="TOC3"/>
        <w:tabs>
          <w:tab w:val="right" w:leader="dot" w:pos="6679"/>
        </w:tabs>
        <w:rPr>
          <w:noProof/>
        </w:rPr>
      </w:pPr>
      <w:hyperlink w:anchor="_Toc124081950" w:history="1">
        <w:r w:rsidR="009F11D9" w:rsidRPr="00231873">
          <w:rPr>
            <w:rStyle w:val="Hyperlink"/>
            <w:noProof/>
          </w:rPr>
          <w:t>Pyetja 39: Cila është lutja kur të fryjë era?</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_Toc124081950 \h </w:instrText>
        </w:r>
        <w:r w:rsidR="009F11D9" w:rsidRPr="00231873">
          <w:rPr>
            <w:noProof/>
            <w:webHidden/>
          </w:rPr>
        </w:r>
        <w:r w:rsidR="009F11D9" w:rsidRPr="00231873">
          <w:rPr>
            <w:noProof/>
            <w:webHidden/>
          </w:rPr>
          <w:fldChar w:fldCharType="separate"/>
        </w:r>
        <w:r w:rsidR="0048367C">
          <w:rPr>
            <w:noProof/>
            <w:webHidden/>
          </w:rPr>
          <w:t>125</w:t>
        </w:r>
        <w:r w:rsidR="009F11D9" w:rsidRPr="00231873">
          <w:rPr>
            <w:noProof/>
            <w:webHidden/>
          </w:rPr>
          <w:fldChar w:fldCharType="end"/>
        </w:r>
      </w:hyperlink>
    </w:p>
    <w:p w14:paraId="0F169550" w14:textId="0515500E" w:rsidR="009F11D9" w:rsidRPr="00231873" w:rsidRDefault="009E5927">
      <w:pPr>
        <w:pStyle w:val="TOC3"/>
        <w:tabs>
          <w:tab w:val="right" w:leader="dot" w:pos="6679"/>
        </w:tabs>
        <w:rPr>
          <w:noProof/>
        </w:rPr>
      </w:pPr>
      <w:hyperlink w:anchor="_Toc124081951" w:history="1">
        <w:r w:rsidR="009F11D9" w:rsidRPr="00231873">
          <w:rPr>
            <w:rStyle w:val="Hyperlink"/>
            <w:noProof/>
          </w:rPr>
          <w:t>Pyetja 40: Cila është lutja që thuhet kur të dëgjohet vetëtima?</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_Toc124081951 \h </w:instrText>
        </w:r>
        <w:r w:rsidR="009F11D9" w:rsidRPr="00231873">
          <w:rPr>
            <w:noProof/>
            <w:webHidden/>
          </w:rPr>
        </w:r>
        <w:r w:rsidR="009F11D9" w:rsidRPr="00231873">
          <w:rPr>
            <w:noProof/>
            <w:webHidden/>
          </w:rPr>
          <w:fldChar w:fldCharType="separate"/>
        </w:r>
        <w:r w:rsidR="0048367C">
          <w:rPr>
            <w:noProof/>
            <w:webHidden/>
          </w:rPr>
          <w:t>125</w:t>
        </w:r>
        <w:r w:rsidR="009F11D9" w:rsidRPr="00231873">
          <w:rPr>
            <w:noProof/>
            <w:webHidden/>
          </w:rPr>
          <w:fldChar w:fldCharType="end"/>
        </w:r>
      </w:hyperlink>
    </w:p>
    <w:p w14:paraId="0F169551" w14:textId="0DF4D6B3" w:rsidR="009F11D9" w:rsidRPr="00231873" w:rsidRDefault="009E5927">
      <w:pPr>
        <w:pStyle w:val="TOC3"/>
        <w:tabs>
          <w:tab w:val="right" w:leader="dot" w:pos="6679"/>
        </w:tabs>
        <w:rPr>
          <w:noProof/>
        </w:rPr>
      </w:pPr>
      <w:hyperlink w:anchor="_Toc124081952" w:history="1">
        <w:r w:rsidR="009F11D9" w:rsidRPr="00231873">
          <w:rPr>
            <w:rStyle w:val="Hyperlink"/>
            <w:noProof/>
          </w:rPr>
          <w:t>Pyetja 41: Cila është lutja që thuhet kur ta shohësh një të sprovuar?</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_Toc124081952 \h </w:instrText>
        </w:r>
        <w:r w:rsidR="009F11D9" w:rsidRPr="00231873">
          <w:rPr>
            <w:noProof/>
            <w:webHidden/>
          </w:rPr>
        </w:r>
        <w:r w:rsidR="009F11D9" w:rsidRPr="00231873">
          <w:rPr>
            <w:noProof/>
            <w:webHidden/>
          </w:rPr>
          <w:fldChar w:fldCharType="separate"/>
        </w:r>
        <w:r w:rsidR="0048367C">
          <w:rPr>
            <w:noProof/>
            <w:webHidden/>
          </w:rPr>
          <w:t>125</w:t>
        </w:r>
        <w:r w:rsidR="009F11D9" w:rsidRPr="00231873">
          <w:rPr>
            <w:noProof/>
            <w:webHidden/>
          </w:rPr>
          <w:fldChar w:fldCharType="end"/>
        </w:r>
      </w:hyperlink>
    </w:p>
    <w:p w14:paraId="0F169552" w14:textId="39742532" w:rsidR="009F11D9" w:rsidRPr="00231873" w:rsidRDefault="009E5927">
      <w:pPr>
        <w:pStyle w:val="TOC3"/>
        <w:tabs>
          <w:tab w:val="right" w:leader="dot" w:pos="6679"/>
        </w:tabs>
        <w:rPr>
          <w:noProof/>
        </w:rPr>
      </w:pPr>
      <w:hyperlink w:anchor="_Toc124081953" w:history="1">
        <w:r w:rsidR="009F11D9" w:rsidRPr="00231873">
          <w:rPr>
            <w:rStyle w:val="Hyperlink"/>
            <w:noProof/>
          </w:rPr>
          <w:t>Pyetja 42: Cila është lutja që duhet ta thotë ai që ka frikë se mund t’i bjerë mësysh dikujt a diçkaje?</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_Toc124081953 \h </w:instrText>
        </w:r>
        <w:r w:rsidR="009F11D9" w:rsidRPr="00231873">
          <w:rPr>
            <w:noProof/>
            <w:webHidden/>
          </w:rPr>
        </w:r>
        <w:r w:rsidR="009F11D9" w:rsidRPr="00231873">
          <w:rPr>
            <w:noProof/>
            <w:webHidden/>
          </w:rPr>
          <w:fldChar w:fldCharType="separate"/>
        </w:r>
        <w:r w:rsidR="0048367C">
          <w:rPr>
            <w:noProof/>
            <w:webHidden/>
          </w:rPr>
          <w:t>126</w:t>
        </w:r>
        <w:r w:rsidR="009F11D9" w:rsidRPr="00231873">
          <w:rPr>
            <w:noProof/>
            <w:webHidden/>
          </w:rPr>
          <w:fldChar w:fldCharType="end"/>
        </w:r>
      </w:hyperlink>
    </w:p>
    <w:p w14:paraId="0F169553" w14:textId="6E870B93" w:rsidR="009F11D9" w:rsidRPr="00231873" w:rsidRDefault="009E5927">
      <w:pPr>
        <w:pStyle w:val="TOC3"/>
        <w:tabs>
          <w:tab w:val="right" w:leader="dot" w:pos="6679"/>
        </w:tabs>
        <w:rPr>
          <w:noProof/>
        </w:rPr>
      </w:pPr>
      <w:hyperlink w:anchor="_Toc124081954" w:history="1">
        <w:r w:rsidR="009F11D9" w:rsidRPr="00231873">
          <w:rPr>
            <w:rStyle w:val="Hyperlink"/>
            <w:noProof/>
          </w:rPr>
          <w:t xml:space="preserve">Pyetja 43: Si dërgohet salavat mbi Pejgamberin </w:t>
        </w:r>
        <w:r w:rsidR="009F11D9" w:rsidRPr="00231873">
          <w:rPr>
            <w:rStyle w:val="Hyperlink"/>
            <w:rFonts w:ascii="Arial Unicode MS" w:hAnsi="Arial Unicode MS" w:cs="Arial Unicode MS"/>
            <w:noProof/>
            <w:rtl/>
          </w:rPr>
          <w:t>ﷺ</w:t>
        </w:r>
        <w:r w:rsidR="009F11D9" w:rsidRPr="00231873">
          <w:rPr>
            <w:rStyle w:val="Hyperlink"/>
            <w:noProof/>
          </w:rPr>
          <w: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_Toc124081954 \h </w:instrText>
        </w:r>
        <w:r w:rsidR="009F11D9" w:rsidRPr="00231873">
          <w:rPr>
            <w:noProof/>
            <w:webHidden/>
          </w:rPr>
        </w:r>
        <w:r w:rsidR="009F11D9" w:rsidRPr="00231873">
          <w:rPr>
            <w:noProof/>
            <w:webHidden/>
          </w:rPr>
          <w:fldChar w:fldCharType="separate"/>
        </w:r>
        <w:r w:rsidR="0048367C">
          <w:rPr>
            <w:noProof/>
            <w:webHidden/>
          </w:rPr>
          <w:t>126</w:t>
        </w:r>
        <w:r w:rsidR="009F11D9" w:rsidRPr="00231873">
          <w:rPr>
            <w:noProof/>
            <w:webHidden/>
          </w:rPr>
          <w:fldChar w:fldCharType="end"/>
        </w:r>
      </w:hyperlink>
    </w:p>
    <w:p w14:paraId="0F169554" w14:textId="571A3BFE" w:rsidR="009F11D9" w:rsidRPr="00231873" w:rsidRDefault="009E5927">
      <w:pPr>
        <w:pStyle w:val="TOC2"/>
        <w:tabs>
          <w:tab w:val="right" w:leader="dot" w:pos="6679"/>
        </w:tabs>
        <w:rPr>
          <w:noProof/>
        </w:rPr>
      </w:pPr>
      <w:hyperlink w:anchor="_Toc124081955" w:history="1">
        <w:r w:rsidR="009F11D9" w:rsidRPr="00231873">
          <w:rPr>
            <w:rStyle w:val="Hyperlink"/>
            <w:noProof/>
          </w:rPr>
          <w:t>Kapitulli: Të ndryshme</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_Toc124081955 \h </w:instrText>
        </w:r>
        <w:r w:rsidR="009F11D9" w:rsidRPr="00231873">
          <w:rPr>
            <w:noProof/>
            <w:webHidden/>
          </w:rPr>
        </w:r>
        <w:r w:rsidR="009F11D9" w:rsidRPr="00231873">
          <w:rPr>
            <w:noProof/>
            <w:webHidden/>
          </w:rPr>
          <w:fldChar w:fldCharType="separate"/>
        </w:r>
        <w:r w:rsidR="0048367C">
          <w:rPr>
            <w:noProof/>
            <w:webHidden/>
          </w:rPr>
          <w:t>126</w:t>
        </w:r>
        <w:r w:rsidR="009F11D9" w:rsidRPr="00231873">
          <w:rPr>
            <w:noProof/>
            <w:webHidden/>
          </w:rPr>
          <w:fldChar w:fldCharType="end"/>
        </w:r>
      </w:hyperlink>
    </w:p>
    <w:p w14:paraId="0F169555" w14:textId="52D50F4D" w:rsidR="009F11D9" w:rsidRPr="00231873" w:rsidRDefault="009E5927">
      <w:pPr>
        <w:pStyle w:val="TOC3"/>
        <w:tabs>
          <w:tab w:val="right" w:leader="dot" w:pos="6679"/>
        </w:tabs>
        <w:rPr>
          <w:noProof/>
        </w:rPr>
      </w:pPr>
      <w:hyperlink w:anchor="_Toc124081956" w:history="1">
        <w:r w:rsidR="009F11D9" w:rsidRPr="00231873">
          <w:rPr>
            <w:rStyle w:val="Hyperlink"/>
            <w:noProof/>
          </w:rPr>
          <w:t>Pyetja 1: Cilat janë pesë normat e përgjegjësisë dhe ngarkimit me obligime fetare (ar. teklifije)?</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_Toc124081956 \h </w:instrText>
        </w:r>
        <w:r w:rsidR="009F11D9" w:rsidRPr="00231873">
          <w:rPr>
            <w:noProof/>
            <w:webHidden/>
          </w:rPr>
        </w:r>
        <w:r w:rsidR="009F11D9" w:rsidRPr="00231873">
          <w:rPr>
            <w:noProof/>
            <w:webHidden/>
          </w:rPr>
          <w:fldChar w:fldCharType="separate"/>
        </w:r>
        <w:r w:rsidR="0048367C">
          <w:rPr>
            <w:noProof/>
            <w:webHidden/>
          </w:rPr>
          <w:t>127</w:t>
        </w:r>
        <w:r w:rsidR="009F11D9" w:rsidRPr="00231873">
          <w:rPr>
            <w:noProof/>
            <w:webHidden/>
          </w:rPr>
          <w:fldChar w:fldCharType="end"/>
        </w:r>
      </w:hyperlink>
    </w:p>
    <w:p w14:paraId="0F169556" w14:textId="16CB2A1C" w:rsidR="009F11D9" w:rsidRPr="00231873" w:rsidRDefault="009E5927">
      <w:pPr>
        <w:pStyle w:val="TOC3"/>
        <w:tabs>
          <w:tab w:val="right" w:leader="dot" w:pos="6679"/>
        </w:tabs>
        <w:rPr>
          <w:noProof/>
        </w:rPr>
      </w:pPr>
      <w:hyperlink w:anchor="_Toc124081957" w:history="1">
        <w:r w:rsidR="009F11D9" w:rsidRPr="00231873">
          <w:rPr>
            <w:rStyle w:val="Hyperlink"/>
            <w:noProof/>
          </w:rPr>
          <w:t>Pyetja 2: Shpjegoji këto pesë norma!</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_Toc124081957 \h </w:instrText>
        </w:r>
        <w:r w:rsidR="009F11D9" w:rsidRPr="00231873">
          <w:rPr>
            <w:noProof/>
            <w:webHidden/>
          </w:rPr>
        </w:r>
        <w:r w:rsidR="009F11D9" w:rsidRPr="00231873">
          <w:rPr>
            <w:noProof/>
            <w:webHidden/>
          </w:rPr>
          <w:fldChar w:fldCharType="separate"/>
        </w:r>
        <w:r w:rsidR="0048367C">
          <w:rPr>
            <w:noProof/>
            <w:webHidden/>
          </w:rPr>
          <w:t>127</w:t>
        </w:r>
        <w:r w:rsidR="009F11D9" w:rsidRPr="00231873">
          <w:rPr>
            <w:noProof/>
            <w:webHidden/>
          </w:rPr>
          <w:fldChar w:fldCharType="end"/>
        </w:r>
      </w:hyperlink>
    </w:p>
    <w:p w14:paraId="0F169557" w14:textId="2DC3E659" w:rsidR="009F11D9" w:rsidRPr="00231873" w:rsidRDefault="009E5927">
      <w:pPr>
        <w:pStyle w:val="TOC3"/>
        <w:tabs>
          <w:tab w:val="right" w:leader="dot" w:pos="6679"/>
        </w:tabs>
        <w:rPr>
          <w:noProof/>
        </w:rPr>
      </w:pPr>
      <w:hyperlink w:anchor="_Toc124081958" w:history="1">
        <w:r w:rsidR="009F11D9" w:rsidRPr="00231873">
          <w:rPr>
            <w:rStyle w:val="Hyperlink"/>
            <w:noProof/>
          </w:rPr>
          <w:t>Pyetja 3: Cila është norma fetare për shitblerjen?</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_Toc124081958 \h </w:instrText>
        </w:r>
        <w:r w:rsidR="009F11D9" w:rsidRPr="00231873">
          <w:rPr>
            <w:noProof/>
            <w:webHidden/>
          </w:rPr>
        </w:r>
        <w:r w:rsidR="009F11D9" w:rsidRPr="00231873">
          <w:rPr>
            <w:noProof/>
            <w:webHidden/>
          </w:rPr>
          <w:fldChar w:fldCharType="separate"/>
        </w:r>
        <w:r w:rsidR="0048367C">
          <w:rPr>
            <w:noProof/>
            <w:webHidden/>
          </w:rPr>
          <w:t>128</w:t>
        </w:r>
        <w:r w:rsidR="009F11D9" w:rsidRPr="00231873">
          <w:rPr>
            <w:noProof/>
            <w:webHidden/>
          </w:rPr>
          <w:fldChar w:fldCharType="end"/>
        </w:r>
      </w:hyperlink>
    </w:p>
    <w:p w14:paraId="0F169558" w14:textId="7BAB8553" w:rsidR="009F11D9" w:rsidRPr="00231873" w:rsidRDefault="009E5927">
      <w:pPr>
        <w:pStyle w:val="TOC3"/>
        <w:tabs>
          <w:tab w:val="right" w:leader="dot" w:pos="6679"/>
        </w:tabs>
        <w:rPr>
          <w:noProof/>
        </w:rPr>
      </w:pPr>
      <w:hyperlink w:anchor="_Toc124081959" w:history="1">
        <w:r w:rsidR="009F11D9" w:rsidRPr="00231873">
          <w:rPr>
            <w:rStyle w:val="Hyperlink"/>
            <w:noProof/>
          </w:rPr>
          <w:t>Pyetja 4: Përmend disa lloje të ndaluara të transaksioneve dhe shitblerjeve!</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_Toc124081959 \h </w:instrText>
        </w:r>
        <w:r w:rsidR="009F11D9" w:rsidRPr="00231873">
          <w:rPr>
            <w:noProof/>
            <w:webHidden/>
          </w:rPr>
        </w:r>
        <w:r w:rsidR="009F11D9" w:rsidRPr="00231873">
          <w:rPr>
            <w:noProof/>
            <w:webHidden/>
          </w:rPr>
          <w:fldChar w:fldCharType="separate"/>
        </w:r>
        <w:r w:rsidR="0048367C">
          <w:rPr>
            <w:noProof/>
            <w:webHidden/>
          </w:rPr>
          <w:t>129</w:t>
        </w:r>
        <w:r w:rsidR="009F11D9" w:rsidRPr="00231873">
          <w:rPr>
            <w:noProof/>
            <w:webHidden/>
          </w:rPr>
          <w:fldChar w:fldCharType="end"/>
        </w:r>
      </w:hyperlink>
    </w:p>
    <w:p w14:paraId="0F169559" w14:textId="2D594E76" w:rsidR="009F11D9" w:rsidRPr="00231873" w:rsidRDefault="009E5927">
      <w:pPr>
        <w:pStyle w:val="TOC3"/>
        <w:tabs>
          <w:tab w:val="right" w:leader="dot" w:pos="6679"/>
        </w:tabs>
        <w:rPr>
          <w:noProof/>
        </w:rPr>
      </w:pPr>
      <w:hyperlink w:anchor="_Toc124081960" w:history="1">
        <w:r w:rsidR="009F11D9" w:rsidRPr="00231873">
          <w:rPr>
            <w:rStyle w:val="Hyperlink"/>
            <w:noProof/>
          </w:rPr>
          <w:t>Pyetja 5: Përmend disa begati me të cilat Allahu i Lartësuar të ka nderuar!</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_Toc124081960 \h </w:instrText>
        </w:r>
        <w:r w:rsidR="009F11D9" w:rsidRPr="00231873">
          <w:rPr>
            <w:noProof/>
            <w:webHidden/>
          </w:rPr>
        </w:r>
        <w:r w:rsidR="009F11D9" w:rsidRPr="00231873">
          <w:rPr>
            <w:noProof/>
            <w:webHidden/>
          </w:rPr>
          <w:fldChar w:fldCharType="separate"/>
        </w:r>
        <w:r w:rsidR="0048367C">
          <w:rPr>
            <w:noProof/>
            <w:webHidden/>
          </w:rPr>
          <w:t>130</w:t>
        </w:r>
        <w:r w:rsidR="009F11D9" w:rsidRPr="00231873">
          <w:rPr>
            <w:noProof/>
            <w:webHidden/>
          </w:rPr>
          <w:fldChar w:fldCharType="end"/>
        </w:r>
      </w:hyperlink>
    </w:p>
    <w:p w14:paraId="0F16955A" w14:textId="39AD9138" w:rsidR="009F11D9" w:rsidRPr="00231873" w:rsidRDefault="009E5927">
      <w:pPr>
        <w:pStyle w:val="TOC3"/>
        <w:tabs>
          <w:tab w:val="right" w:leader="dot" w:pos="6679"/>
        </w:tabs>
        <w:rPr>
          <w:noProof/>
        </w:rPr>
      </w:pPr>
      <w:hyperlink w:anchor="_Toc124081961" w:history="1">
        <w:r w:rsidR="009F11D9" w:rsidRPr="00231873">
          <w:rPr>
            <w:rStyle w:val="Hyperlink"/>
            <w:noProof/>
          </w:rPr>
          <w:t>Pyetja 6: Cili është detyrimi ynë kundrejt mirësive, si të falënderojmë për to?</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_Toc124081961 \h </w:instrText>
        </w:r>
        <w:r w:rsidR="009F11D9" w:rsidRPr="00231873">
          <w:rPr>
            <w:noProof/>
            <w:webHidden/>
          </w:rPr>
        </w:r>
        <w:r w:rsidR="009F11D9" w:rsidRPr="00231873">
          <w:rPr>
            <w:noProof/>
            <w:webHidden/>
          </w:rPr>
          <w:fldChar w:fldCharType="separate"/>
        </w:r>
        <w:r w:rsidR="0048367C">
          <w:rPr>
            <w:noProof/>
            <w:webHidden/>
          </w:rPr>
          <w:t>130</w:t>
        </w:r>
        <w:r w:rsidR="009F11D9" w:rsidRPr="00231873">
          <w:rPr>
            <w:noProof/>
            <w:webHidden/>
          </w:rPr>
          <w:fldChar w:fldCharType="end"/>
        </w:r>
      </w:hyperlink>
    </w:p>
    <w:p w14:paraId="0F16955B" w14:textId="345C06DE" w:rsidR="009F11D9" w:rsidRPr="00231873" w:rsidRDefault="009E5927">
      <w:pPr>
        <w:pStyle w:val="TOC2"/>
        <w:tabs>
          <w:tab w:val="right" w:leader="dot" w:pos="6679"/>
        </w:tabs>
        <w:rPr>
          <w:noProof/>
        </w:rPr>
      </w:pPr>
      <w:hyperlink w:anchor="_Toc124081962" w:history="1">
        <w:r w:rsidR="009F11D9" w:rsidRPr="00231873">
          <w:rPr>
            <w:rStyle w:val="Hyperlink"/>
            <w:noProof/>
          </w:rPr>
          <w:t>Pyetja 7: Cilat janë festat e muslimanëve?</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_Toc124081962 \h </w:instrText>
        </w:r>
        <w:r w:rsidR="009F11D9" w:rsidRPr="00231873">
          <w:rPr>
            <w:noProof/>
            <w:webHidden/>
          </w:rPr>
        </w:r>
        <w:r w:rsidR="009F11D9" w:rsidRPr="00231873">
          <w:rPr>
            <w:noProof/>
            <w:webHidden/>
          </w:rPr>
          <w:fldChar w:fldCharType="separate"/>
        </w:r>
        <w:r w:rsidR="0048367C">
          <w:rPr>
            <w:noProof/>
            <w:webHidden/>
          </w:rPr>
          <w:t>130</w:t>
        </w:r>
        <w:r w:rsidR="009F11D9" w:rsidRPr="00231873">
          <w:rPr>
            <w:noProof/>
            <w:webHidden/>
          </w:rPr>
          <w:fldChar w:fldCharType="end"/>
        </w:r>
      </w:hyperlink>
    </w:p>
    <w:p w14:paraId="0F16955C" w14:textId="5B509A14" w:rsidR="009F11D9" w:rsidRPr="00231873" w:rsidRDefault="009E5927">
      <w:pPr>
        <w:pStyle w:val="TOC3"/>
        <w:tabs>
          <w:tab w:val="right" w:leader="dot" w:pos="6679"/>
        </w:tabs>
        <w:rPr>
          <w:noProof/>
        </w:rPr>
      </w:pPr>
      <w:hyperlink w:anchor="_Toc124081963" w:history="1">
        <w:r w:rsidR="009F11D9" w:rsidRPr="00231873">
          <w:rPr>
            <w:rStyle w:val="Hyperlink"/>
            <w:noProof/>
          </w:rPr>
          <w:t>Pyetja 8: Cili është muaji më me vlerë?</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_Toc124081963 \h </w:instrText>
        </w:r>
        <w:r w:rsidR="009F11D9" w:rsidRPr="00231873">
          <w:rPr>
            <w:noProof/>
            <w:webHidden/>
          </w:rPr>
        </w:r>
        <w:r w:rsidR="009F11D9" w:rsidRPr="00231873">
          <w:rPr>
            <w:noProof/>
            <w:webHidden/>
          </w:rPr>
          <w:fldChar w:fldCharType="separate"/>
        </w:r>
        <w:r w:rsidR="0048367C">
          <w:rPr>
            <w:noProof/>
            <w:webHidden/>
          </w:rPr>
          <w:t>131</w:t>
        </w:r>
        <w:r w:rsidR="009F11D9" w:rsidRPr="00231873">
          <w:rPr>
            <w:noProof/>
            <w:webHidden/>
          </w:rPr>
          <w:fldChar w:fldCharType="end"/>
        </w:r>
      </w:hyperlink>
    </w:p>
    <w:p w14:paraId="0F16955D" w14:textId="670BB98F" w:rsidR="009F11D9" w:rsidRPr="00231873" w:rsidRDefault="009E5927">
      <w:pPr>
        <w:pStyle w:val="TOC3"/>
        <w:tabs>
          <w:tab w:val="right" w:leader="dot" w:pos="6679"/>
        </w:tabs>
        <w:rPr>
          <w:noProof/>
        </w:rPr>
      </w:pPr>
      <w:hyperlink w:anchor="_Toc124081964" w:history="1">
        <w:r w:rsidR="009F11D9" w:rsidRPr="00231873">
          <w:rPr>
            <w:rStyle w:val="Hyperlink"/>
            <w:noProof/>
          </w:rPr>
          <w:t>Pyetja 9: Cila është dita më me vlerë e javës?</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_Toc124081964 \h </w:instrText>
        </w:r>
        <w:r w:rsidR="009F11D9" w:rsidRPr="00231873">
          <w:rPr>
            <w:noProof/>
            <w:webHidden/>
          </w:rPr>
        </w:r>
        <w:r w:rsidR="009F11D9" w:rsidRPr="00231873">
          <w:rPr>
            <w:noProof/>
            <w:webHidden/>
          </w:rPr>
          <w:fldChar w:fldCharType="separate"/>
        </w:r>
        <w:r w:rsidR="0048367C">
          <w:rPr>
            <w:noProof/>
            <w:webHidden/>
          </w:rPr>
          <w:t>131</w:t>
        </w:r>
        <w:r w:rsidR="009F11D9" w:rsidRPr="00231873">
          <w:rPr>
            <w:noProof/>
            <w:webHidden/>
          </w:rPr>
          <w:fldChar w:fldCharType="end"/>
        </w:r>
      </w:hyperlink>
    </w:p>
    <w:p w14:paraId="0F16955E" w14:textId="299AE1E0" w:rsidR="009F11D9" w:rsidRPr="00231873" w:rsidRDefault="009E5927">
      <w:pPr>
        <w:pStyle w:val="TOC3"/>
        <w:tabs>
          <w:tab w:val="right" w:leader="dot" w:pos="6679"/>
        </w:tabs>
        <w:rPr>
          <w:noProof/>
        </w:rPr>
      </w:pPr>
      <w:hyperlink w:anchor="_Toc124081965" w:history="1">
        <w:r w:rsidR="009F11D9" w:rsidRPr="00231873">
          <w:rPr>
            <w:rStyle w:val="Hyperlink"/>
            <w:noProof/>
          </w:rPr>
          <w:t>Pyetja 10: Cila është dita më me vlerë e vitit?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_Toc124081965 \h </w:instrText>
        </w:r>
        <w:r w:rsidR="009F11D9" w:rsidRPr="00231873">
          <w:rPr>
            <w:noProof/>
            <w:webHidden/>
          </w:rPr>
        </w:r>
        <w:r w:rsidR="009F11D9" w:rsidRPr="00231873">
          <w:rPr>
            <w:noProof/>
            <w:webHidden/>
          </w:rPr>
          <w:fldChar w:fldCharType="separate"/>
        </w:r>
        <w:r w:rsidR="0048367C">
          <w:rPr>
            <w:noProof/>
            <w:webHidden/>
          </w:rPr>
          <w:t>131</w:t>
        </w:r>
        <w:r w:rsidR="009F11D9" w:rsidRPr="00231873">
          <w:rPr>
            <w:noProof/>
            <w:webHidden/>
          </w:rPr>
          <w:fldChar w:fldCharType="end"/>
        </w:r>
      </w:hyperlink>
    </w:p>
    <w:p w14:paraId="0F16955F" w14:textId="3FAB61BD" w:rsidR="009F11D9" w:rsidRPr="00231873" w:rsidRDefault="009E5927">
      <w:pPr>
        <w:pStyle w:val="TOC3"/>
        <w:tabs>
          <w:tab w:val="right" w:leader="dot" w:pos="6679"/>
        </w:tabs>
        <w:rPr>
          <w:noProof/>
        </w:rPr>
      </w:pPr>
      <w:hyperlink w:anchor="_Toc124081966" w:history="1">
        <w:r w:rsidR="009F11D9" w:rsidRPr="00231873">
          <w:rPr>
            <w:rStyle w:val="Hyperlink"/>
            <w:noProof/>
          </w:rPr>
          <w:t>Pyetja 11: Cila është nata më me vlerë e vitit?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_Toc124081966 \h </w:instrText>
        </w:r>
        <w:r w:rsidR="009F11D9" w:rsidRPr="00231873">
          <w:rPr>
            <w:noProof/>
            <w:webHidden/>
          </w:rPr>
        </w:r>
        <w:r w:rsidR="009F11D9" w:rsidRPr="00231873">
          <w:rPr>
            <w:noProof/>
            <w:webHidden/>
          </w:rPr>
          <w:fldChar w:fldCharType="separate"/>
        </w:r>
        <w:r w:rsidR="0048367C">
          <w:rPr>
            <w:noProof/>
            <w:webHidden/>
          </w:rPr>
          <w:t>131</w:t>
        </w:r>
        <w:r w:rsidR="009F11D9" w:rsidRPr="00231873">
          <w:rPr>
            <w:noProof/>
            <w:webHidden/>
          </w:rPr>
          <w:fldChar w:fldCharType="end"/>
        </w:r>
      </w:hyperlink>
    </w:p>
    <w:p w14:paraId="0F169560" w14:textId="7AE58CDB" w:rsidR="009F11D9" w:rsidRPr="00231873" w:rsidRDefault="009E5927">
      <w:pPr>
        <w:pStyle w:val="TOC3"/>
        <w:tabs>
          <w:tab w:val="right" w:leader="dot" w:pos="6679"/>
        </w:tabs>
        <w:rPr>
          <w:noProof/>
        </w:rPr>
      </w:pPr>
      <w:hyperlink w:anchor="_Toc124081967" w:history="1">
        <w:r w:rsidR="009F11D9" w:rsidRPr="00231873">
          <w:rPr>
            <w:rStyle w:val="Hyperlink"/>
            <w:noProof/>
          </w:rPr>
          <w:t>Pyetja 12: Cili është detyrimi fetar kur ta shohësh një grua të huaj?</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_Toc124081967 \h </w:instrText>
        </w:r>
        <w:r w:rsidR="009F11D9" w:rsidRPr="00231873">
          <w:rPr>
            <w:noProof/>
            <w:webHidden/>
          </w:rPr>
        </w:r>
        <w:r w:rsidR="009F11D9" w:rsidRPr="00231873">
          <w:rPr>
            <w:noProof/>
            <w:webHidden/>
          </w:rPr>
          <w:fldChar w:fldCharType="separate"/>
        </w:r>
        <w:r w:rsidR="0048367C">
          <w:rPr>
            <w:noProof/>
            <w:webHidden/>
          </w:rPr>
          <w:t>131</w:t>
        </w:r>
        <w:r w:rsidR="009F11D9" w:rsidRPr="00231873">
          <w:rPr>
            <w:noProof/>
            <w:webHidden/>
          </w:rPr>
          <w:fldChar w:fldCharType="end"/>
        </w:r>
      </w:hyperlink>
    </w:p>
    <w:p w14:paraId="0F169561" w14:textId="313B314C" w:rsidR="009F11D9" w:rsidRPr="00231873" w:rsidRDefault="009E5927">
      <w:pPr>
        <w:pStyle w:val="TOC3"/>
        <w:tabs>
          <w:tab w:val="right" w:leader="dot" w:pos="6679"/>
        </w:tabs>
        <w:rPr>
          <w:noProof/>
        </w:rPr>
      </w:pPr>
      <w:hyperlink w:anchor="_Toc124081968" w:history="1">
        <w:r w:rsidR="009F11D9" w:rsidRPr="00231873">
          <w:rPr>
            <w:rStyle w:val="Hyperlink"/>
            <w:noProof/>
          </w:rPr>
          <w:t>Pyetja 13: Cilët janë armiqtë e njeriut?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_Toc124081968 \h </w:instrText>
        </w:r>
        <w:r w:rsidR="009F11D9" w:rsidRPr="00231873">
          <w:rPr>
            <w:noProof/>
            <w:webHidden/>
          </w:rPr>
        </w:r>
        <w:r w:rsidR="009F11D9" w:rsidRPr="00231873">
          <w:rPr>
            <w:noProof/>
            <w:webHidden/>
          </w:rPr>
          <w:fldChar w:fldCharType="separate"/>
        </w:r>
        <w:r w:rsidR="0048367C">
          <w:rPr>
            <w:noProof/>
            <w:webHidden/>
          </w:rPr>
          <w:t>132</w:t>
        </w:r>
        <w:r w:rsidR="009F11D9" w:rsidRPr="00231873">
          <w:rPr>
            <w:noProof/>
            <w:webHidden/>
          </w:rPr>
          <w:fldChar w:fldCharType="end"/>
        </w:r>
      </w:hyperlink>
    </w:p>
    <w:p w14:paraId="0F169562" w14:textId="73142CCE" w:rsidR="009F11D9" w:rsidRPr="00231873" w:rsidRDefault="009E5927">
      <w:pPr>
        <w:pStyle w:val="TOC3"/>
        <w:tabs>
          <w:tab w:val="right" w:leader="dot" w:pos="6679"/>
        </w:tabs>
        <w:rPr>
          <w:noProof/>
        </w:rPr>
      </w:pPr>
      <w:hyperlink w:anchor="_Toc124081969" w:history="1">
        <w:r w:rsidR="009F11D9" w:rsidRPr="00231873">
          <w:rPr>
            <w:rStyle w:val="Hyperlink"/>
            <w:noProof/>
          </w:rPr>
          <w:t>Pyetja 14: Çfarë është pendimi?</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_Toc124081969 \h </w:instrText>
        </w:r>
        <w:r w:rsidR="009F11D9" w:rsidRPr="00231873">
          <w:rPr>
            <w:noProof/>
            <w:webHidden/>
          </w:rPr>
        </w:r>
        <w:r w:rsidR="009F11D9" w:rsidRPr="00231873">
          <w:rPr>
            <w:noProof/>
            <w:webHidden/>
          </w:rPr>
          <w:fldChar w:fldCharType="separate"/>
        </w:r>
        <w:r w:rsidR="0048367C">
          <w:rPr>
            <w:noProof/>
            <w:webHidden/>
          </w:rPr>
          <w:t>132</w:t>
        </w:r>
        <w:r w:rsidR="009F11D9" w:rsidRPr="00231873">
          <w:rPr>
            <w:noProof/>
            <w:webHidden/>
          </w:rPr>
          <w:fldChar w:fldCharType="end"/>
        </w:r>
      </w:hyperlink>
    </w:p>
    <w:p w14:paraId="0F169564" w14:textId="0CD029F9" w:rsidR="009F11D9" w:rsidRPr="00231873" w:rsidRDefault="009E5927">
      <w:pPr>
        <w:pStyle w:val="TOC3"/>
        <w:tabs>
          <w:tab w:val="right" w:leader="dot" w:pos="6679"/>
        </w:tabs>
        <w:rPr>
          <w:noProof/>
        </w:rPr>
      </w:pPr>
      <w:hyperlink w:anchor="_Toc124081971" w:history="1">
        <w:r w:rsidR="009F11D9" w:rsidRPr="00231873">
          <w:rPr>
            <w:rStyle w:val="Hyperlink"/>
            <w:noProof/>
          </w:rPr>
          <w:t>Pyetja 15: Cilat janë kushtet e pendimit të sinqertë?</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_Toc124081971 \h </w:instrText>
        </w:r>
        <w:r w:rsidR="009F11D9" w:rsidRPr="00231873">
          <w:rPr>
            <w:noProof/>
            <w:webHidden/>
          </w:rPr>
        </w:r>
        <w:r w:rsidR="009F11D9" w:rsidRPr="00231873">
          <w:rPr>
            <w:noProof/>
            <w:webHidden/>
          </w:rPr>
          <w:fldChar w:fldCharType="separate"/>
        </w:r>
        <w:r w:rsidR="0048367C">
          <w:rPr>
            <w:noProof/>
            <w:webHidden/>
          </w:rPr>
          <w:t>133</w:t>
        </w:r>
        <w:r w:rsidR="009F11D9" w:rsidRPr="00231873">
          <w:rPr>
            <w:noProof/>
            <w:webHidden/>
          </w:rPr>
          <w:fldChar w:fldCharType="end"/>
        </w:r>
      </w:hyperlink>
    </w:p>
    <w:p w14:paraId="0F169566" w14:textId="3C8E957D" w:rsidR="009F11D9" w:rsidRPr="00231873" w:rsidRDefault="009E5927">
      <w:pPr>
        <w:pStyle w:val="TOC3"/>
        <w:tabs>
          <w:tab w:val="right" w:leader="dot" w:pos="6679"/>
        </w:tabs>
        <w:rPr>
          <w:noProof/>
        </w:rPr>
      </w:pPr>
      <w:hyperlink w:anchor="_Toc124081973" w:history="1">
        <w:r w:rsidR="009F11D9" w:rsidRPr="00231873">
          <w:rPr>
            <w:rStyle w:val="Hyperlink"/>
            <w:noProof/>
          </w:rPr>
          <w:t xml:space="preserve">Pyetja 16: Çfarë domethënie ka salavati për Muhammedin </w:t>
        </w:r>
        <w:r w:rsidR="009F11D9" w:rsidRPr="00231873">
          <w:rPr>
            <w:rStyle w:val="Hyperlink"/>
            <w:rFonts w:ascii="Arial Unicode MS" w:hAnsi="Arial Unicode MS" w:cs="Arial Unicode MS"/>
            <w:noProof/>
            <w:rtl/>
          </w:rPr>
          <w:t>ﷺ</w:t>
        </w:r>
        <w:r w:rsidR="009F11D9" w:rsidRPr="00231873">
          <w:rPr>
            <w:rStyle w:val="Hyperlink"/>
            <w:noProof/>
          </w:rPr>
          <w:t>?</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_Toc124081973 \h </w:instrText>
        </w:r>
        <w:r w:rsidR="009F11D9" w:rsidRPr="00231873">
          <w:rPr>
            <w:noProof/>
            <w:webHidden/>
          </w:rPr>
        </w:r>
        <w:r w:rsidR="009F11D9" w:rsidRPr="00231873">
          <w:rPr>
            <w:noProof/>
            <w:webHidden/>
          </w:rPr>
          <w:fldChar w:fldCharType="separate"/>
        </w:r>
        <w:r w:rsidR="0048367C">
          <w:rPr>
            <w:noProof/>
            <w:webHidden/>
          </w:rPr>
          <w:t>133</w:t>
        </w:r>
        <w:r w:rsidR="009F11D9" w:rsidRPr="00231873">
          <w:rPr>
            <w:noProof/>
            <w:webHidden/>
          </w:rPr>
          <w:fldChar w:fldCharType="end"/>
        </w:r>
      </w:hyperlink>
    </w:p>
    <w:p w14:paraId="0F169567" w14:textId="2150DF09" w:rsidR="009F11D9" w:rsidRPr="00231873" w:rsidRDefault="009E5927">
      <w:pPr>
        <w:pStyle w:val="TOC3"/>
        <w:tabs>
          <w:tab w:val="right" w:leader="dot" w:pos="6679"/>
        </w:tabs>
        <w:rPr>
          <w:noProof/>
        </w:rPr>
      </w:pPr>
      <w:hyperlink w:anchor="_Toc124081974" w:history="1">
        <w:r w:rsidR="009F11D9" w:rsidRPr="00231873">
          <w:rPr>
            <w:rStyle w:val="Hyperlink"/>
            <w:noProof/>
          </w:rPr>
          <w:t>Çfarë domethënieje ka shprehja ‘subhanallah’?</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_Toc124081974 \h </w:instrText>
        </w:r>
        <w:r w:rsidR="009F11D9" w:rsidRPr="00231873">
          <w:rPr>
            <w:noProof/>
            <w:webHidden/>
          </w:rPr>
        </w:r>
        <w:r w:rsidR="009F11D9" w:rsidRPr="00231873">
          <w:rPr>
            <w:noProof/>
            <w:webHidden/>
          </w:rPr>
          <w:fldChar w:fldCharType="separate"/>
        </w:r>
        <w:r w:rsidR="0048367C">
          <w:rPr>
            <w:noProof/>
            <w:webHidden/>
          </w:rPr>
          <w:t>134</w:t>
        </w:r>
        <w:r w:rsidR="009F11D9" w:rsidRPr="00231873">
          <w:rPr>
            <w:noProof/>
            <w:webHidden/>
          </w:rPr>
          <w:fldChar w:fldCharType="end"/>
        </w:r>
      </w:hyperlink>
    </w:p>
    <w:p w14:paraId="0F169568" w14:textId="45AEE738" w:rsidR="009F11D9" w:rsidRPr="00231873" w:rsidRDefault="009E5927">
      <w:pPr>
        <w:pStyle w:val="TOC3"/>
        <w:tabs>
          <w:tab w:val="right" w:leader="dot" w:pos="6679"/>
        </w:tabs>
        <w:rPr>
          <w:noProof/>
        </w:rPr>
      </w:pPr>
      <w:hyperlink w:anchor="_Toc124081975" w:history="1">
        <w:r w:rsidR="009F11D9" w:rsidRPr="00231873">
          <w:rPr>
            <w:rStyle w:val="Hyperlink"/>
            <w:noProof/>
          </w:rPr>
          <w:t>Çfarë domethënieje ka shprehja ‘elhamdulilah’?</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_Toc124081975 \h </w:instrText>
        </w:r>
        <w:r w:rsidR="009F11D9" w:rsidRPr="00231873">
          <w:rPr>
            <w:noProof/>
            <w:webHidden/>
          </w:rPr>
        </w:r>
        <w:r w:rsidR="009F11D9" w:rsidRPr="00231873">
          <w:rPr>
            <w:noProof/>
            <w:webHidden/>
          </w:rPr>
          <w:fldChar w:fldCharType="separate"/>
        </w:r>
        <w:r w:rsidR="0048367C">
          <w:rPr>
            <w:noProof/>
            <w:webHidden/>
          </w:rPr>
          <w:t>134</w:t>
        </w:r>
        <w:r w:rsidR="009F11D9" w:rsidRPr="00231873">
          <w:rPr>
            <w:noProof/>
            <w:webHidden/>
          </w:rPr>
          <w:fldChar w:fldCharType="end"/>
        </w:r>
      </w:hyperlink>
    </w:p>
    <w:p w14:paraId="0F169569" w14:textId="490E9F8C" w:rsidR="009F11D9" w:rsidRPr="00231873" w:rsidRDefault="009E5927">
      <w:pPr>
        <w:pStyle w:val="TOC3"/>
        <w:tabs>
          <w:tab w:val="right" w:leader="dot" w:pos="6679"/>
        </w:tabs>
        <w:rPr>
          <w:noProof/>
        </w:rPr>
      </w:pPr>
      <w:hyperlink w:anchor="_Toc124081976" w:history="1">
        <w:r w:rsidR="009F11D9" w:rsidRPr="00231873">
          <w:rPr>
            <w:rStyle w:val="Hyperlink"/>
            <w:noProof/>
          </w:rPr>
          <w:t>Pyetja 19: Çfarë domethënieje ka shprehja ‘Allahu ekber’?</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_Toc124081976 \h </w:instrText>
        </w:r>
        <w:r w:rsidR="009F11D9" w:rsidRPr="00231873">
          <w:rPr>
            <w:noProof/>
            <w:webHidden/>
          </w:rPr>
        </w:r>
        <w:r w:rsidR="009F11D9" w:rsidRPr="00231873">
          <w:rPr>
            <w:noProof/>
            <w:webHidden/>
          </w:rPr>
          <w:fldChar w:fldCharType="separate"/>
        </w:r>
        <w:r w:rsidR="0048367C">
          <w:rPr>
            <w:noProof/>
            <w:webHidden/>
          </w:rPr>
          <w:t>134</w:t>
        </w:r>
        <w:r w:rsidR="009F11D9" w:rsidRPr="00231873">
          <w:rPr>
            <w:noProof/>
            <w:webHidden/>
          </w:rPr>
          <w:fldChar w:fldCharType="end"/>
        </w:r>
      </w:hyperlink>
    </w:p>
    <w:p w14:paraId="0F16956A" w14:textId="45B614F7" w:rsidR="009F11D9" w:rsidRPr="00231873" w:rsidRDefault="009E5927">
      <w:pPr>
        <w:pStyle w:val="TOC3"/>
        <w:tabs>
          <w:tab w:val="right" w:leader="dot" w:pos="6679"/>
        </w:tabs>
        <w:rPr>
          <w:noProof/>
        </w:rPr>
      </w:pPr>
      <w:hyperlink w:anchor="_Toc124081977" w:history="1">
        <w:r w:rsidR="009F11D9" w:rsidRPr="00231873">
          <w:rPr>
            <w:rStyle w:val="Hyperlink"/>
            <w:noProof/>
          </w:rPr>
          <w:t xml:space="preserve">Pyetja </w:t>
        </w:r>
        <w:r w:rsidR="009F11D9" w:rsidRPr="00231873">
          <w:rPr>
            <w:rStyle w:val="Hyperlink"/>
            <w:noProof/>
            <w:rtl/>
          </w:rPr>
          <w:t>20</w:t>
        </w:r>
        <w:r w:rsidR="009F11D9" w:rsidRPr="00231873">
          <w:rPr>
            <w:rStyle w:val="Hyperlink"/>
            <w:noProof/>
          </w:rPr>
          <w:t>: Çfarë domethënieje ka shprehja ‘la havle ve la kuvete il-la bil-Lah’?</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_Toc124081977 \h </w:instrText>
        </w:r>
        <w:r w:rsidR="009F11D9" w:rsidRPr="00231873">
          <w:rPr>
            <w:noProof/>
            <w:webHidden/>
          </w:rPr>
        </w:r>
        <w:r w:rsidR="009F11D9" w:rsidRPr="00231873">
          <w:rPr>
            <w:noProof/>
            <w:webHidden/>
          </w:rPr>
          <w:fldChar w:fldCharType="separate"/>
        </w:r>
        <w:r w:rsidR="0048367C">
          <w:rPr>
            <w:noProof/>
            <w:webHidden/>
          </w:rPr>
          <w:t>134</w:t>
        </w:r>
        <w:r w:rsidR="009F11D9" w:rsidRPr="00231873">
          <w:rPr>
            <w:noProof/>
            <w:webHidden/>
          </w:rPr>
          <w:fldChar w:fldCharType="end"/>
        </w:r>
      </w:hyperlink>
    </w:p>
    <w:p w14:paraId="0F16956B" w14:textId="78320AEC" w:rsidR="009F11D9" w:rsidRPr="00231873" w:rsidRDefault="009E5927">
      <w:pPr>
        <w:pStyle w:val="TOC3"/>
        <w:tabs>
          <w:tab w:val="right" w:leader="dot" w:pos="6679"/>
        </w:tabs>
        <w:rPr>
          <w:noProof/>
        </w:rPr>
      </w:pPr>
      <w:hyperlink w:anchor="_Toc124081978" w:history="1">
        <w:r w:rsidR="009F11D9" w:rsidRPr="00231873">
          <w:rPr>
            <w:rStyle w:val="Hyperlink"/>
            <w:noProof/>
          </w:rPr>
          <w:t>Pyetja 21: Çfarë domethënieje ka shprehja ‘estagfirullah’?</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_Toc124081978 \h </w:instrText>
        </w:r>
        <w:r w:rsidR="009F11D9" w:rsidRPr="00231873">
          <w:rPr>
            <w:noProof/>
            <w:webHidden/>
          </w:rPr>
        </w:r>
        <w:r w:rsidR="009F11D9" w:rsidRPr="00231873">
          <w:rPr>
            <w:noProof/>
            <w:webHidden/>
          </w:rPr>
          <w:fldChar w:fldCharType="separate"/>
        </w:r>
        <w:r w:rsidR="0048367C">
          <w:rPr>
            <w:noProof/>
            <w:webHidden/>
          </w:rPr>
          <w:t>134</w:t>
        </w:r>
        <w:r w:rsidR="009F11D9" w:rsidRPr="00231873">
          <w:rPr>
            <w:noProof/>
            <w:webHidden/>
          </w:rPr>
          <w:fldChar w:fldCharType="end"/>
        </w:r>
      </w:hyperlink>
    </w:p>
    <w:p w14:paraId="0F16956C" w14:textId="70536AE6" w:rsidR="009F11D9" w:rsidRPr="00231873" w:rsidRDefault="009E5927">
      <w:pPr>
        <w:pStyle w:val="TOC2"/>
        <w:tabs>
          <w:tab w:val="right" w:leader="dot" w:pos="6679"/>
        </w:tabs>
        <w:rPr>
          <w:noProof/>
        </w:rPr>
      </w:pPr>
      <w:hyperlink w:anchor="_Toc124081979" w:history="1">
        <w:r w:rsidR="009F11D9" w:rsidRPr="00231873">
          <w:rPr>
            <w:rStyle w:val="Hyperlink"/>
            <w:noProof/>
          </w:rPr>
          <w:t>Përfundim</w:t>
        </w:r>
        <w:r w:rsidR="009F11D9" w:rsidRPr="00231873">
          <w:rPr>
            <w:noProof/>
            <w:webHidden/>
          </w:rPr>
          <w:tab/>
        </w:r>
        <w:r w:rsidR="009F11D9" w:rsidRPr="00231873">
          <w:rPr>
            <w:noProof/>
            <w:webHidden/>
          </w:rPr>
          <w:fldChar w:fldCharType="begin"/>
        </w:r>
        <w:r w:rsidR="009F11D9" w:rsidRPr="00231873">
          <w:rPr>
            <w:noProof/>
            <w:webHidden/>
          </w:rPr>
          <w:instrText xml:space="preserve"> PAGEREF _Toc124081979 \h </w:instrText>
        </w:r>
        <w:r w:rsidR="009F11D9" w:rsidRPr="00231873">
          <w:rPr>
            <w:noProof/>
            <w:webHidden/>
          </w:rPr>
        </w:r>
        <w:r w:rsidR="009F11D9" w:rsidRPr="00231873">
          <w:rPr>
            <w:noProof/>
            <w:webHidden/>
          </w:rPr>
          <w:fldChar w:fldCharType="separate"/>
        </w:r>
        <w:r w:rsidR="0048367C">
          <w:rPr>
            <w:noProof/>
            <w:webHidden/>
          </w:rPr>
          <w:t>135</w:t>
        </w:r>
        <w:r w:rsidR="009F11D9" w:rsidRPr="00231873">
          <w:rPr>
            <w:noProof/>
            <w:webHidden/>
          </w:rPr>
          <w:fldChar w:fldCharType="end"/>
        </w:r>
      </w:hyperlink>
    </w:p>
    <w:p w14:paraId="0F16956D" w14:textId="77777777" w:rsidR="00015347" w:rsidRPr="00231873" w:rsidRDefault="0034471C" w:rsidP="00575CE1">
      <w:pPr>
        <w:ind w:firstLine="170"/>
        <w:jc w:val="both"/>
        <w:rPr>
          <w:sz w:val="24"/>
          <w:szCs w:val="24"/>
        </w:rPr>
      </w:pPr>
      <w:r w:rsidRPr="00231873">
        <w:rPr>
          <w:sz w:val="24"/>
          <w:szCs w:val="24"/>
        </w:rPr>
        <w:fldChar w:fldCharType="end"/>
      </w:r>
    </w:p>
    <w:p w14:paraId="0F16956E" w14:textId="77777777" w:rsidR="00015347" w:rsidRPr="00231873" w:rsidRDefault="00015347">
      <w:pPr>
        <w:rPr>
          <w:sz w:val="24"/>
          <w:szCs w:val="24"/>
        </w:rPr>
      </w:pPr>
      <w:r w:rsidRPr="00231873">
        <w:rPr>
          <w:sz w:val="24"/>
          <w:szCs w:val="24"/>
        </w:rPr>
        <w:br w:type="page"/>
      </w:r>
    </w:p>
    <w:p w14:paraId="0F16956F" w14:textId="77777777" w:rsidR="00015347" w:rsidRPr="00231873" w:rsidRDefault="00015347" w:rsidP="00575CE1">
      <w:pPr>
        <w:ind w:firstLine="170"/>
        <w:jc w:val="both"/>
        <w:rPr>
          <w:sz w:val="24"/>
          <w:szCs w:val="24"/>
        </w:rPr>
        <w:sectPr w:rsidR="00015347" w:rsidRPr="00231873" w:rsidSect="00CC706A">
          <w:pgSz w:w="8391" w:h="11907" w:code="11"/>
          <w:pgMar w:top="851" w:right="851" w:bottom="851" w:left="851" w:header="720" w:footer="720" w:gutter="0"/>
          <w:pgBorders w:offsetFrom="page">
            <w:top w:val="dotDash" w:sz="18" w:space="24" w:color="595959"/>
            <w:left w:val="dotDash" w:sz="18" w:space="24" w:color="595959"/>
            <w:bottom w:val="dotDash" w:sz="18" w:space="24" w:color="595959"/>
            <w:right w:val="dotDash" w:sz="18" w:space="24" w:color="595959"/>
          </w:pgBorders>
          <w:cols w:space="720"/>
          <w:titlePg/>
          <w:docGrid w:linePitch="272"/>
        </w:sectPr>
      </w:pPr>
    </w:p>
    <w:p w14:paraId="0F169570" w14:textId="77777777" w:rsidR="005246A5" w:rsidRPr="00231873" w:rsidRDefault="0043124A" w:rsidP="00575CE1">
      <w:pPr>
        <w:ind w:firstLine="170"/>
        <w:jc w:val="both"/>
        <w:rPr>
          <w:sz w:val="24"/>
          <w:szCs w:val="24"/>
        </w:rPr>
      </w:pPr>
      <w:r w:rsidRPr="00231873">
        <w:rPr>
          <w:noProof/>
          <w:sz w:val="24"/>
          <w:szCs w:val="24"/>
          <w:lang w:eastAsia="fr-FR"/>
        </w:rPr>
        <w:lastRenderedPageBreak/>
        <w:drawing>
          <wp:anchor distT="0" distB="0" distL="114300" distR="114300" simplePos="0" relativeHeight="251660288" behindDoc="1" locked="0" layoutInCell="1" allowOverlap="1" wp14:anchorId="0F169575" wp14:editId="0F169576">
            <wp:simplePos x="0" y="0"/>
            <wp:positionH relativeFrom="column">
              <wp:posOffset>-521335</wp:posOffset>
            </wp:positionH>
            <wp:positionV relativeFrom="paragraph">
              <wp:posOffset>-525145</wp:posOffset>
            </wp:positionV>
            <wp:extent cx="5325110" cy="7567295"/>
            <wp:effectExtent l="19050" t="0" r="8890" b="0"/>
            <wp:wrapTight wrapText="bothSides">
              <wp:wrapPolygon edited="0">
                <wp:start x="-77" y="0"/>
                <wp:lineTo x="-77" y="21533"/>
                <wp:lineTo x="21636" y="21533"/>
                <wp:lineTo x="21636" y="0"/>
                <wp:lineTo x="-77" y="0"/>
              </wp:wrapPolygon>
            </wp:wrapTight>
            <wp:docPr id="3" name="Picture 2" descr="ما لا يسع البان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ا لا يسع الباني.jpg"/>
                    <pic:cNvPicPr/>
                  </pic:nvPicPr>
                  <pic:blipFill>
                    <a:blip r:embed="rId11"/>
                    <a:srcRect r="54490"/>
                    <a:stretch>
                      <a:fillRect/>
                    </a:stretch>
                  </pic:blipFill>
                  <pic:spPr>
                    <a:xfrm>
                      <a:off x="0" y="0"/>
                      <a:ext cx="5325110" cy="7567295"/>
                    </a:xfrm>
                    <a:prstGeom prst="rect">
                      <a:avLst/>
                    </a:prstGeom>
                  </pic:spPr>
                </pic:pic>
              </a:graphicData>
            </a:graphic>
          </wp:anchor>
        </w:drawing>
      </w:r>
    </w:p>
    <w:sectPr w:rsidR="005246A5" w:rsidRPr="00231873" w:rsidSect="00015347">
      <w:pgSz w:w="8391" w:h="11907" w:code="11"/>
      <w:pgMar w:top="851" w:right="851" w:bottom="851"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60D5C" w14:textId="77777777" w:rsidR="009E5927" w:rsidRDefault="009E5927">
      <w:pPr>
        <w:spacing w:after="0" w:line="240" w:lineRule="auto"/>
      </w:pPr>
      <w:r>
        <w:separator/>
      </w:r>
    </w:p>
  </w:endnote>
  <w:endnote w:type="continuationSeparator" w:id="0">
    <w:p w14:paraId="39B0A418" w14:textId="77777777" w:rsidR="009E5927" w:rsidRDefault="009E5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3408"/>
      <w:docPartObj>
        <w:docPartGallery w:val="Page Numbers (Bottom of Page)"/>
        <w:docPartUnique/>
      </w:docPartObj>
    </w:sdtPr>
    <w:sdtEndPr/>
    <w:sdtContent>
      <w:p w14:paraId="0F16957B" w14:textId="77777777" w:rsidR="00CA062D" w:rsidRDefault="009E5927">
        <w:pPr>
          <w:pStyle w:val="Footer"/>
        </w:pPr>
        <w:r>
          <w:rPr>
            <w:noProof/>
            <w:lang w:eastAsia="zh-TW"/>
          </w:rPr>
          <w:pict w14:anchorId="0F16957D">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69" type="#_x0000_t65" style="position:absolute;margin-left:-23.4pt;margin-top:-3.9pt;width:29pt;height:21.6pt;z-index:251662336;mso-position-horizontal-relative:right-margin-area;mso-position-vertical-relative:bottom-margin-area" o:allowincell="f" adj="14135" strokecolor="gray [1629]" strokeweight=".25pt">
              <v:textbox style="mso-next-textbox:#_x0000_s2069">
                <w:txbxContent>
                  <w:p w14:paraId="0F16957F" w14:textId="77777777" w:rsidR="00CA062D" w:rsidRDefault="009E5927">
                    <w:pPr>
                      <w:jc w:val="center"/>
                    </w:pPr>
                    <w:r>
                      <w:fldChar w:fldCharType="begin"/>
                    </w:r>
                    <w:r>
                      <w:instrText xml:space="preserve"> PAGE    \* MERGEFORMAT </w:instrText>
                    </w:r>
                    <w:r>
                      <w:fldChar w:fldCharType="separate"/>
                    </w:r>
                    <w:r w:rsidR="009F11D9" w:rsidRPr="009F11D9">
                      <w:rPr>
                        <w:noProof/>
                        <w:sz w:val="16"/>
                        <w:szCs w:val="16"/>
                      </w:rPr>
                      <w:t>144</w:t>
                    </w:r>
                    <w:r>
                      <w:rPr>
                        <w:noProof/>
                        <w:sz w:val="16"/>
                        <w:szCs w:val="16"/>
                      </w:rPr>
                      <w:fldChar w:fldCharType="end"/>
                    </w:r>
                  </w:p>
                </w:txbxContent>
              </v:textbox>
              <w10:wrap anchorx="page" anchory="page"/>
            </v:shape>
          </w:pic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3406"/>
      <w:docPartObj>
        <w:docPartGallery w:val="Page Numbers (Bottom of Page)"/>
        <w:docPartUnique/>
      </w:docPartObj>
    </w:sdtPr>
    <w:sdtEndPr/>
    <w:sdtContent>
      <w:p w14:paraId="0F16957C" w14:textId="77777777" w:rsidR="00CA062D" w:rsidRDefault="009E5927">
        <w:pPr>
          <w:pStyle w:val="Footer"/>
        </w:pPr>
        <w:r>
          <w:rPr>
            <w:noProof/>
            <w:lang w:eastAsia="zh-TW"/>
          </w:rPr>
          <w:pict w14:anchorId="0F16957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68" type="#_x0000_t65" style="position:absolute;margin-left:-341.1pt;margin-top:-4.6pt;width:29pt;height:21.6pt;flip:x;z-index:251660288;mso-position-horizontal-relative:right-margin-area;mso-position-vertical-relative:bottom-margin-area" o:allowincell="f" adj="14135" strokecolor="gray [1629]" strokeweight=".25pt">
              <v:textbox style="mso-next-textbox:#_x0000_s2068">
                <w:txbxContent>
                  <w:p w14:paraId="0F169580" w14:textId="77777777" w:rsidR="00CA062D" w:rsidRDefault="009E5927">
                    <w:pPr>
                      <w:jc w:val="center"/>
                    </w:pPr>
                    <w:r>
                      <w:fldChar w:fldCharType="begin"/>
                    </w:r>
                    <w:r>
                      <w:instrText xml:space="preserve"> PAGE    \* MERGEFORMAT </w:instrText>
                    </w:r>
                    <w:r>
                      <w:fldChar w:fldCharType="separate"/>
                    </w:r>
                    <w:r w:rsidR="009F11D9" w:rsidRPr="009F11D9">
                      <w:rPr>
                        <w:noProof/>
                        <w:sz w:val="16"/>
                        <w:szCs w:val="16"/>
                      </w:rPr>
                      <w:t>143</w:t>
                    </w:r>
                    <w:r>
                      <w:rPr>
                        <w:noProof/>
                        <w:sz w:val="16"/>
                        <w:szCs w:val="16"/>
                      </w:rPr>
                      <w:fldChar w:fldCharType="end"/>
                    </w:r>
                  </w:p>
                </w:txbxContent>
              </v:textbox>
              <w10:wrap anchorx="page" anchory="page"/>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809F7" w14:textId="77777777" w:rsidR="009E5927" w:rsidRDefault="009E5927">
      <w:pPr>
        <w:spacing w:after="0" w:line="240" w:lineRule="auto"/>
      </w:pPr>
      <w:r>
        <w:separator/>
      </w:r>
    </w:p>
  </w:footnote>
  <w:footnote w:type="continuationSeparator" w:id="0">
    <w:p w14:paraId="3F6E256E" w14:textId="77777777" w:rsidR="009E5927" w:rsidRDefault="009E59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B07D8"/>
    <w:multiLevelType w:val="hybridMultilevel"/>
    <w:tmpl w:val="46709B20"/>
    <w:lvl w:ilvl="0" w:tplc="DE285B70">
      <w:start w:val="1"/>
      <w:numFmt w:val="decimal"/>
      <w:lvlText w:val="%1."/>
      <w:lvlJc w:val="left"/>
      <w:pPr>
        <w:ind w:left="665" w:hanging="435"/>
      </w:pPr>
      <w:rPr>
        <w:rFonts w:hint="default"/>
      </w:rPr>
    </w:lvl>
    <w:lvl w:ilvl="1" w:tplc="040C0019" w:tentative="1">
      <w:start w:val="1"/>
      <w:numFmt w:val="lowerLetter"/>
      <w:lvlText w:val="%2."/>
      <w:lvlJc w:val="left"/>
      <w:pPr>
        <w:ind w:left="1310" w:hanging="360"/>
      </w:pPr>
    </w:lvl>
    <w:lvl w:ilvl="2" w:tplc="040C001B" w:tentative="1">
      <w:start w:val="1"/>
      <w:numFmt w:val="lowerRoman"/>
      <w:lvlText w:val="%3."/>
      <w:lvlJc w:val="right"/>
      <w:pPr>
        <w:ind w:left="2030" w:hanging="180"/>
      </w:pPr>
    </w:lvl>
    <w:lvl w:ilvl="3" w:tplc="040C000F" w:tentative="1">
      <w:start w:val="1"/>
      <w:numFmt w:val="decimal"/>
      <w:lvlText w:val="%4."/>
      <w:lvlJc w:val="left"/>
      <w:pPr>
        <w:ind w:left="2750" w:hanging="360"/>
      </w:pPr>
    </w:lvl>
    <w:lvl w:ilvl="4" w:tplc="040C0019" w:tentative="1">
      <w:start w:val="1"/>
      <w:numFmt w:val="lowerLetter"/>
      <w:lvlText w:val="%5."/>
      <w:lvlJc w:val="left"/>
      <w:pPr>
        <w:ind w:left="3470" w:hanging="360"/>
      </w:pPr>
    </w:lvl>
    <w:lvl w:ilvl="5" w:tplc="040C001B" w:tentative="1">
      <w:start w:val="1"/>
      <w:numFmt w:val="lowerRoman"/>
      <w:lvlText w:val="%6."/>
      <w:lvlJc w:val="right"/>
      <w:pPr>
        <w:ind w:left="4190" w:hanging="180"/>
      </w:pPr>
    </w:lvl>
    <w:lvl w:ilvl="6" w:tplc="040C000F" w:tentative="1">
      <w:start w:val="1"/>
      <w:numFmt w:val="decimal"/>
      <w:lvlText w:val="%7."/>
      <w:lvlJc w:val="left"/>
      <w:pPr>
        <w:ind w:left="4910" w:hanging="360"/>
      </w:pPr>
    </w:lvl>
    <w:lvl w:ilvl="7" w:tplc="040C0019" w:tentative="1">
      <w:start w:val="1"/>
      <w:numFmt w:val="lowerLetter"/>
      <w:lvlText w:val="%8."/>
      <w:lvlJc w:val="left"/>
      <w:pPr>
        <w:ind w:left="5630" w:hanging="360"/>
      </w:pPr>
    </w:lvl>
    <w:lvl w:ilvl="8" w:tplc="040C001B" w:tentative="1">
      <w:start w:val="1"/>
      <w:numFmt w:val="lowerRoman"/>
      <w:lvlText w:val="%9."/>
      <w:lvlJc w:val="right"/>
      <w:pPr>
        <w:ind w:left="6350" w:hanging="180"/>
      </w:pPr>
    </w:lvl>
  </w:abstractNum>
  <w:abstractNum w:abstractNumId="1" w15:restartNumberingAfterBreak="0">
    <w:nsid w:val="57622125"/>
    <w:multiLevelType w:val="hybridMultilevel"/>
    <w:tmpl w:val="B2748288"/>
    <w:lvl w:ilvl="0" w:tplc="13B432F0">
      <w:start w:val="1"/>
      <w:numFmt w:val="decimal"/>
      <w:lvlText w:val="%1."/>
      <w:lvlJc w:val="left"/>
      <w:pPr>
        <w:ind w:left="770" w:hanging="420"/>
      </w:pPr>
      <w:rPr>
        <w:rFonts w:hint="default"/>
      </w:rPr>
    </w:lvl>
    <w:lvl w:ilvl="1" w:tplc="040C0019" w:tentative="1">
      <w:start w:val="1"/>
      <w:numFmt w:val="lowerLetter"/>
      <w:lvlText w:val="%2."/>
      <w:lvlJc w:val="left"/>
      <w:pPr>
        <w:ind w:left="1430" w:hanging="360"/>
      </w:pPr>
    </w:lvl>
    <w:lvl w:ilvl="2" w:tplc="040C001B" w:tentative="1">
      <w:start w:val="1"/>
      <w:numFmt w:val="lowerRoman"/>
      <w:lvlText w:val="%3."/>
      <w:lvlJc w:val="right"/>
      <w:pPr>
        <w:ind w:left="2150" w:hanging="180"/>
      </w:pPr>
    </w:lvl>
    <w:lvl w:ilvl="3" w:tplc="040C000F" w:tentative="1">
      <w:start w:val="1"/>
      <w:numFmt w:val="decimal"/>
      <w:lvlText w:val="%4."/>
      <w:lvlJc w:val="left"/>
      <w:pPr>
        <w:ind w:left="2870" w:hanging="360"/>
      </w:pPr>
    </w:lvl>
    <w:lvl w:ilvl="4" w:tplc="040C0019" w:tentative="1">
      <w:start w:val="1"/>
      <w:numFmt w:val="lowerLetter"/>
      <w:lvlText w:val="%5."/>
      <w:lvlJc w:val="left"/>
      <w:pPr>
        <w:ind w:left="3590" w:hanging="360"/>
      </w:pPr>
    </w:lvl>
    <w:lvl w:ilvl="5" w:tplc="040C001B" w:tentative="1">
      <w:start w:val="1"/>
      <w:numFmt w:val="lowerRoman"/>
      <w:lvlText w:val="%6."/>
      <w:lvlJc w:val="right"/>
      <w:pPr>
        <w:ind w:left="4310" w:hanging="180"/>
      </w:pPr>
    </w:lvl>
    <w:lvl w:ilvl="6" w:tplc="040C000F" w:tentative="1">
      <w:start w:val="1"/>
      <w:numFmt w:val="decimal"/>
      <w:lvlText w:val="%7."/>
      <w:lvlJc w:val="left"/>
      <w:pPr>
        <w:ind w:left="5030" w:hanging="360"/>
      </w:pPr>
    </w:lvl>
    <w:lvl w:ilvl="7" w:tplc="040C0019" w:tentative="1">
      <w:start w:val="1"/>
      <w:numFmt w:val="lowerLetter"/>
      <w:lvlText w:val="%8."/>
      <w:lvlJc w:val="left"/>
      <w:pPr>
        <w:ind w:left="5750" w:hanging="360"/>
      </w:pPr>
    </w:lvl>
    <w:lvl w:ilvl="8" w:tplc="040C001B" w:tentative="1">
      <w:start w:val="1"/>
      <w:numFmt w:val="lowerRoman"/>
      <w:lvlText w:val="%9."/>
      <w:lvlJc w:val="right"/>
      <w:pPr>
        <w:ind w:left="6470" w:hanging="180"/>
      </w:pPr>
    </w:lvl>
  </w:abstractNum>
  <w:abstractNum w:abstractNumId="2" w15:restartNumberingAfterBreak="0">
    <w:nsid w:val="72A5728C"/>
    <w:multiLevelType w:val="hybridMultilevel"/>
    <w:tmpl w:val="B47C75A8"/>
    <w:lvl w:ilvl="0" w:tplc="D36A0680">
      <w:start w:val="1"/>
      <w:numFmt w:val="decimal"/>
      <w:lvlText w:val="%1."/>
      <w:lvlJc w:val="left"/>
      <w:pPr>
        <w:ind w:left="650" w:hanging="360"/>
      </w:pPr>
      <w:rPr>
        <w:rFonts w:hint="default"/>
      </w:rPr>
    </w:lvl>
    <w:lvl w:ilvl="1" w:tplc="040C0019" w:tentative="1">
      <w:start w:val="1"/>
      <w:numFmt w:val="lowerLetter"/>
      <w:lvlText w:val="%2."/>
      <w:lvlJc w:val="left"/>
      <w:pPr>
        <w:ind w:left="1370" w:hanging="360"/>
      </w:pPr>
    </w:lvl>
    <w:lvl w:ilvl="2" w:tplc="040C001B" w:tentative="1">
      <w:start w:val="1"/>
      <w:numFmt w:val="lowerRoman"/>
      <w:lvlText w:val="%3."/>
      <w:lvlJc w:val="right"/>
      <w:pPr>
        <w:ind w:left="2090" w:hanging="180"/>
      </w:pPr>
    </w:lvl>
    <w:lvl w:ilvl="3" w:tplc="040C000F" w:tentative="1">
      <w:start w:val="1"/>
      <w:numFmt w:val="decimal"/>
      <w:lvlText w:val="%4."/>
      <w:lvlJc w:val="left"/>
      <w:pPr>
        <w:ind w:left="2810" w:hanging="360"/>
      </w:pPr>
    </w:lvl>
    <w:lvl w:ilvl="4" w:tplc="040C0019" w:tentative="1">
      <w:start w:val="1"/>
      <w:numFmt w:val="lowerLetter"/>
      <w:lvlText w:val="%5."/>
      <w:lvlJc w:val="left"/>
      <w:pPr>
        <w:ind w:left="3530" w:hanging="360"/>
      </w:pPr>
    </w:lvl>
    <w:lvl w:ilvl="5" w:tplc="040C001B" w:tentative="1">
      <w:start w:val="1"/>
      <w:numFmt w:val="lowerRoman"/>
      <w:lvlText w:val="%6."/>
      <w:lvlJc w:val="right"/>
      <w:pPr>
        <w:ind w:left="4250" w:hanging="180"/>
      </w:pPr>
    </w:lvl>
    <w:lvl w:ilvl="6" w:tplc="040C000F" w:tentative="1">
      <w:start w:val="1"/>
      <w:numFmt w:val="decimal"/>
      <w:lvlText w:val="%7."/>
      <w:lvlJc w:val="left"/>
      <w:pPr>
        <w:ind w:left="4970" w:hanging="360"/>
      </w:pPr>
    </w:lvl>
    <w:lvl w:ilvl="7" w:tplc="040C0019" w:tentative="1">
      <w:start w:val="1"/>
      <w:numFmt w:val="lowerLetter"/>
      <w:lvlText w:val="%8."/>
      <w:lvlJc w:val="left"/>
      <w:pPr>
        <w:ind w:left="5690" w:hanging="360"/>
      </w:pPr>
    </w:lvl>
    <w:lvl w:ilvl="8" w:tplc="040C001B" w:tentative="1">
      <w:start w:val="1"/>
      <w:numFmt w:val="lowerRoman"/>
      <w:lvlText w:val="%9."/>
      <w:lvlJc w:val="right"/>
      <w:pPr>
        <w:ind w:left="641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drawingGridHorizontalSpacing w:val="100"/>
  <w:displayHorizontalDrawingGridEvery w:val="2"/>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46A5"/>
    <w:rsid w:val="00004813"/>
    <w:rsid w:val="00015347"/>
    <w:rsid w:val="00043BAD"/>
    <w:rsid w:val="00044373"/>
    <w:rsid w:val="00092806"/>
    <w:rsid w:val="000B4ACD"/>
    <w:rsid w:val="000C759B"/>
    <w:rsid w:val="000D7745"/>
    <w:rsid w:val="001A1193"/>
    <w:rsid w:val="001D4016"/>
    <w:rsid w:val="001D6384"/>
    <w:rsid w:val="001E73B9"/>
    <w:rsid w:val="00230A3C"/>
    <w:rsid w:val="00230F2D"/>
    <w:rsid w:val="00231873"/>
    <w:rsid w:val="00234AD9"/>
    <w:rsid w:val="00276870"/>
    <w:rsid w:val="002C162D"/>
    <w:rsid w:val="002D0951"/>
    <w:rsid w:val="002E6AEB"/>
    <w:rsid w:val="00321BB2"/>
    <w:rsid w:val="0034471C"/>
    <w:rsid w:val="00366793"/>
    <w:rsid w:val="00377A44"/>
    <w:rsid w:val="00395A70"/>
    <w:rsid w:val="003B2961"/>
    <w:rsid w:val="003F2067"/>
    <w:rsid w:val="0043124A"/>
    <w:rsid w:val="00462666"/>
    <w:rsid w:val="004820FC"/>
    <w:rsid w:val="0048367C"/>
    <w:rsid w:val="004E370A"/>
    <w:rsid w:val="005070A0"/>
    <w:rsid w:val="005246A5"/>
    <w:rsid w:val="00575CE1"/>
    <w:rsid w:val="005A36D8"/>
    <w:rsid w:val="005B79DC"/>
    <w:rsid w:val="005D6B95"/>
    <w:rsid w:val="00673F91"/>
    <w:rsid w:val="00694E74"/>
    <w:rsid w:val="006A4A81"/>
    <w:rsid w:val="006A78CF"/>
    <w:rsid w:val="00704347"/>
    <w:rsid w:val="00767A28"/>
    <w:rsid w:val="00783464"/>
    <w:rsid w:val="007B2AEB"/>
    <w:rsid w:val="007F629D"/>
    <w:rsid w:val="008000F4"/>
    <w:rsid w:val="00887F72"/>
    <w:rsid w:val="008F0AFE"/>
    <w:rsid w:val="008F4290"/>
    <w:rsid w:val="00906544"/>
    <w:rsid w:val="00934374"/>
    <w:rsid w:val="00935CA3"/>
    <w:rsid w:val="0094003D"/>
    <w:rsid w:val="00967318"/>
    <w:rsid w:val="0098035C"/>
    <w:rsid w:val="009E5927"/>
    <w:rsid w:val="009F0BDB"/>
    <w:rsid w:val="009F11D9"/>
    <w:rsid w:val="00A176F4"/>
    <w:rsid w:val="00A55CF2"/>
    <w:rsid w:val="00A703AD"/>
    <w:rsid w:val="00AB0AEA"/>
    <w:rsid w:val="00AB1EC8"/>
    <w:rsid w:val="00AB6508"/>
    <w:rsid w:val="00AD2590"/>
    <w:rsid w:val="00AE6132"/>
    <w:rsid w:val="00AF5395"/>
    <w:rsid w:val="00B065B2"/>
    <w:rsid w:val="00B115D3"/>
    <w:rsid w:val="00B23926"/>
    <w:rsid w:val="00B40AD7"/>
    <w:rsid w:val="00B61B3E"/>
    <w:rsid w:val="00B65269"/>
    <w:rsid w:val="00B9448F"/>
    <w:rsid w:val="00BA5FE7"/>
    <w:rsid w:val="00BD0C51"/>
    <w:rsid w:val="00BD7D52"/>
    <w:rsid w:val="00BF6BD3"/>
    <w:rsid w:val="00C25537"/>
    <w:rsid w:val="00C351CC"/>
    <w:rsid w:val="00C73822"/>
    <w:rsid w:val="00C82F18"/>
    <w:rsid w:val="00C871A2"/>
    <w:rsid w:val="00CA062D"/>
    <w:rsid w:val="00CA7201"/>
    <w:rsid w:val="00CC706A"/>
    <w:rsid w:val="00CD4ECB"/>
    <w:rsid w:val="00CE6C89"/>
    <w:rsid w:val="00CF2A2E"/>
    <w:rsid w:val="00CF6BBA"/>
    <w:rsid w:val="00D32386"/>
    <w:rsid w:val="00D5624E"/>
    <w:rsid w:val="00DA0E35"/>
    <w:rsid w:val="00DA1522"/>
    <w:rsid w:val="00DA72CD"/>
    <w:rsid w:val="00DB267D"/>
    <w:rsid w:val="00DF76D5"/>
    <w:rsid w:val="00E02DF1"/>
    <w:rsid w:val="00E46B01"/>
    <w:rsid w:val="00E53431"/>
    <w:rsid w:val="00E71EB6"/>
    <w:rsid w:val="00ED2A69"/>
    <w:rsid w:val="00ED317E"/>
    <w:rsid w:val="00F134FE"/>
    <w:rsid w:val="00F13EC9"/>
    <w:rsid w:val="00FA48CD"/>
    <w:rsid w:val="00FB3423"/>
    <w:rsid w:val="00FD3729"/>
    <w:rsid w:val="00FE2ADC"/>
    <w:rsid w:val="00FF79BF"/>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0F168DB5"/>
  <w15:docId w15:val="{5215FABF-9E2C-4FBC-830C-E21CF2EC0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035C"/>
    <w:rPr>
      <w:lang w:val="sq-AL"/>
    </w:rPr>
  </w:style>
  <w:style w:type="paragraph" w:styleId="Heading1">
    <w:name w:val="heading 1"/>
    <w:aliases w:val="ترجمة الاية"/>
    <w:basedOn w:val="Normal"/>
    <w:uiPriority w:val="9"/>
    <w:qFormat/>
    <w:rsid w:val="0098035C"/>
    <w:pPr>
      <w:jc w:val="center"/>
      <w:outlineLvl w:val="0"/>
    </w:pPr>
    <w:rPr>
      <w:b/>
      <w:bCs/>
      <w:color w:val="333333"/>
      <w:sz w:val="40"/>
      <w:szCs w:val="40"/>
    </w:rPr>
  </w:style>
  <w:style w:type="paragraph" w:styleId="Heading2">
    <w:name w:val="heading 2"/>
    <w:aliases w:val="heading 1"/>
    <w:basedOn w:val="Normal"/>
    <w:uiPriority w:val="9"/>
    <w:unhideWhenUsed/>
    <w:qFormat/>
    <w:rsid w:val="000B4ACD"/>
    <w:pPr>
      <w:jc w:val="center"/>
      <w:outlineLvl w:val="1"/>
    </w:pPr>
    <w:rPr>
      <w:rFonts w:ascii="Vrinda" w:hAnsi="Vrinda"/>
      <w:b/>
      <w:bCs/>
      <w:color w:val="295E71"/>
      <w:sz w:val="40"/>
      <w:szCs w:val="32"/>
    </w:rPr>
  </w:style>
  <w:style w:type="paragraph" w:styleId="Heading3">
    <w:name w:val="heading 3"/>
    <w:aliases w:val="العنوان 2"/>
    <w:basedOn w:val="Normal"/>
    <w:link w:val="Heading3Char"/>
    <w:uiPriority w:val="9"/>
    <w:unhideWhenUsed/>
    <w:qFormat/>
    <w:rsid w:val="00967318"/>
    <w:pPr>
      <w:jc w:val="center"/>
      <w:outlineLvl w:val="2"/>
    </w:pPr>
    <w:rPr>
      <w:b/>
      <w:bCs/>
      <w:color w:val="375AAF"/>
      <w:sz w:val="32"/>
      <w:szCs w:val="28"/>
    </w:rPr>
  </w:style>
  <w:style w:type="paragraph" w:styleId="Heading4">
    <w:name w:val="heading 4"/>
    <w:basedOn w:val="Normal"/>
    <w:uiPriority w:val="9"/>
    <w:semiHidden/>
    <w:unhideWhenUsed/>
    <w:qFormat/>
    <w:rsid w:val="0098035C"/>
    <w:pPr>
      <w:jc w:val="cente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sid w:val="0098035C"/>
    <w:rPr>
      <w:vertAlign w:val="superscript"/>
    </w:rPr>
  </w:style>
  <w:style w:type="character" w:customStyle="1" w:styleId="ColoredText">
    <w:name w:val="ColoredText"/>
    <w:rsid w:val="0098035C"/>
    <w:rPr>
      <w:color w:val="FF8080"/>
      <w:shd w:val="clear" w:color="auto" w:fill="FFFFCC"/>
    </w:rPr>
  </w:style>
  <w:style w:type="paragraph" w:styleId="Header">
    <w:name w:val="header"/>
    <w:basedOn w:val="Normal"/>
    <w:link w:val="HeaderChar"/>
    <w:uiPriority w:val="99"/>
    <w:unhideWhenUsed/>
    <w:rsid w:val="00B065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65B2"/>
  </w:style>
  <w:style w:type="paragraph" w:styleId="Footer">
    <w:name w:val="footer"/>
    <w:basedOn w:val="Normal"/>
    <w:link w:val="FooterChar"/>
    <w:uiPriority w:val="99"/>
    <w:unhideWhenUsed/>
    <w:rsid w:val="00B065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065B2"/>
  </w:style>
  <w:style w:type="paragraph" w:styleId="BalloonText">
    <w:name w:val="Balloon Text"/>
    <w:basedOn w:val="Normal"/>
    <w:link w:val="BalloonTextChar"/>
    <w:uiPriority w:val="99"/>
    <w:semiHidden/>
    <w:unhideWhenUsed/>
    <w:rsid w:val="00431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24A"/>
    <w:rPr>
      <w:rFonts w:ascii="Tahoma" w:hAnsi="Tahoma" w:cs="Tahoma"/>
      <w:sz w:val="16"/>
      <w:szCs w:val="16"/>
    </w:rPr>
  </w:style>
  <w:style w:type="character" w:styleId="BookTitle">
    <w:name w:val="Book Title"/>
    <w:uiPriority w:val="33"/>
    <w:qFormat/>
    <w:rsid w:val="00276870"/>
    <w:rPr>
      <w:rFonts w:asciiTheme="majorHAnsi" w:hAnsiTheme="majorHAnsi"/>
      <w:color w:val="808080" w:themeColor="background1" w:themeShade="80"/>
      <w:sz w:val="72"/>
      <w:szCs w:val="72"/>
    </w:rPr>
  </w:style>
  <w:style w:type="character" w:styleId="SubtleEmphasis">
    <w:name w:val="Subtle Emphasis"/>
    <w:aliases w:val="اية"/>
    <w:uiPriority w:val="19"/>
    <w:qFormat/>
    <w:rsid w:val="005D6B95"/>
    <w:rPr>
      <w:b/>
      <w:bCs/>
      <w:color w:val="3D8DA8"/>
    </w:rPr>
  </w:style>
  <w:style w:type="character" w:customStyle="1" w:styleId="Heading3Char">
    <w:name w:val="Heading 3 Char"/>
    <w:aliases w:val="العنوان 2 Char"/>
    <w:basedOn w:val="DefaultParagraphFont"/>
    <w:link w:val="Heading3"/>
    <w:rsid w:val="001A1193"/>
    <w:rPr>
      <w:b/>
      <w:bCs/>
      <w:color w:val="375AAF"/>
      <w:sz w:val="32"/>
      <w:szCs w:val="28"/>
    </w:rPr>
  </w:style>
  <w:style w:type="paragraph" w:styleId="ListParagraph">
    <w:name w:val="List Paragraph"/>
    <w:basedOn w:val="Normal"/>
    <w:uiPriority w:val="34"/>
    <w:qFormat/>
    <w:rsid w:val="005070A0"/>
    <w:pPr>
      <w:ind w:left="720"/>
      <w:contextualSpacing/>
    </w:pPr>
  </w:style>
  <w:style w:type="paragraph" w:styleId="TOC1">
    <w:name w:val="toc 1"/>
    <w:basedOn w:val="Normal"/>
    <w:next w:val="Normal"/>
    <w:autoRedefine/>
    <w:uiPriority w:val="39"/>
    <w:unhideWhenUsed/>
    <w:rsid w:val="009F11D9"/>
    <w:pPr>
      <w:spacing w:after="100"/>
    </w:pPr>
  </w:style>
  <w:style w:type="paragraph" w:styleId="TOC2">
    <w:name w:val="toc 2"/>
    <w:basedOn w:val="Normal"/>
    <w:next w:val="Normal"/>
    <w:autoRedefine/>
    <w:uiPriority w:val="39"/>
    <w:unhideWhenUsed/>
    <w:rsid w:val="009F11D9"/>
    <w:pPr>
      <w:spacing w:after="100"/>
      <w:ind w:left="200"/>
    </w:pPr>
  </w:style>
  <w:style w:type="paragraph" w:styleId="TOC3">
    <w:name w:val="toc 3"/>
    <w:basedOn w:val="Normal"/>
    <w:next w:val="Normal"/>
    <w:autoRedefine/>
    <w:uiPriority w:val="39"/>
    <w:unhideWhenUsed/>
    <w:rsid w:val="009F11D9"/>
    <w:pPr>
      <w:spacing w:after="100"/>
      <w:ind w:left="400"/>
    </w:pPr>
  </w:style>
  <w:style w:type="paragraph" w:styleId="TOC4">
    <w:name w:val="toc 4"/>
    <w:basedOn w:val="Normal"/>
    <w:next w:val="Normal"/>
    <w:autoRedefine/>
    <w:uiPriority w:val="39"/>
    <w:unhideWhenUsed/>
    <w:rsid w:val="009F11D9"/>
    <w:pPr>
      <w:spacing w:after="100" w:line="276" w:lineRule="auto"/>
      <w:ind w:left="660"/>
    </w:pPr>
    <w:rPr>
      <w:rFonts w:asciiTheme="minorHAnsi" w:eastAsiaTheme="minorEastAsia" w:hAnsiTheme="minorHAnsi" w:cstheme="minorBidi"/>
      <w:sz w:val="22"/>
      <w:szCs w:val="22"/>
      <w:lang w:val="fr-FR" w:eastAsia="fr-FR"/>
    </w:rPr>
  </w:style>
  <w:style w:type="paragraph" w:styleId="TOC5">
    <w:name w:val="toc 5"/>
    <w:basedOn w:val="Normal"/>
    <w:next w:val="Normal"/>
    <w:autoRedefine/>
    <w:uiPriority w:val="39"/>
    <w:unhideWhenUsed/>
    <w:rsid w:val="009F11D9"/>
    <w:pPr>
      <w:spacing w:after="100" w:line="276" w:lineRule="auto"/>
      <w:ind w:left="880"/>
    </w:pPr>
    <w:rPr>
      <w:rFonts w:asciiTheme="minorHAnsi" w:eastAsiaTheme="minorEastAsia" w:hAnsiTheme="minorHAnsi" w:cstheme="minorBidi"/>
      <w:sz w:val="22"/>
      <w:szCs w:val="22"/>
      <w:lang w:val="fr-FR" w:eastAsia="fr-FR"/>
    </w:rPr>
  </w:style>
  <w:style w:type="paragraph" w:styleId="TOC6">
    <w:name w:val="toc 6"/>
    <w:basedOn w:val="Normal"/>
    <w:next w:val="Normal"/>
    <w:autoRedefine/>
    <w:uiPriority w:val="39"/>
    <w:unhideWhenUsed/>
    <w:rsid w:val="009F11D9"/>
    <w:pPr>
      <w:spacing w:after="100" w:line="276" w:lineRule="auto"/>
      <w:ind w:left="1100"/>
    </w:pPr>
    <w:rPr>
      <w:rFonts w:asciiTheme="minorHAnsi" w:eastAsiaTheme="minorEastAsia" w:hAnsiTheme="minorHAnsi" w:cstheme="minorBidi"/>
      <w:sz w:val="22"/>
      <w:szCs w:val="22"/>
      <w:lang w:val="fr-FR" w:eastAsia="fr-FR"/>
    </w:rPr>
  </w:style>
  <w:style w:type="paragraph" w:styleId="TOC7">
    <w:name w:val="toc 7"/>
    <w:basedOn w:val="Normal"/>
    <w:next w:val="Normal"/>
    <w:autoRedefine/>
    <w:uiPriority w:val="39"/>
    <w:unhideWhenUsed/>
    <w:rsid w:val="009F11D9"/>
    <w:pPr>
      <w:spacing w:after="100" w:line="276" w:lineRule="auto"/>
      <w:ind w:left="1320"/>
    </w:pPr>
    <w:rPr>
      <w:rFonts w:asciiTheme="minorHAnsi" w:eastAsiaTheme="minorEastAsia" w:hAnsiTheme="minorHAnsi" w:cstheme="minorBidi"/>
      <w:sz w:val="22"/>
      <w:szCs w:val="22"/>
      <w:lang w:val="fr-FR" w:eastAsia="fr-FR"/>
    </w:rPr>
  </w:style>
  <w:style w:type="paragraph" w:styleId="TOC8">
    <w:name w:val="toc 8"/>
    <w:basedOn w:val="Normal"/>
    <w:next w:val="Normal"/>
    <w:autoRedefine/>
    <w:uiPriority w:val="39"/>
    <w:unhideWhenUsed/>
    <w:rsid w:val="009F11D9"/>
    <w:pPr>
      <w:spacing w:after="100" w:line="276" w:lineRule="auto"/>
      <w:ind w:left="1540"/>
    </w:pPr>
    <w:rPr>
      <w:rFonts w:asciiTheme="minorHAnsi" w:eastAsiaTheme="minorEastAsia" w:hAnsiTheme="minorHAnsi" w:cstheme="minorBidi"/>
      <w:sz w:val="22"/>
      <w:szCs w:val="22"/>
      <w:lang w:val="fr-FR" w:eastAsia="fr-FR"/>
    </w:rPr>
  </w:style>
  <w:style w:type="paragraph" w:styleId="TOC9">
    <w:name w:val="toc 9"/>
    <w:basedOn w:val="Normal"/>
    <w:next w:val="Normal"/>
    <w:autoRedefine/>
    <w:uiPriority w:val="39"/>
    <w:unhideWhenUsed/>
    <w:rsid w:val="009F11D9"/>
    <w:pPr>
      <w:spacing w:after="100" w:line="276" w:lineRule="auto"/>
      <w:ind w:left="1760"/>
    </w:pPr>
    <w:rPr>
      <w:rFonts w:asciiTheme="minorHAnsi" w:eastAsiaTheme="minorEastAsia" w:hAnsiTheme="minorHAnsi" w:cstheme="minorBidi"/>
      <w:sz w:val="22"/>
      <w:szCs w:val="22"/>
      <w:lang w:val="fr-FR" w:eastAsia="fr-FR"/>
    </w:rPr>
  </w:style>
  <w:style w:type="character" w:styleId="Hyperlink">
    <w:name w:val="Hyperlink"/>
    <w:basedOn w:val="DefaultParagraphFont"/>
    <w:uiPriority w:val="99"/>
    <w:unhideWhenUsed/>
    <w:rsid w:val="009F11D9"/>
    <w:rPr>
      <w:color w:val="0000FF" w:themeColor="hyperlink"/>
      <w:u w:val="single"/>
    </w:rPr>
  </w:style>
  <w:style w:type="paragraph" w:styleId="HTMLPreformatted">
    <w:name w:val="HTML Preformatted"/>
    <w:basedOn w:val="Normal"/>
    <w:link w:val="HTMLPreformattedChar"/>
    <w:uiPriority w:val="99"/>
    <w:semiHidden/>
    <w:unhideWhenUsed/>
    <w:rsid w:val="009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val="fr-FR" w:eastAsia="fr-FR"/>
    </w:rPr>
  </w:style>
  <w:style w:type="character" w:customStyle="1" w:styleId="HTMLPreformattedChar">
    <w:name w:val="HTML Preformatted Char"/>
    <w:basedOn w:val="DefaultParagraphFont"/>
    <w:link w:val="HTMLPreformatted"/>
    <w:uiPriority w:val="99"/>
    <w:semiHidden/>
    <w:rsid w:val="009F11D9"/>
    <w:rPr>
      <w:rFonts w:ascii="Courier New" w:eastAsia="Times New Roman" w:hAnsi="Courier New" w:cs="Courier New"/>
      <w:lang w:val="fr-FR" w:eastAsia="fr-FR"/>
    </w:rPr>
  </w:style>
  <w:style w:type="character" w:customStyle="1" w:styleId="y2iqfc">
    <w:name w:val="y2iqfc"/>
    <w:basedOn w:val="DefaultParagraphFont"/>
    <w:rsid w:val="009F1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168338">
      <w:bodyDiv w:val="1"/>
      <w:marLeft w:val="0"/>
      <w:marRight w:val="0"/>
      <w:marTop w:val="0"/>
      <w:marBottom w:val="0"/>
      <w:divBdr>
        <w:top w:val="none" w:sz="0" w:space="0" w:color="auto"/>
        <w:left w:val="none" w:sz="0" w:space="0" w:color="auto"/>
        <w:bottom w:val="none" w:sz="0" w:space="0" w:color="auto"/>
        <w:right w:val="none" w:sz="0" w:space="0" w:color="auto"/>
      </w:divBdr>
    </w:div>
    <w:div w:id="1921912733">
      <w:bodyDiv w:val="1"/>
      <w:marLeft w:val="0"/>
      <w:marRight w:val="0"/>
      <w:marTop w:val="0"/>
      <w:marBottom w:val="0"/>
      <w:divBdr>
        <w:top w:val="none" w:sz="0" w:space="0" w:color="auto"/>
        <w:left w:val="none" w:sz="0" w:space="0" w:color="auto"/>
        <w:bottom w:val="none" w:sz="0" w:space="0" w:color="auto"/>
        <w:right w:val="none" w:sz="0" w:space="0" w:color="auto"/>
      </w:divBdr>
    </w:div>
    <w:div w:id="197552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0C6A8-2623-429E-8CB3-154C8B45B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1</Pages>
  <Words>29004</Words>
  <Characters>165327</Characters>
  <Application>Microsoft Office Word</Application>
  <DocSecurity>0</DocSecurity>
  <Lines>1377</Lines>
  <Paragraphs>387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work</cp:lastModifiedBy>
  <cp:revision>76</cp:revision>
  <cp:lastPrinted>2023-01-08T14:14:00Z</cp:lastPrinted>
  <dcterms:created xsi:type="dcterms:W3CDTF">2023-01-04T20:35:00Z</dcterms:created>
  <dcterms:modified xsi:type="dcterms:W3CDTF">2023-01-11T09:39:00Z</dcterms:modified>
  <cp:category/>
</cp:coreProperties>
</file>