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998" w14:textId="644B1DB4" w:rsidR="0073721C" w:rsidRDefault="0073721C">
      <w:pPr>
        <w:jc w:val="center"/>
        <w:rPr>
          <w:rFonts w:ascii="Gautami" w:hAnsi="Gautami" w:cs="Gautami"/>
        </w:rPr>
      </w:pPr>
    </w:p>
    <w:p w14:paraId="30BF7927" w14:textId="71952280" w:rsidR="0073721C" w:rsidRPr="00102BF9" w:rsidRDefault="00102BF9" w:rsidP="00102BF9">
      <w:pPr>
        <w:spacing w:after="0" w:line="216" w:lineRule="auto"/>
        <w:jc w:val="center"/>
        <w:rPr>
          <w:rFonts w:ascii="Gautami" w:hAnsi="Gautami" w:cs="Gautami"/>
          <w:sz w:val="144"/>
          <w:szCs w:val="144"/>
          <w:cs/>
          <w:lang w:bidi="te-IN"/>
        </w:rPr>
      </w:pPr>
      <w:r w:rsidRPr="00102BF9">
        <w:rPr>
          <w:rFonts w:ascii="Gautami" w:hAnsi="Gautami" w:cs="Gautami" w:hint="cs"/>
          <w:sz w:val="144"/>
          <w:szCs w:val="144"/>
          <w:cs/>
          <w:lang w:bidi="te-IN"/>
        </w:rPr>
        <w:t>నేను ముస్లింను</w:t>
      </w:r>
    </w:p>
    <w:p w14:paraId="205C2FFF" w14:textId="0BAA0F06" w:rsidR="0073721C" w:rsidRDefault="0073721C">
      <w:pPr>
        <w:jc w:val="center"/>
        <w:rPr>
          <w:rFonts w:ascii="Gautami" w:hAnsi="Gautami" w:cs="Gautami"/>
        </w:rPr>
      </w:pPr>
    </w:p>
    <w:p w14:paraId="160F144D" w14:textId="5B8A8D83" w:rsidR="0073721C" w:rsidRDefault="0073721C">
      <w:pPr>
        <w:jc w:val="center"/>
        <w:rPr>
          <w:rFonts w:ascii="Gautami" w:hAnsi="Gautami" w:cs="Gautami"/>
        </w:rPr>
      </w:pPr>
    </w:p>
    <w:p w14:paraId="6D63B5A0" w14:textId="253BAF91" w:rsidR="0073721C" w:rsidRDefault="0073721C">
      <w:pPr>
        <w:jc w:val="center"/>
        <w:rPr>
          <w:rFonts w:ascii="Gautami" w:hAnsi="Gautami" w:cs="Gautami"/>
        </w:rPr>
      </w:pPr>
    </w:p>
    <w:p w14:paraId="7DCB0BA3" w14:textId="718A74BB" w:rsidR="0073721C" w:rsidRDefault="0073721C">
      <w:pPr>
        <w:jc w:val="center"/>
        <w:rPr>
          <w:rFonts w:ascii="Gautami" w:hAnsi="Gautami" w:cs="Gautami"/>
        </w:rPr>
      </w:pPr>
    </w:p>
    <w:p w14:paraId="67AD2856" w14:textId="78F15590" w:rsidR="0073721C" w:rsidRDefault="0073721C">
      <w:pPr>
        <w:jc w:val="center"/>
        <w:rPr>
          <w:rFonts w:ascii="Gautami" w:hAnsi="Gautami" w:cs="Gautami"/>
        </w:rPr>
      </w:pPr>
    </w:p>
    <w:p w14:paraId="5D6C6BD9" w14:textId="04C09FA1" w:rsidR="0073721C" w:rsidRDefault="00102BF9">
      <w:pPr>
        <w:jc w:val="center"/>
        <w:rPr>
          <w:rFonts w:ascii="Gautami" w:hAnsi="Gautami" w:cs="Gautami"/>
          <w:spacing w:val="10"/>
          <w:sz w:val="36"/>
          <w:szCs w:val="36"/>
          <w:lang w:bidi="te-IN"/>
        </w:rPr>
      </w:pP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డా</w:t>
      </w:r>
      <w:proofErr w:type="spellEnd"/>
      <w:r w:rsidRPr="00102BF9">
        <w:rPr>
          <w:rFonts w:ascii="Gautami" w:hAnsi="Gautami" w:cs="Gautami"/>
          <w:spacing w:val="10"/>
          <w:sz w:val="36"/>
          <w:szCs w:val="36"/>
        </w:rPr>
        <w:t xml:space="preserve">. </w:t>
      </w: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ముహమ్మద్</w:t>
      </w:r>
      <w:proofErr w:type="spellEnd"/>
      <w:r w:rsidRPr="00102BF9">
        <w:rPr>
          <w:rFonts w:ascii="Gautami" w:hAnsi="Gautami" w:cs="Gautami"/>
          <w:spacing w:val="10"/>
          <w:sz w:val="36"/>
          <w:szCs w:val="36"/>
        </w:rPr>
        <w:t xml:space="preserve"> </w:t>
      </w: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బిన్</w:t>
      </w:r>
      <w:proofErr w:type="spellEnd"/>
      <w:r w:rsidRPr="00102BF9">
        <w:rPr>
          <w:rFonts w:ascii="Gautami" w:hAnsi="Gautami" w:cs="Gautami"/>
          <w:spacing w:val="10"/>
          <w:sz w:val="36"/>
          <w:szCs w:val="36"/>
        </w:rPr>
        <w:t xml:space="preserve"> ఇ</w:t>
      </w:r>
      <w:r w:rsidRPr="00102BF9">
        <w:rPr>
          <w:rFonts w:ascii="Gautami" w:hAnsi="Gautami" w:cs="Gautami" w:hint="cs"/>
          <w:spacing w:val="10"/>
          <w:sz w:val="36"/>
          <w:szCs w:val="36"/>
          <w:cs/>
          <w:lang w:bidi="te-IN"/>
        </w:rPr>
        <w:t>బ్రా</w:t>
      </w: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హీం</w:t>
      </w:r>
      <w:proofErr w:type="spellEnd"/>
      <w:r w:rsidRPr="00102BF9">
        <w:rPr>
          <w:rFonts w:ascii="Gautami" w:hAnsi="Gautami" w:cs="Gautami"/>
          <w:spacing w:val="10"/>
          <w:sz w:val="36"/>
          <w:szCs w:val="36"/>
        </w:rPr>
        <w:t xml:space="preserve"> </w:t>
      </w: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అల్</w:t>
      </w:r>
      <w:proofErr w:type="spellEnd"/>
      <w:r w:rsidRPr="00102BF9">
        <w:rPr>
          <w:rFonts w:ascii="Gautami" w:hAnsi="Gautami" w:cs="Gautami" w:hint="cs"/>
          <w:spacing w:val="10"/>
          <w:sz w:val="36"/>
          <w:szCs w:val="36"/>
          <w:cs/>
          <w:lang w:bidi="te-IN"/>
        </w:rPr>
        <w:t xml:space="preserve"> హ</w:t>
      </w:r>
      <w:proofErr w:type="spellStart"/>
      <w:r w:rsidRPr="00102BF9">
        <w:rPr>
          <w:rFonts w:ascii="Gautami" w:hAnsi="Gautami" w:cs="Gautami"/>
          <w:spacing w:val="10"/>
          <w:sz w:val="36"/>
          <w:szCs w:val="36"/>
        </w:rPr>
        <w:t>మ్</w:t>
      </w:r>
      <w:proofErr w:type="spellEnd"/>
      <w:r w:rsidRPr="00102BF9">
        <w:rPr>
          <w:rFonts w:ascii="Gautami" w:hAnsi="Gautami" w:cs="Gautami"/>
          <w:spacing w:val="10"/>
          <w:sz w:val="36"/>
          <w:szCs w:val="36"/>
        </w:rPr>
        <w:t>’</w:t>
      </w:r>
      <w:r w:rsidRPr="00102BF9">
        <w:rPr>
          <w:rFonts w:ascii="Gautami" w:hAnsi="Gautami" w:cs="Gautami" w:hint="cs"/>
          <w:spacing w:val="10"/>
          <w:sz w:val="36"/>
          <w:szCs w:val="36"/>
          <w:cs/>
          <w:lang w:bidi="te-IN"/>
        </w:rPr>
        <w:t>ద్</w:t>
      </w:r>
    </w:p>
    <w:p w14:paraId="2EE90C31" w14:textId="77777777" w:rsidR="003B1749" w:rsidRDefault="003B1749">
      <w:pPr>
        <w:jc w:val="center"/>
        <w:rPr>
          <w:rFonts w:ascii="Gautami" w:hAnsi="Gautami" w:cs="Gautami"/>
          <w:spacing w:val="10"/>
          <w:sz w:val="36"/>
          <w:szCs w:val="36"/>
          <w:lang w:bidi="te-IN"/>
        </w:rPr>
        <w:sectPr w:rsidR="003B1749" w:rsidSect="005F0C77">
          <w:headerReference w:type="default" r:id="rId8"/>
          <w:footerReference w:type="even" r:id="rId9"/>
          <w:footerReference w:type="default" r:id="rId10"/>
          <w:footerReference w:type="first" r:id="rId11"/>
          <w:pgSz w:w="8391" w:h="11906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6CB8A0A1" w14:textId="00CC61F2" w:rsidR="00C16AF7" w:rsidRDefault="00C16AF7">
      <w:pPr>
        <w:jc w:val="center"/>
        <w:rPr>
          <w:rFonts w:ascii="Gautami" w:hAnsi="Gautami" w:cs="Gautami"/>
          <w:spacing w:val="10"/>
          <w:sz w:val="36"/>
          <w:szCs w:val="36"/>
          <w:lang w:bidi="te-IN"/>
        </w:rPr>
      </w:pPr>
    </w:p>
    <w:p w14:paraId="00FBCBC8" w14:textId="77777777" w:rsidR="00C16AF7" w:rsidRPr="00102BF9" w:rsidRDefault="00C16AF7">
      <w:pPr>
        <w:jc w:val="center"/>
        <w:rPr>
          <w:rFonts w:ascii="Gautami" w:hAnsi="Gautami" w:cs="Gautami"/>
          <w:spacing w:val="10"/>
          <w:sz w:val="36"/>
          <w:szCs w:val="36"/>
          <w:lang w:bidi="te-IN"/>
        </w:rPr>
      </w:pPr>
    </w:p>
    <w:p w14:paraId="1C623410" w14:textId="5BE4968F" w:rsidR="00C16AF7" w:rsidRDefault="00C16AF7">
      <w:pPr>
        <w:jc w:val="center"/>
        <w:rPr>
          <w:rFonts w:ascii="Gautami" w:hAnsi="Gautami" w:cs="Gautami"/>
        </w:rPr>
      </w:pPr>
    </w:p>
    <w:p w14:paraId="4BCAC614" w14:textId="026A96CE" w:rsidR="00C16AF7" w:rsidRDefault="00C16AF7">
      <w:pPr>
        <w:jc w:val="center"/>
        <w:rPr>
          <w:rFonts w:ascii="Gautami" w:hAnsi="Gautami" w:cs="Gautami"/>
        </w:rPr>
      </w:pPr>
    </w:p>
    <w:p w14:paraId="383E8192" w14:textId="7A871BE5" w:rsidR="00C16AF7" w:rsidRDefault="00C16AF7">
      <w:pPr>
        <w:jc w:val="center"/>
        <w:rPr>
          <w:rFonts w:ascii="Gautami" w:hAnsi="Gautami" w:cs="Gautami"/>
        </w:rPr>
      </w:pPr>
    </w:p>
    <w:p w14:paraId="2ABB6FCB" w14:textId="44B76F9E" w:rsidR="00C16AF7" w:rsidRDefault="00C16AF7">
      <w:pPr>
        <w:jc w:val="center"/>
        <w:rPr>
          <w:rFonts w:ascii="Gautami" w:hAnsi="Gautami" w:cs="Gautam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00357F" wp14:editId="32C7F9F2">
            <wp:simplePos x="0" y="0"/>
            <wp:positionH relativeFrom="margin">
              <wp:posOffset>-27940</wp:posOffset>
            </wp:positionH>
            <wp:positionV relativeFrom="margin">
              <wp:posOffset>2655570</wp:posOffset>
            </wp:positionV>
            <wp:extent cx="4423410" cy="2779395"/>
            <wp:effectExtent l="0" t="0" r="0" b="1905"/>
            <wp:wrapSquare wrapText="bothSides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9778D98" w14:textId="77777777" w:rsidR="003B1749" w:rsidRDefault="003B1749">
      <w:pPr>
        <w:jc w:val="center"/>
        <w:rPr>
          <w:rFonts w:ascii="Gautami" w:hAnsi="Gautami" w:cs="Gautami"/>
        </w:rPr>
        <w:sectPr w:rsidR="003B1749" w:rsidSect="005F0C77">
          <w:pgSz w:w="8391" w:h="11906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391257C2" w14:textId="556AB24E" w:rsidR="005F0C77" w:rsidRPr="008156CB" w:rsidRDefault="005F0C77" w:rsidP="005F0C77">
      <w:pPr>
        <w:spacing w:after="0" w:line="216" w:lineRule="auto"/>
        <w:jc w:val="center"/>
        <w:rPr>
          <w:rFonts w:ascii="Gautami" w:hAnsi="Gautami" w:cs="Gautami"/>
        </w:rPr>
      </w:pPr>
      <w:r w:rsidRPr="0022265A">
        <w:rPr>
          <w:rFonts w:ascii="Gautami" w:hAnsi="Gautami" w:cs="Gautami"/>
          <w:sz w:val="140"/>
          <w:szCs w:val="140"/>
        </w:rPr>
        <w:lastRenderedPageBreak/>
        <w:t xml:space="preserve">నేను </w:t>
      </w:r>
      <w:proofErr w:type="spellStart"/>
      <w:r w:rsidRPr="0022265A">
        <w:rPr>
          <w:rFonts w:ascii="Gautami" w:hAnsi="Gautami" w:cs="Gautami"/>
          <w:sz w:val="140"/>
          <w:szCs w:val="140"/>
        </w:rPr>
        <w:t>ముస్లింను</w:t>
      </w:r>
      <w:proofErr w:type="spellEnd"/>
      <w:r>
        <w:rPr>
          <w:rStyle w:val="FootnoteReference"/>
          <w:rFonts w:ascii="Gautami" w:hAnsi="Gautami" w:cs="Gautami"/>
          <w:sz w:val="144"/>
          <w:szCs w:val="144"/>
        </w:rPr>
        <w:footnoteReference w:id="1"/>
      </w:r>
    </w:p>
    <w:p w14:paraId="0FBD72CA" w14:textId="77777777" w:rsidR="005F0C77" w:rsidRDefault="005F0C77" w:rsidP="005F0C77">
      <w:pPr>
        <w:jc w:val="center"/>
        <w:rPr>
          <w:rFonts w:ascii="Gautami" w:hAnsi="Gautami" w:cs="Gautami"/>
          <w:sz w:val="40"/>
          <w:szCs w:val="40"/>
        </w:rPr>
      </w:pPr>
    </w:p>
    <w:p w14:paraId="71E96388" w14:textId="77777777" w:rsidR="005F0C77" w:rsidRDefault="005F0C77" w:rsidP="005F0C77">
      <w:pPr>
        <w:jc w:val="center"/>
        <w:rPr>
          <w:rFonts w:ascii="Gautami" w:hAnsi="Gautami" w:cs="Gautami"/>
          <w:sz w:val="40"/>
          <w:szCs w:val="40"/>
        </w:rPr>
      </w:pPr>
    </w:p>
    <w:p w14:paraId="219C426F" w14:textId="77777777" w:rsidR="005F0C77" w:rsidRPr="00C93424" w:rsidRDefault="005F0C77" w:rsidP="005F0C77">
      <w:pPr>
        <w:jc w:val="center"/>
        <w:rPr>
          <w:rFonts w:ascii="Gautami" w:hAnsi="Gautami" w:cs="Gautami"/>
          <w:sz w:val="40"/>
          <w:szCs w:val="40"/>
          <w:lang w:bidi="te-IN"/>
        </w:rPr>
      </w:pPr>
      <w:proofErr w:type="spellStart"/>
      <w:r w:rsidRPr="00C93424">
        <w:rPr>
          <w:rFonts w:ascii="Gautami" w:hAnsi="Gautami" w:cs="Gautami"/>
          <w:sz w:val="40"/>
          <w:szCs w:val="40"/>
        </w:rPr>
        <w:t>డా</w:t>
      </w:r>
      <w:proofErr w:type="spellEnd"/>
      <w:r w:rsidRPr="00C93424">
        <w:rPr>
          <w:rFonts w:ascii="Gautami" w:hAnsi="Gautami" w:cs="Gautami"/>
          <w:sz w:val="40"/>
          <w:szCs w:val="40"/>
        </w:rPr>
        <w:t xml:space="preserve">. </w:t>
      </w:r>
      <w:proofErr w:type="spellStart"/>
      <w:r w:rsidRPr="00C93424">
        <w:rPr>
          <w:rFonts w:ascii="Gautami" w:hAnsi="Gautami" w:cs="Gautami"/>
          <w:sz w:val="40"/>
          <w:szCs w:val="40"/>
        </w:rPr>
        <w:t>ముహమ్మద్</w:t>
      </w:r>
      <w:proofErr w:type="spellEnd"/>
      <w:r w:rsidRPr="00C93424">
        <w:rPr>
          <w:rFonts w:ascii="Gautami" w:hAnsi="Gautami" w:cs="Gautami"/>
          <w:sz w:val="40"/>
          <w:szCs w:val="40"/>
        </w:rPr>
        <w:t xml:space="preserve"> </w:t>
      </w:r>
      <w:proofErr w:type="spellStart"/>
      <w:r w:rsidRPr="00C93424">
        <w:rPr>
          <w:rFonts w:ascii="Gautami" w:hAnsi="Gautami" w:cs="Gautami"/>
          <w:sz w:val="40"/>
          <w:szCs w:val="40"/>
        </w:rPr>
        <w:t>బిన్</w:t>
      </w:r>
      <w:proofErr w:type="spellEnd"/>
      <w:r w:rsidRPr="00C93424">
        <w:rPr>
          <w:rFonts w:ascii="Gautami" w:hAnsi="Gautami" w:cs="Gautami"/>
          <w:sz w:val="40"/>
          <w:szCs w:val="40"/>
        </w:rPr>
        <w:t xml:space="preserve"> ఇ</w:t>
      </w:r>
      <w:r w:rsidRPr="00C93424">
        <w:rPr>
          <w:rFonts w:ascii="Gautami" w:hAnsi="Gautami" w:cs="Gautami" w:hint="cs"/>
          <w:sz w:val="40"/>
          <w:szCs w:val="40"/>
          <w:cs/>
          <w:lang w:bidi="te-IN"/>
        </w:rPr>
        <w:t>బ్రా</w:t>
      </w:r>
      <w:proofErr w:type="spellStart"/>
      <w:r w:rsidRPr="00C93424">
        <w:rPr>
          <w:rFonts w:ascii="Gautami" w:hAnsi="Gautami" w:cs="Gautami"/>
          <w:sz w:val="40"/>
          <w:szCs w:val="40"/>
        </w:rPr>
        <w:t>హీం</w:t>
      </w:r>
      <w:proofErr w:type="spellEnd"/>
      <w:r w:rsidRPr="00C93424">
        <w:rPr>
          <w:rFonts w:ascii="Gautami" w:hAnsi="Gautami" w:cs="Gautami"/>
          <w:sz w:val="40"/>
          <w:szCs w:val="40"/>
        </w:rPr>
        <w:t xml:space="preserve"> </w:t>
      </w:r>
      <w:proofErr w:type="spellStart"/>
      <w:r w:rsidRPr="00C93424">
        <w:rPr>
          <w:rFonts w:ascii="Gautami" w:hAnsi="Gautami" w:cs="Gautami"/>
          <w:sz w:val="40"/>
          <w:szCs w:val="40"/>
        </w:rPr>
        <w:t>అల్</w:t>
      </w:r>
      <w:proofErr w:type="spellEnd"/>
      <w:r w:rsidRPr="00C93424">
        <w:rPr>
          <w:rFonts w:ascii="Gautami" w:hAnsi="Gautami" w:cs="Gautami" w:hint="cs"/>
          <w:sz w:val="40"/>
          <w:szCs w:val="40"/>
          <w:cs/>
          <w:lang w:bidi="te-IN"/>
        </w:rPr>
        <w:t xml:space="preserve"> హ</w:t>
      </w:r>
      <w:proofErr w:type="spellStart"/>
      <w:r w:rsidRPr="00C93424">
        <w:rPr>
          <w:rFonts w:ascii="Gautami" w:hAnsi="Gautami" w:cs="Gautami"/>
          <w:sz w:val="40"/>
          <w:szCs w:val="40"/>
        </w:rPr>
        <w:t>మ్</w:t>
      </w:r>
      <w:proofErr w:type="spellEnd"/>
      <w:r w:rsidRPr="00C93424">
        <w:rPr>
          <w:rFonts w:ascii="Gautami" w:hAnsi="Gautami" w:cs="Gautami"/>
          <w:sz w:val="40"/>
          <w:szCs w:val="40"/>
          <w:lang w:bidi="te-IN"/>
        </w:rPr>
        <w:t>’</w:t>
      </w:r>
      <w:r w:rsidRPr="00C93424">
        <w:rPr>
          <w:rFonts w:ascii="Gautami" w:hAnsi="Gautami" w:cs="Gautami" w:hint="cs"/>
          <w:sz w:val="40"/>
          <w:szCs w:val="40"/>
          <w:cs/>
          <w:lang w:bidi="te-IN"/>
        </w:rPr>
        <w:t>ద్</w:t>
      </w:r>
    </w:p>
    <w:p w14:paraId="02AD50B4" w14:textId="732B858A" w:rsidR="005F0C77" w:rsidRDefault="003B1749" w:rsidP="003B1749">
      <w:pPr>
        <w:tabs>
          <w:tab w:val="left" w:pos="2148"/>
        </w:tabs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ab/>
      </w:r>
    </w:p>
    <w:p w14:paraId="75BC5FAB" w14:textId="77777777" w:rsidR="009B594D" w:rsidRDefault="009B594D" w:rsidP="003B1749">
      <w:pPr>
        <w:tabs>
          <w:tab w:val="left" w:pos="2148"/>
        </w:tabs>
        <w:jc w:val="both"/>
        <w:rPr>
          <w:rFonts w:ascii="Gautami" w:hAnsi="Gautami" w:cs="Gautami"/>
        </w:rPr>
        <w:sectPr w:rsidR="009B594D" w:rsidSect="005F0C77">
          <w:pgSz w:w="8391" w:h="11906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67AF057A" w14:textId="40720D62" w:rsidR="009B594D" w:rsidRDefault="009B594D" w:rsidP="003B1749">
      <w:pPr>
        <w:tabs>
          <w:tab w:val="left" w:pos="2148"/>
        </w:tabs>
        <w:jc w:val="both"/>
        <w:rPr>
          <w:rFonts w:ascii="Gautami" w:hAnsi="Gautami" w:cs="Gautami"/>
        </w:rPr>
      </w:pPr>
    </w:p>
    <w:p w14:paraId="7A3F30C2" w14:textId="77777777" w:rsidR="009B594D" w:rsidRPr="003B1749" w:rsidRDefault="009B594D" w:rsidP="009B594D">
      <w:pPr>
        <w:jc w:val="center"/>
        <w:rPr>
          <w:rFonts w:ascii="Gautami" w:hAnsi="Gautami" w:cs="KFGQPC Uthman Taha Naskh"/>
          <w:sz w:val="60"/>
          <w:szCs w:val="60"/>
          <w:rtl/>
        </w:rPr>
      </w:pPr>
      <w:r w:rsidRPr="003B1749">
        <w:rPr>
          <w:rFonts w:ascii="Gautami" w:hAnsi="Gautami" w:cs="KFGQPC Uthman Taha Naskh" w:hint="cs"/>
          <w:sz w:val="60"/>
          <w:szCs w:val="60"/>
          <w:rtl/>
        </w:rPr>
        <w:t>بسم الله الر</w:t>
      </w:r>
      <w:r>
        <w:rPr>
          <w:rFonts w:ascii="Gautami" w:hAnsi="Gautami" w:cs="KFGQPC Uthman Taha Naskh" w:hint="cs"/>
          <w:sz w:val="60"/>
          <w:szCs w:val="60"/>
          <w:rtl/>
        </w:rPr>
        <w:t>َّ</w:t>
      </w:r>
      <w:r w:rsidRPr="003B1749">
        <w:rPr>
          <w:rFonts w:ascii="Gautami" w:hAnsi="Gautami" w:cs="KFGQPC Uthman Taha Naskh" w:hint="cs"/>
          <w:sz w:val="60"/>
          <w:szCs w:val="60"/>
          <w:rtl/>
        </w:rPr>
        <w:t>حمن ار</w:t>
      </w:r>
      <w:r>
        <w:rPr>
          <w:rFonts w:ascii="Gautami" w:hAnsi="Gautami" w:cs="KFGQPC Uthman Taha Naskh" w:hint="cs"/>
          <w:sz w:val="60"/>
          <w:szCs w:val="60"/>
          <w:rtl/>
        </w:rPr>
        <w:t>َّ</w:t>
      </w:r>
      <w:r w:rsidRPr="003B1749">
        <w:rPr>
          <w:rFonts w:ascii="Gautami" w:hAnsi="Gautami" w:cs="KFGQPC Uthman Taha Naskh" w:hint="cs"/>
          <w:sz w:val="60"/>
          <w:szCs w:val="60"/>
          <w:rtl/>
        </w:rPr>
        <w:t>حيم</w:t>
      </w:r>
    </w:p>
    <w:p w14:paraId="653E792A" w14:textId="77777777" w:rsidR="009B594D" w:rsidRPr="00542CC8" w:rsidRDefault="009B594D" w:rsidP="009B594D">
      <w:pPr>
        <w:jc w:val="center"/>
        <w:rPr>
          <w:rFonts w:ascii="Gautami" w:hAnsi="Gautami" w:cs="Gautami"/>
          <w:sz w:val="60"/>
          <w:szCs w:val="60"/>
          <w:cs/>
          <w:lang w:bidi="te-IN"/>
        </w:rPr>
      </w:pPr>
      <w:r w:rsidRPr="00542CC8">
        <w:rPr>
          <w:rFonts w:ascii="Gautami" w:hAnsi="Gautami" w:cs="Gautami" w:hint="cs"/>
          <w:sz w:val="60"/>
          <w:szCs w:val="60"/>
          <w:cs/>
          <w:lang w:bidi="te-IN"/>
        </w:rPr>
        <w:t>బిస్మిల్లా హిర్రహ్మా నిర్రహీమ్</w:t>
      </w:r>
    </w:p>
    <w:p w14:paraId="28BB1AD9" w14:textId="77777777" w:rsidR="009B594D" w:rsidRPr="00542CC8" w:rsidRDefault="009B594D" w:rsidP="009B594D">
      <w:pPr>
        <w:jc w:val="center"/>
        <w:rPr>
          <w:rFonts w:ascii="Gautami" w:hAnsi="Gautami" w:cs="Gautami"/>
          <w:sz w:val="72"/>
          <w:szCs w:val="72"/>
          <w:lang w:bidi="te-IN"/>
        </w:rPr>
      </w:pPr>
      <w:r w:rsidRPr="00542CC8">
        <w:rPr>
          <w:rFonts w:ascii="Gautami" w:hAnsi="Gautami" w:cs="Gautami" w:hint="cs"/>
          <w:sz w:val="72"/>
          <w:szCs w:val="72"/>
          <w:cs/>
          <w:lang w:bidi="te-IN"/>
        </w:rPr>
        <w:t>అనంత కరుణాప్రదాత, అపార కృపాశీలుడైన అల్లాహ్ పేరుతో,</w:t>
      </w:r>
    </w:p>
    <w:p w14:paraId="4E601142" w14:textId="5682DD54" w:rsidR="009B594D" w:rsidRDefault="009B594D" w:rsidP="003B1749">
      <w:pPr>
        <w:tabs>
          <w:tab w:val="left" w:pos="2148"/>
        </w:tabs>
        <w:jc w:val="both"/>
        <w:rPr>
          <w:rFonts w:ascii="Gautami" w:hAnsi="Gautami" w:cs="Gautami"/>
        </w:rPr>
      </w:pPr>
    </w:p>
    <w:p w14:paraId="70B1E7C7" w14:textId="6BE44779" w:rsidR="009B594D" w:rsidRPr="009B594D" w:rsidRDefault="003B1749" w:rsidP="009B594D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br w:type="page"/>
      </w:r>
    </w:p>
    <w:p w14:paraId="21B27023" w14:textId="418E6E61" w:rsidR="00DC768E" w:rsidRPr="005F5D2C" w:rsidRDefault="00DC768E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spacing w:val="10"/>
          <w:sz w:val="22"/>
          <w:szCs w:val="22"/>
          <w:lang w:bidi="te-IN"/>
        </w:rPr>
      </w:pPr>
      <w:r w:rsidRPr="005F5D2C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lastRenderedPageBreak/>
        <w:t>ఇస్లాం అంటే</w:t>
      </w:r>
      <w:r w:rsidRPr="005F5D2C">
        <w:rPr>
          <w:rFonts w:ascii="Gautami" w:hAnsi="Gautami" w:cs="Gautami"/>
          <w:b/>
          <w:bCs/>
          <w:spacing w:val="10"/>
          <w:sz w:val="24"/>
          <w:szCs w:val="24"/>
          <w:lang w:bidi="te-IN"/>
        </w:rPr>
        <w:t>:</w:t>
      </w:r>
      <w:r w:rsidRPr="005F5D2C">
        <w:rPr>
          <w:rFonts w:ascii="Gautami" w:hAnsi="Gautami" w:cs="Gautami"/>
          <w:spacing w:val="10"/>
          <w:sz w:val="22"/>
          <w:szCs w:val="22"/>
          <w:lang w:bidi="te-IN"/>
        </w:rPr>
        <w:t xml:space="preserve"> </w:t>
      </w:r>
    </w:p>
    <w:p w14:paraId="3978067F" w14:textId="741CDE76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r w:rsidRPr="0022265A">
        <w:rPr>
          <w:rFonts w:ascii="Gautami" w:hAnsi="Gautami" w:cs="Gautami"/>
          <w:spacing w:val="10"/>
          <w:sz w:val="22"/>
          <w:szCs w:val="22"/>
        </w:rPr>
        <w:t xml:space="preserve">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అర్థం</w:t>
      </w:r>
      <w:proofErr w:type="spellEnd"/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అనేది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పవిత్రమైన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పదం</w:t>
      </w:r>
      <w:proofErr w:type="spellEnd"/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దీనిని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ప్రవక్త</w:t>
      </w:r>
      <w:proofErr w:type="spellEnd"/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లందరూ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6673A">
        <w:rPr>
          <w:rFonts w:ascii="Gautami" w:hAnsi="Gautami" w:cs="Gautami"/>
          <w:spacing w:val="10"/>
          <w:sz w:val="22"/>
          <w:szCs w:val="22"/>
        </w:rPr>
        <w:t>(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అలైహిముస్సలాం</w:t>
      </w:r>
      <w:proofErr w:type="spellEnd"/>
      <w:r w:rsidR="00B6673A">
        <w:rPr>
          <w:rFonts w:ascii="Gautami" w:hAnsi="Gautami" w:cs="Gautami"/>
          <w:spacing w:val="10"/>
          <w:sz w:val="22"/>
          <w:szCs w:val="22"/>
        </w:rPr>
        <w:t>)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అంటే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మొదటి</w:t>
      </w:r>
      <w:proofErr w:type="spellEnd"/>
      <w:r w:rsidR="00B6673A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ప్రవక్త (అ)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చివరి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ప్రవక్త (అ)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వారసత్వంగా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పొందారు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ఉత్కృష్టమైన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అర్థాలు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దీని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అర్థం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సృష్టికర్తకు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లొంగిపోవడం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విధేయత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చూపటం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అనుసరించటం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దీని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అర్థం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శాంతి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భద్రత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రక్షణ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మనశ్శాంతి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ఇస్లామీయ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ష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రి</w:t>
      </w:r>
      <w:r w:rsidRPr="0022265A">
        <w:rPr>
          <w:rFonts w:ascii="Gautami" w:hAnsi="Gautami" w:cs="Gautami"/>
          <w:spacing w:val="10"/>
          <w:sz w:val="22"/>
          <w:szCs w:val="22"/>
        </w:rPr>
        <w:t>అ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తు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ఎక్కువగా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పేర్కొనబడిన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న్న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పేర్లలో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పేరు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పరస్పరం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పలకరించటం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చేసేదే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స్వర్గవాసులకు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నాలుక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ఇత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రులు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భద్రంగా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ఉంటారో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అతడే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వాస్తవ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కావున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ప్రజలందరికి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మేలు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సరిపోవును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ఇహపరాలలో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ర్గం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ష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రి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అంశాలను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సమగ్రంగా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సమ్మిళితం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755B0">
        <w:rPr>
          <w:rFonts w:ascii="Gautami" w:hAnsi="Gautami" w:cs="Gautami"/>
          <w:spacing w:val="10"/>
          <w:sz w:val="22"/>
          <w:szCs w:val="22"/>
          <w:cs/>
          <w:lang w:bidi="te-IN"/>
        </w:rPr>
        <w:t>ధర్మం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వచ్చింది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జాతి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జాతి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రంగు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రంగుల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మధ్య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భేదం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చూపకుండా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ఒక్కరినీ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దృక్కోణం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చూసే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అందుబాటులో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ఏ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ఒక్కరికి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మేరకు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బోధన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తీసుకుంటాడో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ప్రత్యేకత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సాధారణ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మనస్సులు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దీనిని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అంగీకరిస్తాయి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ఎందుకంటే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సహజ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స్వభావానికి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అనుగుణంగా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ఉంటుంది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షీ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స్వా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భావి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న్యాయంపై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స్వేచ్చపై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ఉండేవాడిగా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ప్రభువును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ప్రేమించేవాడిగా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ఒక్కడే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ఆరాధన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అర్హుడని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మరెవరూ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కాదని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అంగీకరించే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వాడిగా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జన్మిస్తాడు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ప్రవృత్తిని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మార్చే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ప్రవృత్తి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దూరంగా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ప్రభువైన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దైవమైన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సృష్టికర్త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ఇష్టపడ్డాడు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2A63A28D" w14:textId="6FAC17E3" w:rsidR="00DC768E" w:rsidRDefault="00DC768E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spacing w:val="10"/>
          <w:sz w:val="22"/>
          <w:szCs w:val="22"/>
        </w:rPr>
      </w:pPr>
      <w:r w:rsidRPr="00DC768E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lastRenderedPageBreak/>
        <w:t>ఇస్లాం ధర్మం ఏమ</w:t>
      </w:r>
      <w:r w:rsidR="005F5D2C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ని</w:t>
      </w:r>
      <w:r w:rsidRPr="00DC768E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 xml:space="preserve"> ఆదేశిస్తున్నది</w:t>
      </w:r>
      <w:r>
        <w:rPr>
          <w:rFonts w:ascii="Gautami" w:hAnsi="Gautami" w:cs="Gautami"/>
          <w:spacing w:val="10"/>
          <w:sz w:val="22"/>
          <w:szCs w:val="22"/>
        </w:rPr>
        <w:t>:</w:t>
      </w:r>
    </w:p>
    <w:p w14:paraId="4C9E0A81" w14:textId="60655465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r w:rsidRPr="0022265A">
        <w:rPr>
          <w:rFonts w:ascii="Gautami" w:hAnsi="Gautami" w:cs="Gautami"/>
          <w:spacing w:val="10"/>
          <w:sz w:val="22"/>
          <w:szCs w:val="22"/>
        </w:rPr>
        <w:t xml:space="preserve">నేను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ప్రపంచంలో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జీవిస్తానని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మరణానంతరం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మరొక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నివాసానికి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వెళ్తానని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మనుగడకు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ఆవాసం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భవితవ్యం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స్వర్గం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నరకం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2529B6"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="002529B6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2529B6"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="002529B6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="002529B6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నాకు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6605E4EE" w14:textId="28073686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 నాకు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ఆదేశా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న్నింటిని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స్తుంది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. నేను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పాటి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స్తూ,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నిషేధాల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దూరంగా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ఇహపరాలలో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నిర్లక్ష్యం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చే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నిర్లక్ష్యంగా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అశ్రద్ధగా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వరకు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ఇహపరాలలో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దుః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ఖానికి గురవుతాను.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ఆజ్ఞాపించిన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ఏకదైవారాధన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సృష్టికర్త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నీ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ఆరాధ్యదైవమని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పలుకు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తున్నాను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దృఢముగా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నమ్ముచున్నాను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మాత్రమే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ఆరాధిస్తాను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ప్రేమతో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శిక్షకు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భయపడి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ప్రతిఫలం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నిరీ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క్షిస్తూ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నమ్మకంతో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చేసే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ఏకదైవారాధన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అ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ఏకత్వం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ప్రవక్త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ముహమ్మద్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దైవదౌత్య</w:t>
      </w:r>
      <w:proofErr w:type="spellEnd"/>
      <w:r w:rsidR="002529B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ప్రాతినిధ్యం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వహిస్తుంది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ముహమ్మద్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ప్రవక్తల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పరంపరకు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పరిసమాప్తి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సర్వలోకాల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కారుణ్యంగా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పంపించాడు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ఆయనతోనే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దైవదౌత్యమును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దైవ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సందేశములను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పరిసమాప్తం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చేశాడు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తరువాత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ఏ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క్తా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కాల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మూ</w:t>
      </w:r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ప్రదేశ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జాతి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కీ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చెల్లుబాటు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అయ్యే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ర్వజనికమైన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తీసుకుని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వచ్చారు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B2C7826" w14:textId="4F85F56B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దైవదూతలను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దైవప్రవక్తలందరిని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ముఖ్యంగా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నూహ్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ఇబ్రాహీమ్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మూసా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ఈసా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ముహమ్మద్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అలైహిముస్సలాం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విశ్వసించమని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గట్టి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4409FCAE" w14:textId="455591F4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దైవప్రవక్తలపై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అవతరింపబడిన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దివ్యగ్రంధములను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విశ్వసించమని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చివరిదైన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అంతిమదైన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గొప్పదైన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దివ్యఖుర్ఆన్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అనుసరించమని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4E2F85DD" w14:textId="65F322A0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కర్మల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ప్రతిఫలం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ప్రసాదించబడే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అంతిమ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దినమును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విశ్వసించమని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విధివ్రాతను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విశ్వసించమని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మంచిచెడులతో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తృప్తి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చెందమని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మో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క్షము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మార్గమును అనుసరించడంలో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కృషి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విధివ్రాత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విశ్వాసం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ఓదార్పును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ప్రశాంతతను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ఓర్పును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తప్పి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పోయిన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గురించి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విచా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 పడకుండా ఉండేలా తయారు చే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సంభవించాల్సింది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సంభవిస్తుందని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విధివ్రాతలో వ్రాయబడనిది నాకు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సంభవించదని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నిశ్చయముగా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9F01CE"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="009F01CE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తెలుసు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ప్రతిదీ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ముందుగానే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నిర్ణయించబడి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వద్ద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వ్రాయబడింది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కారణాలను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మాత్రమే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తీసుకోవాలి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తరువాత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వచ్చే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సంతృప్తి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చెందాలి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102F4348" w14:textId="3F826209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ప్రభువును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ప్రసన్నం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కునేందుకు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ఆత్మను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శుద్ధి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హృదయాన్ని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ఆహ్లాదపరచి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మనస్సును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శుభ్రపరచి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మార్గాన్ని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ప్రకాశవంతం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సమాజంలో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ఉపయోగకరమైన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సభ్యుడిగా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తీర్చిదిద్దే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పనులు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నైతిక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1C53611A" w14:textId="2580DF3E" w:rsidR="00673697" w:rsidRDefault="00673697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spacing w:val="10"/>
          <w:sz w:val="22"/>
          <w:szCs w:val="22"/>
        </w:rPr>
      </w:pPr>
      <w:r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 xml:space="preserve">ఇస్లామీయ </w:t>
      </w:r>
      <w:proofErr w:type="spellStart"/>
      <w:r w:rsidRPr="00033C26">
        <w:rPr>
          <w:rFonts w:ascii="Gautami" w:hAnsi="Gautami" w:cs="Gautami"/>
          <w:b/>
          <w:bCs/>
          <w:spacing w:val="10"/>
          <w:sz w:val="24"/>
          <w:szCs w:val="24"/>
        </w:rPr>
        <w:t>ఆచరణలలో</w:t>
      </w:r>
      <w:proofErr w:type="spellEnd"/>
      <w:r w:rsidRPr="00033C26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r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 xml:space="preserve">అతి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గొప్పవి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: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</w:p>
    <w:p w14:paraId="0034EC63" w14:textId="0C07A50B" w:rsidR="00335DEC" w:rsidRPr="0022265A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యొక్క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ఏకదైవారాధన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రాత్రిం</w:t>
      </w:r>
      <w:r w:rsidRPr="0022265A">
        <w:rPr>
          <w:rFonts w:ascii="Gautami" w:hAnsi="Gautami" w:cs="Gautami"/>
          <w:spacing w:val="10"/>
          <w:sz w:val="22"/>
          <w:szCs w:val="22"/>
        </w:rPr>
        <w:t>బ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ళ్ళలో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ఐదుపూటల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నమాజును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నెలకొల్పటం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సంపదపై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జకా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చెల్లించడం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సంవత్సరంలో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నెల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అంటే రమదాన్ నెలలో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ఉపవాసాలుండటం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హజ్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స్తోమత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మక్కాలో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బైతుల్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హరాం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హజ్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32976176" w14:textId="77777777" w:rsidR="00CC7FC3" w:rsidRDefault="00000000" w:rsidP="00046F23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మార్గనిర్దేశం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మరియు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యాన్ని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విశాలపరచే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వాటిలో</w:t>
      </w:r>
      <w:proofErr w:type="spellEnd"/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అల్లాహ్ యొక్క వాక్కు అయిన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ఖుర్ఆన్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తరచుగా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F01C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పఠించ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డం</w:t>
      </w:r>
      <w:proofErr w:type="spellEnd"/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మరియు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సహీహ్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హదీ</w:t>
      </w:r>
      <w:proofErr w:type="spellEnd"/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థులు అంటే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అత్యంత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సుందర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</w:t>
      </w:r>
      <w:proofErr w:type="spellEnd"/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వైన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ఆది నుండి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అంతం వరకు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శాస్త్రాలను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అత్యంత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</w:t>
      </w:r>
      <w:proofErr w:type="spellEnd"/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స్తృత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బోధనలు ఉన్నాయి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పాఠకుడు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వినేవాడు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బీ భాష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మాట్లాడక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పోయినా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కాకపోయినా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చదవడం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వినడం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హృదయానికి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ప్రశాంతత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ఓదార్పు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ఆనందాన్ని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</w:p>
    <w:p w14:paraId="325E7752" w14:textId="1E710CBA" w:rsidR="00673697" w:rsidRDefault="00C11831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2"/>
          <w:szCs w:val="22"/>
          <w:lang w:bidi="te-IN"/>
        </w:rPr>
      </w:pPr>
      <w:r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 xml:space="preserve">ఇస్లాం ధర్మంలో </w:t>
      </w:r>
      <w:proofErr w:type="spellStart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>హృద</w:t>
      </w:r>
      <w:proofErr w:type="spellEnd"/>
      <w:r w:rsidR="00CC7FC3" w:rsidRPr="00CC7FC3"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యాన్ని</w:t>
      </w:r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proofErr w:type="spellStart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>విశాలపరిచే</w:t>
      </w:r>
      <w:proofErr w:type="spellEnd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proofErr w:type="spellStart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>గొప్ప</w:t>
      </w:r>
      <w:proofErr w:type="spellEnd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proofErr w:type="spellStart"/>
      <w:r w:rsidRPr="00CC7FC3">
        <w:rPr>
          <w:rFonts w:ascii="Gautami" w:hAnsi="Gautami" w:cs="Gautami"/>
          <w:b/>
          <w:bCs/>
          <w:spacing w:val="10"/>
          <w:sz w:val="22"/>
          <w:szCs w:val="22"/>
        </w:rPr>
        <w:t>విషయా</w:t>
      </w:r>
      <w:proofErr w:type="spellEnd"/>
      <w:r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లు</w:t>
      </w:r>
      <w:r w:rsidR="00673697">
        <w:rPr>
          <w:rFonts w:ascii="Gautami" w:hAnsi="Gautami" w:cs="Gautami"/>
          <w:b/>
          <w:bCs/>
          <w:spacing w:val="10"/>
          <w:sz w:val="22"/>
          <w:szCs w:val="22"/>
          <w:lang w:bidi="te-IN"/>
        </w:rPr>
        <w:t>:</w:t>
      </w:r>
    </w:p>
    <w:p w14:paraId="095D5388" w14:textId="6D145F13" w:rsidR="00335DEC" w:rsidRPr="0022265A" w:rsidRDefault="00000000" w:rsidP="0067369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తరచుగా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</w:t>
      </w:r>
      <w:proofErr w:type="spellEnd"/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(వేడుకోవడం)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ఆశ్రయించడం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పెద్ద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నికి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మాత్రమే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అర్ధించడం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ఎందుకంటే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అర్థించే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సకల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ఆరాధన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కేవలం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మాత్రమే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ప్రత్యేకించే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దుఆ</w:t>
      </w:r>
      <w:proofErr w:type="spellEnd"/>
      <w:r w:rsidR="00046F2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స్వీకరిస్తాడు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C59516C" w14:textId="6A0346D0" w:rsidR="00335DEC" w:rsidRPr="0022265A" w:rsidRDefault="00000000" w:rsidP="0067369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  <w:lang w:bidi="te-IN"/>
        </w:rPr>
      </w:pPr>
      <w:proofErr w:type="spellStart"/>
      <w:r w:rsidRPr="00CC7FC3">
        <w:rPr>
          <w:rFonts w:ascii="Gautami" w:hAnsi="Gautami" w:cs="Gautami"/>
          <w:spacing w:val="10"/>
          <w:sz w:val="24"/>
          <w:szCs w:val="24"/>
        </w:rPr>
        <w:t>అల్లాహ్</w:t>
      </w:r>
      <w:proofErr w:type="spellEnd"/>
      <w:r w:rsidRPr="00CC7FC3">
        <w:rPr>
          <w:rFonts w:ascii="Gautami" w:hAnsi="Gautami" w:cs="Gautami"/>
          <w:spacing w:val="10"/>
          <w:sz w:val="24"/>
          <w:szCs w:val="24"/>
        </w:rPr>
        <w:t xml:space="preserve"> </w:t>
      </w:r>
      <w:proofErr w:type="spellStart"/>
      <w:r w:rsidRPr="00CC7FC3">
        <w:rPr>
          <w:rFonts w:ascii="Gautami" w:hAnsi="Gautami" w:cs="Gautami"/>
          <w:spacing w:val="10"/>
          <w:sz w:val="24"/>
          <w:szCs w:val="24"/>
        </w:rPr>
        <w:t>అజ్జవజల్</w:t>
      </w:r>
      <w:proofErr w:type="spellEnd"/>
      <w:r w:rsidRPr="00CC7FC3">
        <w:rPr>
          <w:rFonts w:ascii="Gautami" w:hAnsi="Gautami" w:cs="Gautami"/>
          <w:spacing w:val="10"/>
          <w:sz w:val="24"/>
          <w:szCs w:val="24"/>
        </w:rPr>
        <w:t xml:space="preserve"> </w:t>
      </w:r>
      <w:proofErr w:type="spellStart"/>
      <w:r w:rsidRPr="00CC7FC3">
        <w:rPr>
          <w:rFonts w:ascii="Gautami" w:hAnsi="Gautami" w:cs="Gautami"/>
          <w:spacing w:val="10"/>
          <w:sz w:val="24"/>
          <w:szCs w:val="24"/>
        </w:rPr>
        <w:t>స్మరణను</w:t>
      </w:r>
      <w:proofErr w:type="spellEnd"/>
      <w:r w:rsidRPr="00CC7FC3">
        <w:rPr>
          <w:rFonts w:ascii="Gautami" w:hAnsi="Gautami" w:cs="Gautami"/>
          <w:spacing w:val="10"/>
          <w:sz w:val="24"/>
          <w:szCs w:val="24"/>
        </w:rPr>
        <w:t xml:space="preserve"> </w:t>
      </w:r>
      <w:proofErr w:type="spellStart"/>
      <w:r w:rsidRPr="00CC7FC3">
        <w:rPr>
          <w:rFonts w:ascii="Gautami" w:hAnsi="Gautami" w:cs="Gautami"/>
          <w:spacing w:val="10"/>
          <w:sz w:val="24"/>
          <w:szCs w:val="24"/>
        </w:rPr>
        <w:t>అధికంగా</w:t>
      </w:r>
      <w:proofErr w:type="spellEnd"/>
      <w:r w:rsidRPr="00CC7FC3">
        <w:rPr>
          <w:rFonts w:ascii="Gautami" w:hAnsi="Gautami" w:cs="Gautami"/>
          <w:spacing w:val="10"/>
          <w:sz w:val="24"/>
          <w:szCs w:val="24"/>
        </w:rPr>
        <w:t xml:space="preserve"> </w:t>
      </w:r>
      <w:proofErr w:type="spellStart"/>
      <w:r w:rsidRPr="00CC7FC3">
        <w:rPr>
          <w:rFonts w:ascii="Gautami" w:hAnsi="Gautami" w:cs="Gautami"/>
          <w:spacing w:val="10"/>
          <w:sz w:val="24"/>
          <w:szCs w:val="24"/>
        </w:rPr>
        <w:t>చేయటం</w:t>
      </w:r>
      <w:proofErr w:type="spellEnd"/>
      <w:r w:rsidR="00CC7FC3">
        <w:rPr>
          <w:rFonts w:ascii="Gautami" w:hAnsi="Gautami" w:cs="Gautami" w:hint="cs"/>
          <w:spacing w:val="10"/>
          <w:sz w:val="24"/>
          <w:szCs w:val="24"/>
          <w:cs/>
          <w:lang w:bidi="te-IN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ప్రవక్త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(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శాంతి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ఆశీర్వాదాలు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వర్షించు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గాక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)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స్మరించుకోవాలో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బోధించి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ధ్యానాన్ని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ఎలా చేయాలో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బోధించారు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ఖుర్ఆన్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తరువాత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నాలుగు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ఇందులో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: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సుబహానల్లాహ్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హమ్దులిల్లాహ్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ఇలాహ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వల్లాహు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అక్బర్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</w:p>
    <w:p w14:paraId="502E2A24" w14:textId="0BDE0628" w:rsidR="00335DEC" w:rsidRPr="0022265A" w:rsidRDefault="00000000" w:rsidP="0067369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అలాగే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అస్తఘ్ఫిరుల్లాహ్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హౌల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ఖువ్వత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ఇల్లా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బిల్లాహ్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యాన్ని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విశాల</w:t>
      </w:r>
      <w:proofErr w:type="spellEnd"/>
      <w:r w:rsidR="00033C26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పరచటంలో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ప్రశాంతత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ను పెంచడంలోను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అద్భుతమైన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ప్రభా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చూపుతాయి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1613923A" w14:textId="624C2B8A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ఉ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త్తమం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జీవించమని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మానవత్వాన్ని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గౌరవాన్ని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తగ్గించే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వాటికి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దూరంగా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lastRenderedPageBreak/>
        <w:t>ధర్మం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జీవితంలో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నాకు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ఉపయోగకరమైన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ఆచరణలను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ఆయనకు సమర్పించడంలో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మాత్రమే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బుద్ధిని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అవయవాలను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CC7FC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వాడమని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7DD8B2C" w14:textId="299FCF22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మాటల్లో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చేతల్లో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సాధ్యమైనంత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ఎక్కువగా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సత్ప్రవర్తన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వ్యవహా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సృష్టి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ఉపకారము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EC200E"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="00EC200E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EC200E"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="00EC200E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67BB5E30" w14:textId="21AD48F1" w:rsidR="00673697" w:rsidRPr="00673697" w:rsidRDefault="00000000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spacing w:val="10"/>
          <w:sz w:val="24"/>
          <w:szCs w:val="24"/>
        </w:rPr>
      </w:pP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సృష్టి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హక్కులలో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ఆదేశించబడిన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గొప్ప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హక్కు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తల్లిదండ్రుల</w:t>
      </w:r>
      <w:proofErr w:type="spellEnd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 xml:space="preserve"> </w:t>
      </w:r>
      <w:proofErr w:type="spellStart"/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హక్కు</w:t>
      </w:r>
      <w:proofErr w:type="spellEnd"/>
      <w:r w:rsidR="00EC200E" w:rsidRPr="00673697">
        <w:rPr>
          <w:rFonts w:ascii="Gautami" w:hAnsi="Gautami" w:cs="Gautami"/>
          <w:b/>
          <w:bCs/>
          <w:spacing w:val="10"/>
          <w:sz w:val="24"/>
          <w:szCs w:val="24"/>
        </w:rPr>
        <w:t>:</w:t>
      </w:r>
      <w:r w:rsidRPr="00673697">
        <w:rPr>
          <w:rFonts w:ascii="Gautami" w:hAnsi="Gautami" w:cs="Gautami"/>
          <w:spacing w:val="10"/>
          <w:sz w:val="24"/>
          <w:szCs w:val="24"/>
        </w:rPr>
        <w:t xml:space="preserve"> </w:t>
      </w:r>
    </w:p>
    <w:p w14:paraId="5677A000" w14:textId="77777777" w:rsidR="00673697" w:rsidRDefault="00000000" w:rsidP="0067369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కావున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వ్యవహరించమని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మ౦చిని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కోరుకోవాలని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స౦తోషపెట్టడానికి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ఆసక్తి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చూపి౦చాలని,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సుఖసంతోషాలు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చేకూర్చాలని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ముఖ్య౦గా వృద్ధాప్య౦లో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సేవ చేయా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ఆజ్ఞాపిస్తో౦ది.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సమాజాలలో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033C26" w:rsidRPr="0022265A">
        <w:rPr>
          <w:rFonts w:ascii="Gautami" w:hAnsi="Gautami" w:cs="Gautami"/>
          <w:spacing w:val="10"/>
          <w:sz w:val="22"/>
          <w:szCs w:val="22"/>
        </w:rPr>
        <w:t>తల్లిదండ్రులు</w:t>
      </w:r>
      <w:proofErr w:type="spellEnd"/>
      <w:r w:rsidR="00033C26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పిల్లల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కారణంగా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ప్రశంసించబడి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గౌరవించ</w:t>
      </w:r>
      <w:proofErr w:type="spellEnd"/>
      <w:r w:rsidR="00033C26">
        <w:rPr>
          <w:rFonts w:ascii="Gautami" w:hAnsi="Gautami" w:cs="Gautami"/>
          <w:spacing w:val="10"/>
          <w:sz w:val="22"/>
          <w:szCs w:val="22"/>
        </w:rPr>
        <w:t xml:space="preserve"> </w:t>
      </w:r>
      <w:r w:rsidRPr="0022265A">
        <w:rPr>
          <w:rFonts w:ascii="Gautami" w:hAnsi="Gautami" w:cs="Gautami"/>
          <w:spacing w:val="10"/>
          <w:sz w:val="22"/>
          <w:szCs w:val="22"/>
        </w:rPr>
        <w:t>బ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డినా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తమకు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సేవ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లు చేసే సంతానం కలిగి ఉన్నవారిగా గుర్తించబడినారు.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తల్లిదండ్రులు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వృద్ధా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ప్యానికి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చేరుకు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న్నా,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అనారో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గ్యానికి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గురై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వికలాంగులై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వారి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సంతాన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సద్వ్యవహా</w:t>
      </w:r>
      <w:proofErr w:type="spellEnd"/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EC200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మరింత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అధికమగును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</w:p>
    <w:p w14:paraId="6EAFA108" w14:textId="22A4A284" w:rsidR="00673697" w:rsidRDefault="00673697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spacing w:val="10"/>
          <w:sz w:val="22"/>
          <w:szCs w:val="22"/>
        </w:rPr>
      </w:pPr>
      <w:r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ఇస్లాం</w:t>
      </w:r>
      <w:r w:rsidR="00C11831"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 xml:space="preserve"> ధర్మంలో</w:t>
      </w:r>
      <w:r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>మహిళల</w:t>
      </w:r>
      <w:proofErr w:type="spellEnd"/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r w:rsidR="00C11831"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ఉన్నత స్థానం</w:t>
      </w:r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proofErr w:type="spellStart"/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>మరియు</w:t>
      </w:r>
      <w:proofErr w:type="spellEnd"/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 xml:space="preserve"> </w:t>
      </w:r>
      <w:proofErr w:type="spellStart"/>
      <w:r w:rsidRPr="00EC200E">
        <w:rPr>
          <w:rFonts w:ascii="Gautami" w:hAnsi="Gautami" w:cs="Gautami"/>
          <w:b/>
          <w:bCs/>
          <w:spacing w:val="10"/>
          <w:sz w:val="22"/>
          <w:szCs w:val="22"/>
        </w:rPr>
        <w:t>హక్కు</w:t>
      </w:r>
      <w:proofErr w:type="spellEnd"/>
      <w:r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ల</w:t>
      </w:r>
      <w:r w:rsidR="00C11831">
        <w:rPr>
          <w:rFonts w:ascii="Gautami" w:hAnsi="Gautami" w:cs="Gautami" w:hint="cs"/>
          <w:b/>
          <w:bCs/>
          <w:spacing w:val="10"/>
          <w:sz w:val="22"/>
          <w:szCs w:val="22"/>
          <w:cs/>
          <w:lang w:bidi="te-IN"/>
        </w:rPr>
        <w:t>ు</w:t>
      </w:r>
      <w:r>
        <w:rPr>
          <w:rFonts w:ascii="Gautami" w:hAnsi="Gautami" w:cs="Gautami"/>
          <w:b/>
          <w:bCs/>
          <w:spacing w:val="10"/>
          <w:sz w:val="22"/>
          <w:szCs w:val="22"/>
          <w:lang w:bidi="te-IN"/>
        </w:rPr>
        <w:t>: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</w:p>
    <w:p w14:paraId="5930D121" w14:textId="46420B13" w:rsidR="00335DEC" w:rsidRPr="0022265A" w:rsidRDefault="00000000" w:rsidP="0067369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స్త్రీలు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పురుషుల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సోదరీమణులు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కుటుంబాలలో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ఉత్తమమైనవారు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బాల్యంలో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ఉన్న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-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 పొందే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తల్లి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శ్రద్ధ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విద్య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పొందే సౌకర్యం కలిగి ఉంటుంది.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ఆ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తమ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కంటి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చలువ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గా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తల్లిదండ్రులు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మరియు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సోదరు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లు పరిగణిస్తారు.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పెరిగి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పెద్దదైతే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గౌరవనీయమైన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సంస్కారవంతురా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 అ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వుతుంది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చూసి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సంరక్షకునిపై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అసూయపడటం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జరుగుతుంది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సంరక్షణతో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పెరరుగుతుంది.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చేతులు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చెడుతో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నాలుకలు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హానితో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కళ్ళు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ద్రోహముతో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చేర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టాన్ని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ఇష్టపడడు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పెండ్లి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చేసుకున్న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యెడల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వాక్యము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భారమైన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నిబ౦ధన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వలనను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అదే భద్రత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కలుగును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అప్పుడు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ప్రియమైన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పొరుగువారిలో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భర్త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ఇంటిలో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గౌరవి౦చడ౦,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చూపి౦చడ౦,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కు హాని కలుగకుండా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నిరోధించటం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భర్త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కర్తవ్య౦.</w:t>
      </w:r>
    </w:p>
    <w:p w14:paraId="40D3B708" w14:textId="43169C94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వ్యవహరించ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టాన్ని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జత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చేయబ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డింది.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అవిధేయత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దుర్వ్యవహారం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తో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పాటు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షిర్క్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భూమిపై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అవినీతితో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జత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చేయబ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డినాయి</w:t>
      </w:r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152171CB" w14:textId="095AA363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సోదరి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మంచి బాంధవ్యం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గౌరవించాలని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స్వాభిమానం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ఆదేశించబడింది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యెడల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సద్వ్యవహారం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బంధుత్వం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స్థా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</w:t>
      </w:r>
      <w:proofErr w:type="spellEnd"/>
      <w:r w:rsidR="00293E13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టుంది</w:t>
      </w:r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3F1741F4" w14:textId="753ACF93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అమ్మమ్మ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వృద్ధ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మహిళ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పిల్లలు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మనవరాళ్ళు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బంధువులందరి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దృష్టిలో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పెరుగుతుంది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కావున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కోరికల్లో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దేనినీ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తిరస్కరి౦చరు,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సలహాను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అభ్య౦తరపరచరు.</w:t>
      </w:r>
    </w:p>
    <w:p w14:paraId="7A49F2DF" w14:textId="353A66B9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మానవులకు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దూరంగా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ఉన్నప్పుడు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బంధువు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ఇరుగు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పొరుగువారు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దగ్గరగా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లేనప్పుడు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కూడా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సాధారణ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మీయ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ఆమెను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బాధపెట్టకూడదు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ఆమె ముందు తమ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దృష్టిని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క్రిందకి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వాల్చటం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మొదలుగునవి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1F74EED" w14:textId="1C83931D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సమాజాలు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ఏ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కనిపెట్టుకుని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ఆ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కనిపెట్టుకుని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ఏవైతే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స్థానమును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పెంచాయో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ముస్లిమేతర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సమాజాలలో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కనిపించవు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79B7B98" w14:textId="7C165A54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అదే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యాజమాన్య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ఆస్తి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వివాహం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చేసుకునే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వ్యవహారాల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విద్య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నేర్చుకునే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ఆచరించే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విరుద్ధం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ఇంతే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తెలుసుకోవలసిన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ఫర్జె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ఐన్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వదిలిపెట్టే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స్త్రీ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అయినా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పురషుడైన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పాపం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చేసినవారవుతారు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72E1311D" w14:textId="7C30AACF" w:rsidR="00335DEC" w:rsidRPr="0022265A" w:rsidRDefault="007544C1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ఇంకా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</w:t>
      </w:r>
      <w:proofErr w:type="spellEnd"/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పురుషుల</w:t>
      </w:r>
      <w:proofErr w:type="spellEnd"/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</w:t>
      </w:r>
      <w:proofErr w:type="spellEnd"/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లన్నీ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పురుషులు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ఆమెకి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ప్రత్యేకమైనవి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పురుషులకు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కేటాయించ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బడినవి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ఒక్కరికీ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తగిన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స్థానంలో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సవిస్తరంగా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వివరించ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బడ్డాయి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44260D87" w14:textId="77777777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సహోదరులను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సోదరీమణులను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బాబాయిలను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అత్తలను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proofErr w:type="gramStart"/>
      <w:r w:rsidRPr="0022265A">
        <w:rPr>
          <w:rFonts w:ascii="Gautami" w:hAnsi="Gautami" w:cs="Gautami"/>
          <w:spacing w:val="10"/>
          <w:sz w:val="22"/>
          <w:szCs w:val="22"/>
        </w:rPr>
        <w:t>మామయ్యలను,నా</w:t>
      </w:r>
      <w:proofErr w:type="spellEnd"/>
      <w:proofErr w:type="gram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పిన్నులను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బ౦ధువుల౦దరినీ ప్రేమి౦చమని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మత౦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ఆజ్ఞాపిస్తో౦ది,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భార్య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పిల్లలు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పొరుగువారి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నెరవేర్చమని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ఆజ్ఞాపిస్తో౦ది.</w:t>
      </w:r>
    </w:p>
    <w:p w14:paraId="02E1C33F" w14:textId="24895C83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నేర్చుకోమని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ఆజ్ఞాపిస్తుంది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మనస్సును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నైతిక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ఆలోచనలను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ఉన్నతీకరించే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ప్రతిదీ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ప్రోత్సహిస్తుంది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2A0BFB24" w14:textId="76D3EEC0" w:rsidR="00335DEC" w:rsidRDefault="007544C1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ఆమె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సి</w:t>
      </w:r>
      <w:proofErr w:type="spellEnd"/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గ్గూ,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బిడియం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మృ</w:t>
      </w:r>
      <w:proofErr w:type="spellEnd"/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దు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వైఖరి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ఉదారంగా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 ధైర్య౦గా ఉ౦డాలని, వివేకవ౦త౦గా ఉ౦డాలని,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సంయమనం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పాటిస్తూ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సహన౦గా ఉ౦డాలని,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నీతిమంతునిగా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ఉ౦డాలని, వినయ౦గా ఉ౦డాలని, పవిత్ర౦గా ఉ౦డాలని,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పరిశుద్ధంగా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విశ్వసనీయతగా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ఉ౦డాలని,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చూపి౦చాలని,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జీవనోపాధి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పొ౦దాలని,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పేదల</w:t>
      </w:r>
      <w:proofErr w:type="spellEnd"/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చూపి౦చాలని,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రోగులపట్ల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పరామర్శించాలని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వాగ్దానాన్ని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నెరవేర్చాలని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033C26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మాట్లాడాలని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చిరుననవ్వుతో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కలుసుకోవాలని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సాధ్యమైన౦త స౦తోష</w:t>
      </w:r>
      <w:r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పెట్టాలని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3B7B246D" w14:textId="7E3139FE" w:rsidR="00673697" w:rsidRDefault="00673697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418AC1A8" w14:textId="77777777" w:rsidR="00673697" w:rsidRPr="0022265A" w:rsidRDefault="00673697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617D8B80" w14:textId="5D315297" w:rsidR="00673697" w:rsidRPr="00673697" w:rsidRDefault="00C11831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4"/>
          <w:szCs w:val="24"/>
          <w:lang w:bidi="te-IN"/>
        </w:rPr>
      </w:pPr>
      <w:r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lastRenderedPageBreak/>
        <w:t xml:space="preserve">ఇస్లాం ధర్మం </w:t>
      </w:r>
      <w:r w:rsidR="00673697"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చెడు అలవాట్ల నుండి వారిస్తున్నది</w:t>
      </w:r>
      <w:r w:rsidR="00673697" w:rsidRPr="00673697">
        <w:rPr>
          <w:rFonts w:ascii="Gautami" w:hAnsi="Gautami" w:cs="Gautami"/>
          <w:b/>
          <w:bCs/>
          <w:spacing w:val="10"/>
          <w:sz w:val="24"/>
          <w:szCs w:val="24"/>
          <w:lang w:bidi="te-IN"/>
        </w:rPr>
        <w:t>:</w:t>
      </w:r>
    </w:p>
    <w:p w14:paraId="28AE50D9" w14:textId="709C6E4F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మరోవైపు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అజ్ఞానానికి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వ్యతిరేకంగా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హెచ్చరిస్తుంది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అవిశ్వాసం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నాస్తికత్వం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అవిధేయత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అనైతికత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వ్యభిచారం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నియమాల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ఉల్లంఘన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అహంకారం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అసూయ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ద్వేషం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అపనమ్మకం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అపశకునాలు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తీయటం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విచారం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అబద్ధం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నిరాశ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సి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నారితనం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పిరికితనం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నిరుద్యోగం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కోపం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అవివేకం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మూర్ఖత్వం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సొత్తును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దుర్వినియోగం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పనికిరాని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మాటలు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పలకడం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రహస్యా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బహిర్గతం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ద్రోహం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వాగ్దానాన్ని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ఉల్లంఘించడం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తల్లిదండ్రుల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అవిధేయత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బంధుత్వా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త్రెంచటం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పిల్లలను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విస్మరించడం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ఇరుగు</w:t>
      </w:r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పొరుగువారిని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మరియు ఇతర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సృష్టి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రాశులను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బాధించటం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నిరోధిస్తుంది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42606B39" w14:textId="32EF379F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మద్యం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సేవించడం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మాదకద్రవ్యాలు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తీసుకోవడం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జూదం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ఆడటం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దొంగిలించడం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లంచం పుచ్చుకోవడం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మోసగించడం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భయభ్రాంతులకు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గురిచేయడం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గూ</w:t>
      </w:r>
      <w:proofErr w:type="spellEnd"/>
      <w:r w:rsidR="00B7639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ఢా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చర్యం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లోపముల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వెనుక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పడటం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462CDD0A" w14:textId="2C213C45" w:rsidR="00673697" w:rsidRPr="00673697" w:rsidRDefault="00673697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4"/>
          <w:szCs w:val="24"/>
        </w:rPr>
      </w:pPr>
      <w:r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ఇస్లాం ధర్మం సమాజంలో రక్షణ కల్పిస్తున్నది</w:t>
      </w:r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:</w:t>
      </w:r>
    </w:p>
    <w:p w14:paraId="07FE541C" w14:textId="54A7D896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="007544C1"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="007544C1"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ఆస్తిని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పరిరక్షిస్తుంది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ఇందులో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శాంతి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భద్రతల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వ్యాప్తి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అందుకనే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నీ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ప్రోత్సహించింది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నైతిక విలువలు కలిగి ఉన్న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ప్రశంసించింది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గురించి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పరలోకంలో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స్వర్గ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ప్రవేశం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గురించి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వాగ్దానం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దొంగతనాన్ని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నిషేధించింది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పాల్పడే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ఇహపరాలలో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శిక్ష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హెచ్చరించింది.</w:t>
      </w:r>
    </w:p>
    <w:p w14:paraId="42ED66F3" w14:textId="1B7FA99A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ప్రాణములను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సంరక్షిస్తుంది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అన్యాయ౦గా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చంప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డాన్ని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ఇతరులపై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అన్ని రకాల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డులను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నిషేధించింది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మనసుకు నొప్పించే 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మాటల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తో</w:t>
      </w:r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చేసే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దాడి</w:t>
      </w:r>
      <w:proofErr w:type="spellEnd"/>
      <w:r w:rsidR="007544C1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అయినా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సరే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28935BA2" w14:textId="2F2C4E02" w:rsidR="00335DEC" w:rsidRPr="0022265A" w:rsidRDefault="00000000" w:rsidP="00033C26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అంతేకాక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వ్యక్తి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చేసుకోవడం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నిషేధించింది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కావున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వ్యక్తికి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మనస్సును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భ్రష్టుపట్టించడం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ఆరోగ్యాన్ని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నాశనం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చేసుకోవడం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చంపుకోవడం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(ఆత్మహత్య)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అనుమతించ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బడ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లే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7828B3D5" w14:textId="6FA95646" w:rsidR="00673697" w:rsidRPr="00673697" w:rsidRDefault="00673697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4"/>
          <w:szCs w:val="24"/>
          <w:lang w:bidi="te-IN"/>
        </w:rPr>
      </w:pPr>
      <w:r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ఇస్లాం ధర్మం</w:t>
      </w:r>
      <w:r w:rsidR="00C11831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 xml:space="preserve">లోని </w:t>
      </w:r>
      <w:r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స్వేచ్ఛ</w:t>
      </w:r>
      <w:r w:rsidR="00C11831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ా స్వాతంత్ర్యాలు</w:t>
      </w:r>
      <w:r w:rsidR="00C11831">
        <w:rPr>
          <w:rFonts w:ascii="Gautami" w:hAnsi="Gautami" w:cs="Gautami"/>
          <w:b/>
          <w:bCs/>
          <w:spacing w:val="10"/>
          <w:sz w:val="24"/>
          <w:szCs w:val="24"/>
          <w:lang w:bidi="te-IN"/>
        </w:rPr>
        <w:t xml:space="preserve"> </w:t>
      </w:r>
      <w:r w:rsidR="00C11831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ఇస్తున్నది</w:t>
      </w:r>
      <w:r w:rsidRPr="00673697">
        <w:rPr>
          <w:rFonts w:ascii="Gautami" w:hAnsi="Gautami" w:cs="Gautami"/>
          <w:b/>
          <w:bCs/>
          <w:spacing w:val="10"/>
          <w:sz w:val="24"/>
          <w:szCs w:val="24"/>
          <w:lang w:bidi="te-IN"/>
        </w:rPr>
        <w:t>:</w:t>
      </w:r>
    </w:p>
    <w:p w14:paraId="382F2A26" w14:textId="634C10AD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స్వేచ్ఛలకు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హామీ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నియంత్రిస్తుంది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ప్రతి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వ్యక్తి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కీ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ఆలోచించడానికి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అమ్మడానికి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కొనడానికి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వర్తకం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కదలడానికి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స్వేచ్ఛ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ఉంది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ఇతరులకు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నష్టం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నిషిద్ధ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ర్యల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పాల్పడనంత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వరకు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జీవితపు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వస్తువులైన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తినే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ఆహారాలు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త్రాగే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పానీయాలు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తొడిగే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వ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స్త్రాలు</w:t>
      </w:r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మాటల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ప్రయోజనం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పొంద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టంలో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అతనికి పూర్తి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స్వేచ్చ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470B48C" w14:textId="7F726295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స్వేచ్ఛలను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నియంత్రిస్తుంది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;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ఇతరులను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ఆక్రమించు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కోవడానికి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ఎవరినీ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అనుమతించదు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డబ్బు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తో మరియు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ఉల్లాసాలతో,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మానవాళిని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నాశనం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నిషేధిత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సుఖా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ల్ని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చేపట్టడానికి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అనుమతించదు.</w:t>
      </w:r>
    </w:p>
    <w:p w14:paraId="72CB0FEF" w14:textId="1E411690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ఒకవేళ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మీరు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చూస్తే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ఎవరైతే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స్వయానికి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</w:t>
      </w:r>
      <w:proofErr w:type="spellEnd"/>
      <w:r w:rsidR="0067369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తి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స్వేచ్ఛను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ఇచ్చి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ఉన్నారో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r w:rsidR="00D755B0">
        <w:rPr>
          <w:rFonts w:ascii="Gautami" w:hAnsi="Gautami" w:cs="Gautami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తర్కం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విభేదాలకు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తలొగ్గకుండా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కోరికలను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సమర్పించి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గమనిస్తే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తీవ్రమైన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లేమి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కష్టాలతో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గడుపు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తున్నారు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కొంద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రు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ఆందోళన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ముక్తి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పొందటానికి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ఆత్మహత్య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చేసు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కుంటున్నారు.</w:t>
      </w:r>
    </w:p>
    <w:p w14:paraId="6CB7E0D8" w14:textId="696BC9FF" w:rsidR="00673697" w:rsidRPr="00673697" w:rsidRDefault="00673697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4"/>
          <w:szCs w:val="24"/>
        </w:rPr>
      </w:pPr>
      <w:r w:rsidRPr="00673697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ఇస్లాం ధర్మం మంచి అలవాట్లు నేర్పుతున్నది</w:t>
      </w:r>
      <w:r w:rsidRPr="00673697">
        <w:rPr>
          <w:rFonts w:ascii="Gautami" w:hAnsi="Gautami" w:cs="Gautami"/>
          <w:b/>
          <w:bCs/>
          <w:spacing w:val="10"/>
          <w:sz w:val="24"/>
          <w:szCs w:val="24"/>
        </w:rPr>
        <w:t>:</w:t>
      </w:r>
    </w:p>
    <w:p w14:paraId="732F430D" w14:textId="51D17D11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తినటం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త్రాగటం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నిదురపోవటం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సంబోధించే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ధర్మం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ఉత్తమమైన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పద్ధతులను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నేర్పుతుంది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772C340B" w14:textId="1FE68F27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  <w:lang w:bidi="te-IN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క్రయవిక్రయాలు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హక్కులను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డిమాండ్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చేయడంలో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సహనాన్ని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బోధిస్తుంది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సత్యధర్మంతో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విభేదిస్తున్న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సహించమని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అణచివేయను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బాధపెట్టను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చేస్తాను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కూడా తప్పకుండా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మంచి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చేరుతుందని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ఆశి</w:t>
      </w:r>
      <w:proofErr w:type="spellEnd"/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స్తా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చరిత్ర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అతిక్రమణ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దారుల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సహనానికి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సాక్ష్యంగా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నిలు</w:t>
      </w:r>
      <w:proofErr w:type="spellEnd"/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స్తున్న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కి పూర్వం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ఏ </w:t>
      </w:r>
      <w:r w:rsidR="00B916EE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సమాజానికి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తెలియని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వారి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సహనం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వివిధ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మతాలకు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చెందిన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జాతులతో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జీవించారు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అధికారం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కిందకు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వచ్చారు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ప్రజలందరితో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మానవత్వ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వ్యవహారం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చాలా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ఉండేది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సంక్షిప్తంగా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మర్యాదలు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సత్ప్రవర్తన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నైతికత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సూక్ష్మాలను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నేర్పింది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సుసంపన్నం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ఆనందాన్ని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పూర్తి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జీవితానికి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భంగం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సామాజిక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శరీరానికి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ఆత్మకు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మనస్సుకు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సంపదకు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గౌరవానికి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కలిగించే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నన్ను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ఈ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బోధనలను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స్వీకరించిన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ప్రకారము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సంతోషము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గొప్పది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వాటిలో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దేనిలోనైనా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లోపము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నిర్లక్ష్యాన్ని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బట్టి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ఆ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దూరమైనంతగా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తగ్గుతుంది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.</w:t>
      </w:r>
    </w:p>
    <w:p w14:paraId="75D5809B" w14:textId="492D1DC4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గతం</w:t>
      </w:r>
      <w:proofErr w:type="spellEnd"/>
      <w:r w:rsidR="005F5D2C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లో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దోషరహితుడనని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,</w:t>
      </w:r>
      <w:r w:rsidR="005F5D2C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అయితే ఇక నుండి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నేను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755B0">
        <w:rPr>
          <w:rFonts w:ascii="Gautami" w:hAnsi="Gautami" w:cs="Gautami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స్వభావాన్ని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కొన్నిసార్లు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బలహీనతను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పరిగణనలోకి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తీసుకుంటుంది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కాబట్టి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దోషం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తప్పిదం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నిర్లక్ష్యం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సంభవిస్తాయి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అందుకే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పశ్చాత్తాపం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క్షమాపణ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కోరుతూ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వద్దకు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తిరిగి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రావడం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వంటి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పశ్చాత్తాపం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తలుపులు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తెరవబడ్డాయి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ఎందుకంటే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పశ్చాత్తాపం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నిర్లక్ష్యం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ప్రభావాలను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తుడిచివేస్తుంది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ప్రభువు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వద్ద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స్థానమును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పెంచుతుంది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1AB3A8D5" w14:textId="6C62A3F1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విశ్వాసాలు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నైతికతలు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మర్యాదలు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లావాదేవీలతో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సహా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</w:t>
      </w:r>
      <w:proofErr w:type="spellEnd"/>
      <w:r w:rsidR="005F5D2C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మీయ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5F5D2C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బోధనలు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పవిత్ర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ఖుర్ఆన్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సున్నతె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ముతహ్హర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ఉద్భవించాయి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38FEDF22" w14:textId="2C602A4C" w:rsidR="005F5D2C" w:rsidRDefault="005F5D2C" w:rsidP="005F5D2C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Gautami" w:hAnsi="Gautami" w:cs="Gautami"/>
          <w:b/>
          <w:bCs/>
          <w:spacing w:val="10"/>
          <w:sz w:val="24"/>
          <w:szCs w:val="24"/>
          <w:lang w:bidi="te-IN"/>
        </w:rPr>
      </w:pPr>
      <w:r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lastRenderedPageBreak/>
        <w:t xml:space="preserve"> </w:t>
      </w:r>
      <w:proofErr w:type="spellStart"/>
      <w:r w:rsidRPr="00936927">
        <w:rPr>
          <w:rFonts w:ascii="Gautami" w:hAnsi="Gautami" w:cs="Gautami"/>
          <w:b/>
          <w:bCs/>
          <w:spacing w:val="10"/>
          <w:sz w:val="24"/>
          <w:szCs w:val="24"/>
        </w:rPr>
        <w:t>చివ</w:t>
      </w:r>
      <w:proofErr w:type="spellEnd"/>
      <w:r w:rsidR="00104A42"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రి</w:t>
      </w:r>
      <w:r>
        <w:rPr>
          <w:rFonts w:ascii="Gautami" w:hAnsi="Gautami" w:cs="Gautami" w:hint="cs"/>
          <w:b/>
          <w:bCs/>
          <w:spacing w:val="10"/>
          <w:sz w:val="24"/>
          <w:szCs w:val="24"/>
          <w:cs/>
          <w:lang w:bidi="te-IN"/>
        </w:rPr>
        <w:t>మాట</w:t>
      </w:r>
      <w:r>
        <w:rPr>
          <w:rFonts w:ascii="Gautami" w:hAnsi="Gautami" w:cs="Gautami"/>
          <w:b/>
          <w:bCs/>
          <w:spacing w:val="10"/>
          <w:sz w:val="24"/>
          <w:szCs w:val="24"/>
          <w:lang w:bidi="te-IN"/>
        </w:rPr>
        <w:t xml:space="preserve">: </w:t>
      </w:r>
    </w:p>
    <w:p w14:paraId="7960A3DB" w14:textId="24C2FDE2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ప్రపంచంలో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ఎక్కడైనా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proofErr w:type="gram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proofErr w:type="gram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సత్యాన్ని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నిష్పాక్షికమైన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నిష్పాక్షిక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దృష్టితో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తెలుసుకుంటే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స్వీకరించకుండా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ఉండలేడు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దురదృష్టం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ఏమిటంటే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తప్పుడు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ప్రచా</w:t>
      </w:r>
      <w:proofErr w:type="spellEnd"/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రాల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వక్రీకరించబడింది</w:t>
      </w:r>
      <w:proofErr w:type="spellEnd"/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, ఇస్లాంను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అ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నుసించ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చెప్పుకునే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కొంతమంది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హేయమైన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చర్యల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B7AF668" w14:textId="4E65E64B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ఎవరైనా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వాస్తవికతను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యథాతథంగా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చూసినా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నిజంగా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అనుసరించే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పరిస్థితులను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చూసినా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అ౦గీకరి౦చి,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దానిలోకి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ప్రవేశి౦చడానికి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అస్సలు </w:t>
      </w:r>
      <w:r w:rsidRPr="0022265A">
        <w:rPr>
          <w:rFonts w:ascii="Gautami" w:hAnsi="Gautami" w:cs="Gautami"/>
          <w:spacing w:val="10"/>
          <w:sz w:val="22"/>
          <w:szCs w:val="22"/>
        </w:rPr>
        <w:t>స౦కోచి౦చ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రు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మానవాళి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శాంతి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భద్రతల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స్థాపనకు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న్యాయం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దాతృత్వం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వ్యాప్తికి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పిలుపునిస్తుందని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తెలుస్తుంది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అనుసరించే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కొందరు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అనుయాయుల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విచలనాల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విషయానికొస్తే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-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తక్కువ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ఎక్కువ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- </w:t>
      </w:r>
      <w:r w:rsidR="00D755B0">
        <w:rPr>
          <w:rFonts w:ascii="Gautami" w:hAnsi="Gautami" w:cs="Gautami"/>
          <w:spacing w:val="10"/>
          <w:sz w:val="22"/>
          <w:szCs w:val="22"/>
          <w:cs/>
          <w:lang w:bidi="te-IN"/>
        </w:rPr>
        <w:t>ధర్మం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లెక్కపెట్టడం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కోసం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నిందించబడటం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ఏ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విధంగానూ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అనుమతించబడదు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నిర్దోషి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విచలనం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యొక్క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పర్యవసానాలు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వక్రీకరణదారులకే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చెందుతాయి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ఎందుకంటే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చేయమని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ఆదేశించలేదు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నిషేధించింది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చెప్పిన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వైదొలగకుండా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నిరుత్సాహపరిచింది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 అ౦తే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కాకు౦డా,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మతాన్ని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నిర్వర్తించవలసిన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విధంగా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నిర్వర్తి౦చేవారి,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తీర్పులను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ఇతరుల్లో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నిర్వర్తి౦చేవారి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పరిస్థితిని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పరిగణనలోకి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తీసుకోవాల్సిన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అవసర౦ ఉ౦ది, ఎ౦దుక౦టే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ఈ </w:t>
      </w:r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ధర్మం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ప్రజల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పట్ల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భక్తితో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గౌరవ౦తో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హృదయాల్లో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ని౦పుతు౦ది.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ప్రేరేపించడం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మార్గదర్శకత్వం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క్రమశిక్షణ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చిన్నదైనా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పెద్దదైనా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వదలలేదు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వ్యతిరేకంగా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హెచ్చరించడం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మార్గం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నిరోధించడం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దురాచారాన్ని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అవినీతిని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విడిచి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పెట్టలేదు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074BB25A" w14:textId="77777777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lastRenderedPageBreak/>
        <w:t>అందుకనే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ఆరాధించే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ఆయన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చిహ్నాలను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స్థిరపరచేవారు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అత్యంత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సద్గుణవంతులు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తాముగా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సాహిత్యాన్ని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బోధించుకునే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అలవాట్లను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మంచి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నైతిక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విలువలపై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శిక్షణనిచ్చేవారిలో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ఉన్నతవర్గంలో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సుదూర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సమీప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వ్యతిరేకులందరూ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దీనికి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సాక్ష్యంగా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నిలుస్తారు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7E05CD81" w14:textId="2FEA74A1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తమ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ధర్మం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హద్దు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మీరి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ప్రవర్తిస్తున్న కొందరు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ముస్లిముల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D1A3B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వ్యవహారాన్ని ఎత్తి చూపుతూ ఇస్లాం గురించి తప్పుగా భావించడం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సమంజసం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కాదు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కానీ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అన్యాయమే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3FA9D183" w14:textId="77777777" w:rsidR="00335DEC" w:rsidRPr="0022265A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చివరగా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ముస్లిం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కాని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ఒక్కరూ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తెలుసుకోవడానికి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ప్రవేశించడానికి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ఆసక్తి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చూపడానికి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ఒక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పిలుపు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677B5D26" w14:textId="73E50BD6" w:rsidR="00335DEC" w:rsidRDefault="00000000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ఇస్లాంలో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ప్రవేశించా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లం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టే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-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r w:rsidRPr="0022265A">
        <w:rPr>
          <w:rFonts w:ascii="Gautami" w:hAnsi="Gautami" w:cs="Gautami"/>
          <w:spacing w:val="10"/>
          <w:sz w:val="22"/>
          <w:szCs w:val="22"/>
        </w:rPr>
        <w:t>{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ఇలాహ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ఇల్లల్లాహ్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వ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అన్న</w:t>
      </w:r>
      <w:proofErr w:type="spellEnd"/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ముహమ్మదన్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రసూలుల్లాహ్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}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తప్ప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వాస్తవ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ఆరాధ్యుడు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మరొకడు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లేడని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ముహమ్మద్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936927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 xml:space="preserve">యొక్క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ప్రవక్త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సాక్ష్యం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చెప్పాలి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.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అల్లాహ్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తనకు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ఆజ్ఞాపించిన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పనిని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దాని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ద్వారా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ఏమి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చేస్తుందో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ఇస్లామీయ ధర్మం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నుండి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నేర్చుకోండి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ఎక్కువగా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నేర్చుకుని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పనిచేస్తే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సంతోషంగా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ఉంటాడు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,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మరియు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అతని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హోదా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తన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ప్రభు</w:t>
      </w:r>
      <w:proofErr w:type="spellEnd"/>
      <w:r w:rsidR="00D755B0">
        <w:rPr>
          <w:rFonts w:ascii="Gautami" w:hAnsi="Gautami" w:cs="Gautami" w:hint="cs"/>
          <w:spacing w:val="10"/>
          <w:sz w:val="22"/>
          <w:szCs w:val="22"/>
          <w:cs/>
          <w:lang w:bidi="te-IN"/>
        </w:rPr>
        <w:t>వై అల్లాహ్</w:t>
      </w:r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వద్ద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అంత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ఎక్కువగా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 xml:space="preserve"> </w:t>
      </w:r>
      <w:proofErr w:type="spellStart"/>
      <w:r w:rsidRPr="0022265A">
        <w:rPr>
          <w:rFonts w:ascii="Gautami" w:hAnsi="Gautami" w:cs="Gautami"/>
          <w:spacing w:val="10"/>
          <w:sz w:val="22"/>
          <w:szCs w:val="22"/>
        </w:rPr>
        <w:t>ఉంటుంది</w:t>
      </w:r>
      <w:proofErr w:type="spellEnd"/>
      <w:r w:rsidRPr="0022265A">
        <w:rPr>
          <w:rFonts w:ascii="Gautami" w:hAnsi="Gautami" w:cs="Gautami"/>
          <w:spacing w:val="10"/>
          <w:sz w:val="22"/>
          <w:szCs w:val="22"/>
        </w:rPr>
        <w:t>.</w:t>
      </w:r>
    </w:p>
    <w:p w14:paraId="7E6338A9" w14:textId="3F81A514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6BA6C981" w14:textId="788D4083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5DF0DC19" w14:textId="7C388451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1F392471" w14:textId="6E37D731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6F477254" w14:textId="22F9E05A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67209C75" w14:textId="691F2472" w:rsidR="005F5D2C" w:rsidRDefault="005F5D2C" w:rsidP="00936927">
      <w:pPr>
        <w:spacing w:before="120" w:after="120" w:line="216" w:lineRule="auto"/>
        <w:ind w:firstLine="708"/>
        <w:jc w:val="both"/>
        <w:rPr>
          <w:rFonts w:ascii="Gautami" w:hAnsi="Gautami" w:cs="Gautami"/>
          <w:spacing w:val="10"/>
          <w:sz w:val="22"/>
          <w:szCs w:val="22"/>
        </w:rPr>
      </w:pPr>
    </w:p>
    <w:p w14:paraId="6AC6117D" w14:textId="11F7E513" w:rsidR="005F5D2C" w:rsidRDefault="005F5D2C" w:rsidP="005F5D2C">
      <w:pPr>
        <w:spacing w:before="120" w:after="120" w:line="216" w:lineRule="auto"/>
        <w:jc w:val="center"/>
        <w:rPr>
          <w:rFonts w:ascii="Gautami" w:hAnsi="Gautami" w:cs="Gautami"/>
          <w:b/>
          <w:bCs/>
          <w:spacing w:val="10"/>
          <w:sz w:val="28"/>
          <w:szCs w:val="28"/>
          <w:lang w:bidi="te-IN"/>
        </w:rPr>
      </w:pPr>
      <w:r w:rsidRPr="005F5D2C">
        <w:rPr>
          <w:rFonts w:ascii="Gautami" w:hAnsi="Gautami" w:cs="Gautami" w:hint="cs"/>
          <w:b/>
          <w:bCs/>
          <w:spacing w:val="10"/>
          <w:sz w:val="28"/>
          <w:szCs w:val="28"/>
          <w:cs/>
          <w:lang w:bidi="te-IN"/>
        </w:rPr>
        <w:lastRenderedPageBreak/>
        <w:t>విషయసూచిక</w:t>
      </w:r>
    </w:p>
    <w:p w14:paraId="6E1BC1A6" w14:textId="77777777" w:rsidR="00D755B0" w:rsidRPr="005F5D2C" w:rsidRDefault="00D755B0" w:rsidP="005F5D2C">
      <w:pPr>
        <w:spacing w:before="120" w:after="120" w:line="216" w:lineRule="auto"/>
        <w:jc w:val="center"/>
        <w:rPr>
          <w:rFonts w:ascii="Gautami" w:hAnsi="Gautami" w:cs="Gautami"/>
          <w:b/>
          <w:bCs/>
          <w:spacing w:val="10"/>
          <w:sz w:val="28"/>
          <w:szCs w:val="28"/>
          <w:lang w:bidi="te-I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5636"/>
        <w:gridCol w:w="588"/>
      </w:tblGrid>
      <w:tr w:rsidR="00D755B0" w:rsidRPr="00D755B0" w14:paraId="7B0D8C3C" w14:textId="77777777" w:rsidTr="00D755B0">
        <w:trPr>
          <w:jc w:val="center"/>
        </w:trPr>
        <w:tc>
          <w:tcPr>
            <w:tcW w:w="341" w:type="pct"/>
            <w:vAlign w:val="center"/>
          </w:tcPr>
          <w:p w14:paraId="49D0CFBA" w14:textId="076E7F00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2"/>
                <w:szCs w:val="22"/>
                <w:lang w:bidi="te-IN"/>
              </w:rPr>
            </w:pPr>
            <w:r w:rsidRPr="00D755B0">
              <w:rPr>
                <w:rFonts w:asciiTheme="majorBidi" w:hAnsiTheme="majorBidi" w:cstheme="majorBidi"/>
                <w:b/>
                <w:bCs/>
                <w:spacing w:val="10"/>
                <w:sz w:val="22"/>
                <w:szCs w:val="22"/>
                <w:lang w:bidi="te-IN"/>
              </w:rPr>
              <w:t>#</w:t>
            </w:r>
          </w:p>
        </w:tc>
        <w:tc>
          <w:tcPr>
            <w:tcW w:w="4218" w:type="pct"/>
            <w:vAlign w:val="center"/>
          </w:tcPr>
          <w:p w14:paraId="6ABDEDD5" w14:textId="510A7DE5" w:rsidR="00D755B0" w:rsidRPr="00D755B0" w:rsidRDefault="00D755B0" w:rsidP="00D755B0">
            <w:pPr>
              <w:pStyle w:val="ListParagraph"/>
              <w:spacing w:line="216" w:lineRule="auto"/>
              <w:ind w:left="0"/>
              <w:rPr>
                <w:rFonts w:ascii="Gautami" w:hAnsi="Gautami" w:cs="Gautami"/>
                <w:b/>
                <w:bCs/>
                <w:spacing w:val="10"/>
                <w:cs/>
                <w:lang w:bidi="te-IN"/>
              </w:rPr>
            </w:pPr>
            <w:r w:rsidRPr="00D755B0">
              <w:rPr>
                <w:rFonts w:ascii="Gautami" w:hAnsi="Gautami" w:cs="Gautami" w:hint="cs"/>
                <w:b/>
                <w:bCs/>
                <w:spacing w:val="10"/>
                <w:cs/>
                <w:lang w:bidi="te-IN"/>
              </w:rPr>
              <w:t>విషయం</w:t>
            </w:r>
          </w:p>
        </w:tc>
        <w:tc>
          <w:tcPr>
            <w:tcW w:w="440" w:type="pct"/>
            <w:vAlign w:val="center"/>
          </w:tcPr>
          <w:p w14:paraId="1359E75D" w14:textId="6F63CD28" w:rsidR="00D755B0" w:rsidRPr="00D755B0" w:rsidRDefault="00D755B0" w:rsidP="00D755B0">
            <w:pPr>
              <w:pStyle w:val="ListParagraph"/>
              <w:spacing w:line="216" w:lineRule="auto"/>
              <w:ind w:left="0"/>
              <w:rPr>
                <w:rFonts w:ascii="Gautami" w:hAnsi="Gautami" w:cs="Gautami"/>
                <w:b/>
                <w:bCs/>
                <w:spacing w:val="10"/>
                <w:cs/>
                <w:lang w:bidi="te-IN"/>
              </w:rPr>
            </w:pPr>
            <w:r w:rsidRPr="00D755B0">
              <w:rPr>
                <w:rFonts w:ascii="Gautami" w:hAnsi="Gautami" w:cs="Gautami" w:hint="cs"/>
                <w:b/>
                <w:bCs/>
                <w:spacing w:val="10"/>
                <w:cs/>
                <w:lang w:bidi="te-IN"/>
              </w:rPr>
              <w:t>పేజీ</w:t>
            </w:r>
          </w:p>
        </w:tc>
      </w:tr>
      <w:tr w:rsidR="00D755B0" w14:paraId="18EB5AA9" w14:textId="1A799B57" w:rsidTr="00D755B0">
        <w:trPr>
          <w:jc w:val="center"/>
        </w:trPr>
        <w:tc>
          <w:tcPr>
            <w:tcW w:w="341" w:type="pct"/>
            <w:vAlign w:val="center"/>
          </w:tcPr>
          <w:p w14:paraId="28E94AE7" w14:textId="51297E0E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</w:t>
            </w:r>
          </w:p>
        </w:tc>
        <w:tc>
          <w:tcPr>
            <w:tcW w:w="4218" w:type="pct"/>
            <w:vAlign w:val="center"/>
          </w:tcPr>
          <w:p w14:paraId="303E4B07" w14:textId="40B6FE31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cs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అంటే</w:t>
            </w:r>
          </w:p>
        </w:tc>
        <w:tc>
          <w:tcPr>
            <w:tcW w:w="440" w:type="pct"/>
            <w:vAlign w:val="center"/>
          </w:tcPr>
          <w:p w14:paraId="301F42DE" w14:textId="5531899A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cs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cs/>
                <w:lang w:bidi="te-IN"/>
              </w:rPr>
              <w:t>5</w:t>
            </w:r>
          </w:p>
        </w:tc>
      </w:tr>
      <w:tr w:rsidR="00D755B0" w14:paraId="425FBC82" w14:textId="000A3DA2" w:rsidTr="00D755B0">
        <w:trPr>
          <w:trHeight w:val="307"/>
          <w:jc w:val="center"/>
        </w:trPr>
        <w:tc>
          <w:tcPr>
            <w:tcW w:w="341" w:type="pct"/>
            <w:vAlign w:val="center"/>
          </w:tcPr>
          <w:p w14:paraId="6B5F4ED2" w14:textId="0854890B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2</w:t>
            </w:r>
          </w:p>
        </w:tc>
        <w:tc>
          <w:tcPr>
            <w:tcW w:w="4218" w:type="pct"/>
            <w:vAlign w:val="center"/>
          </w:tcPr>
          <w:p w14:paraId="536B8893" w14:textId="4742831B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cs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 ఏమని ఆదేశిస్తున్నది</w:t>
            </w:r>
          </w:p>
        </w:tc>
        <w:tc>
          <w:tcPr>
            <w:tcW w:w="440" w:type="pct"/>
            <w:vAlign w:val="center"/>
          </w:tcPr>
          <w:p w14:paraId="6BC79A08" w14:textId="7B32E662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cs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cs/>
                <w:lang w:bidi="te-IN"/>
              </w:rPr>
              <w:t>6</w:t>
            </w:r>
          </w:p>
        </w:tc>
      </w:tr>
      <w:tr w:rsidR="00D755B0" w14:paraId="07E8BCF4" w14:textId="110FE42A" w:rsidTr="00D755B0">
        <w:trPr>
          <w:jc w:val="center"/>
        </w:trPr>
        <w:tc>
          <w:tcPr>
            <w:tcW w:w="341" w:type="pct"/>
            <w:vAlign w:val="center"/>
          </w:tcPr>
          <w:p w14:paraId="6BF3ED6F" w14:textId="3DD2F9D1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3</w:t>
            </w:r>
          </w:p>
        </w:tc>
        <w:tc>
          <w:tcPr>
            <w:tcW w:w="4218" w:type="pct"/>
            <w:vAlign w:val="center"/>
          </w:tcPr>
          <w:p w14:paraId="7E9905B8" w14:textId="5DAC6C76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ఇస్లామీయ ఆచరణలలో అతి గొప్పవి</w:t>
            </w:r>
          </w:p>
        </w:tc>
        <w:tc>
          <w:tcPr>
            <w:tcW w:w="440" w:type="pct"/>
            <w:vAlign w:val="center"/>
          </w:tcPr>
          <w:p w14:paraId="69B49D44" w14:textId="79ADF182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7</w:t>
            </w:r>
          </w:p>
        </w:tc>
      </w:tr>
      <w:tr w:rsidR="00D755B0" w14:paraId="19B15555" w14:textId="7EF32F14" w:rsidTr="00D755B0">
        <w:trPr>
          <w:jc w:val="center"/>
        </w:trPr>
        <w:tc>
          <w:tcPr>
            <w:tcW w:w="341" w:type="pct"/>
            <w:vAlign w:val="center"/>
          </w:tcPr>
          <w:p w14:paraId="4FB624DF" w14:textId="198E6DD9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4</w:t>
            </w:r>
          </w:p>
        </w:tc>
        <w:tc>
          <w:tcPr>
            <w:tcW w:w="4218" w:type="pct"/>
            <w:vAlign w:val="center"/>
          </w:tcPr>
          <w:p w14:paraId="170122DE" w14:textId="3AC9D9E9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 xml:space="preserve">ఇస్లాం ధర్మంలో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హృద</w:t>
            </w:r>
            <w:proofErr w:type="spellEnd"/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యాన్ని</w:t>
            </w:r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విశాలపరిచే</w:t>
            </w:r>
            <w:proofErr w:type="spellEnd"/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గొప్ప</w:t>
            </w:r>
            <w:proofErr w:type="spellEnd"/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విషయా</w:t>
            </w:r>
            <w:proofErr w:type="spellEnd"/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లు</w:t>
            </w:r>
          </w:p>
        </w:tc>
        <w:tc>
          <w:tcPr>
            <w:tcW w:w="440" w:type="pct"/>
            <w:vAlign w:val="center"/>
          </w:tcPr>
          <w:p w14:paraId="5BA57FC6" w14:textId="0946F155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8</w:t>
            </w:r>
          </w:p>
        </w:tc>
      </w:tr>
      <w:tr w:rsidR="00D755B0" w14:paraId="35960455" w14:textId="16D2FE46" w:rsidTr="00D755B0">
        <w:trPr>
          <w:jc w:val="center"/>
        </w:trPr>
        <w:tc>
          <w:tcPr>
            <w:tcW w:w="341" w:type="pct"/>
            <w:vAlign w:val="center"/>
          </w:tcPr>
          <w:p w14:paraId="3CB98E54" w14:textId="6BEFF80E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5</w:t>
            </w:r>
          </w:p>
        </w:tc>
        <w:tc>
          <w:tcPr>
            <w:tcW w:w="4218" w:type="pct"/>
            <w:vAlign w:val="center"/>
          </w:tcPr>
          <w:p w14:paraId="12C5F976" w14:textId="6CB9A0D3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ధర్మంలోని స్వేచ్ఛా స్వాతంత్ర్యాలు</w:t>
            </w:r>
          </w:p>
        </w:tc>
        <w:tc>
          <w:tcPr>
            <w:tcW w:w="440" w:type="pct"/>
            <w:vAlign w:val="center"/>
          </w:tcPr>
          <w:p w14:paraId="2FAF2C7D" w14:textId="4D0D9F7C" w:rsidR="00D755B0" w:rsidRPr="00D755B0" w:rsidRDefault="00C164E9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>
              <w:rPr>
                <w:rFonts w:asciiTheme="majorBidi" w:hAnsiTheme="majorBidi" w:cstheme="majorBidi"/>
                <w:spacing w:val="10"/>
                <w:lang w:bidi="te-IN"/>
              </w:rPr>
              <w:t>9</w:t>
            </w:r>
          </w:p>
        </w:tc>
      </w:tr>
      <w:tr w:rsidR="00D755B0" w14:paraId="0A476508" w14:textId="172D90FB" w:rsidTr="00D755B0">
        <w:trPr>
          <w:jc w:val="center"/>
        </w:trPr>
        <w:tc>
          <w:tcPr>
            <w:tcW w:w="341" w:type="pct"/>
            <w:vAlign w:val="center"/>
          </w:tcPr>
          <w:p w14:paraId="3F06FDE7" w14:textId="43264A86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6</w:t>
            </w:r>
          </w:p>
        </w:tc>
        <w:tc>
          <w:tcPr>
            <w:tcW w:w="4218" w:type="pct"/>
            <w:vAlign w:val="center"/>
          </w:tcPr>
          <w:p w14:paraId="27CC5BEC" w14:textId="285BAF0C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 xml:space="preserve">ఇస్లాం ధర్మంలో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మహిళల</w:t>
            </w:r>
            <w:proofErr w:type="spellEnd"/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ఉన్నతస్థానం</w:t>
            </w:r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మరియు</w:t>
            </w:r>
            <w:proofErr w:type="spellEnd"/>
            <w:r w:rsidRPr="00C11831">
              <w:rPr>
                <w:rFonts w:ascii="Gautami" w:hAnsi="Gautami" w:cs="Gautami"/>
                <w:spacing w:val="10"/>
              </w:rPr>
              <w:t xml:space="preserve"> </w:t>
            </w:r>
            <w:proofErr w:type="spellStart"/>
            <w:r w:rsidRPr="00C11831">
              <w:rPr>
                <w:rFonts w:ascii="Gautami" w:hAnsi="Gautami" w:cs="Gautami"/>
                <w:spacing w:val="10"/>
              </w:rPr>
              <w:t>హక్కు</w:t>
            </w:r>
            <w:proofErr w:type="spellEnd"/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లు</w:t>
            </w:r>
          </w:p>
        </w:tc>
        <w:tc>
          <w:tcPr>
            <w:tcW w:w="440" w:type="pct"/>
            <w:vAlign w:val="center"/>
          </w:tcPr>
          <w:p w14:paraId="3A54BCB8" w14:textId="515E47FA" w:rsidR="00D755B0" w:rsidRPr="00D755B0" w:rsidRDefault="00C164E9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>
              <w:rPr>
                <w:rFonts w:asciiTheme="majorBidi" w:hAnsiTheme="majorBidi" w:cstheme="majorBidi"/>
                <w:spacing w:val="10"/>
                <w:lang w:bidi="te-IN"/>
              </w:rPr>
              <w:t>9</w:t>
            </w:r>
          </w:p>
        </w:tc>
      </w:tr>
      <w:tr w:rsidR="00D755B0" w14:paraId="5F9E0EDA" w14:textId="3D5D02CC" w:rsidTr="00D755B0">
        <w:trPr>
          <w:jc w:val="center"/>
        </w:trPr>
        <w:tc>
          <w:tcPr>
            <w:tcW w:w="341" w:type="pct"/>
            <w:vAlign w:val="center"/>
          </w:tcPr>
          <w:p w14:paraId="610D8B18" w14:textId="55B564CB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7</w:t>
            </w:r>
          </w:p>
        </w:tc>
        <w:tc>
          <w:tcPr>
            <w:tcW w:w="4218" w:type="pct"/>
            <w:vAlign w:val="center"/>
          </w:tcPr>
          <w:p w14:paraId="265C739F" w14:textId="60572484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 చెడు అలవాట్ల నుండి వారిస్తున్నది</w:t>
            </w:r>
          </w:p>
        </w:tc>
        <w:tc>
          <w:tcPr>
            <w:tcW w:w="440" w:type="pct"/>
            <w:vAlign w:val="center"/>
          </w:tcPr>
          <w:p w14:paraId="1973D4C4" w14:textId="22C4FC03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12</w:t>
            </w:r>
          </w:p>
        </w:tc>
      </w:tr>
      <w:tr w:rsidR="00D755B0" w14:paraId="3D7FFECC" w14:textId="3F996CA2" w:rsidTr="00D755B0">
        <w:trPr>
          <w:jc w:val="center"/>
        </w:trPr>
        <w:tc>
          <w:tcPr>
            <w:tcW w:w="341" w:type="pct"/>
            <w:vAlign w:val="center"/>
          </w:tcPr>
          <w:p w14:paraId="6F662AAC" w14:textId="7827DD04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8</w:t>
            </w:r>
          </w:p>
        </w:tc>
        <w:tc>
          <w:tcPr>
            <w:tcW w:w="4218" w:type="pct"/>
            <w:vAlign w:val="center"/>
          </w:tcPr>
          <w:p w14:paraId="123B10CE" w14:textId="0A20CEE6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 సమాజంలో రక్షణ కల్పిస్తున్నది</w:t>
            </w:r>
          </w:p>
        </w:tc>
        <w:tc>
          <w:tcPr>
            <w:tcW w:w="440" w:type="pct"/>
            <w:vAlign w:val="center"/>
          </w:tcPr>
          <w:p w14:paraId="6351A5BA" w14:textId="22150CE9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12</w:t>
            </w:r>
          </w:p>
        </w:tc>
      </w:tr>
      <w:tr w:rsidR="00D755B0" w14:paraId="309D33D5" w14:textId="44590FAB" w:rsidTr="00D755B0">
        <w:trPr>
          <w:jc w:val="center"/>
        </w:trPr>
        <w:tc>
          <w:tcPr>
            <w:tcW w:w="341" w:type="pct"/>
            <w:vAlign w:val="center"/>
          </w:tcPr>
          <w:p w14:paraId="20E948DE" w14:textId="77E51E99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9</w:t>
            </w:r>
          </w:p>
        </w:tc>
        <w:tc>
          <w:tcPr>
            <w:tcW w:w="4218" w:type="pct"/>
            <w:vAlign w:val="center"/>
          </w:tcPr>
          <w:p w14:paraId="4FDEE52B" w14:textId="27ADF318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ధర్మంలోని స్వేచ్ఛా స్వాతంత్ర్యాలు ఇస్తున్నది</w:t>
            </w:r>
          </w:p>
        </w:tc>
        <w:tc>
          <w:tcPr>
            <w:tcW w:w="440" w:type="pct"/>
            <w:vAlign w:val="center"/>
          </w:tcPr>
          <w:p w14:paraId="634EB889" w14:textId="4E0EBF1B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13</w:t>
            </w:r>
          </w:p>
        </w:tc>
      </w:tr>
      <w:tr w:rsidR="00D755B0" w14:paraId="14CD7746" w14:textId="49D962C3" w:rsidTr="00D755B0">
        <w:trPr>
          <w:jc w:val="center"/>
        </w:trPr>
        <w:tc>
          <w:tcPr>
            <w:tcW w:w="341" w:type="pct"/>
            <w:vAlign w:val="center"/>
          </w:tcPr>
          <w:p w14:paraId="20DB36AE" w14:textId="790BD0C8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10</w:t>
            </w:r>
          </w:p>
        </w:tc>
        <w:tc>
          <w:tcPr>
            <w:tcW w:w="4218" w:type="pct"/>
            <w:vAlign w:val="center"/>
          </w:tcPr>
          <w:p w14:paraId="70EAAECB" w14:textId="5753B9A2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ఇస్లాం ధర్మం మంచి అలవాట్లు నేర్పుతున్నది</w:t>
            </w:r>
          </w:p>
        </w:tc>
        <w:tc>
          <w:tcPr>
            <w:tcW w:w="440" w:type="pct"/>
            <w:vAlign w:val="center"/>
          </w:tcPr>
          <w:p w14:paraId="4D10FC26" w14:textId="1EDB259E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13</w:t>
            </w:r>
          </w:p>
        </w:tc>
      </w:tr>
      <w:tr w:rsidR="00D755B0" w14:paraId="0EAF1485" w14:textId="4FCA1962" w:rsidTr="00D755B0">
        <w:trPr>
          <w:jc w:val="center"/>
        </w:trPr>
        <w:tc>
          <w:tcPr>
            <w:tcW w:w="341" w:type="pct"/>
            <w:vAlign w:val="center"/>
          </w:tcPr>
          <w:p w14:paraId="3B5A34F9" w14:textId="49CFBB5E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11</w:t>
            </w:r>
          </w:p>
        </w:tc>
        <w:tc>
          <w:tcPr>
            <w:tcW w:w="4218" w:type="pct"/>
            <w:vAlign w:val="center"/>
          </w:tcPr>
          <w:p w14:paraId="246FE89E" w14:textId="4205547E" w:rsidR="00D755B0" w:rsidRPr="00C11831" w:rsidRDefault="00D755B0" w:rsidP="00D755B0">
            <w:pPr>
              <w:pStyle w:val="ListParagraph"/>
              <w:spacing w:before="120" w:after="120" w:line="216" w:lineRule="auto"/>
              <w:ind w:left="0"/>
              <w:rPr>
                <w:rFonts w:asciiTheme="majorBidi" w:hAnsiTheme="majorBidi" w:cstheme="majorBidi"/>
                <w:spacing w:val="10"/>
                <w:sz w:val="22"/>
                <w:szCs w:val="22"/>
                <w:lang w:bidi="te-IN"/>
              </w:rPr>
            </w:pPr>
            <w:r w:rsidRPr="00C11831">
              <w:rPr>
                <w:rFonts w:ascii="Gautami" w:hAnsi="Gautami" w:cs="Gautami" w:hint="cs"/>
                <w:spacing w:val="10"/>
                <w:cs/>
                <w:lang w:bidi="te-IN"/>
              </w:rPr>
              <w:t>చివరిమాట</w:t>
            </w:r>
          </w:p>
        </w:tc>
        <w:tc>
          <w:tcPr>
            <w:tcW w:w="440" w:type="pct"/>
            <w:vAlign w:val="center"/>
          </w:tcPr>
          <w:p w14:paraId="4286DF5F" w14:textId="00CC2499" w:rsidR="00D755B0" w:rsidRPr="00D755B0" w:rsidRDefault="00D755B0" w:rsidP="00D755B0">
            <w:pPr>
              <w:pStyle w:val="ListParagraph"/>
              <w:spacing w:line="216" w:lineRule="auto"/>
              <w:ind w:left="0"/>
              <w:jc w:val="center"/>
              <w:rPr>
                <w:rFonts w:asciiTheme="majorBidi" w:hAnsiTheme="majorBidi" w:cstheme="majorBidi"/>
                <w:spacing w:val="10"/>
                <w:lang w:bidi="te-IN"/>
              </w:rPr>
            </w:pPr>
            <w:r w:rsidRPr="00D755B0">
              <w:rPr>
                <w:rFonts w:asciiTheme="majorBidi" w:hAnsiTheme="majorBidi" w:cstheme="majorBidi"/>
                <w:spacing w:val="10"/>
                <w:lang w:bidi="te-IN"/>
              </w:rPr>
              <w:t>15</w:t>
            </w:r>
          </w:p>
        </w:tc>
      </w:tr>
    </w:tbl>
    <w:p w14:paraId="539C3F27" w14:textId="6C0576DE" w:rsidR="005F5D2C" w:rsidRDefault="005F5D2C" w:rsidP="005F5D2C">
      <w:pPr>
        <w:pStyle w:val="ListParagraph"/>
        <w:spacing w:before="120" w:after="120" w:line="216" w:lineRule="auto"/>
        <w:jc w:val="both"/>
        <w:rPr>
          <w:rFonts w:ascii="Gautami" w:hAnsi="Gautami" w:cs="Gautami"/>
          <w:spacing w:val="10"/>
          <w:sz w:val="22"/>
          <w:szCs w:val="22"/>
          <w:lang w:bidi="te-IN"/>
        </w:rPr>
      </w:pPr>
    </w:p>
    <w:sectPr w:rsidR="005F5D2C" w:rsidSect="005F0C77">
      <w:pgSz w:w="8391" w:h="11906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4218" w14:textId="77777777" w:rsidR="005A72EE" w:rsidRDefault="005A72EE">
      <w:pPr>
        <w:spacing w:after="0" w:line="240" w:lineRule="auto"/>
      </w:pPr>
      <w:r>
        <w:separator/>
      </w:r>
    </w:p>
  </w:endnote>
  <w:endnote w:type="continuationSeparator" w:id="0">
    <w:p w14:paraId="42081601" w14:textId="77777777" w:rsidR="005A72EE" w:rsidRDefault="005A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613958"/>
      <w:docPartObj>
        <w:docPartGallery w:val="Page Numbers (Bottom of Page)"/>
        <w:docPartUnique/>
      </w:docPartObj>
    </w:sdtPr>
    <w:sdtContent>
      <w:p w14:paraId="190DAE83" w14:textId="4AD74831" w:rsidR="00096C8F" w:rsidRDefault="0022265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2A8AC46" wp14:editId="0405694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0" name="Double Bracke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392B2" w14:textId="77777777" w:rsidR="0022265A" w:rsidRDefault="0022265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2A8AC4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0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403392B2" w14:textId="77777777" w:rsidR="0022265A" w:rsidRDefault="0022265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E5F6A2" wp14:editId="3B49B1A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9" name="Straight Arrow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D599C2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931724"/>
      <w:docPartObj>
        <w:docPartGallery w:val="Page Numbers (Bottom of Page)"/>
        <w:docPartUnique/>
      </w:docPartObj>
    </w:sdtPr>
    <w:sdtContent>
      <w:p w14:paraId="6D18C6AC" w14:textId="6E71543B" w:rsidR="005F0C77" w:rsidRDefault="005F0C7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B7F0EC5" wp14:editId="29E5DDA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8" name="Double Bracke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98C26" w14:textId="77777777" w:rsidR="005F0C77" w:rsidRDefault="005F0C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B7F0EC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8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 filled="t" strokecolor="gray" strokeweight="2.25pt">
                  <v:textbox inset=",0,,0">
                    <w:txbxContent>
                      <w:p w14:paraId="36998C26" w14:textId="77777777" w:rsidR="005F0C77" w:rsidRDefault="005F0C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6660BA" wp14:editId="15E1D4E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" name="Straight Arrow Connecto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981CF7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FC4D" w14:textId="4C265A0C" w:rsidR="00096C8F" w:rsidRPr="00096C8F" w:rsidRDefault="00096C8F">
    <w:pPr>
      <w:pStyle w:val="Footer"/>
      <w:jc w:val="center"/>
      <w:rPr>
        <w:sz w:val="22"/>
        <w:szCs w:val="22"/>
      </w:rPr>
    </w:pPr>
  </w:p>
  <w:p w14:paraId="5A1DCC4E" w14:textId="77777777" w:rsidR="0073721C" w:rsidRPr="00096C8F" w:rsidRDefault="0073721C">
    <w:pPr>
      <w:pStyle w:val="Footer"/>
      <w:rPr>
        <w:rFonts w:cs="Gautami"/>
        <w:lang w:bidi="te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EBD1" w14:textId="77777777" w:rsidR="005A72EE" w:rsidRDefault="005A72EE">
      <w:pPr>
        <w:spacing w:after="0" w:line="240" w:lineRule="auto"/>
      </w:pPr>
      <w:r>
        <w:separator/>
      </w:r>
    </w:p>
  </w:footnote>
  <w:footnote w:type="continuationSeparator" w:id="0">
    <w:p w14:paraId="312733D7" w14:textId="77777777" w:rsidR="005A72EE" w:rsidRDefault="005A72EE">
      <w:pPr>
        <w:spacing w:after="0" w:line="240" w:lineRule="auto"/>
      </w:pPr>
      <w:r>
        <w:continuationSeparator/>
      </w:r>
    </w:p>
  </w:footnote>
  <w:footnote w:id="1">
    <w:p w14:paraId="1A128486" w14:textId="77777777" w:rsidR="005F0C77" w:rsidRDefault="005F0C77" w:rsidP="005F0C77">
      <w:pPr>
        <w:pStyle w:val="FootnoteText"/>
      </w:pPr>
      <w:r>
        <w:rPr>
          <w:rStyle w:val="FootnoteReference"/>
        </w:rPr>
        <w:footnoteRef/>
      </w:r>
      <w:r>
        <w:t xml:space="preserve">. </w:t>
      </w:r>
      <w:r w:rsidRPr="00C93424">
        <w:rPr>
          <w:rFonts w:ascii="Gautami" w:hAnsi="Gautami" w:cs="Gautami"/>
          <w:spacing w:val="10"/>
        </w:rPr>
        <w:t>ఇస్లాం</w:t>
      </w:r>
      <w:r>
        <w:rPr>
          <w:rFonts w:ascii="Gautami" w:hAnsi="Gautami" w:cs="Gautami"/>
          <w:spacing w:val="10"/>
        </w:rPr>
        <w:t xml:space="preserve"> </w:t>
      </w:r>
      <w:r>
        <w:rPr>
          <w:rFonts w:ascii="Gautami" w:hAnsi="Gautami" w:cs="Gautami" w:hint="cs"/>
          <w:spacing w:val="10"/>
          <w:cs/>
          <w:lang w:bidi="te-IN"/>
        </w:rPr>
        <w:t>ధర్మాన్ని అనుసరించే వ్యక్తిని</w:t>
      </w:r>
      <w:r w:rsidRPr="00C93424">
        <w:rPr>
          <w:rFonts w:ascii="Gautami" w:hAnsi="Gautami" w:cs="Gautami"/>
          <w:spacing w:val="10"/>
        </w:rPr>
        <w:t xml:space="preserve"> </w:t>
      </w:r>
      <w:r>
        <w:rPr>
          <w:rFonts w:ascii="Gautami" w:hAnsi="Gautami" w:cs="Gautami" w:hint="cs"/>
          <w:spacing w:val="10"/>
          <w:cs/>
          <w:lang w:bidi="te-IN"/>
        </w:rPr>
        <w:t>సూచించడానికి</w:t>
      </w:r>
      <w:r w:rsidRPr="00C93424">
        <w:rPr>
          <w:rFonts w:ascii="Gautami" w:hAnsi="Gautami" w:cs="Gautami"/>
          <w:spacing w:val="10"/>
        </w:rPr>
        <w:t xml:space="preserve"> వ్రా</w:t>
      </w:r>
      <w:r>
        <w:rPr>
          <w:rFonts w:ascii="Gautami" w:hAnsi="Gautami" w:cs="Gautami" w:hint="cs"/>
          <w:spacing w:val="10"/>
          <w:cs/>
          <w:lang w:bidi="te-IN"/>
        </w:rPr>
        <w:t>యబడే</w:t>
      </w:r>
      <w:r w:rsidRPr="00C93424">
        <w:rPr>
          <w:rFonts w:ascii="Gautami" w:hAnsi="Gautami" w:cs="Gautami"/>
          <w:spacing w:val="10"/>
        </w:rPr>
        <w:t xml:space="preserve"> పదం.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7300" w14:textId="77777777" w:rsidR="00335DEC" w:rsidRDefault="00000000">
    <w:r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0F4"/>
    <w:multiLevelType w:val="hybridMultilevel"/>
    <w:tmpl w:val="4C32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0E9F"/>
    <w:multiLevelType w:val="hybridMultilevel"/>
    <w:tmpl w:val="BB38D804"/>
    <w:lvl w:ilvl="0" w:tplc="BDB0BB5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899053">
    <w:abstractNumId w:val="0"/>
  </w:num>
  <w:num w:numId="2" w16cid:durableId="8900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EC"/>
    <w:rsid w:val="00033C26"/>
    <w:rsid w:val="00046F23"/>
    <w:rsid w:val="00092C9D"/>
    <w:rsid w:val="00096C8F"/>
    <w:rsid w:val="00102BF9"/>
    <w:rsid w:val="00104A42"/>
    <w:rsid w:val="00121415"/>
    <w:rsid w:val="0022265A"/>
    <w:rsid w:val="002529B6"/>
    <w:rsid w:val="00293E13"/>
    <w:rsid w:val="00335DEC"/>
    <w:rsid w:val="003B1749"/>
    <w:rsid w:val="00542CC8"/>
    <w:rsid w:val="005A58B0"/>
    <w:rsid w:val="005A72EE"/>
    <w:rsid w:val="005F0C77"/>
    <w:rsid w:val="005F5D2C"/>
    <w:rsid w:val="00673697"/>
    <w:rsid w:val="0073721C"/>
    <w:rsid w:val="007544C1"/>
    <w:rsid w:val="008156CB"/>
    <w:rsid w:val="00936927"/>
    <w:rsid w:val="009709CF"/>
    <w:rsid w:val="009B594D"/>
    <w:rsid w:val="009F01CE"/>
    <w:rsid w:val="00B6673A"/>
    <w:rsid w:val="00B76397"/>
    <w:rsid w:val="00B916EE"/>
    <w:rsid w:val="00C11831"/>
    <w:rsid w:val="00C164E9"/>
    <w:rsid w:val="00C16AF7"/>
    <w:rsid w:val="00C93424"/>
    <w:rsid w:val="00CC7FC3"/>
    <w:rsid w:val="00D755B0"/>
    <w:rsid w:val="00DC768E"/>
    <w:rsid w:val="00DD1A3B"/>
    <w:rsid w:val="00EB3D9F"/>
    <w:rsid w:val="00E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358A4"/>
  <w15:docId w15:val="{F7523859-765E-4405-9A32-AE94303D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73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1C"/>
  </w:style>
  <w:style w:type="paragraph" w:styleId="Footer">
    <w:name w:val="footer"/>
    <w:basedOn w:val="Normal"/>
    <w:link w:val="FooterChar"/>
    <w:uiPriority w:val="99"/>
    <w:unhideWhenUsed/>
    <w:rsid w:val="0073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1C"/>
  </w:style>
  <w:style w:type="paragraph" w:styleId="FootnoteText">
    <w:name w:val="footnote text"/>
    <w:basedOn w:val="Normal"/>
    <w:link w:val="FootnoteTextChar"/>
    <w:uiPriority w:val="99"/>
    <w:semiHidden/>
    <w:unhideWhenUsed/>
    <w:rsid w:val="00C9342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424"/>
  </w:style>
  <w:style w:type="paragraph" w:styleId="ListParagraph">
    <w:name w:val="List Paragraph"/>
    <w:basedOn w:val="Normal"/>
    <w:uiPriority w:val="34"/>
    <w:qFormat/>
    <w:rsid w:val="005F5D2C"/>
    <w:pPr>
      <w:ind w:left="720"/>
      <w:contextualSpacing/>
    </w:pPr>
  </w:style>
  <w:style w:type="table" w:styleId="TableGrid">
    <w:name w:val="Table Grid"/>
    <w:basedOn w:val="TableNormal"/>
    <w:uiPriority w:val="39"/>
    <w:rsid w:val="005F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5EA7-5EB5-49FC-A771-51761D05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 Kareemullah</dc:creator>
  <cp:keywords/>
  <dc:description/>
  <cp:lastModifiedBy>Mohammed  Kareemullah</cp:lastModifiedBy>
  <cp:revision>4</cp:revision>
  <cp:lastPrinted>2023-03-19T08:57:00Z</cp:lastPrinted>
  <dcterms:created xsi:type="dcterms:W3CDTF">2023-03-19T09:07:00Z</dcterms:created>
  <dcterms:modified xsi:type="dcterms:W3CDTF">2023-03-19T13:02:00Z</dcterms:modified>
  <cp:category/>
</cp:coreProperties>
</file>