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CB" w:rsidRPr="00F0412F" w:rsidRDefault="005B29CB" w:rsidP="005B29CB">
      <w:pPr>
        <w:jc w:val="center"/>
        <w:rPr>
          <w:rFonts w:ascii="Jameel Noori Nastaleeq" w:hAnsi="Jameel Noori Nastaleeq" w:cs="Jameel Noori Nastaleeq"/>
          <w:b/>
          <w:bCs/>
          <w:color w:val="4F81BD" w:themeColor="accent1"/>
          <w:sz w:val="40"/>
          <w:szCs w:val="40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0"/>
          <w:szCs w:val="40"/>
          <w:rtl/>
          <w:lang w:bidi="ur-PK"/>
        </w:rPr>
        <w:t xml:space="preserve"> دودھ پلانے والی اور حاملہ کے روز ے کا حکم</w:t>
      </w:r>
    </w:p>
    <w:p w:rsidR="005B29CB" w:rsidRPr="002B00D7" w:rsidRDefault="005B29CB" w:rsidP="005B29CB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5B29CB" w:rsidRPr="0024472A" w:rsidRDefault="005B29CB" w:rsidP="005B29CB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5F04233C" wp14:editId="3CC8AC9C">
            <wp:simplePos x="0" y="0"/>
            <wp:positionH relativeFrom="margin">
              <wp:posOffset>-187586</wp:posOffset>
            </wp:positionH>
            <wp:positionV relativeFrom="paragraph">
              <wp:posOffset>3997</wp:posOffset>
            </wp:positionV>
            <wp:extent cx="3250204" cy="53250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9CB" w:rsidRDefault="005B29CB" w:rsidP="005B29CB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5B29CB" w:rsidRPr="001D3EDE" w:rsidRDefault="005B29CB" w:rsidP="00746CF8">
      <w:pPr>
        <w:bidi w:val="0"/>
        <w:jc w:val="center"/>
        <w:rPr>
          <w:rFonts w:ascii="Jameel Noori Nastaleeq" w:hAnsi="Jameel Noori Nastaleeq" w:cs="Jameel Noori Nastaleeq"/>
          <w:color w:val="006666"/>
          <w:sz w:val="38"/>
          <w:szCs w:val="38"/>
          <w:rtl/>
        </w:rPr>
      </w:pPr>
      <w:r>
        <w:rPr>
          <w:rFonts w:ascii="Jameel Noori Nastaleeq" w:hAnsi="Jameel Noori Nastaleeq" w:cs="Jameel Noori Nastaleeq" w:hint="cs"/>
          <w:color w:val="006666"/>
          <w:sz w:val="38"/>
          <w:szCs w:val="38"/>
          <w:rtl/>
          <w:lang w:bidi="ur-PK"/>
        </w:rPr>
        <w:t>فتوی :</w:t>
      </w:r>
      <w:r w:rsidR="00746CF8">
        <w:rPr>
          <w:rFonts w:ascii="Jameel Noori Nastaleeq" w:hAnsi="Jameel Noori Nastaleeq" w:cs="Jameel Noori Nastaleeq" w:hint="cs"/>
          <w:color w:val="006666"/>
          <w:sz w:val="38"/>
          <w:szCs w:val="38"/>
          <w:rtl/>
          <w:lang w:bidi="ur-PK"/>
        </w:rPr>
        <w:t>شعبۂ علمی اسلام سوال وجواب سائٹ</w:t>
      </w:r>
    </w:p>
    <w:p w:rsidR="005B29CB" w:rsidRPr="005666DC" w:rsidRDefault="005B29CB" w:rsidP="005B29CB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B29CB" w:rsidRPr="00B50A3A" w:rsidRDefault="005B29CB" w:rsidP="005B29CB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746CF8" w:rsidRDefault="005B29CB" w:rsidP="005B29CB">
      <w:pPr>
        <w:jc w:val="center"/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</w:p>
    <w:p w:rsidR="005B29CB" w:rsidRPr="002E16EC" w:rsidRDefault="005B29CB" w:rsidP="005B29CB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  </w:t>
      </w:r>
    </w:p>
    <w:p w:rsidR="005B29CB" w:rsidRPr="002E16EC" w:rsidRDefault="005B29CB" w:rsidP="00746CF8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</w:t>
      </w:r>
      <w:r w:rsidR="00746CF8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عزیز الرحمن  ضیاء اللہ سنابلیؔ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5B29CB" w:rsidRDefault="005B29CB" w:rsidP="005B29CB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5B29CB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B29CB" w:rsidRPr="00E36C6C" w:rsidRDefault="005B29CB" w:rsidP="005B29CB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5B29CB" w:rsidRPr="007E5C73" w:rsidRDefault="005B29CB" w:rsidP="005B29CB">
      <w:pPr>
        <w:pStyle w:val="Heading4"/>
        <w:jc w:val="center"/>
        <w:rPr>
          <w:rFonts w:cs="AlRiyadh"/>
          <w:color w:val="244061" w:themeColor="accent1" w:themeShade="80"/>
          <w:sz w:val="48"/>
          <w:szCs w:val="48"/>
        </w:rPr>
      </w:pPr>
      <w:bookmarkStart w:id="0" w:name="OLE_LINK3"/>
      <w:bookmarkStart w:id="1" w:name="OLE_LINK4"/>
      <w:r>
        <w:rPr>
          <w:rFonts w:cs="AlRiyadh" w:hint="cs"/>
          <w:color w:val="244061" w:themeColor="accent1" w:themeShade="80"/>
          <w:sz w:val="48"/>
          <w:szCs w:val="48"/>
          <w:rtl/>
        </w:rPr>
        <w:t xml:space="preserve"> حكم صيام المرضع والحامل</w:t>
      </w:r>
    </w:p>
    <w:bookmarkEnd w:id="0"/>
    <w:bookmarkEnd w:id="1"/>
    <w:p w:rsidR="005B29CB" w:rsidRPr="005154DB" w:rsidRDefault="005B29CB" w:rsidP="005B29CB">
      <w:pPr>
        <w:bidi w:val="0"/>
        <w:jc w:val="center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7992A127" wp14:editId="093D5620">
            <wp:simplePos x="0" y="0"/>
            <wp:positionH relativeFrom="margin">
              <wp:posOffset>-187960</wp:posOffset>
            </wp:positionH>
            <wp:positionV relativeFrom="paragraph">
              <wp:posOffset>98425</wp:posOffset>
            </wp:positionV>
            <wp:extent cx="3248025" cy="470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480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29CB" w:rsidRPr="005154DB" w:rsidRDefault="005B29CB" w:rsidP="005B29CB">
      <w:pPr>
        <w:bidi w:val="0"/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5B29CB" w:rsidRPr="00746CF8" w:rsidRDefault="005B29CB" w:rsidP="00746CF8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10"/>
          <w:szCs w:val="4"/>
          <w:lang w:bidi="ar-EG"/>
        </w:rPr>
      </w:pPr>
      <w:r w:rsidRPr="00746CF8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فتوى</w:t>
      </w:r>
      <w:r w:rsidR="00746CF8" w:rsidRPr="00746CF8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: القسم العلمي بموقع الإسلام سؤال وجواب</w:t>
      </w:r>
      <w:r w:rsidR="00746CF8" w:rsidRPr="00746CF8">
        <w:rPr>
          <w:rFonts w:ascii="Adobe نسخ Medium" w:hAnsi="Adobe نسخ Medium" w:cs="AlRiyadh" w:hint="cs"/>
          <w:color w:val="595959" w:themeColor="text1" w:themeTint="A6"/>
          <w:sz w:val="10"/>
          <w:szCs w:val="4"/>
          <w:rtl/>
          <w:lang w:bidi="ar-EG"/>
        </w:rPr>
        <w:t xml:space="preserve"> </w:t>
      </w:r>
    </w:p>
    <w:p w:rsidR="005B29CB" w:rsidRPr="007E5C73" w:rsidRDefault="005B29CB" w:rsidP="005B29CB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5B29CB" w:rsidRPr="007E5C73" w:rsidRDefault="005B29CB" w:rsidP="005B29CB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B29CB" w:rsidRPr="003E0C81" w:rsidRDefault="005B29CB" w:rsidP="005B29CB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40"/>
          <w:szCs w:val="40"/>
          <w:rtl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موقع الإسلام سؤال وجواب</w:t>
      </w:r>
    </w:p>
    <w:p w:rsidR="00746CF8" w:rsidRPr="005154DB" w:rsidRDefault="00746CF8" w:rsidP="00746CF8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36"/>
          <w:szCs w:val="36"/>
          <w:rtl/>
          <w:lang w:bidi="ur-PK"/>
        </w:rPr>
      </w:pPr>
    </w:p>
    <w:p w:rsidR="005B29CB" w:rsidRPr="005154DB" w:rsidRDefault="005B29CB" w:rsidP="00746CF8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7E5C73">
        <w:rPr>
          <w:rFonts w:ascii="Times New Roman" w:hAnsi="Times New Roman" w:cs="AlRiyadh" w:hint="cs"/>
          <w:b/>
          <w:bCs/>
          <w:color w:val="365F91" w:themeColor="accent1" w:themeShade="BF"/>
          <w:sz w:val="36"/>
          <w:szCs w:val="36"/>
          <w:rtl/>
          <w:lang w:bidi="ar-EG"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 w:rsidR="00746CF8" w:rsidRPr="00746CF8"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>ع</w:t>
      </w:r>
      <w:bookmarkStart w:id="2" w:name="_GoBack"/>
      <w:bookmarkEnd w:id="2"/>
      <w:r w:rsidR="00746CF8" w:rsidRPr="00746CF8"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>زيز الرحمن ضياء الله السنابلي</w:t>
      </w:r>
    </w:p>
    <w:p w:rsidR="005B29CB" w:rsidRDefault="005B29CB" w:rsidP="005B29CB">
      <w:pPr>
        <w:bidi w:val="0"/>
        <w:jc w:val="center"/>
        <w:rPr>
          <w:rFonts w:ascii="Times New Roman" w:hAnsi="Times New Roman" w:cs="AlRiyadh"/>
          <w:b/>
          <w:bCs/>
          <w:color w:val="365F91" w:themeColor="accent1" w:themeShade="BF"/>
          <w:sz w:val="36"/>
          <w:szCs w:val="36"/>
          <w:lang w:bidi="ar-EG"/>
        </w:rPr>
      </w:pPr>
    </w:p>
    <w:p w:rsidR="005B29CB" w:rsidRPr="007E5C73" w:rsidRDefault="005B29CB" w:rsidP="005B29CB">
      <w:pPr>
        <w:jc w:val="center"/>
        <w:rPr>
          <w:rFonts w:ascii="Jameel Noori Nastaleeq" w:hAnsi="Jameel Noori Nastaleeq" w:cs="Jameel Noori Nastaleeq"/>
          <w:b/>
          <w:bCs/>
          <w:color w:val="4F81BD" w:themeColor="accent1"/>
          <w:sz w:val="48"/>
          <w:szCs w:val="48"/>
          <w:rtl/>
          <w:lang w:bidi="ur-PK"/>
        </w:rPr>
      </w:pPr>
      <w:bookmarkStart w:id="3" w:name="OLE_LINK1"/>
      <w:bookmarkStart w:id="4" w:name="OLE_LINK2"/>
      <w:r w:rsidRPr="005B29CB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4"/>
          <w:szCs w:val="44"/>
          <w:rtl/>
          <w:lang w:bidi="ur-PK"/>
        </w:rPr>
        <w:t>دودھ پلانے والی اور حاملہ کے روز ے کا حکم</w:t>
      </w:r>
    </w:p>
    <w:bookmarkEnd w:id="3"/>
    <w:bookmarkEnd w:id="4"/>
    <w:p w:rsidR="005B29CB" w:rsidRDefault="005B29CB" w:rsidP="005B29CB">
      <w:pPr>
        <w:bidi w:val="0"/>
        <w:spacing w:line="360" w:lineRule="auto"/>
        <w:jc w:val="lowKashida"/>
        <w:rPr>
          <w:rFonts w:cs="Arial Unicode MS"/>
          <w:b/>
          <w:bCs/>
          <w:color w:val="800000"/>
          <w:sz w:val="36"/>
          <w:szCs w:val="36"/>
          <w:lang w:bidi="hi-IN"/>
        </w:rPr>
      </w:pPr>
      <w:r>
        <w:rPr>
          <w:rFonts w:cs="Arial Unicode MS" w:hint="cs"/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1DADF8" wp14:editId="3AA7BA3E">
            <wp:simplePos x="0" y="0"/>
            <wp:positionH relativeFrom="margin">
              <wp:posOffset>413385</wp:posOffset>
            </wp:positionH>
            <wp:positionV relativeFrom="paragraph">
              <wp:posOffset>635</wp:posOffset>
            </wp:positionV>
            <wp:extent cx="2162175" cy="314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9CB" w:rsidRDefault="005B29CB" w:rsidP="005B29CB">
      <w:pPr>
        <w:spacing w:before="100" w:beforeAutospacing="1" w:after="100" w:afterAutospacing="1" w:line="240" w:lineRule="auto"/>
        <w:rPr>
          <w:rFonts w:ascii="Jameel Noori Nastaleeq" w:eastAsia="Times New Roman" w:hAnsi="Jameel Noori Nastaleeq" w:cs="Jameel Noori Nastaleeq"/>
          <w:sz w:val="24"/>
          <w:szCs w:val="24"/>
          <w:rtl/>
        </w:rPr>
      </w:pPr>
      <w:r w:rsidRPr="005B29CB">
        <w:rPr>
          <w:rFonts w:ascii="Jameel Noori Nastaleeq" w:eastAsia="Times New Roman" w:hAnsi="Jameel Noori Nastaleeq" w:cs="Jameel Noori Nastaleeq"/>
          <w:b/>
          <w:bCs/>
          <w:color w:val="FF0000"/>
          <w:sz w:val="52"/>
          <w:szCs w:val="52"/>
        </w:rPr>
        <w:t>: 50005</w:t>
      </w:r>
      <w:r w:rsidRPr="005B29CB">
        <w:rPr>
          <w:rFonts w:ascii="Jameel Noori Nastaleeq" w:eastAsia="Times New Roman" w:hAnsi="Jameel Noori Nastaleeq" w:cs="Jameel Noori Nastaleeq" w:hint="cs"/>
          <w:b/>
          <w:bCs/>
          <w:color w:val="FF0000"/>
          <w:sz w:val="52"/>
          <w:szCs w:val="52"/>
          <w:rtl/>
        </w:rPr>
        <w:t>س</w:t>
      </w:r>
      <w:r w:rsidRPr="001D3EDE">
        <w:rPr>
          <w:rFonts w:ascii="Jameel Noori Nastaleeq" w:eastAsia="Times New Roman" w:hAnsi="Jameel Noori Nastaleeq" w:cs="Jameel Noori Nastaleeq" w:hint="cs"/>
          <w:b/>
          <w:bCs/>
          <w:color w:val="FF0000"/>
          <w:sz w:val="52"/>
          <w:szCs w:val="52"/>
          <w:rtl/>
          <w:lang w:bidi="ur-PK"/>
        </w:rPr>
        <w:t>وال:</w:t>
      </w:r>
      <w:r w:rsidRPr="001D3EDE">
        <w:rPr>
          <w:rFonts w:ascii="Jameel Noori Nastaleeq" w:eastAsia="Times New Roman" w:hAnsi="Jameel Noori Nastaleeq" w:cs="Jameel Noori Nastaleeq" w:hint="cs"/>
          <w:b/>
          <w:bCs/>
          <w:color w:val="FF0000"/>
          <w:sz w:val="52"/>
          <w:szCs w:val="52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8"/>
          <w:szCs w:val="48"/>
          <w:rtl/>
        </w:rPr>
        <w:t xml:space="preserve">میری بیوی جواپنے دس ماہ کے بچے کودودھ پلارہی ہے </w:t>
      </w:r>
      <w:r w:rsidRPr="005B29CB">
        <w:rPr>
          <w:rFonts w:ascii="Jameel Noori Nastaleeq" w:eastAsia="Times New Roman" w:hAnsi="Jameel Noori Nastaleeq" w:cs="Jameel Noori Nastaleeq" w:hint="cs"/>
          <w:sz w:val="48"/>
          <w:szCs w:val="48"/>
          <w:rtl/>
        </w:rPr>
        <w:t>کیا اس کے</w:t>
      </w:r>
      <w:r w:rsidRPr="005B29CB">
        <w:rPr>
          <w:rFonts w:ascii="Jameel Noori Nastaleeq" w:eastAsia="Times New Roman" w:hAnsi="Jameel Noori Nastaleeq" w:cs="Jameel Noori Nastaleeq"/>
          <w:sz w:val="48"/>
          <w:szCs w:val="48"/>
          <w:rtl/>
        </w:rPr>
        <w:t xml:space="preserve"> لیے رمضان ک</w:t>
      </w:r>
      <w:r w:rsidRPr="005B29CB">
        <w:rPr>
          <w:rFonts w:ascii="Jameel Noori Nastaleeq" w:eastAsia="Times New Roman" w:hAnsi="Jameel Noori Nastaleeq" w:cs="Jameel Noori Nastaleeq" w:hint="cs"/>
          <w:sz w:val="48"/>
          <w:szCs w:val="48"/>
          <w:rtl/>
        </w:rPr>
        <w:t>ا</w:t>
      </w:r>
      <w:r w:rsidRPr="005B29CB">
        <w:rPr>
          <w:rFonts w:ascii="Jameel Noori Nastaleeq" w:eastAsia="Times New Roman" w:hAnsi="Jameel Noori Nastaleeq" w:cs="Jameel Noori Nastaleeq"/>
          <w:sz w:val="48"/>
          <w:szCs w:val="48"/>
          <w:rtl/>
        </w:rPr>
        <w:t xml:space="preserve"> روز</w:t>
      </w:r>
      <w:r w:rsidRPr="005B29CB">
        <w:rPr>
          <w:rFonts w:ascii="Jameel Noori Nastaleeq" w:eastAsia="Times New Roman" w:hAnsi="Jameel Noori Nastaleeq" w:cs="Jameel Noori Nastaleeq" w:hint="cs"/>
          <w:sz w:val="48"/>
          <w:szCs w:val="48"/>
          <w:rtl/>
        </w:rPr>
        <w:t xml:space="preserve">ہ </w:t>
      </w:r>
      <w:r w:rsidRPr="005B29CB">
        <w:rPr>
          <w:rFonts w:ascii="Jameel Noori Nastaleeq" w:eastAsia="Times New Roman" w:hAnsi="Jameel Noori Nastaleeq" w:cs="Jameel Noori Nastaleeq"/>
          <w:sz w:val="48"/>
          <w:szCs w:val="48"/>
          <w:rtl/>
        </w:rPr>
        <w:t>چھوڑنا جائز ہ</w:t>
      </w:r>
      <w:r w:rsidRPr="005B29CB">
        <w:rPr>
          <w:rFonts w:ascii="Jameel Noori Nastaleeq" w:eastAsia="Times New Roman" w:hAnsi="Jameel Noori Nastaleeq" w:cs="Jameel Noori Nastaleeq" w:hint="cs"/>
          <w:sz w:val="48"/>
          <w:szCs w:val="48"/>
          <w:rtl/>
        </w:rPr>
        <w:t>ے</w:t>
      </w:r>
      <w:r w:rsidRPr="005B29CB">
        <w:rPr>
          <w:rFonts w:ascii="Jameel Noori Nastaleeq" w:eastAsia="Times New Roman" w:hAnsi="Jameel Noori Nastaleeq" w:cs="Jameel Noori Nastaleeq"/>
          <w:sz w:val="48"/>
          <w:szCs w:val="48"/>
          <w:rtl/>
        </w:rPr>
        <w:t>؟</w:t>
      </w:r>
    </w:p>
    <w:p w:rsidR="00746CF8" w:rsidRDefault="00746CF8" w:rsidP="005B29CB">
      <w:pPr>
        <w:spacing w:before="100" w:beforeAutospacing="1" w:after="100" w:afterAutospacing="1" w:line="240" w:lineRule="auto"/>
        <w:rPr>
          <w:rFonts w:ascii="Jameel Noori Nastaleeq" w:eastAsia="Times New Roman" w:hAnsi="Jameel Noori Nastaleeq" w:cs="Jameel Noori Nastaleeq"/>
          <w:sz w:val="24"/>
          <w:szCs w:val="24"/>
          <w:rtl/>
        </w:rPr>
      </w:pPr>
    </w:p>
    <w:p w:rsidR="00746CF8" w:rsidRPr="00746CF8" w:rsidRDefault="00746CF8" w:rsidP="00746CF8">
      <w:pPr>
        <w:spacing w:before="100" w:beforeAutospacing="1" w:after="100" w:afterAutospacing="1" w:line="240" w:lineRule="auto"/>
        <w:jc w:val="right"/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bidi="ur-PK"/>
        </w:rPr>
      </w:pPr>
      <w:r w:rsidRPr="00746CF8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bidi="ur-PK"/>
        </w:rPr>
        <w:t>بتاریخ</w:t>
      </w:r>
      <w:r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bidi="ur-PK"/>
        </w:rPr>
        <w:t>:</w:t>
      </w:r>
      <w:r w:rsidRPr="00746CF8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 </w:t>
      </w:r>
      <w:r w:rsidRPr="00746CF8"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  <w:t>2004-03-20</w:t>
      </w:r>
      <w:r w:rsidRPr="00746CF8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bidi="ur-PK"/>
        </w:rPr>
        <w:t>کو نشر کیا گیا</w:t>
      </w:r>
    </w:p>
    <w:p w:rsidR="005B29CB" w:rsidRPr="007C7CF5" w:rsidRDefault="00746CF8" w:rsidP="00746CF8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sz w:val="24"/>
          <w:szCs w:val="24"/>
          <w:rtl/>
        </w:rPr>
      </w:pPr>
      <w:r>
        <w:rPr>
          <w:rFonts w:ascii="Jameel Noori Nastaleeq" w:eastAsia="Times New Roman" w:hAnsi="Jameel Noori Nastaleeq" w:cs="Jameel Noori Nastaleeq" w:hint="cs"/>
          <w:sz w:val="24"/>
          <w:szCs w:val="24"/>
          <w:rtl/>
        </w:rPr>
        <w:t xml:space="preserve"> </w:t>
      </w:r>
    </w:p>
    <w:p w:rsidR="005B29CB" w:rsidRPr="00185737" w:rsidRDefault="005B29CB" w:rsidP="005B29CB">
      <w:pPr>
        <w:spacing w:before="100" w:beforeAutospacing="1" w:after="100" w:afterAutospacing="1" w:line="240" w:lineRule="auto"/>
        <w:rPr>
          <w:rFonts w:ascii="Jameel Noori Nastaleeq" w:eastAsia="Times New Roman" w:hAnsi="Jameel Noori Nastaleeq" w:cs="Jameel Noori Nastaleeq"/>
          <w:sz w:val="24"/>
          <w:szCs w:val="24"/>
        </w:rPr>
      </w:pPr>
    </w:p>
    <w:p w:rsidR="005B29CB" w:rsidRPr="00185737" w:rsidRDefault="005B29CB" w:rsidP="005B29CB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sz w:val="24"/>
          <w:szCs w:val="24"/>
        </w:rPr>
      </w:pPr>
      <w:r>
        <w:rPr>
          <w:rFonts w:ascii="Jameel Noori Nastaleeq" w:eastAsia="Times New Roman" w:hAnsi="Jameel Noori Nastaleeq" w:cs="Jameel Noori Nastaleeq" w:hint="cs"/>
          <w:sz w:val="24"/>
          <w:szCs w:val="24"/>
          <w:rtl/>
        </w:rPr>
        <w:t xml:space="preserve"> </w:t>
      </w:r>
    </w:p>
    <w:p w:rsidR="005B29CB" w:rsidRPr="00746CF8" w:rsidRDefault="005B29CB" w:rsidP="005B29CB">
      <w:pPr>
        <w:jc w:val="both"/>
        <w:rPr>
          <w:rFonts w:ascii="Jameel Noori Nastaleeq" w:eastAsia="Times New Roman" w:hAnsi="Jameel Noori Nastaleeq" w:cs="Jameel Noori Nastaleeq"/>
          <w:b/>
          <w:bCs/>
          <w:color w:val="FF0000"/>
          <w:sz w:val="36"/>
          <w:szCs w:val="36"/>
          <w:rtl/>
        </w:rPr>
      </w:pPr>
      <w:r w:rsidRPr="00746CF8">
        <w:rPr>
          <w:rFonts w:ascii="Jameel Noori Nastaleeq" w:hAnsi="Jameel Noori Nastaleeq" w:cs="Jameel Noori Nastaleeq" w:hint="cs"/>
          <w:b/>
          <w:bCs/>
          <w:color w:val="C00000"/>
          <w:sz w:val="36"/>
          <w:szCs w:val="36"/>
          <w:rtl/>
          <w:lang w:bidi="ur-PK"/>
        </w:rPr>
        <w:t>جواب:</w:t>
      </w:r>
    </w:p>
    <w:p w:rsidR="005B29CB" w:rsidRPr="00746CF8" w:rsidRDefault="005B29CB" w:rsidP="005B29CB">
      <w:pPr>
        <w:jc w:val="both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46CF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الحمد للہ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دودھ پلانے والی اور اسی طرح حاملہ عورت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وں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کی دوحالتیں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ہوتی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ہیں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پہلی حالت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 اس کی وجہ سے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روز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ہ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اثرانداز نہ ہو ، اورنہ ہی اسے روزہ رکھنے میں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کوئی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مشقت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اور  تکلیف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ہو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اورنہ ہی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اسے اپنے بچے کا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 ڈر اور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خدشہ ہ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و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ایسی عورت پرروزہ رکھنا واجب ہے اوراس کے لیے جائز نہیں کہ وہ روزہ ترک کرے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b/>
          <w:bCs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b/>
          <w:bCs/>
          <w:sz w:val="40"/>
          <w:szCs w:val="40"/>
          <w:rtl/>
        </w:rPr>
        <w:t>دوسری حالت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روزہ رکھنے کی  صورت میں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عورت کواپنے آپ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پر 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یا پھر بچے کونقصان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لاحق   ہونے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کا  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خدشہ ہو ، اوراسے روزہ رکھنے میں مشقت ہو توایسی عورت کے لیے روزہ چھوڑنا جائز ہے لیکن بعد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میں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وہ   اُن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چھوڑے ہوئے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روز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وں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کی قضا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کرے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گی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lastRenderedPageBreak/>
        <w:t>اور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اس حالت میں اس کے لیے روزہ نہ رکھنا افضل اوربہتر ہے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اور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روزہ رکھنا مکروہ ہے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جبکہ کچھ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اہل علم نے تویہ کہا ہے کہ اگر اسے اپنے بچے کا خطرہ ہو تو اس پر روزہ ترک کرنا واجب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ہے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اور روزہ رکھنا حرام ہے ۔ </w:t>
      </w:r>
    </w:p>
    <w:p w:rsidR="005B29CB" w:rsidRPr="005B29CB" w:rsidRDefault="005B29CB" w:rsidP="00AB48F9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مرداوی رحمہ اللہ </w:t>
      </w:r>
      <w:r w:rsidRPr="00AB48F9">
        <w:rPr>
          <w:rFonts w:ascii="Jameel Noori Nastaleeq" w:eastAsia="Times New Roman" w:hAnsi="Jameel Noori Nastaleeq" w:cs="Jameel Noori Nastaleeq"/>
          <w:sz w:val="40"/>
          <w:szCs w:val="40"/>
          <w:rtl/>
        </w:rPr>
        <w:t>تعالی</w:t>
      </w:r>
      <w:r w:rsidRPr="00AB48F9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="00AB48F9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((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الانصاف </w:t>
      </w:r>
      <w:r w:rsidR="00AB48F9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))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میں کہتے ہیں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8F0221" w:rsidP="008F0221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’’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ایسی حالت میں اس کے لیے روزہ رکھنا مکروہ ہے ۔۔۔ اور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ابن عقیل </w:t>
      </w:r>
      <w:r w:rsidR="005B29CB" w:rsidRPr="00AB48F9">
        <w:rPr>
          <w:rFonts w:ascii="Jameel Noori Nastaleeq" w:eastAsia="Times New Roman" w:hAnsi="Jameel Noori Nastaleeq" w:cs="Jameel Noori Nastaleeq"/>
          <w:sz w:val="40"/>
          <w:szCs w:val="40"/>
          <w:rtl/>
        </w:rPr>
        <w:t>رحمہ اللہ تعالی</w:t>
      </w:r>
      <w:r w:rsidR="00AB48F9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ٰ </w:t>
      </w:r>
      <w:r w:rsidR="005B29CB" w:rsidRPr="00AB48F9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نے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ذکرکیا ہے کہ :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’’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اگر حاملہ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کو اپنے حمل کا اور دودھ پلانے والی 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lastRenderedPageBreak/>
        <w:t xml:space="preserve">عورت کو حالت رضاعت میں اپنے بچے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کو نقصان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لاحق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ہونے کا خطرہ ہو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،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توا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ن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کے لیے روزہ رکھنا حلال نہیں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ہے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اوراگر ا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ن  کو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کسی بھی  چیز کا 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خدشہ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اور ڈر  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نہ ہو تو پھر روزہ رکھنا حلال ہے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‘‘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۔ ا ھ</w:t>
      </w:r>
      <w:r w:rsidR="005B29CB" w:rsidRPr="005B29CB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اختصار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کے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ساتھ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5B29CB"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۔</w:t>
      </w:r>
      <w:r w:rsidR="005B29CB"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دیکھیں : الانصاف للمرداوی ( 7 / 382 )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اور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شیخ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ابن عثیمین رحمہ اللہ تعالی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سے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درج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ذیل سوال کیا گيا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’’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جب حاملہ اوردودھ پلانے والی قوی اور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 چاک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وچوبند اور بغیر کسی عذر کے روزہ نہ رکھے اورنہ ہی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وہ روز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ہ  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سے متاثر ہوتواس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کے بارے میں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کیا حکم ہوگا ؟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"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حاملہ اوردودھ پلانے والی عورت کے لیے بغیر کسی عذر کے روزہ ترک کرنا </w:t>
      </w:r>
      <w:r w:rsidRPr="005B29CB">
        <w:rPr>
          <w:rFonts w:ascii="Jameel Noori Nastaleeq" w:eastAsia="Times New Roman" w:hAnsi="Jameel Noori Nastaleeq" w:cs="Jameel Noori Nastaleeq" w:hint="cs"/>
          <w:color w:val="FF0000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جائز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نہيں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ہے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اوراگر وہ کسی عذر کی بنا پر روزہ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نہ رکھیں توان پر بعد میں ان روزوں کی قضاکرنا واجب ہوگی ۔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اس لیے کہ اللہ تعالی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کا فرمان ہے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Style w:val="lineheight"/>
          <w:sz w:val="40"/>
          <w:szCs w:val="40"/>
        </w:rPr>
        <w:t xml:space="preserve">} </w:t>
      </w:r>
      <w:r w:rsidRPr="005B29CB">
        <w:rPr>
          <w:rStyle w:val="lineheight"/>
          <w:sz w:val="40"/>
          <w:szCs w:val="40"/>
          <w:rtl/>
        </w:rPr>
        <w:t>وَمَن كَانَ مَرِيضًا أَوْ عَلَىٰ سَفَرٍ فَعِدَّةٌ مِّنْ أَيَّامٍ أُخَرَ</w:t>
      </w:r>
      <w:r w:rsidRPr="005B29CB">
        <w:rPr>
          <w:rStyle w:val="lineheight"/>
          <w:sz w:val="40"/>
          <w:szCs w:val="40"/>
        </w:rPr>
        <w:t>{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’’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اورجوکوئ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مریض ہویا مسافر اسے دوسرے دنوں میں گنتی پوری کرنا ہوگ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‘‘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یہ دونوں عورتیں بھی مریض کی مانند ہی ہیں ، اور جب ان کا عذر ہو کہ روزہ رکھنے سے انہیں بچے کونقصان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لاحق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ہونے کا اندیشہ ہو تووہ روزہ نہ رکھیں اوربعد میں ان ایام کی قضا کرلیں اوربعض اہل علم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نے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قضا کے ساتھ ہردن کے بدلے میں ایک مسکین کو گندم یا چاول یا کھجور وغیرہ بھی دین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ے کی بات کہی ہے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اوربعض علماء کرام کہتے ہیں کہ : ہرحال میں انہيں روزوں کی قضا کرن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ہوگ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ی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،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اس کے علاوہ کچھ بھی نہیں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اس لیے کہ کتاب وسنت میں کھانا کھلانے کی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کو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ئی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دلیل نہیں پائ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جاتی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ہے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، اوراصل توبری الذمہ ہونا ہے ، یہاں تک کہ اس سے کوئ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دلیل مشغول کردے ، امام ابوحنیفہ رحمہ اللہ تعالی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ٰ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کا یہی مسلک ہے اورقوی بھی یہی ہے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‘‘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۔ اھ</w:t>
      </w:r>
      <w:r w:rsidRPr="005B29CB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فتاوی الصیام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ص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: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161 )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اور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شیخ ابن ‏عثیمین رحمہ اللہ تعالی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سے یہ بھی پوچھا گيا کہ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  <w:lang w:bidi="ur-PK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lastRenderedPageBreak/>
        <w:t>’’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اگرحاملہ عورت کواپنے آپ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کو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یا اپنے بچے کونقصان ہونے کا اندیشہ ہوتواس کے روزہ افطار کرنے کا حکم کیا ہے ؟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‘‘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توشیخ رحمہ اللہ تعالی کا جواب تھا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ہم اس کے جواب میں کہيں گے کہ حاملہ عورت دوحالتوں سے خالی نہيں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b/>
          <w:bCs/>
          <w:sz w:val="40"/>
          <w:szCs w:val="40"/>
          <w:rtl/>
        </w:rPr>
        <w:t>پہلی حالت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: عورت قوی اورچست ہو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روزہ رکھنے سے اسے کوئ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مشقت نہ ہو اورنہ ہی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روزہ   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اس کے بچے پر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کچھ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اثرانداز ہو، توایسی عورت پر روزہ رکھنا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واجب ہے ، اس لیے کہ روزہ ترک کرنے کے لیے اس کے پاس کوئ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عذر نہيں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b/>
          <w:bCs/>
          <w:sz w:val="40"/>
          <w:szCs w:val="40"/>
          <w:rtl/>
        </w:rPr>
        <w:t>دوسری حالت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: حاملہ عورت جسمانی کمزوری یا پھر حمل کے بوجھ کی وجہ وغیرہ سے روزہ رکھنے کی متحمل نہ ہو ، تواس حالت میں عورت روزہ نہيں رکھے گی ، اورخاص کرجب بچے کونقصان پہنچنے کا اندیشہ ہو تواس وقت بعض اوقات روزہ چھوڑنا واجب ہوجاتا ہے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اگروہ روزہ نہ رکھے تو وہ بھی دوسرے ‏عذر والوں کی طرح عذر ختم ہونے کے بعد روزہ قضا کرے گی 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اورجب ولادت سے فارغ ہوجائے تونفاس کے غسل کے بعد اس پران روزوں کی قضا واجب ہے ، لیکن بعض اوقات یہ بھی ہوسکتا ہے کہ حمل سے فارغ ہو تواسے کو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ئی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اورعذر درپیش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آ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جائے مثلا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: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دودھ پلانا ، اس لیے کہ دودھ پلانے والی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عور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توں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 کو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کھانے پینے کی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ضرورت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ہوتی ہے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اور خاص کر گرمیوں کے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موسم میں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لمبے دنوں اورشدید گرمی میں تواسے روزہ 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توڑنے کی  سخت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ضرورت ہو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گی،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تاکہ وہ اپنے بچے کو دودھ پلاسکے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تو اس حالت میں بھی ہم اسے یہ کہيں گے کہ آپ روزہ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نہ رکھیں بلکہ جب عذر ختم ہوجائے توترک کیے ہوئے روزوں کی قضا کرلیں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گی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‘‘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۔ اھ</w:t>
      </w:r>
      <w:r w:rsidRPr="005B29CB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فتاوی الصیام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ص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: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162 )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اور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شیخ ابن باز رحمہ اللہ ک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ا فرمان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’’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حاملہ اور دودھ پلانے والی عورت کونبی صلی اللہ علیہ وسلم نے روزہ ترک کرنے کی اجازت دی ہے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انس بن مالک کعبی کی حدیث ، جسے احمد اوراہل سنن نےصحیح سند کے ساتھ روایت کیا ہے کہ نبی صلی اللہ علیہ وسلم نے ان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دونوں)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کو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روزہ چھوڑے کی رخصت دی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ہے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اورانہیں مسافرکی مانند قرار دیا ہے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تواس سے یہ علم ہوا کہ وہ دونوں بھی مسافر کی طرح روزہ ترک کرکے بعد میں اس کی قضاکریں گی ، اوراہل علم نے یہ ذکر کیا ہے کہ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ان دونوں کے لئے روزہ نہ رکھنا اسی وقت جائز ہوگا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جب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انہيں مریض کی طرح روزہ رکھنا مشکل ہواور اس میں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 xml:space="preserve">مشقت ہویا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ان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دونوں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کو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اپنے بچے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کے بارے میں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خطرہ محسوس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ہو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۔ واللہ تعالی اعلم ۔ اھ</w:t>
      </w:r>
      <w:r w:rsidRPr="005B29CB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مجموع الفتاوی ( 15 / 224 )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دائمی کمیٹی کے فتوے میں ہے: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"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حاملہ عورت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کے لیے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حمل کی حالت میں روز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ہ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رکھنا واجب ہ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ے،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لیکن جب اسے روزہ رکھنے کی بنا پر اپنے آپ یا بچے پرخطرہ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لاحق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ہو توروزہ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ترک کرنے   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کی رخصت ہے ، لیکن اسے ولادت اورنفاس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کےبعد چھوڑے ہوئے روزے بطور قضا رکھن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ے 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ہونگے </w:t>
      </w:r>
      <w:r w:rsidRPr="005B29CB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‘‘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۔ اھ</w:t>
      </w:r>
      <w:r w:rsidRPr="005B29CB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فتاوی اللجنۃ الدائمۃ للبحوث العلمیۃ والافتاء ( 10 / 226 ) ۔ </w:t>
      </w:r>
    </w:p>
    <w:p w:rsidR="005B29CB" w:rsidRPr="005B29CB" w:rsidRDefault="005B29CB" w:rsidP="005B29CB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5B29CB">
        <w:rPr>
          <w:rFonts w:ascii="Jameel Noori Nastaleeq" w:eastAsia="Times New Roman" w:hAnsi="Jameel Noori Nastaleeq" w:cs="Jameel Noori Nastaleeq"/>
          <w:sz w:val="40"/>
          <w:szCs w:val="40"/>
          <w:rtl/>
        </w:rPr>
        <w:t>واللہ اعلم</w:t>
      </w:r>
      <w:r w:rsidRPr="005B29CB">
        <w:rPr>
          <w:rFonts w:ascii="Jameel Noori Nastaleeq" w:eastAsia="Times New Roman" w:hAnsi="Jameel Noori Nastaleeq" w:cs="Jameel Noori Nastaleeq"/>
          <w:sz w:val="40"/>
          <w:szCs w:val="40"/>
        </w:rPr>
        <w:t xml:space="preserve"> . </w:t>
      </w:r>
    </w:p>
    <w:p w:rsidR="005B29CB" w:rsidRDefault="00746CF8" w:rsidP="005B29CB">
      <w:pPr>
        <w:spacing w:after="0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  <w:lang w:bidi="ur-PK"/>
        </w:rPr>
      </w:pPr>
      <w:r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سائٹ اسلام سوال وجواب</w:t>
      </w:r>
    </w:p>
    <w:p w:rsidR="00746CF8" w:rsidRPr="005B29CB" w:rsidRDefault="00746CF8" w:rsidP="005B29CB">
      <w:pPr>
        <w:spacing w:after="0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</w:p>
    <w:p w:rsidR="005B29CB" w:rsidRDefault="005B29CB" w:rsidP="005B29CB">
      <w:pPr>
        <w:rPr>
          <w:rtl/>
        </w:rPr>
      </w:pPr>
    </w:p>
    <w:p w:rsidR="005B29CB" w:rsidRPr="005B29CB" w:rsidRDefault="005B29CB" w:rsidP="00746CF8">
      <w:pPr>
        <w:jc w:val="right"/>
        <w:rPr>
          <w:rFonts w:ascii="Jameel Noori Nastaleeq" w:hAnsi="Jameel Noori Nastaleeq" w:cs="Jameel Noori Nastaleeq"/>
          <w:b/>
          <w:bCs/>
          <w:color w:val="00B0F0"/>
          <w:sz w:val="16"/>
          <w:szCs w:val="16"/>
          <w:u w:val="single"/>
          <w:rtl/>
          <w:lang w:bidi="ur-PK"/>
        </w:rPr>
      </w:pPr>
      <w:r w:rsidRPr="005B29CB">
        <w:rPr>
          <w:rFonts w:ascii="Jameel Noori Nastaleeq" w:hAnsi="Jameel Noori Nastaleeq" w:cs="Jameel Noori Nastaleeq" w:hint="cs"/>
          <w:b/>
          <w:bCs/>
          <w:color w:val="00B0F0"/>
          <w:sz w:val="16"/>
          <w:szCs w:val="16"/>
          <w:u w:val="single"/>
          <w:rtl/>
          <w:lang w:bidi="ur-PK"/>
        </w:rPr>
        <w:t xml:space="preserve"> (</w:t>
      </w:r>
      <w:r w:rsidR="00746CF8">
        <w:rPr>
          <w:rFonts w:ascii="Jameel Noori Nastaleeq" w:hAnsi="Jameel Noori Nastaleeq" w:cs="Jameel Noori Nastaleeq" w:hint="cs"/>
          <w:b/>
          <w:bCs/>
          <w:color w:val="00B0F0"/>
          <w:sz w:val="16"/>
          <w:szCs w:val="16"/>
          <w:u w:val="single"/>
          <w:rtl/>
          <w:lang w:bidi="ur-PK"/>
        </w:rPr>
        <w:t>طالبِ</w:t>
      </w:r>
      <w:r w:rsidRPr="005B29CB">
        <w:rPr>
          <w:rFonts w:ascii="Jameel Noori Nastaleeq" w:hAnsi="Jameel Noori Nastaleeq" w:cs="Jameel Noori Nastaleeq" w:hint="cs"/>
          <w:b/>
          <w:bCs/>
          <w:color w:val="00B0F0"/>
          <w:sz w:val="16"/>
          <w:szCs w:val="16"/>
          <w:u w:val="single"/>
          <w:rtl/>
          <w:lang w:bidi="ur-PK"/>
        </w:rPr>
        <w:t xml:space="preserve"> دُعا: </w:t>
      </w:r>
      <w:r w:rsidRPr="005B29CB">
        <w:rPr>
          <w:b/>
          <w:bCs/>
          <w:color w:val="00B0F0"/>
          <w:u w:val="single"/>
        </w:rPr>
        <w:t xml:space="preserve"> azeez90@gmail.com</w:t>
      </w:r>
      <w:r w:rsidRPr="005B29CB">
        <w:rPr>
          <w:rFonts w:ascii="Jameel Noori Nastaleeq" w:hAnsi="Jameel Noori Nastaleeq" w:cs="Jameel Noori Nastaleeq" w:hint="cs"/>
          <w:b/>
          <w:bCs/>
          <w:color w:val="00B0F0"/>
          <w:sz w:val="16"/>
          <w:szCs w:val="16"/>
          <w:u w:val="single"/>
          <w:rtl/>
          <w:lang w:bidi="ur-PK"/>
        </w:rPr>
        <w:t>)</w:t>
      </w:r>
    </w:p>
    <w:p w:rsidR="005B29CB" w:rsidRDefault="005B29CB" w:rsidP="005B29CB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B29CB" w:rsidRDefault="005B29CB" w:rsidP="005B29CB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B29CB" w:rsidRPr="00281442" w:rsidRDefault="005B29CB" w:rsidP="005B29CB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5B29CB" w:rsidRPr="00476162" w:rsidRDefault="005B29CB" w:rsidP="005B29CB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5B29CB" w:rsidRDefault="005B29CB" w:rsidP="005B29CB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5B29CB" w:rsidRDefault="005B29CB" w:rsidP="005B29CB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5B29CB" w:rsidRPr="00FF2885" w:rsidRDefault="005B29CB" w:rsidP="005B29CB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CB" w:rsidRPr="003E1AC6" w:rsidRDefault="005B29CB" w:rsidP="005B29CB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5B29CB" w:rsidRDefault="005B29CB" w:rsidP="005B29CB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B29CB" w:rsidRPr="00DD1FBB" w:rsidRDefault="005B29CB" w:rsidP="005B29CB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FA0AA60" wp14:editId="61B4F4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9CB" w:rsidRPr="00DD1FBB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0C" w:rsidRDefault="00FE0E0C" w:rsidP="005B29CB">
      <w:pPr>
        <w:spacing w:after="0" w:line="240" w:lineRule="auto"/>
      </w:pPr>
      <w:r>
        <w:separator/>
      </w:r>
    </w:p>
  </w:endnote>
  <w:endnote w:type="continuationSeparator" w:id="0">
    <w:p w:rsidR="00FE0E0C" w:rsidRDefault="00FE0E0C" w:rsidP="005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E00042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52442F" wp14:editId="7B0EBD40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86CE22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0C" w:rsidRDefault="00FE0E0C" w:rsidP="005B29CB">
      <w:pPr>
        <w:spacing w:after="0" w:line="240" w:lineRule="auto"/>
      </w:pPr>
      <w:r>
        <w:separator/>
      </w:r>
    </w:p>
  </w:footnote>
  <w:footnote w:type="continuationSeparator" w:id="0">
    <w:p w:rsidR="00FE0E0C" w:rsidRDefault="00FE0E0C" w:rsidP="005B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E00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9E1CD8" wp14:editId="35C57DC9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E00042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E00042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E1CD8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E00042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E00042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E000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BDE1A3" wp14:editId="7385E81A">
              <wp:simplePos x="0" y="0"/>
              <wp:positionH relativeFrom="column">
                <wp:posOffset>-623271</wp:posOffset>
              </wp:positionH>
              <wp:positionV relativeFrom="paragraph">
                <wp:posOffset>-407184</wp:posOffset>
              </wp:positionV>
              <wp:extent cx="4091940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28027"/>
                        <a:chOff x="0" y="-106299"/>
                        <a:chExt cx="4462145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06299"/>
                          <a:ext cx="1906272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FB4933" w:rsidRDefault="005B29CB" w:rsidP="00F0412F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دودھ پلانے والی اورحاملہ کے روزے کا حکم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E00042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3E0C81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14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BDE1A3" id="Group 28" o:spid="_x0000_s1030" style="position:absolute;left:0;text-align:left;margin-left:-49.1pt;margin-top:-32.0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19062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FB4933" w:rsidRDefault="005B29CB" w:rsidP="00F0412F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ar-EG"/>
                        </w:rPr>
                        <w:t>دودھ پلانے والی اورحاملہ کے روزے کا حکم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E00042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3E0C81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14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E00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6D95A" wp14:editId="2E4D49A8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E00042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6D95A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E00042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0F8486" wp14:editId="7C5C085B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48CFE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B"/>
    <w:rsid w:val="00180989"/>
    <w:rsid w:val="003E0C81"/>
    <w:rsid w:val="005136EA"/>
    <w:rsid w:val="005154DB"/>
    <w:rsid w:val="00587F7A"/>
    <w:rsid w:val="005B29CB"/>
    <w:rsid w:val="006C33EB"/>
    <w:rsid w:val="00746CF8"/>
    <w:rsid w:val="0075275E"/>
    <w:rsid w:val="008F0221"/>
    <w:rsid w:val="00AB48F9"/>
    <w:rsid w:val="00B83618"/>
    <w:rsid w:val="00DF1A15"/>
    <w:rsid w:val="00E00042"/>
    <w:rsid w:val="00E47D7F"/>
    <w:rsid w:val="00F60D26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CC53C-B4AF-4838-81E8-34F98A2B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CB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5B29C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29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CB"/>
  </w:style>
  <w:style w:type="paragraph" w:styleId="Footer">
    <w:name w:val="footer"/>
    <w:basedOn w:val="Normal"/>
    <w:link w:val="FooterChar"/>
    <w:uiPriority w:val="99"/>
    <w:unhideWhenUsed/>
    <w:rsid w:val="005B2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CB"/>
  </w:style>
  <w:style w:type="character" w:customStyle="1" w:styleId="hps">
    <w:name w:val="hps"/>
    <w:rsid w:val="005B29CB"/>
  </w:style>
  <w:style w:type="character" w:customStyle="1" w:styleId="lineheight">
    <w:name w:val="line_height"/>
    <w:basedOn w:val="DefaultParagraphFont"/>
    <w:rsid w:val="005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4</cp:revision>
  <cp:lastPrinted>2016-12-17T05:08:00Z</cp:lastPrinted>
  <dcterms:created xsi:type="dcterms:W3CDTF">2016-12-17T05:08:00Z</dcterms:created>
  <dcterms:modified xsi:type="dcterms:W3CDTF">2016-12-29T04:51:00Z</dcterms:modified>
</cp:coreProperties>
</file>