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9644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C0D08" w:rsidRPr="003C0D08" w:rsidRDefault="003C0D08" w:rsidP="007B587A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4"/>
          <w:szCs w:val="44"/>
          <w:lang w:eastAsia="zh-CN"/>
        </w:rPr>
      </w:pPr>
      <w:r w:rsidRPr="003C0D08">
        <w:rPr>
          <w:rFonts w:ascii="SimSun" w:hAnsi="SimSun" w:cs="SimSun" w:hint="eastAsia"/>
          <w:b/>
          <w:bCs/>
          <w:color w:val="1F497D" w:themeColor="text2"/>
          <w:sz w:val="44"/>
          <w:szCs w:val="44"/>
          <w:lang w:eastAsia="zh-CN"/>
        </w:rPr>
        <w:t>小净不因超过了抹袜子的时限，而被破坏。</w:t>
      </w:r>
    </w:p>
    <w:p w:rsidR="00EB6455" w:rsidRDefault="00EB6455" w:rsidP="003C0D0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C0D08" w:rsidRPr="00611D6D" w:rsidRDefault="0096385A" w:rsidP="0096385A">
      <w:pPr>
        <w:spacing w:after="60"/>
        <w:jc w:val="center"/>
        <w:outlineLvl w:val="3"/>
        <w:rPr>
          <w:rFonts w:ascii="Helvetica" w:eastAsiaTheme="minorEastAsia" w:hAnsi="Helvetica" w:cs="Times New Roman"/>
          <w:b/>
          <w:bCs/>
          <w:color w:val="1F497D" w:themeColor="text2"/>
          <w:sz w:val="48"/>
          <w:szCs w:val="48"/>
          <w:lang w:eastAsia="zh-CN"/>
        </w:rPr>
      </w:pPr>
      <w:r w:rsidRPr="00611D6D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بقاء الطهارة بعد انتهاء مدة المسح على الجوربين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96385A" w:rsidRPr="0096385A" w:rsidRDefault="0096385A" w:rsidP="0096385A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</w:pPr>
      <w:r w:rsidRPr="0096385A">
        <w:rPr>
          <w:rFonts w:ascii="SimSun" w:hAnsi="SimSun" w:cs="SimSun" w:hint="eastAsia"/>
          <w:b/>
          <w:bCs/>
          <w:color w:val="000000" w:themeColor="text1"/>
          <w:sz w:val="40"/>
          <w:szCs w:val="40"/>
          <w:lang w:eastAsia="zh-CN"/>
        </w:rPr>
        <w:t>小净不因超过了抹袜子的时限，而被破坏</w:t>
      </w:r>
      <w:r w:rsidRPr="0096385A">
        <w:rPr>
          <w:rFonts w:ascii="SimSun" w:hAnsi="SimSun" w:cs="SimSun"/>
          <w:b/>
          <w:bCs/>
          <w:color w:val="000000" w:themeColor="text1"/>
          <w:sz w:val="40"/>
          <w:szCs w:val="40"/>
          <w:lang w:eastAsia="zh-CN"/>
        </w:rPr>
        <w:t>。</w:t>
      </w:r>
    </w:p>
    <w:p w:rsidR="0096385A" w:rsidRPr="0096385A" w:rsidRDefault="0096385A" w:rsidP="0096385A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96385A" w:rsidRDefault="0096385A" w:rsidP="0096385A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96385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我曾经读到过关于小净中抹袜子的时限的问题：</w:t>
      </w:r>
    </w:p>
    <w:p w:rsidR="0096385A" w:rsidRDefault="0096385A" w:rsidP="0096385A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96385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居家者一昼夜，旅行者三昼夜。如果超过了这个</w:t>
      </w:r>
    </w:p>
    <w:p w:rsidR="0096385A" w:rsidRPr="0096385A" w:rsidRDefault="0096385A" w:rsidP="0096385A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96385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时限，小净就会转为无效了吗？还是这不会使小</w:t>
      </w:r>
    </w:p>
    <w:p w:rsidR="0096385A" w:rsidRPr="0096385A" w:rsidRDefault="0096385A" w:rsidP="0096385A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96385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净失效，而仍为洁净状态</w:t>
      </w:r>
      <w:r w:rsidRPr="0096385A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96385A" w:rsidRPr="0096385A" w:rsidRDefault="0096385A" w:rsidP="0096385A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96385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96385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6385A" w:rsidRPr="0096385A" w:rsidRDefault="0096385A" w:rsidP="0096385A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96385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穆罕默德</w:t>
      </w:r>
      <w:r w:rsidRPr="0096385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96385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96385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96385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欧赛悯教长（求主慈悯他）说</w:t>
      </w:r>
      <w:r w:rsidRPr="0096385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96385A" w:rsidRDefault="0096385A" w:rsidP="0096385A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6385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正确的观点是：抹袜子时限的结束，不会破坏小净，比如：如果你抹袜子的时限是在中午十二点结束，而你一直到晚上都保持着小净，那么，你就一直是洁净的，因为没有证据可以证明抹袜子时限的结束会使小净失效，真主的使者（真主的称赞、祝福与安宁属于他）规定了抹袜子的时限，而并未限定小净的有效时</w:t>
      </w:r>
      <w:r w:rsidRPr="0096385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间，这说明了一个原则，求学的学子们尤其应当注意，即：由教法依据肯定了的事务，只有凭借教法依据才能将其解除。因为事务的本身是维持在它的原始状态之下的</w:t>
      </w:r>
      <w:r w:rsidRPr="0096385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6385A" w:rsidRPr="0096385A" w:rsidRDefault="0096385A" w:rsidP="0096385A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6385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《敞开的大门》第四十四次公开会见</w:t>
      </w:r>
      <w:r w:rsidRPr="0096385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6385A" w:rsidRDefault="0096385A" w:rsidP="0096385A">
      <w:pPr>
        <w:rPr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D4" w:rsidRDefault="00C305D4" w:rsidP="00EB6455">
      <w:r>
        <w:separator/>
      </w:r>
    </w:p>
  </w:endnote>
  <w:endnote w:type="continuationSeparator" w:id="0">
    <w:p w:rsidR="00C305D4" w:rsidRDefault="00C305D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9644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305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9644A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67112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C305D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D4" w:rsidRDefault="00C305D4" w:rsidP="00EB6455">
      <w:r>
        <w:separator/>
      </w:r>
    </w:p>
  </w:footnote>
  <w:footnote w:type="continuationSeparator" w:id="0">
    <w:p w:rsidR="00C305D4" w:rsidRDefault="00C305D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13374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804F9"/>
    <w:rsid w:val="002A30C7"/>
    <w:rsid w:val="0031151D"/>
    <w:rsid w:val="00352158"/>
    <w:rsid w:val="003B55D3"/>
    <w:rsid w:val="003C0D08"/>
    <w:rsid w:val="00442CC2"/>
    <w:rsid w:val="00462A59"/>
    <w:rsid w:val="00482F6F"/>
    <w:rsid w:val="004E1EA8"/>
    <w:rsid w:val="005C6719"/>
    <w:rsid w:val="0061619F"/>
    <w:rsid w:val="00616C3E"/>
    <w:rsid w:val="006412A0"/>
    <w:rsid w:val="00657854"/>
    <w:rsid w:val="0066117B"/>
    <w:rsid w:val="00667112"/>
    <w:rsid w:val="00673388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6385A"/>
    <w:rsid w:val="009750B0"/>
    <w:rsid w:val="0099644A"/>
    <w:rsid w:val="009D344A"/>
    <w:rsid w:val="00A11098"/>
    <w:rsid w:val="00A2494F"/>
    <w:rsid w:val="00A3521C"/>
    <w:rsid w:val="00A60587"/>
    <w:rsid w:val="00B83686"/>
    <w:rsid w:val="00C11F71"/>
    <w:rsid w:val="00C305D4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385</Characters>
  <Application>Microsoft Office Word</Application>
  <DocSecurity>0</DocSecurity>
  <Lines>32</Lines>
  <Paragraphs>24</Paragraphs>
  <ScaleCrop>false</ScaleCrop>
  <Manager/>
  <Company>islamhouse.com</Company>
  <LinksUpToDate>false</LinksUpToDate>
  <CharactersWithSpaces>656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小净不因超过了抹袜子的时限，而被破坏。_x000d_</dc:title>
  <dc:subject>小净不因超过了抹袜子的时限，而被破坏。_x000d_</dc:subject>
  <dc:creator>伊斯兰问答网站_x000d_</dc:creator>
  <cp:keywords>小净不因超过了抹袜子的时限，而被破坏。_x000d_</cp:keywords>
  <dc:description>小净不因超过了抹袜子的时限，而被破坏。_x000d_</dc:description>
  <cp:lastModifiedBy>Al-Hashemy</cp:lastModifiedBy>
  <cp:revision>3</cp:revision>
  <dcterms:created xsi:type="dcterms:W3CDTF">2014-11-02T00:22:00Z</dcterms:created>
  <dcterms:modified xsi:type="dcterms:W3CDTF">2014-11-08T14:24:00Z</dcterms:modified>
  <cp:category/>
</cp:coreProperties>
</file>