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55D1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243BF" w:rsidRDefault="00C243B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243B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应该按照当地人看见新月的时间一起封斋和开斋吗？</w:t>
      </w:r>
    </w:p>
    <w:p w:rsidR="00EB6455" w:rsidRDefault="00EB6455" w:rsidP="00C243B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243BF" w:rsidRPr="00C243BF" w:rsidRDefault="00C243BF" w:rsidP="00C243B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243B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يتبع في صيامه وإفطاره رؤية أهل بلده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243BF" w:rsidRPr="00C243BF" w:rsidRDefault="00C243BF" w:rsidP="00C243BF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243BF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应该按照当地人看见新月的时间一起封斋和开斋吗？</w:t>
      </w:r>
    </w:p>
    <w:p w:rsidR="00C243BF" w:rsidRPr="00C243BF" w:rsidRDefault="00C243BF" w:rsidP="00C243BF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我们的地方看见新月的时间迟了两天，当地有些</w:t>
      </w:r>
    </w:p>
    <w:p w:rsid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人坚持要和沙特以及其它的邻国一起封斋，我就</w:t>
      </w:r>
    </w:p>
    <w:p w:rsid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和这些人一起遵循这个圣行，所以提前两天封斋。</w:t>
      </w:r>
    </w:p>
    <w:p w:rsid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我必须要还补斋戒吗？须知我们的地方是在我</w:t>
      </w:r>
    </w:p>
    <w:p w:rsid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们封斋两天之后看见新月的。我必须要和当地人</w:t>
      </w:r>
    </w:p>
    <w:p w:rsidR="00C243BF" w:rsidRPr="00C243BF" w:rsidRDefault="00C243BF" w:rsidP="00C243B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一起开斋吗？或者和其它邻国的人一起开斋？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答: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我们在（</w:t>
      </w:r>
      <w:hyperlink r:id="rId10" w:history="1">
        <w:r w:rsidRPr="00C243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12660</w:t>
        </w:r>
      </w:hyperlink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）号问题的回答中已经阐明：如果一个伊斯兰国家通过看月确定斋月的进入和结束，那么在这个伊斯兰国家中的穆斯林必须要跟随这个国家，在封斋和开斋的时间中不能与这个国家背道而驰；因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为真主的使者（愿主福安之）说：</w:t>
      </w: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在你们封斋的那一天要封斋；在你们开斋的那一天要开斋，在你们宰牲的那一天要庆祝宰牲节。</w:t>
      </w: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《艾布</w:t>
      </w: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2324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段）和《提尔密集圣训实录》（</w:t>
      </w: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697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段）辑录。谢赫艾利巴尼认为这是正确的圣训。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如果在一个地方看见了新月，所有的穆斯林必须要封斋吗？或者邻近的国家必须要封斋，而遥远的国家不必封斋？学者们对这个问题有所分歧。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根据学者们侧重的主张，穆斯林必须要跟随当地学者确定的时间，不能单独封斋和开斋。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我们在（</w:t>
      </w:r>
      <w:hyperlink r:id="rId11" w:history="1">
        <w:r w:rsidRPr="00C243B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50487</w:t>
        </w:r>
      </w:hyperlink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）号问题的回答中叙述了著名学者联盟对这个问题的主张。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根据这一点，你所在的地方根据看月确定斋月的进入和结束，所以你在封斋和开斋的时间中必须要与当地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人保持一致；如果你这样做了，则是非常好的，不必还补斋戒。</w:t>
      </w:r>
    </w:p>
    <w:p w:rsidR="00C243BF" w:rsidRPr="00C243BF" w:rsidRDefault="00C243BF" w:rsidP="00C243BF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243B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C243B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87" w:rsidRDefault="00846A87" w:rsidP="00EB6455">
      <w:r>
        <w:separator/>
      </w:r>
    </w:p>
  </w:endnote>
  <w:endnote w:type="continuationSeparator" w:id="0">
    <w:p w:rsidR="00846A87" w:rsidRDefault="00846A8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55D1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46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55D1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3798F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46A8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87" w:rsidRDefault="00846A87" w:rsidP="00EB6455">
      <w:r>
        <w:separator/>
      </w:r>
    </w:p>
  </w:footnote>
  <w:footnote w:type="continuationSeparator" w:id="0">
    <w:p w:rsidR="00846A87" w:rsidRDefault="00846A8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3798F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0591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46A87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5D11"/>
    <w:rsid w:val="00A60587"/>
    <w:rsid w:val="00B83686"/>
    <w:rsid w:val="00BC1D95"/>
    <w:rsid w:val="00C11F71"/>
    <w:rsid w:val="00C243BF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A2EA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3B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243B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243B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5048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266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550</Characters>
  <Application>Microsoft Office Word</Application>
  <DocSecurity>0</DocSecurity>
  <Lines>42</Lines>
  <Paragraphs>32</Paragraphs>
  <ScaleCrop>false</ScaleCrop>
  <Manager/>
  <Company>islamhouse.com</Company>
  <LinksUpToDate>false</LinksUpToDate>
  <CharactersWithSpaces>972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应该按照当地人看见新月的时间一起封斋和开斋吗</dc:title>
  <dc:subject>应该按照当地人看见新月的时间一起封斋和开斋吗</dc:subject>
  <dc:creator>伊斯兰问答网站_x000d_</dc:creator>
  <cp:keywords>应该按照当地人看见新月的时间一起封斋和开斋吗</cp:keywords>
  <dc:description>应该按照当地人看见新月的时间一起封斋和开斋吗</dc:description>
  <cp:lastModifiedBy>Al-Hashemy</cp:lastModifiedBy>
  <cp:revision>3</cp:revision>
  <dcterms:created xsi:type="dcterms:W3CDTF">2014-11-02T00:49:00Z</dcterms:created>
  <dcterms:modified xsi:type="dcterms:W3CDTF">2014-11-08T14:44:00Z</dcterms:modified>
  <cp:category/>
</cp:coreProperties>
</file>