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8511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61A6B" w:rsidRDefault="00161A6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61A6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在地球北部几次礼拜的时间非常接近，能并礼吗？</w:t>
      </w:r>
    </w:p>
    <w:p w:rsidR="00EB6455" w:rsidRDefault="00EB6455" w:rsidP="00161A6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61A6B" w:rsidRPr="00161A6B" w:rsidRDefault="00161A6B" w:rsidP="00161A6B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61A6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أوقات الصلوات متقاربة في الشمال هل يجوز الجمع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61A6B" w:rsidRPr="00161A6B" w:rsidRDefault="00161A6B" w:rsidP="00161A6B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在地球北部几次礼拜的时间非常接近，能并礼吗</w:t>
      </w:r>
      <w:r w:rsidRPr="00161A6B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？</w:t>
      </w:r>
    </w:p>
    <w:p w:rsidR="00161A6B" w:rsidRPr="00161A6B" w:rsidRDefault="00161A6B" w:rsidP="00161A6B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</w:rPr>
      </w:pPr>
    </w:p>
    <w:p w:rsidR="00161A6B" w:rsidRDefault="00161A6B" w:rsidP="00161A6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问：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我想请教在以下这种情况下，穆斯林应当怎</w:t>
      </w:r>
    </w:p>
    <w:p w:rsid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样完成集体礼拜：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 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昏礼的时间是晚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10</w:t>
      </w:r>
    </w:p>
    <w:p w:rsid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点。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 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宵礼的时间是晚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11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：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15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，晨礼的时</w:t>
      </w:r>
    </w:p>
    <w:p w:rsid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间是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1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：</w:t>
      </w:r>
      <w:r w:rsidRPr="00161A6B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  <w:t>50</w:t>
      </w: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。我想知道当昏礼、宵礼和晨礼</w:t>
      </w:r>
    </w:p>
    <w:p w:rsid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的时间都非常接近时，穆斯林应怎样做礼拜</w:t>
      </w:r>
    </w:p>
    <w:p w:rsid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的教法判断，是否可以将昏礼和宵礼并礼，</w:t>
      </w:r>
    </w:p>
    <w:p w:rsid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如果可以的话，这样做在古兰经和圣训中的</w:t>
      </w:r>
    </w:p>
    <w:p w:rsidR="00161A6B" w:rsidRPr="00161A6B" w:rsidRDefault="00161A6B" w:rsidP="00161A6B">
      <w:pPr>
        <w:shd w:val="clear" w:color="auto" w:fill="FFFFFF"/>
        <w:bidi w:val="0"/>
        <w:spacing w:line="480" w:lineRule="auto"/>
        <w:ind w:firstLine="804"/>
        <w:jc w:val="both"/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  <w:lang w:eastAsia="zh-CN"/>
        </w:rPr>
        <w:t>教法依据是怎样的</w:t>
      </w:r>
      <w:r w:rsidRPr="00161A6B"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  <w:lang w:eastAsia="zh-CN"/>
        </w:rPr>
        <w:t>？</w:t>
      </w:r>
    </w:p>
    <w:p w:rsidR="00161A6B" w:rsidRPr="00161A6B" w:rsidRDefault="00161A6B" w:rsidP="00161A6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昏礼的时间，从日落至红霞散尽。宵礼的时间，从红霞散尽至夜的一半。晨礼的时间，从第二次黎明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显现至日出。有记载于穆斯林圣训集中由阿布杜拉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阿穆尔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阿斯传述的圣训可以作为证据。只要各次礼拜的时间互相之间都有明显的界限，就必须按时完成每一番礼拜。即使时间非常接近，忍耐这些困难属于在主道上奋斗，真主不会忽略努力完成善功的人应得的报酬</w:t>
      </w:r>
      <w:r w:rsidRPr="00161A6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61A6B" w:rsidRPr="00161A6B" w:rsidRDefault="00161A6B" w:rsidP="00161A6B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161A6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61A6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穆南吉</w:t>
      </w:r>
      <w:r w:rsidRPr="00161A6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2C" w:rsidRDefault="00595C2C" w:rsidP="00EB6455">
      <w:r>
        <w:separator/>
      </w:r>
    </w:p>
  </w:endnote>
  <w:endnote w:type="continuationSeparator" w:id="0">
    <w:p w:rsidR="00595C2C" w:rsidRDefault="00595C2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8511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95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8511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20C0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595C2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2C" w:rsidRDefault="00595C2C" w:rsidP="00EB6455">
      <w:r>
        <w:separator/>
      </w:r>
    </w:p>
  </w:footnote>
  <w:footnote w:type="continuationSeparator" w:id="0">
    <w:p w:rsidR="00595C2C" w:rsidRDefault="00595C2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511B"/>
    <w:rsid w:val="00122361"/>
    <w:rsid w:val="00157B23"/>
    <w:rsid w:val="00161A6B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5C2C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231BE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5FC1"/>
    <w:rsid w:val="00EB6455"/>
    <w:rsid w:val="00EE484A"/>
    <w:rsid w:val="00F20C0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383</Characters>
  <Application>Microsoft Office Word</Application>
  <DocSecurity>0</DocSecurity>
  <Lines>34</Lines>
  <Paragraphs>26</Paragraphs>
  <ScaleCrop>false</ScaleCrop>
  <Manager/>
  <Company>islamhouse.com</Company>
  <LinksUpToDate>false</LinksUpToDate>
  <CharactersWithSpaces>646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在地球北部几次礼拜的时间非常接近，能并礼吗？_x000d_</dc:title>
  <dc:subject>在地球北部几次礼拜的时间非常接近，能并礼吗？_x000d_</dc:subject>
  <dc:creator>伊斯兰问答网站_x000d_</dc:creator>
  <cp:keywords>在地球北部几次礼拜的时间非常接近，能并礼吗？_x000d_</cp:keywords>
  <dc:description>在地球北部几次礼拜的时间非常接近，能并礼吗？_x000d_</dc:description>
  <cp:lastModifiedBy>Al-Hashemy</cp:lastModifiedBy>
  <cp:revision>3</cp:revision>
  <dcterms:created xsi:type="dcterms:W3CDTF">2014-11-02T22:30:00Z</dcterms:created>
  <dcterms:modified xsi:type="dcterms:W3CDTF">2014-11-08T14:55:00Z</dcterms:modified>
  <cp:category/>
</cp:coreProperties>
</file>