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67C5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F6F21" w:rsidRDefault="003F6F21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F6F21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可以用钱财资助信仰印度教的同胞弟兄吗？</w:t>
      </w:r>
    </w:p>
    <w:p w:rsidR="00EB6455" w:rsidRDefault="00EB6455" w:rsidP="003F6F21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F6F21" w:rsidRPr="003F6F21" w:rsidRDefault="003F6F21" w:rsidP="003F6F21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F6F21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هل يساعد شقيقه الهندوسي بالمال؟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C35D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C35D5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F6F21" w:rsidRPr="003F6F21" w:rsidRDefault="003F6F21" w:rsidP="003F6F21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可以用钱财资助信仰印度教的同胞弟兄吗</w:t>
      </w:r>
      <w:r w:rsidRPr="003F6F21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3F6F21" w:rsidRPr="003F6F21" w:rsidRDefault="003F6F21" w:rsidP="003F6F21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F6F21" w:rsidRDefault="003F6F21" w:rsidP="003F6F21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F6F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我的同胞弟兄信仰印度教，他就要结婚了，我怎</w:t>
      </w:r>
    </w:p>
    <w:p w:rsidR="003F6F21" w:rsidRDefault="003F6F21" w:rsidP="003F6F2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样帮助和支持他？须知，他与我有千丝万缕的关</w:t>
      </w:r>
    </w:p>
    <w:p w:rsidR="003F6F21" w:rsidRDefault="003F6F21" w:rsidP="003F6F2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系，在对待宗教问题时他站在我的一边，有一次</w:t>
      </w:r>
    </w:p>
    <w:p w:rsidR="003F6F21" w:rsidRDefault="003F6F21" w:rsidP="003F6F2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印度教徒诋毁我的宗教时，他反对他们，并且为</w:t>
      </w:r>
    </w:p>
    <w:p w:rsidR="003F6F21" w:rsidRDefault="003F6F21" w:rsidP="003F6F2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我辩护。我是否可以给他物质方面的支持，并帮</w:t>
      </w:r>
    </w:p>
    <w:p w:rsidR="003F6F21" w:rsidRPr="003F6F21" w:rsidRDefault="003F6F21" w:rsidP="003F6F21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助他完成婚礼的所有仪式</w:t>
      </w:r>
      <w:r w:rsidRPr="003F6F21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无妨用钱财和礼物资助你的异教弟兄，尤其是你们俩关系相当不错，你的这种行为会获得真主的报酬。伟大的真主说：未曾为你们的宗教而对你们作战，也未曾把你们从故乡驱逐出境者，真主并不禁止你们怜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悯他们，公平待遇他们。真主确是喜爱公平者的。（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60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一切顺利，唯凭真主。祈求真主祝福我们的先知穆罕默德、他的家属和圣门弟子，并使他们平安！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兹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阿勒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赫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谢赫阿卜杜拉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厄德亚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谢赫萨利赫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福扎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3F6F21" w:rsidRPr="003F6F21" w:rsidRDefault="003F6F21" w:rsidP="003F6F21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谢赫百克尔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</w:t>
      </w:r>
      <w:r w:rsidRPr="003F6F21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德</w:t>
      </w:r>
    </w:p>
    <w:p w:rsidR="003F6F21" w:rsidRPr="003F6F21" w:rsidRDefault="003F6F21" w:rsidP="003F6F21">
      <w:pPr>
        <w:bidi w:val="0"/>
        <w:spacing w:line="262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3F6F21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《学术研究和教法律例常务委员会法特瓦》</w:t>
      </w:r>
      <w:r w:rsidRPr="003F6F21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(25/379)</w:t>
      </w:r>
    </w:p>
    <w:p w:rsidR="003F6F21" w:rsidRDefault="003F6F21" w:rsidP="003F6F21">
      <w:pPr>
        <w:bidi w:val="0"/>
        <w:rPr>
          <w:lang w:eastAsia="zh-CN"/>
        </w:rPr>
      </w:pP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1E4" w:rsidRDefault="001F11E4" w:rsidP="00EB6455">
      <w:r>
        <w:separator/>
      </w:r>
    </w:p>
  </w:endnote>
  <w:endnote w:type="continuationSeparator" w:id="0">
    <w:p w:rsidR="001F11E4" w:rsidRDefault="001F11E4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67C5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F11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67C5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C35D5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1F11E4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1E4" w:rsidRDefault="001F11E4" w:rsidP="00EB6455">
      <w:r>
        <w:separator/>
      </w:r>
    </w:p>
  </w:footnote>
  <w:footnote w:type="continuationSeparator" w:id="0">
    <w:p w:rsidR="001F11E4" w:rsidRDefault="001F11E4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F11E4"/>
    <w:rsid w:val="002350D4"/>
    <w:rsid w:val="00267C5D"/>
    <w:rsid w:val="00274430"/>
    <w:rsid w:val="002804F9"/>
    <w:rsid w:val="002A30C7"/>
    <w:rsid w:val="0031151D"/>
    <w:rsid w:val="00352158"/>
    <w:rsid w:val="00397BA7"/>
    <w:rsid w:val="003B55D3"/>
    <w:rsid w:val="003C35D5"/>
    <w:rsid w:val="003F6F21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8F750C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402</Characters>
  <Application>Microsoft Office Word</Application>
  <DocSecurity>0</DocSecurity>
  <Lines>36</Lines>
  <Paragraphs>32</Paragraphs>
  <ScaleCrop>false</ScaleCrop>
  <Manager/>
  <Company>islamhouse.com</Company>
  <LinksUpToDate>false</LinksUpToDate>
  <CharactersWithSpaces>684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可以用钱财资助信仰印度教的同胞弟兄吗</dc:title>
  <dc:subject>可以用钱财资助信仰印度教的同胞弟兄吗</dc:subject>
  <dc:creator>伊斯兰问答网站_x000d_</dc:creator>
  <cp:keywords>可以用钱财资助信仰印度教的同胞弟兄吗</cp:keywords>
  <dc:description>可以用钱财资助信仰印度教的同胞弟兄吗</dc:description>
  <cp:lastModifiedBy>Al-Hashemy</cp:lastModifiedBy>
  <cp:revision>3</cp:revision>
  <dcterms:created xsi:type="dcterms:W3CDTF">2014-11-24T10:49:00Z</dcterms:created>
  <dcterms:modified xsi:type="dcterms:W3CDTF">2014-12-03T09:39:00Z</dcterms:modified>
  <cp:category/>
</cp:coreProperties>
</file>