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8297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987296" w:rsidRDefault="00987296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98729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如果新穆斯林的妻子没有信仰伊斯兰教，他必须要与妻子分离吗？</w:t>
      </w:r>
    </w:p>
    <w:p w:rsidR="00EB6455" w:rsidRDefault="00EB6455" w:rsidP="00987296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87296" w:rsidRPr="00987296" w:rsidRDefault="00987296" w:rsidP="00987296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987296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يلزمه فراق زوجته إذا لم تسلم؟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6776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6776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987296" w:rsidRPr="00987296" w:rsidRDefault="00987296" w:rsidP="00987296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98729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如果新穆斯林的妻子没有信仰伊斯兰教，他必须要与妻子分离吗</w:t>
      </w:r>
      <w:r w:rsidRPr="00987296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987296" w:rsidRPr="00987296" w:rsidRDefault="00987296" w:rsidP="00987296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987296" w:rsidRDefault="00987296" w:rsidP="0098729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98729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如果新穆斯林的妻子没有信仰伊斯兰教，他必须</w:t>
      </w:r>
    </w:p>
    <w:p w:rsidR="00987296" w:rsidRPr="00987296" w:rsidRDefault="00987296" w:rsidP="00987296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987296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要与妻子分离吗</w:t>
      </w:r>
      <w:r w:rsidRPr="00987296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987296" w:rsidRPr="00987296" w:rsidRDefault="00987296" w:rsidP="009872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9872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9872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87296" w:rsidRPr="00987296" w:rsidRDefault="00987296" w:rsidP="009872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</w:t>
      </w:r>
      <w:r w:rsidRPr="009872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需要研究具体的情况，如果他的妻子是信仰犹太教和基督教的女人，不必与她分离，因为穆斯林可以娶信仰犹太教和基督教的女人，无论是首次迎娶的、或者是中途迎娶的都一样；如果不是信仰犹太教和基督教的女人，在他信仰伊斯兰教的时候，他俩的婚姻关系废止了，因为他对她不是合法的，她也对他不是合法的，但是可以给一点宽限和等待的时间，一直到待婚期结束，如果她在待婚期结束之前也信仰了伊斯</w:t>
      </w:r>
      <w:r w:rsidRPr="009872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兰教，那么，他俩仍然是合法的夫妻；如果没有信仰伊斯兰教，则在她的丈夫信仰伊斯兰教的时候，他俩的婚姻关系已经废止了</w:t>
      </w:r>
      <w:r w:rsidRPr="009872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87296" w:rsidRPr="00987296" w:rsidRDefault="00987296" w:rsidP="00987296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872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德高望重的谢赫伊本</w:t>
      </w:r>
      <w:r w:rsidRPr="009872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9872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</w:t>
      </w:r>
      <w:r w:rsidRPr="00987296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  <w:r w:rsidRPr="00987296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所著的《关于侨民问题的答复》</w:t>
      </w:r>
      <w:r w:rsidRPr="0098729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 / 9</w:t>
      </w:r>
      <w:r w:rsidRPr="00734D34">
        <w:rPr>
          <w:rFonts w:ascii="Tahoma" w:eastAsia="Times New Roman" w:hAnsi="Tahoma" w:cs="Tahoma"/>
          <w:color w:val="333333"/>
          <w:sz w:val="18"/>
          <w:szCs w:val="18"/>
          <w:rtl/>
        </w:rPr>
        <w:t>،</w:t>
      </w:r>
      <w:r w:rsidRPr="00734D34">
        <w:rPr>
          <w:rFonts w:ascii="Tahoma" w:eastAsia="Times New Roman" w:hAnsi="Tahoma" w:cs="Tahoma"/>
          <w:color w:val="333333"/>
          <w:sz w:val="18"/>
          <w:szCs w:val="18"/>
          <w:lang w:eastAsia="zh-CN"/>
        </w:rPr>
        <w:t>10 )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B9" w:rsidRDefault="003913B9" w:rsidP="00EB6455">
      <w:r>
        <w:separator/>
      </w:r>
    </w:p>
  </w:endnote>
  <w:endnote w:type="continuationSeparator" w:id="0">
    <w:p w:rsidR="003913B9" w:rsidRDefault="003913B9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8297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913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8297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67768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3913B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B9" w:rsidRDefault="003913B9" w:rsidP="00EB6455">
      <w:r>
        <w:separator/>
      </w:r>
    </w:p>
  </w:footnote>
  <w:footnote w:type="continuationSeparator" w:id="0">
    <w:p w:rsidR="003913B9" w:rsidRDefault="003913B9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D7D3A"/>
    <w:rsid w:val="0031151D"/>
    <w:rsid w:val="00352158"/>
    <w:rsid w:val="003913B9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82977"/>
    <w:rsid w:val="007B587A"/>
    <w:rsid w:val="00844DDF"/>
    <w:rsid w:val="00856385"/>
    <w:rsid w:val="008B2286"/>
    <w:rsid w:val="008C1908"/>
    <w:rsid w:val="008E0CFD"/>
    <w:rsid w:val="0093085A"/>
    <w:rsid w:val="00935B96"/>
    <w:rsid w:val="00945734"/>
    <w:rsid w:val="00962983"/>
    <w:rsid w:val="009750B0"/>
    <w:rsid w:val="00987296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67768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296</Words>
  <Characters>379</Characters>
  <Application>Microsoft Office Word</Application>
  <DocSecurity>0</DocSecurity>
  <Lines>34</Lines>
  <Paragraphs>21</Paragraphs>
  <ScaleCrop>false</ScaleCrop>
  <Manager/>
  <Company>islamhouse.com</Company>
  <LinksUpToDate>false</LinksUpToDate>
  <CharactersWithSpaces>654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如果新穆斯林的妻子没有信仰伊斯兰教，他必须要与妻子分离吗</dc:title>
  <dc:subject>如果新穆斯林的妻子没有信仰伊斯兰教，他必须要与妻子分离吗</dc:subject>
  <dc:creator>伊斯兰问答网站_x000d_</dc:creator>
  <cp:keywords>如果新穆斯林的妻子没有信仰伊斯兰教，他必须要与妻子分离吗</cp:keywords>
  <dc:description>如果新穆斯林的妻子没有信仰伊斯兰教，他必须要与妻子分离吗</dc:description>
  <cp:lastModifiedBy>Al-Hashemy</cp:lastModifiedBy>
  <cp:revision>3</cp:revision>
  <dcterms:created xsi:type="dcterms:W3CDTF">2014-12-06T08:40:00Z</dcterms:created>
  <dcterms:modified xsi:type="dcterms:W3CDTF">2014-12-19T18:09:00Z</dcterms:modified>
  <cp:category/>
</cp:coreProperties>
</file>