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65FA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90492" w:rsidRDefault="00D9049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9049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她已于其丈夫达成共识：如果在她不知情的情况下旅行，那么，他旅行的那一天就是他们的最后一天。结果，他没有告诉她就旅行了 (2)</w:t>
      </w:r>
    </w:p>
    <w:p w:rsidR="00EB6455" w:rsidRDefault="00EB6455" w:rsidP="00D9049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90492" w:rsidRPr="00D90492" w:rsidRDefault="00D90492" w:rsidP="00D90492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90492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اتفقت مع زوجها أنه إن سافر بدون علمها كان آخر يوم بينهما فسافر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D90492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D90492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74B6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74B6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74B6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90492" w:rsidRPr="00D90492" w:rsidRDefault="00D90492" w:rsidP="00D90492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49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她已于其丈夫达成共识：如果在她不知情的情况下旅行，那么，他旅行的那一天就是他们的最后一天。结果，他没有告诉她就旅行了</w:t>
      </w:r>
    </w:p>
    <w:p w:rsidR="00D90492" w:rsidRPr="00D90492" w:rsidRDefault="00D90492" w:rsidP="00D90492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有一女子在婚约中提出的条件的是：丈夫不能在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她不知道的情况下去其它（即非本地）旅行。如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果在她不知情的情况下旅行，那么，他旅行的那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一天就是他们的最后一天。然后他真的在没有告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诉她的情况下旅行到其他的城市。而妻子不知道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他这么做是因为忘了条约，还是藐视之？他们的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夫妻关系就此结束？她算是被休吗？（即她属于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被丈夫休妻，没有守制期的女人）还是算为一次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休妻？或当妻子坚持她的条件，要求他休妻时，</w:t>
      </w:r>
    </w:p>
    <w:p w:rsid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他可以挽回妻子吗？如果她回到丈夫的身边，要</w:t>
      </w:r>
    </w:p>
    <w:p w:rsidR="00D90492" w:rsidRPr="00D90492" w:rsidRDefault="00D90492" w:rsidP="00D9049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有什么条件吗？是否要求交罚赎？</w:t>
      </w:r>
    </w:p>
    <w:p w:rsidR="00D90492" w:rsidRPr="00D90492" w:rsidRDefault="00D90492" w:rsidP="00D9049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答：</w:t>
      </w: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D90492" w:rsidRPr="00D90492" w:rsidRDefault="00D90492" w:rsidP="00D9049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只有丈夫才有休妻，离婚的权利。所以，如果妻子休了丈夫或把丈夫当做对自己是非法的，这不算是离婚。</w:t>
      </w:r>
    </w:p>
    <w:p w:rsidR="00D90492" w:rsidRPr="00D90492" w:rsidRDefault="00D90492" w:rsidP="00D9049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但是，如果丈夫已经接受妻子提出的条件，说：</w:t>
      </w:r>
      <w:r w:rsidRPr="00D904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如果他在她不知情的情况下旅行，那么，他旅行的那一天就是他们的最后一天。</w:t>
      </w:r>
      <w:r w:rsidRPr="00D904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句话就是隐喻，表示离婚。这还要看他的动机：如果，他这么做就是想离婚，那么离婚生效；如果他这么做不是想休妻，那就不算是离婚。如果，他不想在妻子不知情的情况下旅行，他也不想离婚，然后旅行了。那么，他就必须交破坏誓言的罚赎。</w:t>
      </w:r>
    </w:p>
    <w:p w:rsidR="00D90492" w:rsidRPr="00D90492" w:rsidRDefault="00D90492" w:rsidP="00D9049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如果，他说：</w:t>
      </w:r>
      <w:r w:rsidRPr="00D9049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我曾经承认她的这个条件就是休妻（离婚）。但是他旅行时忘了这个条件，所以没有告诉妻子。正确的断法是休妻（离婚）不生效。</w:t>
      </w:r>
    </w:p>
    <w:p w:rsidR="00D90492" w:rsidRPr="00D90492" w:rsidRDefault="00D90492" w:rsidP="00D9049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请参考（</w:t>
      </w:r>
      <w:hyperlink r:id="rId10" w:history="1">
        <w:r w:rsidRPr="00D9049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105998</w:t>
        </w:r>
      </w:hyperlink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）问。</w:t>
      </w:r>
    </w:p>
    <w:p w:rsidR="00D90492" w:rsidRPr="00D90492" w:rsidRDefault="00D90492" w:rsidP="00D9049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9049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在断为休妻（离婚）生效时，也只算是一次休妻。如果，这是第一次或第二次休妻，只要她还在离婚的守制期内，丈夫都有权挽回她。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95" w:rsidRDefault="000D4795" w:rsidP="00EB6455">
      <w:r>
        <w:separator/>
      </w:r>
    </w:p>
  </w:endnote>
  <w:endnote w:type="continuationSeparator" w:id="0">
    <w:p w:rsidR="000D4795" w:rsidRDefault="000D479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65FA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D47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65FA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74B6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D479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95" w:rsidRDefault="000D4795" w:rsidP="00EB6455">
      <w:r>
        <w:separator/>
      </w:r>
    </w:p>
  </w:footnote>
  <w:footnote w:type="continuationSeparator" w:id="0">
    <w:p w:rsidR="000D4795" w:rsidRDefault="000D479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4795"/>
    <w:rsid w:val="00122361"/>
    <w:rsid w:val="00157B23"/>
    <w:rsid w:val="00165FAF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43607"/>
    <w:rsid w:val="00657854"/>
    <w:rsid w:val="0066117B"/>
    <w:rsid w:val="00674B69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3FD7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9049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49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9049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9049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10599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592</Characters>
  <Application>Microsoft Office Word</Application>
  <DocSecurity>0</DocSecurity>
  <Lines>42</Lines>
  <Paragraphs>35</Paragraphs>
  <ScaleCrop>false</ScaleCrop>
  <Manager/>
  <Company>islamhouse.com</Company>
  <LinksUpToDate>false</LinksUpToDate>
  <CharactersWithSpaces>1053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她已于其丈夫达成共识：如果在她不知情的情况下旅行，那么，他旅行的那一天就是他们的最后一天。结果，他没有告诉她就旅行了 </dc:title>
  <dc:subject>她已于其丈夫达成共识：如果在她不知情的情况下旅行，那么，他旅行的那一天就是他们的最后一天。结果，他没有告诉她就旅行了 </dc:subject>
  <dc:creator>伊斯兰问答网站_x000d_</dc:creator>
  <cp:keywords>她已于其丈夫达成共识：如果在她不知情的情况下旅行，那么，他旅行的那一天就是他们的最后一天。结果，他没有告诉她就旅行了 </cp:keywords>
  <dc:description>她已于其丈夫达成共识：如果在她不知情的情况下旅行，那么，他旅行的那一天就是他们的最后一天。结果，他没有告诉她就旅行了 </dc:description>
  <cp:lastModifiedBy>Al-Hashemy</cp:lastModifiedBy>
  <cp:revision>3</cp:revision>
  <dcterms:created xsi:type="dcterms:W3CDTF">2014-12-12T13:24:00Z</dcterms:created>
  <dcterms:modified xsi:type="dcterms:W3CDTF">2015-01-10T12:27:00Z</dcterms:modified>
  <cp:category/>
</cp:coreProperties>
</file>