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915E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C394E" w:rsidRDefault="008C394E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C394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她在来月经的时候被休了三次</w:t>
      </w:r>
    </w:p>
    <w:p w:rsidR="00EB6455" w:rsidRDefault="00EB6455" w:rsidP="008C394E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C394E" w:rsidRPr="008C394E" w:rsidRDefault="008C394E" w:rsidP="008C394E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C394E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طلقها ثلاثا وهي حائض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3097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3097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3097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C394E" w:rsidRPr="008C394E" w:rsidRDefault="008C394E" w:rsidP="008C394E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C394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她在来月经的时候被休了三次</w:t>
      </w:r>
    </w:p>
    <w:p w:rsidR="008C394E" w:rsidRPr="008C394E" w:rsidRDefault="008C394E" w:rsidP="008C394E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我和丈夫发生了分歧，我就要求他休了我，于是</w:t>
      </w: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他请来了两个证人，在他俩面前休了我，他说：</w:t>
      </w: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离婚！离婚！离婚！</w:t>
      </w:r>
      <w:r w:rsidRPr="008C394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他的目的就是休妻三次，</w:t>
      </w: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而我在这一天是来月经的；我的父母是遵循罕百</w:t>
      </w: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利学派的，在与他俩协商之后，他俩认为待婚期</w:t>
      </w: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是必不可缺的，所以三次休妻只能算作一次；从</w:t>
      </w: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另一方面来说，我的丈夫的家人遵循哈奈非学派，</w:t>
      </w: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他们认为这是断然的三休；所以我们现在不知所</w:t>
      </w: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措。我向真主祈求启发我，让我选择正确的做法，</w:t>
      </w: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但是我经常在睡梦中梦见自己不能与他人缔结</w:t>
      </w: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婚约，这个梦作何解释？我应该接受这个离婚的</w:t>
      </w:r>
    </w:p>
    <w:p w:rsid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事实吗？我继续走自己的路，但是这个梦常常困</w:t>
      </w:r>
    </w:p>
    <w:p w:rsidR="008C394E" w:rsidRPr="008C394E" w:rsidRDefault="008C394E" w:rsidP="008C394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lastRenderedPageBreak/>
        <w:t>扰着我，我应该怎么做？</w:t>
      </w:r>
    </w:p>
    <w:p w:rsidR="008C394E" w:rsidRPr="008C394E" w:rsidRDefault="008C394E" w:rsidP="008C394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8C394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8C394E" w:rsidRPr="008C394E" w:rsidRDefault="008C394E" w:rsidP="008C394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C394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如果你的丈夫已经向法庭上诉，或者向可靠的学者咨询有关的教法律列，而他们告知这种行为就是三次休妻，那么根据他们的法太瓦（断法），你不再是他的合法的妻子。</w:t>
      </w:r>
    </w:p>
    <w:p w:rsidR="008C394E" w:rsidRPr="008C394E" w:rsidRDefault="008C394E" w:rsidP="008C394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C394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没有向法庭上诉，或者没有向学者咨询有关的教法律列，那么根据我们的法太瓦，月经期间的离婚是不能生效的，不能算作一次或者多次离婚；即便是在干净的时候发生的这样的三次休妻，也只能算作一次；如果你的丈夫遵循这个法太瓦，或者他自己询问的学者主张这种离婚是不能生效的，那么你俩现在的婚姻仍然是有效的，所谓的离婚就根本没有发生。</w:t>
      </w:r>
    </w:p>
    <w:p w:rsidR="008C394E" w:rsidRPr="008C394E" w:rsidRDefault="008C394E" w:rsidP="008C394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8C394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如果他咨询的学者主张月经期间的离婚是有效的，但是三次休妻只能算作一次，那么在你的待婚期之内，你的丈夫可以与你复婚。</w:t>
      </w:r>
    </w:p>
    <w:p w:rsidR="008C394E" w:rsidRPr="008C394E" w:rsidRDefault="008C394E" w:rsidP="008C394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8C394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72417</w:t>
        </w:r>
      </w:hyperlink>
      <w:r w:rsidRPr="008C394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）、（</w:t>
      </w:r>
      <w:hyperlink r:id="rId11" w:history="1">
        <w:r w:rsidRPr="008C394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36580</w:t>
        </w:r>
      </w:hyperlink>
      <w:r w:rsidRPr="008C394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）、（</w:t>
      </w:r>
      <w:hyperlink r:id="rId12" w:history="1">
        <w:r w:rsidRPr="008C394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147987</w:t>
        </w:r>
      </w:hyperlink>
      <w:r w:rsidRPr="008C394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3" w:history="1">
        <w:r w:rsidRPr="008C394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96194</w:t>
        </w:r>
      </w:hyperlink>
      <w:r w:rsidRPr="008C394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）号问题的回答，其中有关于我们上述问题的学者们的法太瓦。</w:t>
      </w:r>
    </w:p>
    <w:p w:rsidR="008C394E" w:rsidRPr="008C394E" w:rsidRDefault="008C394E" w:rsidP="008C394E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C394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27" w:rsidRDefault="00855E27" w:rsidP="00EB6455">
      <w:r>
        <w:separator/>
      </w:r>
    </w:p>
  </w:endnote>
  <w:endnote w:type="continuationSeparator" w:id="0">
    <w:p w:rsidR="00855E27" w:rsidRDefault="00855E2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915E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55E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915E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3097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55E2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27" w:rsidRDefault="00855E27" w:rsidP="00EB6455">
      <w:r>
        <w:separator/>
      </w:r>
    </w:p>
  </w:footnote>
  <w:footnote w:type="continuationSeparator" w:id="0">
    <w:p w:rsidR="00855E27" w:rsidRDefault="00855E2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915EB"/>
    <w:rsid w:val="002A30C7"/>
    <w:rsid w:val="0031151D"/>
    <w:rsid w:val="00330979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B379C"/>
    <w:rsid w:val="006D5DD9"/>
    <w:rsid w:val="007B587A"/>
    <w:rsid w:val="00844DDF"/>
    <w:rsid w:val="00855E27"/>
    <w:rsid w:val="00856385"/>
    <w:rsid w:val="008B2286"/>
    <w:rsid w:val="008C1908"/>
    <w:rsid w:val="008C394E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40A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94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8C394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C394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96194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479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36580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7241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617</Characters>
  <Application>Microsoft Office Word</Application>
  <DocSecurity>0</DocSecurity>
  <Lines>47</Lines>
  <Paragraphs>41</Paragraphs>
  <ScaleCrop>false</ScaleCrop>
  <Manager/>
  <Company>islamhouse.com</Company>
  <LinksUpToDate>false</LinksUpToDate>
  <CharactersWithSpaces>1093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她在来月经的时候被休了三次_x000d_</dc:title>
  <dc:subject>她在来月经的时候被休了三次_x000d_</dc:subject>
  <dc:creator>伊斯兰问答网站_x000d_</dc:creator>
  <cp:keywords>她在来月经的时候被休了三次_x000d_</cp:keywords>
  <dc:description>她在来月经的时候被休了三次_x000d_</dc:description>
  <cp:lastModifiedBy>Al-Hashemy</cp:lastModifiedBy>
  <cp:revision>3</cp:revision>
  <dcterms:created xsi:type="dcterms:W3CDTF">2014-12-12T13:29:00Z</dcterms:created>
  <dcterms:modified xsi:type="dcterms:W3CDTF">2015-01-10T12:33:00Z</dcterms:modified>
  <cp:category/>
</cp:coreProperties>
</file>