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F2BE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947D8" w:rsidRDefault="00E947D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947D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她的丈夫不愿意她支付家庭费用</w:t>
      </w:r>
    </w:p>
    <w:p w:rsidR="00EB6455" w:rsidRDefault="00EB6455" w:rsidP="00E947D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947D8" w:rsidRPr="00E947D8" w:rsidRDefault="00E947D8" w:rsidP="00E947D8">
      <w:pPr>
        <w:spacing w:after="5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E947D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زوجها يرفض أن تساعده في نفقات المنزل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126F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126F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126F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E947D8" w:rsidRPr="00E947D8" w:rsidRDefault="00E947D8" w:rsidP="00E947D8">
      <w:pPr>
        <w:shd w:val="clear" w:color="auto" w:fill="FFFFFF"/>
        <w:bidi w:val="0"/>
        <w:spacing w:after="5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E947D8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她的丈夫不愿意她支付家庭费</w:t>
      </w:r>
      <w:r w:rsidRPr="00E947D8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用</w:t>
      </w:r>
    </w:p>
    <w:p w:rsidR="00E947D8" w:rsidRPr="00E947D8" w:rsidRDefault="00E947D8" w:rsidP="00E947D8">
      <w:pPr>
        <w:shd w:val="clear" w:color="auto" w:fill="FFFFFF"/>
        <w:bidi w:val="0"/>
        <w:spacing w:before="218" w:after="218" w:line="218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E947D8" w:rsidRDefault="00E947D8" w:rsidP="00E947D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尽管我没有结束教学，但是由于真主的恩典，我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找到了一份翻译的工作，可以在家里从事它，感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谢真主，我赚了很多钱；我的问题与这笔钱有关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系，我的丈夫有花费和支配这笔钱的权利吗？问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题不是他从我的这儿拿钱，而是他不愿意要、并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且拒绝我帮助他购买一些东西，他一直坚持要用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他自己的钱购买所有的用品，哪怕是我个人专用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的东西也罢，他说：</w:t>
      </w:r>
      <w:r w:rsidRPr="00E947D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你最好不要白费钱财，也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不要把它花费在我能够购买的东西中</w:t>
      </w:r>
      <w:r w:rsidRPr="00E947D8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。我不知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道用这笔钱来做什么？他甚至拒绝我帮助他付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房租；购买日常用品是男人的义务，这是正确的；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但是如果妻子有经济能力，帮助她的丈夫有何不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lastRenderedPageBreak/>
        <w:t>可？我想替他分担困难，但是他不允许我那样做；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我对他的固执感到不知所措，也不知道怎样花费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这笔钱？我施舍了其中的一部分钱，但是剩余的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钱该怎么办？我想到了一个方法，可以不知不觉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的帮助他，但是我首先要了解这个方法的教法律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列是什么？我们一直在一起存钱，把各自宽裕的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钱存放在一个账户里，然后共同商议怎样使用存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款；我曾经想：我把自己的钱存入这个账户，而</w:t>
      </w:r>
    </w:p>
    <w:p w:rsid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不要让他知道，我把这笔钱当作施舍，这是可以</w:t>
      </w:r>
    </w:p>
    <w:p w:rsidR="00E947D8" w:rsidRPr="00E947D8" w:rsidRDefault="00E947D8" w:rsidP="00E947D8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的吗？或者我必须要首先把这件事情告知他</w:t>
      </w:r>
      <w:r w:rsidRPr="00E947D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这位询问的姐妹，我们首先祝福这位具有高风亮节、人格高尚的丈夫，像他这样的男人可谓凤毛麟角，能够洁身自好、根本不使用妻子的钱财的男人真是寥若晨星，他们不会侵犯妻子的权利，不会侵吞妻子的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钱财，做事光明磊落，这就是真主所命令的善待妻子。真主说：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你们当善待她们。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4:19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哈克木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穆阿维叶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格史尔通过他的父亲传述：我问：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真主的使者啊！丈夫对妻子应尽的义务是什么？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使者（愿主福安之）说：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你吃什么，就给她吃什么；你穿什么，就给她穿什么；不要打她的脸；不要诅咒她；不要疏远她，除非在家里。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《艾布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达伍德圣训实录》（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2124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段）辑录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谢赫伊本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欧赛米尼（愿主怜悯之）说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你不要自己独享吃穿，而不给她提供吃穿，她是你的生活伴侣，你必须要为她提供生活费用，就像为自己花费一样。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《清廉者的花园之解释》</w:t>
      </w:r>
      <w:r w:rsidRPr="00E947D8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( 3 / 131 )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你的丈夫遵循了真主的使者（愿主福安之）的命令，给你提供全部的生活费用，甚至用他自己的钱为你购买化妆品，而拒绝你的任何经济帮助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所以我们嘱咐你要以德报德，要千方百计的帮助丈夫，哪怕在他不知道的情况下把钱汇到他的账户也可以，也不必让他知道；或者在你的丈夫知道之前，购买你的丈夫需要的或者家庭需要的东西；或者给他送一些有价值的礼物，尤其是对他非常重要的东西；或者把钱积攒起来，在他迫切需要的时候交给他等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你尽量的帮助了丈夫，以及把一部分钱放在你们共同的账户，或者慷慨施舍之后，如果还有剩余的钱财，你可以把它存放在自己的个人账户里，以防不时之需，或许你俩以后会需要它，或者把它留给孩子们取益</w:t>
      </w:r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E947D8" w:rsidRPr="00E947D8" w:rsidRDefault="00E947D8" w:rsidP="00E947D8">
      <w:pPr>
        <w:shd w:val="clear" w:color="auto" w:fill="FFFFFF"/>
        <w:bidi w:val="0"/>
        <w:spacing w:after="109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E947D8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E947D8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6F" w:rsidRDefault="00786B6F" w:rsidP="00EB6455">
      <w:r>
        <w:separator/>
      </w:r>
    </w:p>
  </w:endnote>
  <w:endnote w:type="continuationSeparator" w:id="0">
    <w:p w:rsidR="00786B6F" w:rsidRDefault="00786B6F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F2BE4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786B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F2BE4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126F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786B6F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6F" w:rsidRDefault="00786B6F" w:rsidP="00EB6455">
      <w:r>
        <w:separator/>
      </w:r>
    </w:p>
  </w:footnote>
  <w:footnote w:type="continuationSeparator" w:id="0">
    <w:p w:rsidR="00786B6F" w:rsidRDefault="00786B6F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126F8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F2BE4"/>
    <w:rsid w:val="00786B6F"/>
    <w:rsid w:val="007B587A"/>
    <w:rsid w:val="00844DDF"/>
    <w:rsid w:val="00856385"/>
    <w:rsid w:val="008B2286"/>
    <w:rsid w:val="008C1908"/>
    <w:rsid w:val="0093085A"/>
    <w:rsid w:val="00933E87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57773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947D8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707</Words>
  <Characters>786</Characters>
  <Application>Microsoft Office Word</Application>
  <DocSecurity>0</DocSecurity>
  <Lines>49</Lines>
  <Paragraphs>46</Paragraphs>
  <ScaleCrop>false</ScaleCrop>
  <Manager/>
  <Company>islamhouse.com</Company>
  <LinksUpToDate>false</LinksUpToDate>
  <CharactersWithSpaces>1447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她的丈夫不愿意她支付家庭费用</dc:title>
  <dc:subject>她的丈夫不愿意她支付家庭费用</dc:subject>
  <dc:creator>伊斯兰问答网站_x000d_</dc:creator>
  <cp:keywords>她的丈夫不愿意她支付家庭费用</cp:keywords>
  <dc:description>她的丈夫不愿意她支付家庭费用</dc:description>
  <cp:lastModifiedBy>Al-Hashemy</cp:lastModifiedBy>
  <cp:revision>3</cp:revision>
  <dcterms:created xsi:type="dcterms:W3CDTF">2015-01-07T01:58:00Z</dcterms:created>
  <dcterms:modified xsi:type="dcterms:W3CDTF">2015-01-10T14:23:00Z</dcterms:modified>
  <cp:category/>
</cp:coreProperties>
</file>