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7" w:rsidRPr="000422FF" w:rsidRDefault="003E3ED4" w:rsidP="000422FF">
      <w:pPr>
        <w:bidi w:val="0"/>
        <w:jc w:val="center"/>
        <w:rPr>
          <w:rFonts w:ascii="Arial" w:hAnsi="Arial" w:cs="Arial"/>
          <w:b/>
          <w:bCs/>
          <w:sz w:val="52"/>
          <w:szCs w:val="52"/>
          <w:rtl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rtl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422FF" w:rsidRDefault="000422F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422F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女人出去做节日拜最好？还是留在家里最好呢？</w:t>
      </w:r>
    </w:p>
    <w:p w:rsidR="00EB6455" w:rsidRDefault="00EB6455" w:rsidP="000422F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422FF" w:rsidRPr="000422FF" w:rsidRDefault="000422FF" w:rsidP="000422FF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0422F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الأفضل للمرأة أن تخرج إلى صلاة العيد أم تبقى في بيتها؟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20D8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20D8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422FF" w:rsidRPr="000422FF" w:rsidRDefault="000422FF" w:rsidP="000422FF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0422F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女人出去做节日拜最好？还是留在家里最好呢</w:t>
      </w:r>
      <w:r w:rsidRPr="000422FF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0422FF" w:rsidRPr="000422FF" w:rsidRDefault="000422FF" w:rsidP="000422FF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422FF" w:rsidRDefault="000422FF" w:rsidP="000422F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0422F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我知道女人最好在家里做礼拜，但是我现在的问</w:t>
      </w:r>
    </w:p>
    <w:p w:rsidR="000422FF" w:rsidRDefault="000422FF" w:rsidP="000422F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0422F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题是对于节日拜而言，女人出去做节日拜最好？</w:t>
      </w:r>
    </w:p>
    <w:p w:rsidR="000422FF" w:rsidRPr="000422FF" w:rsidRDefault="000422FF" w:rsidP="000422FF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0422F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还是留在家里最好呢</w:t>
      </w:r>
      <w:r w:rsidRPr="000422FF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0422F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女人最好出去做节日拜，因为这是先知（愿主福安之）的命令</w:t>
      </w:r>
      <w:r w:rsidRPr="000422F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324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890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段）辑录：温姆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屯叶（愿主喜悦之）传述：每逢开斋节和宰牲节，先知（愿主福安之）就命令我们把所有的少女、来月经的女人、闺阁里的处女都带出去参加节日拜，但来月经的女人不能进入做礼拜的场地，她们可以目睹穆斯林的宣教。我问：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主的使者啊！有的女人没有外衣怎么办呢？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让她借其他姐妹们的外衣服穿。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哈菲兹说：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这段圣训说明女人出去参加节日拜是可嘉的行为，无论她们是年轻的、或者是年迈的都一样。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绍卡尼说：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“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这段圣训以及其它的意义相近的圣训都说明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: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教法规定女人出去参加节日拜，无论她们是年轻的、年迈的、处女、寡妇或者是来月经的都一样，无分彼此，但是守制的、或者外出会引起是非、或者有特别的原因女人可以不去参加节日拜。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有人向谢赫伊本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欧赛麦尼（愿主怜悯之）询问：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“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女人出去做节日拜或者留在家里，那种行为最好？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欧赛麦尼（愿主怜悯之）回答：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女人最好出去做节日拜，因为先知（愿主福安之）命令女人们出去做节日拜，甚至通常不会外出的少女和闺阁里的女人也要出去参加节日拜；先知（愿主福安之）就命令我们把所有的女人都要出去参加节日拜，但来月经的女人不能进入做礼拜的场地；来月经的女人必须要和其他的女人一起出去，但是不能进入做节日拜的场地，因为做节日拜的场地就是礼拜之地，来月经的女人不能在礼拜之地逗留，她们如果有事，可以经过礼拜之地，但是不能在礼拜之地逗留。根据这一点：女人们奉命出去与男人们一起参加节日拜、以及其中的益处、教诲和祈祷。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《伊本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欧赛麦尼法特瓦全集》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( 16 / 210 )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欧赛麦尼（愿主怜悯之）说：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但是她们必须要戴面纱，遮住羞体，不能袒胸露背，艳装出游，或者喷洒香水、芳香四溢；这样她们即遵循了圣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行，又避免了是非。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”“</w:t>
      </w:r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有的女人艳装出游，或者喷洒香水、芳香四溢，这只是她们自己的无知和家长的怠慢所致，这种情况不能阻止正确的教法律例，那就是命令女人出去参加节日拜。</w:t>
      </w:r>
      <w:r w:rsidRPr="000422FF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</w:p>
    <w:p w:rsidR="000422FF" w:rsidRPr="000422FF" w:rsidRDefault="000422FF" w:rsidP="000422F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0422FF">
        <w:rPr>
          <w:rFonts w:asciiTheme="minorEastAsia" w:eastAsiaTheme="minorEastAsia" w:hAnsiTheme="minorEastAsia" w:cs="Tahoma"/>
          <w:color w:val="000000" w:themeColor="text1"/>
          <w:sz w:val="36"/>
        </w:rPr>
        <w:t> </w:t>
      </w:r>
      <w:proofErr w:type="spellStart"/>
      <w:r w:rsidRPr="000422FF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0422FF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20" w:rsidRDefault="00F05B20" w:rsidP="00EB6455">
      <w:r>
        <w:separator/>
      </w:r>
    </w:p>
  </w:endnote>
  <w:endnote w:type="continuationSeparator" w:id="0">
    <w:p w:rsidR="00F05B20" w:rsidRDefault="00F05B20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E3ED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05B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E3ED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20D8A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F05B20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20" w:rsidRDefault="00F05B20" w:rsidP="00EB6455">
      <w:r>
        <w:separator/>
      </w:r>
    </w:p>
  </w:footnote>
  <w:footnote w:type="continuationSeparator" w:id="0">
    <w:p w:rsidR="00F05B20" w:rsidRDefault="00F05B20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422FF"/>
    <w:rsid w:val="0007618C"/>
    <w:rsid w:val="000777D6"/>
    <w:rsid w:val="000E45C5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3E3ED4"/>
    <w:rsid w:val="00420D8A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07FCE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05B2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616</Words>
  <Characters>704</Characters>
  <Application>Microsoft Office Word</Application>
  <DocSecurity>0</DocSecurity>
  <Lines>46</Lines>
  <Paragraphs>28</Paragraphs>
  <ScaleCrop>false</ScaleCrop>
  <Manager/>
  <Company>islamhouse.com</Company>
  <LinksUpToDate>false</LinksUpToDate>
  <CharactersWithSpaces>1292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女人出去做节日拜最好？还是留在家里最好呢</dc:title>
  <dc:subject>女人出去做节日拜最好？还是留在家里最好呢</dc:subject>
  <dc:creator>伊斯兰问答网站_x000d_</dc:creator>
  <cp:keywords>女人出去做节日拜最好？还是留在家里最好呢</cp:keywords>
  <dc:description>女人出去做节日拜最好？还是留在家里最好呢</dc:description>
  <cp:lastModifiedBy>Al-Hashemy</cp:lastModifiedBy>
  <cp:revision>3</cp:revision>
  <dcterms:created xsi:type="dcterms:W3CDTF">2014-12-17T13:07:00Z</dcterms:created>
  <dcterms:modified xsi:type="dcterms:W3CDTF">2014-12-25T11:50:00Z</dcterms:modified>
  <cp:category/>
</cp:coreProperties>
</file>