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039C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A751B" w:rsidRDefault="00CA751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A751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婆婆（丈夫的母亲）是儿媳的儿子的至亲吗？</w:t>
      </w:r>
    </w:p>
    <w:p w:rsidR="00EB6455" w:rsidRDefault="00EB6455" w:rsidP="00CA751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A751B" w:rsidRPr="00CA751B" w:rsidRDefault="00CA751B" w:rsidP="00CA751B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A751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تحرم والدة الزوج على أبناء زوجته؟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57F5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57F5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A751B" w:rsidRPr="00CA751B" w:rsidRDefault="00CA751B" w:rsidP="00CA751B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CA751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婆婆（丈夫的母亲）是儿媳的儿子的至亲吗</w:t>
      </w:r>
      <w:r w:rsidRPr="00CA751B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CA751B" w:rsidRPr="00CA751B" w:rsidRDefault="00CA751B" w:rsidP="00CA751B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</w:p>
    <w:p w:rsidR="00CA751B" w:rsidRPr="00CA751B" w:rsidRDefault="00CA751B" w:rsidP="00CA751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CA751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婆婆（丈夫的母亲）是儿媳的儿子的至亲吗</w:t>
      </w:r>
      <w:r w:rsidRPr="00CA751B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CA751B" w:rsidRPr="00CA751B" w:rsidRDefault="00CA751B" w:rsidP="00CA75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A75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答：一切赞颂全归真主，众世界的主宰</w:t>
      </w:r>
      <w:r w:rsidRPr="00CA75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A751B" w:rsidRPr="00CA751B" w:rsidRDefault="00CA751B" w:rsidP="00CA75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CA75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通过婚姻才有的至亲有四种：</w:t>
      </w:r>
    </w:p>
    <w:p w:rsidR="00CA751B" w:rsidRPr="00CA751B" w:rsidRDefault="00CA751B" w:rsidP="00CA75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A75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1- </w:t>
      </w:r>
      <w:r w:rsidRPr="00CA75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丈夫的长辈（他的父亲及父辈），他们是妻子的至亲</w:t>
      </w:r>
      <w:r w:rsidRPr="00CA75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A751B" w:rsidRPr="00CA751B" w:rsidRDefault="00CA751B" w:rsidP="00CA75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A75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2- </w:t>
      </w:r>
      <w:r w:rsidRPr="00CA75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丈夫的子辈（他的儿子及孙辈），他们可以成为妻子的至亲</w:t>
      </w:r>
      <w:r w:rsidRPr="00CA75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A751B" w:rsidRPr="00CA751B" w:rsidRDefault="00CA751B" w:rsidP="00CA75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A75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3- </w:t>
      </w:r>
      <w:r w:rsidRPr="00CA75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妻子的长辈（她的母亲及祖母，太祖母等），是丈夫的至亲</w:t>
      </w:r>
      <w:r w:rsidRPr="00CA75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A751B" w:rsidRPr="00CA751B" w:rsidRDefault="00CA751B" w:rsidP="00CA75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A75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这三种仅凭着婚约（妮卡哈）的成立就存在</w:t>
      </w:r>
      <w:r w:rsidRPr="00CA75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A751B" w:rsidRPr="00CA751B" w:rsidRDefault="00CA751B" w:rsidP="00CA75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A75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 xml:space="preserve">4- </w:t>
      </w:r>
      <w:r w:rsidRPr="00CA75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妻子的子辈（她的女儿们及孙女们等）对丈夫而言，必须是他们夫妻俩同房之后，才能成为至亲的。无论她的女儿是前夫的，还是他之后的，丈夫永远都是她们的至亲，绝不可以娶她们。《赛勒海木木提尔》（</w:t>
      </w:r>
      <w:r w:rsidRPr="00CA75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12/128</w:t>
      </w:r>
      <w:r w:rsidRPr="00CA75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CA751B" w:rsidRPr="00CA751B" w:rsidRDefault="00CA751B" w:rsidP="00CA75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A75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从这儿能看出丈夫的父辈及子辈与妻子的母辈及子辈（女儿及孙女等）之间不可以成为至亲，所以，丈夫的母亲不是他妻子的儿子的至亲，婆婆不可以和他们（妻子的儿子）握手，单独相处或旅行</w:t>
      </w:r>
      <w:r w:rsidRPr="00CA75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A751B" w:rsidRPr="00CA751B" w:rsidRDefault="00CA751B" w:rsidP="00CA75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CA751B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CA751B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A1" w:rsidRDefault="00CD14A1" w:rsidP="00EB6455">
      <w:r>
        <w:separator/>
      </w:r>
    </w:p>
  </w:endnote>
  <w:endnote w:type="continuationSeparator" w:id="0">
    <w:p w:rsidR="00CD14A1" w:rsidRDefault="00CD14A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039C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D14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E039C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57F59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CD14A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A1" w:rsidRDefault="00CD14A1" w:rsidP="00EB6455">
      <w:r>
        <w:separator/>
      </w:r>
    </w:p>
  </w:footnote>
  <w:footnote w:type="continuationSeparator" w:id="0">
    <w:p w:rsidR="00CD14A1" w:rsidRDefault="00CD14A1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D1CA4"/>
    <w:rsid w:val="0031151D"/>
    <w:rsid w:val="00352158"/>
    <w:rsid w:val="00357F59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E250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A751B"/>
    <w:rsid w:val="00CC3482"/>
    <w:rsid w:val="00CD14A1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039CD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389</Characters>
  <Application>Microsoft Office Word</Application>
  <DocSecurity>0</DocSecurity>
  <Lines>35</Lines>
  <Paragraphs>26</Paragraphs>
  <ScaleCrop>false</ScaleCrop>
  <Manager/>
  <Company>islamhouse.com</Company>
  <LinksUpToDate>false</LinksUpToDate>
  <CharactersWithSpaces>662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婆婆（丈夫的母亲）是儿媳的儿子的至亲吗？_x000d_</dc:title>
  <dc:subject>婆婆（丈夫的母亲）是儿媳的儿子的至亲吗？_x000d_</dc:subject>
  <dc:creator>伊斯兰问答网站_x000d_</dc:creator>
  <cp:keywords>婆婆（丈夫的母亲）是儿媳的儿子的至亲吗？_x000d_</cp:keywords>
  <dc:description>婆婆（丈夫的母亲）是儿媳的儿子的至亲吗？_x000d_</dc:description>
  <cp:lastModifiedBy>Al-Hashemy</cp:lastModifiedBy>
  <cp:revision>3</cp:revision>
  <dcterms:created xsi:type="dcterms:W3CDTF">2014-12-06T07:13:00Z</dcterms:created>
  <dcterms:modified xsi:type="dcterms:W3CDTF">2014-12-19T16:29:00Z</dcterms:modified>
  <cp:category/>
</cp:coreProperties>
</file>