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F3F1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226B9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226B9" w:rsidRDefault="00A226B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226B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为了节日装扮一新，穿上最漂亮的衣服是圣行，而不是模仿非穆斯林的行为</w:t>
      </w:r>
    </w:p>
    <w:p w:rsidR="00EB6455" w:rsidRDefault="00EB6455" w:rsidP="00A226B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226B9" w:rsidRPr="00A226B9" w:rsidRDefault="00A226B9" w:rsidP="00A226B9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226B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من السنة التجمل للعيد بلبس أحسن الثياب ، وليس ذلك من التشبه بغير المسلمين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839D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839D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226B9" w:rsidRPr="00A226B9" w:rsidRDefault="00A226B9" w:rsidP="00A226B9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226B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为了节日装扮一新，穿上最漂亮的衣服是圣行，而不是模仿非穆斯林的行为</w:t>
      </w:r>
    </w:p>
    <w:p w:rsidR="00A226B9" w:rsidRPr="00A226B9" w:rsidRDefault="00A226B9" w:rsidP="00A226B9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226B9" w:rsidRDefault="00A226B9" w:rsidP="00A226B9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A226B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为了节日购买新衣服是教法允许的吗？或者这种</w:t>
      </w:r>
    </w:p>
    <w:p w:rsidR="00A226B9" w:rsidRDefault="00A226B9" w:rsidP="00A226B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226B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做法属于圣行吗？或者为了节日购买新衣服属</w:t>
      </w:r>
    </w:p>
    <w:p w:rsidR="00A226B9" w:rsidRDefault="00A226B9" w:rsidP="00A226B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226B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于模仿异教徒的传统，因为他们为了庆祝节日活</w:t>
      </w:r>
    </w:p>
    <w:p w:rsidR="00A226B9" w:rsidRPr="00A226B9" w:rsidRDefault="00A226B9" w:rsidP="00A226B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A226B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动而购买新衣服？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穆斯林应该为节日准备最漂亮的衣服；出去探亲访友的时候，应该穿戴整齐，喷洒香水，这是自古以来众所周知的习惯，这是穆斯林在节日里欢乐和愉悦的表现。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圣训也说明了这一点：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948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2086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段）辑录：阿卜杜拉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欧麦尔（愿主喜悦之）传述：欧麦尔（愿主喜悦之）拿着一件在街上出售的发光的绸缎衣服，来到真主的使者（愿主福安之）的跟前，对他说：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真主的使者啊，你应该买下这件衣服，你在节日里或者接待代表团的时候穿上它。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真主的使者（愿主福安之）就对欧麦尔说：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这种衣服一般都是薄福的人穿的。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真主的使者（愿主福安之）没有反对为节日打扮的行为，他只说明穿这件衣服是教法禁止的，因为它是丝绸的衣服。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辛迪在《奈萨伊圣训实录之旁注》（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 / 181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）中说：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由此可知，为了节日打扮是他们默认的习惯，先知（愿主福安之）没有反对它，所以这种习惯一直流传至今。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哲百莱尼（愿主怜悯之）：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节日拜有很多圣行和可嘉的行为（穆斯太罕布），包括：为节日打扮和穿最好的衣服，欧麦尔（愿主喜悦之）曾经给先知（愿主福安之）拿来了一件漂亮的衣服，为了让他在节日里打扮和接见代表团的时候穿，但是先知（愿主福安之）拒绝了，因为那件衣服是丝绸做的，先知（愿主福安之）有一件专门在聚礼日和节日里穿的礼服。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《谢赫伊本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哲百莱尼法太瓦》（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59 / 44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哈菲兹伊本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哲利勒（愿主怜悯之）说：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顿亚和白海格通过正确的传述系统辑录：伊本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欧麦尔在开斋节和宰牲节穿着最好的衣服。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男人在节日里打扮和穿着最好的衣服属于圣行。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《谢赫伊本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欧赛米尼法太瓦和论文全集》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(13 / 2461)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穆斯林可以为了节日购买新衣服，这种做法不是模仿非穆斯林的行为，即使他们为了他们的节日和庆典也这样做；凡是教法允许和提倡的行为，遵循这样的行为不属于模仿被禁止的异教徒的行为。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比如高尚的美德、良好的举止、与人为善、见面时微笑、清洁卫生和喷洒香水等行为是合法的，其合法性和正当性是建立在教法证据的基础之上的，哪怕一些非穆斯林如此行事，也是无妨的。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教法禁止的模仿异教徒的行为，就是模仿他们独特的行为，至于在所有的人中流行的，不是专门属于异教徒的独特的行为，穆斯林做之无妨。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有人向谢赫伊本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欧赛米尼（愿主怜悯之）询问：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模仿异教徒的标准是什么？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模仿的标准就是模仿的人仿效被模仿者独特的行为，模仿异教徒的行为就是穆斯林做异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教徒独特的专门的行为；至于在穆斯林之间盛行的，而且不是异教徒独具特色的行为，它不属于模仿，也不会因为行为相似而被禁止，除非因为另外的原因而被教法禁止，我们已经说过，这就是这个词内含的意义，《法塔赫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巴勒》的作者也明确的说：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一部分先贤憎恶穿带风帽的斗篷，因为它是基督教的修士穿的衣服，有人向伊玛目马力克询问这件事情，他说：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此事无妨。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有人说：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这是基督徒的衣服。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他说：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我们这里也穿这种衣服。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欧赛米尼法太瓦和论文全集》（</w:t>
      </w:r>
      <w:r w:rsidRPr="00A226B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 / 47-48</w:t>
      </w: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）。敬请参阅（</w:t>
      </w:r>
      <w:hyperlink r:id="rId10" w:history="1">
        <w:r w:rsidRPr="00A226B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36442</w:t>
        </w:r>
      </w:hyperlink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A226B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108996</w:t>
        </w:r>
      </w:hyperlink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A226B9" w:rsidRPr="00A226B9" w:rsidRDefault="00A226B9" w:rsidP="00A226B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226B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7A" w:rsidRDefault="00C4417A" w:rsidP="00EB6455">
      <w:r>
        <w:separator/>
      </w:r>
    </w:p>
  </w:endnote>
  <w:endnote w:type="continuationSeparator" w:id="0">
    <w:p w:rsidR="00C4417A" w:rsidRDefault="00C4417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F3F1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44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F3F1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839D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4417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7A" w:rsidRDefault="00C4417A" w:rsidP="00EB6455">
      <w:r>
        <w:separator/>
      </w:r>
    </w:p>
  </w:footnote>
  <w:footnote w:type="continuationSeparator" w:id="0">
    <w:p w:rsidR="00C4417A" w:rsidRDefault="00C4417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56A52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839DA"/>
    <w:rsid w:val="005C6719"/>
    <w:rsid w:val="005F220A"/>
    <w:rsid w:val="0061619F"/>
    <w:rsid w:val="00616C3E"/>
    <w:rsid w:val="006172F3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26B9"/>
    <w:rsid w:val="00A2494F"/>
    <w:rsid w:val="00A3521C"/>
    <w:rsid w:val="00A60587"/>
    <w:rsid w:val="00B83686"/>
    <w:rsid w:val="00BC1D95"/>
    <w:rsid w:val="00BF3F17"/>
    <w:rsid w:val="00C11F71"/>
    <w:rsid w:val="00C4417A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26B9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A226B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226B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0899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3644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891</Words>
  <Characters>1000</Characters>
  <Application>Microsoft Office Word</Application>
  <DocSecurity>0</DocSecurity>
  <Lines>62</Lines>
  <Paragraphs>35</Paragraphs>
  <ScaleCrop>false</ScaleCrop>
  <Manager/>
  <Company>islamhouse.com</Company>
  <LinksUpToDate>false</LinksUpToDate>
  <CharactersWithSpaces>1856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为了节日装扮一新，穿上最漂亮的衣服是圣行，而不是模仿非穆斯林的行为_x000d_</dc:title>
  <dc:subject>为了节日装扮一新，穿上最漂亮的衣服是圣行，而不是模仿非穆斯林的行为_x000d_</dc:subject>
  <dc:creator>伊斯兰问答网站_x000d_</dc:creator>
  <cp:keywords>为了节日装扮一新，穿上最漂亮的衣服是圣行，而不是模仿非穆斯林的行为_x000d_</cp:keywords>
  <dc:description>为了节日装扮一新，穿上最漂亮的衣服是圣行，而不是模仿非穆斯林的行为_x000d_</dc:description>
  <cp:lastModifiedBy>Al-Hashemy</cp:lastModifiedBy>
  <cp:revision>3</cp:revision>
  <dcterms:created xsi:type="dcterms:W3CDTF">2014-12-17T14:02:00Z</dcterms:created>
  <dcterms:modified xsi:type="dcterms:W3CDTF">2014-12-28T17:45:00Z</dcterms:modified>
  <cp:category/>
</cp:coreProperties>
</file>