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A73BBD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4D29E7" w:rsidRDefault="004D29E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4D29E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没有庆祝圣诞节而购买圣诞树的教法律列 (2)</w:t>
      </w:r>
    </w:p>
    <w:p w:rsidR="00EB6455" w:rsidRDefault="00EB6455" w:rsidP="004D29E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4D29E7" w:rsidRPr="004D29E7" w:rsidRDefault="004D29E7" w:rsidP="004D29E7">
      <w:pPr>
        <w:spacing w:after="65"/>
        <w:jc w:val="center"/>
        <w:outlineLvl w:val="3"/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</w:rPr>
      </w:pPr>
      <w:r w:rsidRPr="004D29E7">
        <w:rPr>
          <w:rFonts w:asciiTheme="minorEastAsia" w:eastAsiaTheme="minorEastAsia" w:hAnsiTheme="minorEastAsia" w:cs="Times New Roman"/>
          <w:b/>
          <w:bCs/>
          <w:color w:val="1F497D" w:themeColor="text2"/>
          <w:sz w:val="48"/>
          <w:szCs w:val="48"/>
          <w:rtl/>
        </w:rPr>
        <w:t>حكم اقتناء شجرة الكريسماس من غير احتفال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7C5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C7C5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4D29E7" w:rsidRPr="004D29E7" w:rsidRDefault="004D29E7" w:rsidP="004D29E7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4D29E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没有庆祝圣诞节而购买圣诞树的教法律</w:t>
      </w:r>
      <w:r w:rsidRPr="004D29E7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列</w:t>
      </w:r>
    </w:p>
    <w:p w:rsidR="004D29E7" w:rsidRPr="004D29E7" w:rsidRDefault="004D29E7" w:rsidP="004D29E7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4D29E7" w:rsidRDefault="004D29E7" w:rsidP="004D29E7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4D29E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我没有庆祝圣诞节，但是我十一岁的女儿非常喜</w:t>
      </w:r>
    </w:p>
    <w:p w:rsidR="004D29E7" w:rsidRDefault="004D29E7" w:rsidP="004D29E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 w:rsidRPr="004D29E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爱圣诞树，我可以为她买圣诞树，放在家里当作</w:t>
      </w:r>
    </w:p>
    <w:p w:rsidR="004D29E7" w:rsidRPr="004D29E7" w:rsidRDefault="004D29E7" w:rsidP="004D29E7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 w:rsidRPr="004D29E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摆设吗</w:t>
      </w:r>
      <w:r w:rsidRPr="004D29E7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4D29E7" w:rsidRPr="004D29E7" w:rsidRDefault="004D29E7" w:rsidP="004D29E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4D29E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4D29E7" w:rsidRPr="004D29E7" w:rsidRDefault="004D29E7" w:rsidP="004D29E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圣诞树是与基督教徒和庆祝圣诞节相连的象征之一，所以被称为圣诞树，据说正式使用圣诞树庆祝圣诞节的活动在十六世纪（公元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1539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年）开始于德国的斯特拉斯堡大教堂</w:t>
      </w:r>
      <w:r w:rsidRPr="004D29E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4D29E7" w:rsidRPr="004D29E7" w:rsidRDefault="004D29E7" w:rsidP="004D29E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不能模仿异教徒的宗教功修、标志和象征性的东西，因为先知（愿主福安之）说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谁如果模仿一伙人，他就属于他们。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《艾布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达伍德圣训实录》（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4031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段）家里，谢赫艾利巴尼在《消除饥渴》（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 / 109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）中认为这是正确的圣训</w:t>
      </w:r>
      <w:r w:rsidRPr="004D29E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4D29E7" w:rsidRPr="004D29E7" w:rsidRDefault="004D29E7" w:rsidP="004D29E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所以穆斯林不能把圣诞树放在家里，哪怕没有庆祝圣诞节也罢，因为那是被禁止的模仿异教徒的行为，或者尊重异教徒的宗教象征的行为</w:t>
      </w:r>
      <w:r w:rsidRPr="004D29E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4D29E7" w:rsidRPr="004D29E7" w:rsidRDefault="004D29E7" w:rsidP="004D29E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父母必须要保护孩子，不能让他们去做违法犯罪的事情，应该保护他们，以免进入火狱；正如伟大的真主说：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信道的人们啊！你们当为自身和家属而预防那以人和石为燃料的火刑，主持火刑的，是许多残忍而严厉的天使，他们不违抗真主的命令，他们执行自己所奉的训令。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66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：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</w:t>
      </w:r>
      <w:r w:rsidRPr="004D29E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4D29E7" w:rsidRPr="004D29E7" w:rsidRDefault="004D29E7" w:rsidP="004D29E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伊本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欧麦尔（愿主喜悦之）传述：先知（愿主福安之）说：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须知，你们皆为牧人，每个人对自己所牧者，各负有责任。元首是人民的牧人，对他们要负责；男人是家庭的牧人，对家庭要负责；妻子是丈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夫的家和子女的牧人，对他们要负责；仆人是主人钱财的牧人，对主人的钱财要负责。啊！你们皆为牧人，对其所牧，各负责任。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7138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1829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</w:t>
      </w:r>
      <w:r w:rsidRPr="004D29E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4D29E7" w:rsidRPr="004D29E7" w:rsidRDefault="004D29E7" w:rsidP="004D29E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7151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142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段）辑录：迈尔格里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耶萨尔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姆兹尼（愿主喜悦之）传述：我听到真主的使者（愿主福安之）说：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只要真主让一个人为官，而他在死亡之日欺骗百姓，那么真主不会让他进入乐园。</w:t>
      </w: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4D29E7" w:rsidRPr="004D29E7" w:rsidRDefault="004D29E7" w:rsidP="004D29E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你应该为女儿阐明教法禁止穆斯林模仿异教徒的行为，必须要和火狱的居民划清界限，憎恶他们的穿着打扮、宗教标志和象征，穆斯林应该坚持认主独一的宗教信仰</w:t>
      </w:r>
      <w:r w:rsidRPr="004D29E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4D29E7" w:rsidRPr="004D29E7" w:rsidRDefault="004D29E7" w:rsidP="004D29E7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4D29E7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 w:rsidRPr="004D29E7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4D29E7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F4" w:rsidRDefault="009111F4" w:rsidP="00EB6455">
      <w:r>
        <w:separator/>
      </w:r>
    </w:p>
  </w:endnote>
  <w:endnote w:type="continuationSeparator" w:id="0">
    <w:p w:rsidR="009111F4" w:rsidRDefault="009111F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A73BBD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9111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A73BBD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C7C54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9111F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F4" w:rsidRDefault="009111F4" w:rsidP="00EB6455">
      <w:r>
        <w:separator/>
      </w:r>
    </w:p>
  </w:footnote>
  <w:footnote w:type="continuationSeparator" w:id="0">
    <w:p w:rsidR="009111F4" w:rsidRDefault="009111F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D29E7"/>
    <w:rsid w:val="004E1EA8"/>
    <w:rsid w:val="004F6136"/>
    <w:rsid w:val="005056E6"/>
    <w:rsid w:val="0058140F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111F4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73BBD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C7C54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633</Characters>
  <Application>Microsoft Office Word</Application>
  <DocSecurity>0</DocSecurity>
  <Lines>45</Lines>
  <Paragraphs>27</Paragraphs>
  <ScaleCrop>false</ScaleCrop>
  <Manager/>
  <Company>islamhouse.com</Company>
  <LinksUpToDate>false</LinksUpToDate>
  <CharactersWithSpaces>1147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没有庆祝圣诞节而购买圣诞树的教法律列 </dc:title>
  <dc:subject>没有庆祝圣诞节而购买圣诞树的教法律列 </dc:subject>
  <dc:creator>伊斯兰问答网站_x000d_</dc:creator>
  <cp:keywords>没有庆祝圣诞节而购买圣诞树的教法律列 </cp:keywords>
  <dc:description>没有庆祝圣诞节而购买圣诞树的教法律列 </dc:description>
  <cp:lastModifiedBy>Al-Hashemy</cp:lastModifiedBy>
  <cp:revision>3</cp:revision>
  <dcterms:created xsi:type="dcterms:W3CDTF">2014-11-22T13:55:00Z</dcterms:created>
  <dcterms:modified xsi:type="dcterms:W3CDTF">2014-11-26T15:45:00Z</dcterms:modified>
  <cp:category/>
</cp:coreProperties>
</file>