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85B0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37BC7" w:rsidRDefault="00137BC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37BC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妻子离开了丈夫的家，拒绝回来。</w:t>
      </w:r>
    </w:p>
    <w:p w:rsidR="00EB6455" w:rsidRDefault="00EB6455" w:rsidP="00137BC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37BC7" w:rsidRPr="00137BC7" w:rsidRDefault="00137BC7" w:rsidP="00137BC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37BC7">
        <w:rPr>
          <w:rFonts w:ascii="inherit" w:hAnsi="inherit"/>
          <w:color w:val="1F497D" w:themeColor="text2"/>
          <w:sz w:val="48"/>
          <w:szCs w:val="48"/>
          <w:rtl/>
        </w:rPr>
        <w:t>تركت بيت زوجها وأبت الرجوع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87B5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87B5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87B5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37BC7" w:rsidRPr="00137BC7" w:rsidRDefault="00137BC7" w:rsidP="00137BC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137BC7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妻子离开了丈夫的家，拒绝回来</w:t>
      </w:r>
      <w:r w:rsidRPr="00137BC7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。</w:t>
      </w:r>
    </w:p>
    <w:p w:rsidR="00137BC7" w:rsidRPr="00137BC7" w:rsidRDefault="00137BC7" w:rsidP="00137BC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137BC7" w:rsidRDefault="00137BC7" w:rsidP="00137BC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希望您指教我符合教门，讨得真主的喜悦的做法。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我是一名年轻的医生，结婚三年了，我的妻子婚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前曾是一个很优秀、且明事理的人。但婚后情况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就改变了，我欠下债务，她也知道我的收入状况，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但她还要求我给她专用开销，当我试图说服她忍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耐一些，让我先把债务还清，这件事她也理应帮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助我时，她却气恼了，并且告知了我的岳母，但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我仍然坚持我的意见。接下来她又向我提出，要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去工作，因为我们曾有协议，她可在我没有能力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来满足生活所需的情况下，出去工作。我的岳母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向我施加了很大压力，直到我同意。在这以后，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出现了很多麻烦，她至今对我的父母极不尊重，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lastRenderedPageBreak/>
        <w:t>甚至是侮辱。婚后真主赏赐了我们一个女儿，别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人都羡慕我们。她不只一次的不经我的允许离家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出走，劝说、不与她同床、打她，都阻挡不住她。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她在我们的邻居中间败坏我，和她的朋友、亲属、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邻居讲述我们的家庭矛盾，对她的多种尝试都未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能奏效，甚至是清真寺的教长的劝说也不起作用。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我已对她失去了信心，由于多次的矛盾，我们已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提到过两次离婚，只因为考虑到真主赏赐给我们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的这个小家庭，我们才回心转意。最近，我的岳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父和岳母旅行归来，她说要去和他们小住几天，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但是，一直持续了一个月，她的理由是父亲有病，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母亲年迈，当我要求她和我的女儿回家时，她不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同意，我与她的父亲谈了这件事，他也拒绝让她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们回家。我警告他们要诉诸法律，他们并不理睬，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我发现我的妻子和女儿的身份证件，以及她们俩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人的护照和金首饰都不见了，（她在临走以前拿</w:t>
      </w:r>
    </w:p>
    <w:p w:rsid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lastRenderedPageBreak/>
        <w:t>走的），我该怎么办？请指教我，愿真主使你们</w:t>
      </w:r>
    </w:p>
    <w:p w:rsidR="00137BC7" w:rsidRPr="00137BC7" w:rsidRDefault="00137BC7" w:rsidP="00137BC7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有益于他人</w:t>
      </w:r>
      <w:r w:rsidRPr="00137BC7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。</w:t>
      </w:r>
    </w:p>
    <w:p w:rsidR="00137BC7" w:rsidRPr="00137BC7" w:rsidRDefault="00137BC7" w:rsidP="00137B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137BC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37BC7" w:rsidRPr="00137BC7" w:rsidRDefault="00137BC7" w:rsidP="00137B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事情就像你说的那样，那么，你的妻子已经犯了很多错误：不经你的同意离家出走，住在父母家迟迟不归，以不直接的理由拒绝回家，在这以前，以你们曾有协议为理由，以出去工作相要挟，不尊重你的父母，散布家庭内部秘密</w:t>
      </w:r>
      <w:r w:rsidRPr="00137BC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37BC7" w:rsidRPr="00137BC7" w:rsidRDefault="00137BC7" w:rsidP="00137B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要建议你的是，你当遵循众世界的主宰的指引，他说：（如果你们怕夫妻不睦，那么，你们当从他们俩的亲戚中各推举一个公正人，如果两个公正人欲加以和解，那么，真主必使夫妻和睦。真主确是全知的，确是彻知的。）古兰经</w:t>
      </w:r>
      <w:r w:rsidRPr="00137BC7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妇女章</w:t>
      </w:r>
      <w:r w:rsidRPr="00137BC7">
        <w:rPr>
          <w:rFonts w:asciiTheme="minorEastAsia" w:eastAsiaTheme="minorEastAsia" w:hAnsiTheme="minorEastAsia" w:cs="Tahoma"/>
          <w:color w:val="auto"/>
          <w:sz w:val="36"/>
          <w:lang w:eastAsia="zh-CN"/>
        </w:rPr>
        <w:t>35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节。因此，你应在你的亲属中选择一人，与她家属中的一名男子商谈，你当服从他俩的商议决定，这其中必定蕴藏着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福利与喜悦。假如他们商议的结果是离婚，那你也不要伤心，真主说：（如果他们俩离婚，那么，真主将借其宏恩而使他们俩满足。真主是宽大的，是至睿的。）古兰经</w:t>
      </w:r>
      <w:r w:rsidRPr="00137BC7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妇女章</w:t>
      </w:r>
      <w:r w:rsidRPr="00137BC7">
        <w:rPr>
          <w:rFonts w:asciiTheme="minorEastAsia" w:eastAsiaTheme="minorEastAsia" w:hAnsiTheme="minorEastAsia" w:cs="Tahoma"/>
          <w:color w:val="auto"/>
          <w:sz w:val="36"/>
          <w:lang w:eastAsia="zh-CN"/>
        </w:rPr>
        <w:t>130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节</w:t>
      </w:r>
      <w:r w:rsidRPr="00137BC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37BC7" w:rsidRPr="00137BC7" w:rsidRDefault="00137BC7" w:rsidP="00137B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如果她不服从两个公正人的决定，那么，你可向法院起诉，依照法官的判决，她或是回家，或是离婚</w:t>
      </w:r>
      <w:r w:rsidRPr="00137BC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37BC7" w:rsidRPr="00137BC7" w:rsidRDefault="00137BC7" w:rsidP="00137B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这期间，你应特别注意你的言行，恶魔对于分裂夫妻确是非常积极的，在存在分歧和矛盾的情况下，有可能一句话就会产生很大的负面作用，你当祈求真主赋予你理智，赏赐你对你和你的女儿有利的事情，你在做事之前，必须祈求真主为你做出抉择，当警惕急躁和鲁莽，它决不会带来好的结果，你当温和仁慈、宽以待人，世上有多少将要破碎的家庭，又重新回到了和睦、愉悦的生活中</w:t>
      </w:r>
      <w:r w:rsidRPr="00137BC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37BC7" w:rsidRPr="00137BC7" w:rsidRDefault="00137BC7" w:rsidP="00137B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你也当反省自己的过错，修正你与你的养主的关系，他即会修正你与他的被造物的关系，顺从真主或是违抗真主，对于家庭的和睦或是破裂有相当大的影响</w:t>
      </w:r>
      <w:r w:rsidRPr="00137BC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37BC7" w:rsidRPr="00137BC7" w:rsidRDefault="00137BC7" w:rsidP="00137B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137B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我们祈求真主改善你们俩人的关系，使你们顺从他，得到他的喜悦</w:t>
      </w:r>
      <w:r w:rsidRPr="00137BC7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137BC7" w:rsidRPr="00137BC7" w:rsidRDefault="00137BC7" w:rsidP="00137B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137BC7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r w:rsidRPr="00137BC7">
        <w:rPr>
          <w:rFonts w:asciiTheme="minorEastAsia" w:eastAsiaTheme="minorEastAsia" w:hAnsiTheme="minorEastAsia" w:cs="Microsoft YaHei"/>
          <w:color w:val="auto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55" w:rsidRDefault="00016D55" w:rsidP="00EB6455">
      <w:r>
        <w:separator/>
      </w:r>
    </w:p>
  </w:endnote>
  <w:endnote w:type="continuationSeparator" w:id="1">
    <w:p w:rsidR="00016D55" w:rsidRDefault="00016D5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85B0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16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85B0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34D17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016D5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55" w:rsidRDefault="00016D55" w:rsidP="00EB6455">
      <w:r>
        <w:separator/>
      </w:r>
    </w:p>
  </w:footnote>
  <w:footnote w:type="continuationSeparator" w:id="1">
    <w:p w:rsidR="00016D55" w:rsidRDefault="00016D5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16D55"/>
    <w:rsid w:val="00035EBD"/>
    <w:rsid w:val="0007618C"/>
    <w:rsid w:val="000777D6"/>
    <w:rsid w:val="00122361"/>
    <w:rsid w:val="00137BC7"/>
    <w:rsid w:val="00157B23"/>
    <w:rsid w:val="001743FA"/>
    <w:rsid w:val="0019347C"/>
    <w:rsid w:val="001B6333"/>
    <w:rsid w:val="001C004D"/>
    <w:rsid w:val="002350D4"/>
    <w:rsid w:val="00274430"/>
    <w:rsid w:val="002804F9"/>
    <w:rsid w:val="00285B04"/>
    <w:rsid w:val="002A30C7"/>
    <w:rsid w:val="0031151D"/>
    <w:rsid w:val="00352158"/>
    <w:rsid w:val="003B55D3"/>
    <w:rsid w:val="00434D17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87B52"/>
    <w:rsid w:val="009D344A"/>
    <w:rsid w:val="00A11098"/>
    <w:rsid w:val="00A2494F"/>
    <w:rsid w:val="00A3521C"/>
    <w:rsid w:val="00A60587"/>
    <w:rsid w:val="00B47742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792</Words>
  <Characters>865</Characters>
  <Application>Microsoft Office Word</Application>
  <DocSecurity>0</DocSecurity>
  <Lines>54</Lines>
  <Paragraphs>55</Paragraphs>
  <ScaleCrop>false</ScaleCrop>
  <Manager/>
  <Company>islamhouse.com</Company>
  <LinksUpToDate>false</LinksUpToDate>
  <CharactersWithSpaces>1602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妻子离开了丈夫的家，拒绝回来</dc:title>
  <dc:subject>妻子离开了丈夫的家，拒绝回来</dc:subject>
  <dc:creator>伊斯兰问答网站_x000d_</dc:creator>
  <cp:keywords>妻子离开了丈夫的家，拒绝回来</cp:keywords>
  <dc:description>妻子离开了丈夫的家，拒绝回来</dc:description>
  <cp:lastModifiedBy>HP</cp:lastModifiedBy>
  <cp:revision>5</cp:revision>
  <cp:lastPrinted>2015-01-25T15:11:00Z</cp:lastPrinted>
  <dcterms:created xsi:type="dcterms:W3CDTF">2015-01-12T09:18:00Z</dcterms:created>
  <dcterms:modified xsi:type="dcterms:W3CDTF">2015-01-25T15:11:00Z</dcterms:modified>
  <cp:category/>
</cp:coreProperties>
</file>