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46ED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D7171" w:rsidRDefault="005D717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D717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她想与所爱的男人结婚，但是这个男人与她的母亲以前有过私通的罪恶行为</w:t>
      </w:r>
    </w:p>
    <w:p w:rsidR="00EB6455" w:rsidRDefault="00EB6455" w:rsidP="005D717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D7171" w:rsidRPr="00D40D92" w:rsidRDefault="005D7171" w:rsidP="005D7171">
      <w:pPr>
        <w:spacing w:after="65"/>
        <w:jc w:val="center"/>
        <w:outlineLvl w:val="3"/>
        <w:rPr>
          <w:rFonts w:ascii="Helvetica" w:eastAsia="Times New Roman" w:hAnsi="Helvetica" w:cs="Times New Roman"/>
          <w:color w:val="D60F0F"/>
          <w:szCs w:val="24"/>
        </w:rPr>
      </w:pPr>
      <w:r w:rsidRPr="005D717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تريد أن تتزوج من رجل تحبه لكنه سبق أن زنى بأمها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0433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0433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D7171" w:rsidRPr="005D7171" w:rsidRDefault="005D7171" w:rsidP="005D7171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5D7171">
        <w:rPr>
          <w:rFonts w:asciiTheme="minorEastAsia" w:eastAsiaTheme="minorEastAsia" w:hAnsiTheme="minorEastAsia" w:cs="SimSun" w:hint="eastAsia"/>
          <w:sz w:val="36"/>
          <w:szCs w:val="36"/>
        </w:rPr>
        <w:t>她想与所爱的男人结婚，但是这个男人与她的母亲以前有过私通的罪恶行为</w:t>
      </w:r>
    </w:p>
    <w:p w:rsidR="005D7171" w:rsidRPr="005D7171" w:rsidRDefault="005D7171" w:rsidP="005D7171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5D7171" w:rsidRDefault="005D7171" w:rsidP="005D717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5D717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我有一个朋友，想与她非常爱慕的男人喜结良缘，</w:t>
      </w:r>
    </w:p>
    <w:p w:rsidR="005D7171" w:rsidRDefault="005D7171" w:rsidP="005D717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5D717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但问题是这个男人与她的母亲曾经在有一天发</w:t>
      </w:r>
    </w:p>
    <w:p w:rsidR="005D7171" w:rsidRDefault="005D7171" w:rsidP="005D717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5D717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生了丑恶的淫荡之事，当时她是已婚的并且有了</w:t>
      </w:r>
    </w:p>
    <w:p w:rsidR="005D7171" w:rsidRDefault="005D7171" w:rsidP="005D717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5D717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三个孩子的母亲，她一时糊涂而犯下了私通的罪</w:t>
      </w:r>
    </w:p>
    <w:p w:rsidR="005D7171" w:rsidRDefault="005D7171" w:rsidP="005D717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5D717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恶行为。现在的问题是：应该怎么办？他俩可以</w:t>
      </w:r>
    </w:p>
    <w:p w:rsidR="005D7171" w:rsidRPr="005D7171" w:rsidRDefault="005D7171" w:rsidP="005D717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5D717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结为夫妻吗？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一个人与某个女人发生了私通的罪恶行为，他是否可以娶那个女人的女儿为妻？教法学家对这个问题有所分歧，他们有两种主张：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哈奈非学派和罕百里学派主张她对他是不合法的，他们认为非法的性行为犹如合法的性行为，以此可以确定姻亲关系所禁止的事项；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马力克学派和沙菲尔学派主张他可以娶她为妻。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古达麦（愿主怜悯之）说：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非法的性行为所禁止的事项，就是合法的性行为或者有疑惑的性行为所禁止的事项。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也就是说以此可以确定姻亲关系所禁止的事项；如果某人与一个女人发生了私通的罪恶行为，则这个女人不能嫁给他的父亲和儿子，他也不能娶她的母亲和女儿；通过伊姆拉尼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胡萨尼有类似的传述，哈三、阿塔伊、塔乌斯、木扎西德、舍尔比、奈赫尔、扫莱伊、伊斯哈格和意见派的同仁都坚持这个主张。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阿巴斯传述：不会因为非法的性行为而确定姻亲关系所禁止的事项；赛义德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穆赛伊布、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叶赫亚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耶阿穆尔、欧尔沃、宰哈尔、马力克、沙菲尔、艾布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扫尔和伊本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蒙泽尔都坚持这种主张。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《穆额尼》</w:t>
      </w:r>
      <w:r w:rsidRPr="005D7171">
        <w:rPr>
          <w:rFonts w:asciiTheme="minorEastAsia" w:eastAsiaTheme="minorEastAsia" w:hAnsiTheme="minorEastAsia" w:cs="Tahoma"/>
          <w:sz w:val="36"/>
          <w:szCs w:val="36"/>
        </w:rPr>
        <w:t>( 7 / 90 ).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我们所侧重的就是马力克学派和沙菲尔学派的主张：不会因为非法的性行为而确定姻亲关系所禁止的事项；敬请参阅（</w:t>
      </w:r>
      <w:hyperlink r:id="rId10" w:history="1">
        <w:r w:rsidRPr="005D7171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78597</w:t>
        </w:r>
      </w:hyperlink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但是我们不赞成这个婚姻，有两个原因：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第一：为了谨慎小心和避免学者之间的分歧，因为许多学者都主张这是非法的，尤其是在你们的国家中盛行的哈奈非学派如此主张；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第二：他和她结为夫妻，将会成为他接近她的母亲、并且与她联系的一个原因，恐怕会想起以前的旧事，或者再次做出类似的丑恶行为，或者成为那个女人（母亲）的祸患；我们祈求真主佑护！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如果你的朋友与这个男人有亲密关系，这就说明此人道德败坏，生活堕落，因为他曾经毫不顾忌宗教的约束，与已经有三个孩子的女人发生了私通的罪恶行为，然后又和她的女儿建立了婚姻关系，像这样的人是不可靠的，也是不能信任和放心的，所以你的朋友应该与他断绝关系。希望真主使她能够找到一位纯洁无暇的、清白无罪的、贞洁的丈夫！</w:t>
      </w:r>
    </w:p>
    <w:p w:rsidR="005D7171" w:rsidRPr="005D7171" w:rsidRDefault="005D7171" w:rsidP="005D717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5D7171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5D7171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6E" w:rsidRDefault="00784A6E" w:rsidP="00EB6455">
      <w:r>
        <w:separator/>
      </w:r>
    </w:p>
  </w:endnote>
  <w:endnote w:type="continuationSeparator" w:id="0">
    <w:p w:rsidR="00784A6E" w:rsidRDefault="00784A6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46ED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84A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46ED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0433B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784A6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6E" w:rsidRDefault="00784A6E" w:rsidP="00EB6455">
      <w:r>
        <w:separator/>
      </w:r>
    </w:p>
  </w:footnote>
  <w:footnote w:type="continuationSeparator" w:id="0">
    <w:p w:rsidR="00784A6E" w:rsidRDefault="00784A6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D4345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203DF"/>
    <w:rsid w:val="00442CC2"/>
    <w:rsid w:val="00462A59"/>
    <w:rsid w:val="00482F6F"/>
    <w:rsid w:val="004E1EA8"/>
    <w:rsid w:val="005056E6"/>
    <w:rsid w:val="005C6719"/>
    <w:rsid w:val="005D7171"/>
    <w:rsid w:val="005F220A"/>
    <w:rsid w:val="0061619F"/>
    <w:rsid w:val="00616C3E"/>
    <w:rsid w:val="006412A0"/>
    <w:rsid w:val="00657854"/>
    <w:rsid w:val="0066117B"/>
    <w:rsid w:val="006D5DD9"/>
    <w:rsid w:val="00784A6E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0433B"/>
    <w:rsid w:val="00F46ED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17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5D717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D717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7859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740</Characters>
  <Application>Microsoft Office Word</Application>
  <DocSecurity>0</DocSecurity>
  <Lines>49</Lines>
  <Paragraphs>35</Paragraphs>
  <ScaleCrop>false</ScaleCrop>
  <Manager/>
  <Company>islamhouse.com</Company>
  <LinksUpToDate>false</LinksUpToDate>
  <CharactersWithSpaces>1359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她想与所爱的男人结婚，但是这个男人与她的母亲以前有过私通的罪恶行为</dc:title>
  <dc:subject>她想与所爱的男人结婚，但是这个男人与她的母亲以前有过私通的罪恶行为</dc:subject>
  <dc:creator>伊斯兰问答网站_x000d_</dc:creator>
  <cp:keywords>她想与所爱的男人结婚，但是这个男人与她的母亲以前有过私通的罪恶行为</cp:keywords>
  <dc:description>她想与所爱的男人结婚，但是这个男人与她的母亲以前有过私通的罪恶行为</dc:description>
  <cp:lastModifiedBy>Al-Hashemy</cp:lastModifiedBy>
  <cp:revision>3</cp:revision>
  <dcterms:created xsi:type="dcterms:W3CDTF">2014-12-08T12:33:00Z</dcterms:created>
  <dcterms:modified xsi:type="dcterms:W3CDTF">2014-12-19T18:13:00Z</dcterms:modified>
  <cp:category/>
</cp:coreProperties>
</file>