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37D0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3F6903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F6903" w:rsidRDefault="003F690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F690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关于赶上四十番晨礼拜入拜大赞词的贵重的圣训是否可靠？</w:t>
      </w:r>
    </w:p>
    <w:p w:rsidR="00EB6455" w:rsidRDefault="00EB6455" w:rsidP="003F690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F6903" w:rsidRPr="003F6903" w:rsidRDefault="003F6903" w:rsidP="003F6903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F690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ما صحة حديث من داوم على أربعين تكبيرة إحرام من صلاة الفجر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02BC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02BC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02BCE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3F6903" w:rsidRDefault="00A60587" w:rsidP="003F6903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3F6903" w:rsidRPr="003F6903" w:rsidRDefault="003F6903" w:rsidP="003F690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3F6903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关于赶上四十番晨礼拜入拜大赞词的贵重的圣训是否可靠</w:t>
      </w:r>
      <w:r w:rsidRPr="003F6903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3F6903" w:rsidRPr="003F6903" w:rsidRDefault="003F6903" w:rsidP="003F6903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3F6903" w:rsidRDefault="003F6903" w:rsidP="003F690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F690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是否这样的圣训：赶上四十番晨礼拜入拜的大赞</w:t>
      </w:r>
    </w:p>
    <w:p w:rsidR="003F6903" w:rsidRDefault="003F6903" w:rsidP="003F690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90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词，就能脱离驳逆和伪信？就像有圣训表示，在</w:t>
      </w:r>
    </w:p>
    <w:p w:rsidR="003F6903" w:rsidRDefault="003F6903" w:rsidP="003F690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90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四十天的时间里，每番礼拜都坚持赶上入拜的大</w:t>
      </w:r>
    </w:p>
    <w:p w:rsidR="003F6903" w:rsidRPr="003F6903" w:rsidRDefault="003F6903" w:rsidP="003F690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F690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赞词，就会得到那样的善果</w:t>
      </w:r>
      <w:r w:rsidRPr="003F6903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在柏亥给的《正信的分支》一书中，记载着一段由艾乃斯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马力克传自先知（真主的称赞、祝福与安宁属于他）的圣训：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谁同集体一起做了晨礼和宵礼，并未耽搁第一拜，他就会得到两种脱离：脱离火狱和伪信。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《正信的分支》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3/62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在《尔莱勒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目台那嘿耶》中讲到：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这段圣训不可靠，它的传述系统只有拜克尔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艾哈迈德传自耶尔古拜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台嘿耶，这两位都属于不明其情况的传述人。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”1/432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但是，在《替勒密吉圣训集》中以这样的词句记载着：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谁诚心为主在四十天里参加集体礼拜，并都赶上了入拜的大赞词，他就会得到两种脱离：脱离火狱和伪信。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替勒密吉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241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，替勒密吉认为其不可靠，但艾勒巴尼认定它优良可靠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还有一些前辈的学者认为这段圣训不可靠，认为它来自于再传弟子；而一些近代的学者则认为它优良可靠。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见《泰勒嘿斯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哈比尔》</w:t>
      </w:r>
      <w:r w:rsidRPr="003F6903">
        <w:rPr>
          <w:rFonts w:asciiTheme="minorEastAsia" w:eastAsiaTheme="minorEastAsia" w:hAnsiTheme="minorEastAsia" w:cs="Tahoma"/>
          <w:color w:val="auto"/>
          <w:sz w:val="36"/>
          <w:lang w:eastAsia="zh-CN"/>
        </w:rPr>
        <w:t>2/27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在这段圣训中，没有只提到晨礼，而这样的回赐属于在五番礼拜中都坚持赶上入拜大赞词的人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毫无疑问，能够在这段时间中坚持赶上每次礼拜的入拜大赞词，这是一个人信仰坚定的证明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既然这段圣训有可能是可靠圣训，那么，就希望努力依照圣训的精神执行的人能够获得那样重大的报酬。人们通过他们的努力至少可以培养自己谨守拜功这项重大的功修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F6903" w:rsidRPr="003F6903" w:rsidRDefault="003F6903" w:rsidP="003F690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3F690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祈求真主使我们全体能够从伪信和火狱上得到脱离，他确是全听的，确是应答祈求的</w:t>
      </w:r>
      <w:r w:rsidRPr="003F690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3C" w:rsidRDefault="00FF773C" w:rsidP="00EB6455">
      <w:r>
        <w:separator/>
      </w:r>
    </w:p>
  </w:endnote>
  <w:endnote w:type="continuationSeparator" w:id="0">
    <w:p w:rsidR="00FF773C" w:rsidRDefault="00FF773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37D0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F7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37D0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02BCE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FF773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3C" w:rsidRDefault="00FF773C" w:rsidP="00EB6455">
      <w:r>
        <w:separator/>
      </w:r>
    </w:p>
  </w:footnote>
  <w:footnote w:type="continuationSeparator" w:id="0">
    <w:p w:rsidR="00FF773C" w:rsidRDefault="00FF773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2BCE"/>
    <w:rsid w:val="00122361"/>
    <w:rsid w:val="00137D06"/>
    <w:rsid w:val="00157B23"/>
    <w:rsid w:val="001743FA"/>
    <w:rsid w:val="0019347C"/>
    <w:rsid w:val="001B6333"/>
    <w:rsid w:val="002350D4"/>
    <w:rsid w:val="00274430"/>
    <w:rsid w:val="002804F9"/>
    <w:rsid w:val="002A30C7"/>
    <w:rsid w:val="003034FD"/>
    <w:rsid w:val="0031151D"/>
    <w:rsid w:val="00352158"/>
    <w:rsid w:val="003B55D3"/>
    <w:rsid w:val="003F690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6B42"/>
    <w:rsid w:val="00E13455"/>
    <w:rsid w:val="00EB6455"/>
    <w:rsid w:val="00EE484A"/>
    <w:rsid w:val="00FD1848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563</Characters>
  <Application>Microsoft Office Word</Application>
  <DocSecurity>0</DocSecurity>
  <Lines>40</Lines>
  <Paragraphs>29</Paragraphs>
  <ScaleCrop>false</ScaleCrop>
  <Manager/>
  <Company>islamhouse.com</Company>
  <LinksUpToDate>false</LinksUpToDate>
  <CharactersWithSpaces>1002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关于赶上四十番晨礼拜入拜大赞词的贵重的圣训是否可靠</dc:title>
  <dc:subject>关于赶上四十番晨礼拜入拜大赞词的贵重的圣训是否可靠</dc:subject>
  <dc:creator>伊斯兰问答网站_x000d_</dc:creator>
  <cp:keywords>关于赶上四十番晨礼拜入拜大赞词的贵重的圣训是否可靠</cp:keywords>
  <dc:description>关于赶上四十番晨礼拜入拜大赞词的贵重的圣训是否可靠</dc:description>
  <cp:lastModifiedBy>Al-Hashemy</cp:lastModifiedBy>
  <cp:revision>3</cp:revision>
  <dcterms:created xsi:type="dcterms:W3CDTF">2014-12-06T02:37:00Z</dcterms:created>
  <dcterms:modified xsi:type="dcterms:W3CDTF">2014-12-25T11:27:00Z</dcterms:modified>
  <cp:category/>
</cp:coreProperties>
</file>