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F6E0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B6CC6" w:rsidRDefault="008B6CC6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B6CC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禁止在经期、恶露期行房的奥妙所在。</w:t>
      </w:r>
    </w:p>
    <w:p w:rsidR="00EB6455" w:rsidRDefault="00EB6455" w:rsidP="008B6CC6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B6CC6" w:rsidRPr="008B6CC6" w:rsidRDefault="008B6CC6" w:rsidP="008B6CC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8B6CC6">
        <w:rPr>
          <w:rFonts w:ascii="inherit" w:hAnsi="inherit"/>
          <w:color w:val="1F497D" w:themeColor="text2"/>
          <w:sz w:val="48"/>
          <w:szCs w:val="48"/>
          <w:rtl/>
        </w:rPr>
        <w:t>الحكمة من تحريم إتيان الزوجة في حال الحيض والنفاس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87D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87D1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87D1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B6CC6" w:rsidRPr="008B6CC6" w:rsidRDefault="008B6CC6" w:rsidP="008B6CC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禁止在经期、恶露期行房的奥妙所在。</w:t>
      </w:r>
    </w:p>
    <w:p w:rsidR="008B6CC6" w:rsidRPr="008B6CC6" w:rsidRDefault="008B6CC6" w:rsidP="008B6CC6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B6CC6" w:rsidRDefault="008B6CC6" w:rsidP="008B6CC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8B6CC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禁止在经期、恶露期行房的奥妙是什么？如果说</w:t>
      </w:r>
    </w:p>
    <w:p w:rsidR="008B6CC6" w:rsidRDefault="008B6CC6" w:rsidP="008B6CC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禁止的原因是沾染血液，因其是污秽的，那么，</w:t>
      </w:r>
    </w:p>
    <w:p w:rsidR="008B6CC6" w:rsidRPr="008B6CC6" w:rsidRDefault="008B6CC6" w:rsidP="008B6CC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是否允许戴上隔离物行房呢，如避孕套？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尊大的真主禁止男子与正在经期的妻子性交。</w:t>
      </w:r>
    </w:p>
    <w:p w:rsid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古兰经明文阐述了禁止的原因是因为月经是有害的，真主说：（他们问你月经的（律例），你说：月经是有害的，故在经期中你们应当离开妻子，不要与她们交接。）古兰经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黄牛章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222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这个领域的学术研究，已经为我们揭示了此节经文中提到的月经的一部分伤害，但对于古兰经明文中提到的伤害之全部仍尚未知晓。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穆哈尤帝尼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来比医生说：必须禁止与经期的妇女性交，这样会加剧经血流出，因为此时子宫的血管充血，容易破裂，极易受到损伤，另外，阴壁很容易擦伤，这就易造成多处感染，诱发子宫炎，还有可能由于性交过程中的擦伤，造成男性性器的感染发炎，还有可能因为有经血和难闻的气味，造成男女双方或单方对性交感到厌恶，而导致性冷淡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穆罕默德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巴尔医生就有关月经的伤害说：月经期间子宫内膜脱落，子宫腔的表面形成创面，极易遭受细菌的侵袭，阴茎表面的细菌会对子宫形成危险的侵袭。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因此，月经期间的房事，就是在不具备抵抗能力的情况下，将细菌带入阴道。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巴尔医生认为，经期性交的危害远不只是以上所提到的：难以治愈的子宫和阴道内孳生细菌。此外，还有很多其他危害：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．使炎症蔓延至输卵管，造成输卵管堵塞，而可能导致不孕或宫外孕，这是最为危险的受孕。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．使炎症蔓延至尿道、膀胱、输尿管及肾脏，造成危险且慢性的泌尿系统疾病。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．增加经血中的细菌，特别是淋病细菌。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经期妇女的健康状况及心理状况均不允许进行性交，这会对她有严重的伤害，而导致痛经。巴尔医生说：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．痛经发生的情况各不相同，严重的会造成背痛及小腹疼痛，有的疼痛难以忍受，不得不服用止痛药和镇静剂。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2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．使很多患病妇女经期情绪抑郁，特别是在月经初期，此外，这些经期妇女的思维能力也处于低谷。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．一些妇女在月经期临近时有偏头痛，疼痛剧烈，还伴有目眩及呕吐。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．妇女在经期性欲减退，很多妇女在经期对性交感到彻底的厌恶。整个的生殖系统处于病态，此时的性交是不正常的，且达不到任何目的，反而会造成很多伤害。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．经期妇女体温下降，同时脉搏跳动减慢，血压下降，导致头晕、倦怠无力。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巴尔医生又说：经期性交的危害不仅危及妇女，对男子也同样造成伤害，可能会导致生殖器官发炎，进而导致不育，而由于生殖器炎症而造成的剧烈疼痛要超过不育的痛苦。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除此以外，还有许多至今尚未发现的危害，尊大的真主这样描述它：（你说：月经是有害的，故在经期中你们应当离开妻子，不要与她们交接，直到她们清洁。）真主称它为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有害的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，即对男女双方都是有害的，这种行为的严重危害只有真主知道它的全部。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由前面提到的这些可以知道，禁止经期性交不单单因为经血的原因，就像以上提到的，还有其他很多原因。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外，作为穆斯林应当服从真主的命令，他是万物的创造者，他最知晓哪些事对他的仆人有益，哪些事对他的仆人有害。他说：（故在经期中你们应当离开妻子）那么，纵使一个穆斯林没有了解到这个禁令其中包含的奥妙，他也应该服从真主的命令，杜绝与妻子月经期间的房事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参考：欧麦尔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.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艾施噶尔博士所著的《从教法与医学中看月经、恶露及怀孕》一书。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巴萨姆的《教律明解》（</w:t>
      </w:r>
      <w:r w:rsidRPr="008B6CC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1/362</w:t>
      </w: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需要提出，除生殖器外，允许男子对妻子进行其他部位的亲热与爱抚。</w:t>
      </w:r>
    </w:p>
    <w:p w:rsidR="008B6CC6" w:rsidRPr="008B6CC6" w:rsidRDefault="008B6CC6" w:rsidP="008B6CC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参考第（</w:t>
      </w:r>
      <w:hyperlink r:id="rId10" w:history="1">
        <w:r w:rsidRPr="008B6CC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36740</w:t>
        </w:r>
      </w:hyperlink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），（</w:t>
      </w:r>
      <w:hyperlink r:id="rId11" w:history="1">
        <w:r w:rsidRPr="008B6CC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36722</w:t>
        </w:r>
      </w:hyperlink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），（</w:t>
      </w:r>
      <w:hyperlink r:id="rId12" w:history="1">
        <w:r w:rsidRPr="008B6CC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36864</w:t>
        </w:r>
      </w:hyperlink>
      <w:r w:rsidRPr="008B6CC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B4" w:rsidRDefault="000836B4" w:rsidP="00EB6455">
      <w:r>
        <w:separator/>
      </w:r>
    </w:p>
  </w:endnote>
  <w:endnote w:type="continuationSeparator" w:id="1">
    <w:p w:rsidR="000836B4" w:rsidRDefault="000836B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F6E0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836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F6E0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87D18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0836B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B4" w:rsidRDefault="000836B4" w:rsidP="00EB6455">
      <w:r>
        <w:separator/>
      </w:r>
    </w:p>
  </w:footnote>
  <w:footnote w:type="continuationSeparator" w:id="1">
    <w:p w:rsidR="000836B4" w:rsidRDefault="000836B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36B4"/>
    <w:rsid w:val="00111B38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87D18"/>
    <w:rsid w:val="004E1EA8"/>
    <w:rsid w:val="004F057D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B6CC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DF6E00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C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6CC6"/>
  </w:style>
  <w:style w:type="paragraph" w:customStyle="1" w:styleId="list-group-item-text">
    <w:name w:val="list-group-item-text"/>
    <w:basedOn w:val="Normal"/>
    <w:rsid w:val="008B6CC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B6CC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index.php?ln=urd&amp;QR=3686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index.php?ln=urd&amp;QR=3672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index.php?ln=urd&amp;QR=367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928</Words>
  <Characters>1021</Characters>
  <Application>Microsoft Office Word</Application>
  <DocSecurity>0</DocSecurity>
  <Lines>68</Lines>
  <Paragraphs>48</Paragraphs>
  <ScaleCrop>false</ScaleCrop>
  <Manager/>
  <Company>islamhouse.com</Company>
  <LinksUpToDate>false</LinksUpToDate>
  <CharactersWithSpaces>1901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禁止在经期、恶露期行房的奥妙所在。_x000d_</dc:title>
  <dc:subject>禁止在经期、恶露期行房的奥妙所在。_x000d_</dc:subject>
  <dc:creator>伊斯兰问答网站_x000d_</dc:creator>
  <cp:keywords>禁止在经期、恶露期行房的奥妙所在。_x000d_</cp:keywords>
  <dc:description>禁止在经期、恶露期行房的奥妙所在。_x000d_</dc:description>
  <cp:lastModifiedBy>HP</cp:lastModifiedBy>
  <cp:revision>3</cp:revision>
  <dcterms:created xsi:type="dcterms:W3CDTF">2015-01-10T11:54:00Z</dcterms:created>
  <dcterms:modified xsi:type="dcterms:W3CDTF">2015-01-25T15:04:00Z</dcterms:modified>
  <cp:category/>
</cp:coreProperties>
</file>