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12F7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262F7" w:rsidRDefault="004262F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262F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他们的父亲已经去世了，给他们留下了一部分继承人运作的店铺，他们怎么分配他的遗产？</w:t>
      </w:r>
    </w:p>
    <w:p w:rsidR="00EB6455" w:rsidRDefault="00EB6455" w:rsidP="004262F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262F7" w:rsidRPr="004262F7" w:rsidRDefault="004262F7" w:rsidP="004262F7">
      <w:pPr>
        <w:spacing w:after="65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4262F7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مات والدهم وقد ترك لهم محلاً يديره بعض الورثة ، فكيف تقسم التركة بينهم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4262F7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A1F2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A1F2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A1F2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DA1F2A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262F7" w:rsidRPr="004262F7" w:rsidRDefault="004262F7" w:rsidP="004262F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62F7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他们的父亲已经去世了，给他们留下了一部分继承人运作的店铺，他们怎么分配他的遗产？</w:t>
      </w:r>
    </w:p>
    <w:p w:rsidR="004262F7" w:rsidRPr="004262F7" w:rsidRDefault="004262F7" w:rsidP="004262F7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262F7" w:rsidRDefault="004262F7" w:rsidP="004262F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4262F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我的父亲去世了，留下了妻子，六个儿子和四个</w:t>
      </w:r>
    </w:p>
    <w:p w:rsidR="004262F7" w:rsidRDefault="004262F7" w:rsidP="004262F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262F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女儿。</w:t>
      </w:r>
      <w:r w:rsidRPr="004262F7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4262F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4262F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一段时期之后，我的一个姐妹去世了，留下了她</w:t>
      </w:r>
    </w:p>
    <w:p w:rsidR="004262F7" w:rsidRDefault="004262F7" w:rsidP="004262F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262F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的女儿，我的两个兄弟运作我父亲的店铺。我们</w:t>
      </w:r>
    </w:p>
    <w:p w:rsidR="004262F7" w:rsidRDefault="004262F7" w:rsidP="004262F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262F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如何分配我父亲的遗产？我妹妹的女儿（外甥女）</w:t>
      </w:r>
    </w:p>
    <w:p w:rsidR="004262F7" w:rsidRDefault="004262F7" w:rsidP="004262F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262F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应该分享多少份额？对于店铺的工作，每个人应</w:t>
      </w:r>
    </w:p>
    <w:p w:rsidR="004262F7" w:rsidRPr="004262F7" w:rsidRDefault="004262F7" w:rsidP="004262F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262F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享多少利润？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第一：如果一个人去世了，留下了妻子，六个儿子和四个女儿，他的遗产在继承人之间分配如下：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妻子应享八分之一，因为他有继承人（亡者的儿子和女儿），真主说：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如果你们有子女，那么，她们得你们遗产的八分之一。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4:12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剩余的遗产归于儿子和女儿，一个男子，得两个女子的分子；真主说：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真主为你们的子女而命令你们。一个男子，得两个女子的分子。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4:11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第二：如果一个继承人在分配遗产之前去世了，他应享的遗产份额归于他的继承人。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因此，你的姐妹从你父亲店铺里应享的遗产份额，应该分配给她的继承人，也就是在这个问题中的女儿（你们的外甥女），她应享一半遗产；因为真主说：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如果亡人有两个以上的女子，那么，她们共得遗产的三分之二；如果只有一个女子，那么，她得二分之一。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4:11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母亲（也就是上述问题中的妻子）：她应享六分之一，因为亡者有继承人；真主说：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如果亡人有子女，那么，亡人的父母各得遗产的六分之一。如果他没有子女，那么，只有父母承受遗产，那么，他的母亲得三分之一。如果他有几个兄弟姐妹，那么，他母亲得六分之一。</w:t>
      </w: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还有弟兄（也就是你们）：应享剩余的遗产，一个男子，得两个女子的分子。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如果你们的已经去世的姐妹还有丈夫，他应享你们的姐妹遗留的四分之一的遗产，女儿应享一半，母亲应享六分之一，如上所述，剩余的归于所有的弟兄。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三：店铺被认为是所有继承人的财产，如果他们愿意，可以把它卖了，按照各人应享的遗产份额，分享出售店铺获得的价钱，每个人拿取自己应享的钱财，所有的继承人都一样。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如果他们喜欢让店铺为他们继续赚钱，按照他们达成的协议，管理和运作店铺的人获得自己的报酬，或者他应享的利润，然后按照教法规定的各人应享的遗产份额，所有的继承人分享剩余的利润。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4262F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193698</w:t>
        </w:r>
      </w:hyperlink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4262F7" w:rsidRPr="004262F7" w:rsidRDefault="004262F7" w:rsidP="004262F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62F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4262F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B2" w:rsidRDefault="007F30B2" w:rsidP="00EB6455">
      <w:r>
        <w:separator/>
      </w:r>
    </w:p>
  </w:endnote>
  <w:endnote w:type="continuationSeparator" w:id="0">
    <w:p w:rsidR="007F30B2" w:rsidRDefault="007F30B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12F7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F30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12F7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A1F2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F30B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B2" w:rsidRDefault="007F30B2" w:rsidP="00EB6455">
      <w:r>
        <w:separator/>
      </w:r>
    </w:p>
  </w:footnote>
  <w:footnote w:type="continuationSeparator" w:id="0">
    <w:p w:rsidR="007F30B2" w:rsidRDefault="007F30B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6310"/>
    <w:rsid w:val="0031151D"/>
    <w:rsid w:val="00352158"/>
    <w:rsid w:val="003B55D3"/>
    <w:rsid w:val="004262F7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F30B2"/>
    <w:rsid w:val="00844DDF"/>
    <w:rsid w:val="00856385"/>
    <w:rsid w:val="008B2286"/>
    <w:rsid w:val="008C1908"/>
    <w:rsid w:val="008E290E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A1F2A"/>
    <w:rsid w:val="00DB44B1"/>
    <w:rsid w:val="00DC4991"/>
    <w:rsid w:val="00DC54D7"/>
    <w:rsid w:val="00DF5A57"/>
    <w:rsid w:val="00E13455"/>
    <w:rsid w:val="00EB6455"/>
    <w:rsid w:val="00EE484A"/>
    <w:rsid w:val="00F12F73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2F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262F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262F7"/>
  </w:style>
  <w:style w:type="paragraph" w:styleId="NormalWeb">
    <w:name w:val="Normal (Web)"/>
    <w:basedOn w:val="Normal"/>
    <w:uiPriority w:val="99"/>
    <w:semiHidden/>
    <w:unhideWhenUsed/>
    <w:rsid w:val="004262F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9369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637</Words>
  <Characters>741</Characters>
  <Application>Microsoft Office Word</Application>
  <DocSecurity>0</DocSecurity>
  <Lines>49</Lines>
  <Paragraphs>37</Paragraphs>
  <ScaleCrop>false</ScaleCrop>
  <Manager/>
  <Company>islamhouse.com</Company>
  <LinksUpToDate>false</LinksUpToDate>
  <CharactersWithSpaces>1341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他们的父亲已经去世了，给他们留下了一部分继承人运作的店铺，他们怎么分配他的遗产</dc:title>
  <dc:subject>他们的父亲已经去世了，给他们留下了一部分继承人运作的店铺，他们怎么分配他的遗产</dc:subject>
  <dc:creator>伊斯兰问答网站_x000d_</dc:creator>
  <cp:keywords>他们的父亲已经去世了，给他们留下了一部分继承人运作的店铺，他们怎么分配他的遗产</cp:keywords>
  <dc:description>他们的父亲已经去世了，给他们留下了一部分继承人运作的店铺，他们怎么分配他的遗产</dc:description>
  <cp:lastModifiedBy>Al-Hashemy</cp:lastModifiedBy>
  <cp:revision>3</cp:revision>
  <dcterms:created xsi:type="dcterms:W3CDTF">2014-12-11T12:52:00Z</dcterms:created>
  <dcterms:modified xsi:type="dcterms:W3CDTF">2015-01-10T12:24:00Z</dcterms:modified>
  <cp:category/>
</cp:coreProperties>
</file>