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13490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303601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0360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他必须顺从母亲的意愿，强求妻子出去工作吗？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03601" w:rsidRPr="00303601" w:rsidRDefault="00303601" w:rsidP="00303601">
      <w:pPr>
        <w:pStyle w:val="Heading4"/>
        <w:shd w:val="clear" w:color="auto" w:fill="FFFFFF"/>
        <w:spacing w:before="0" w:beforeAutospacing="0" w:after="48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303601">
        <w:rPr>
          <w:rFonts w:ascii="inherit" w:hAnsi="inherit"/>
          <w:color w:val="1F497D" w:themeColor="text2"/>
          <w:sz w:val="48"/>
          <w:szCs w:val="48"/>
          <w:rtl/>
        </w:rPr>
        <w:t>هل يلزمه طاعة والدته في إخراج زوجته للعمل؟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D433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D433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D433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5D433E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03601" w:rsidRPr="00303601" w:rsidRDefault="00303601" w:rsidP="00303601">
      <w:pPr>
        <w:pStyle w:val="Heading4"/>
        <w:shd w:val="clear" w:color="auto" w:fill="FFFFFF"/>
        <w:spacing w:before="0" w:beforeAutospacing="0" w:after="48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03601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他必须顺从母亲的意愿，强求妻子出去工作吗？</w:t>
      </w:r>
    </w:p>
    <w:p w:rsidR="00303601" w:rsidRPr="00303601" w:rsidRDefault="00303601" w:rsidP="00303601">
      <w:pPr>
        <w:shd w:val="clear" w:color="auto" w:fill="FFFFFF"/>
        <w:spacing w:before="192" w:after="192" w:line="192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03601" w:rsidRDefault="00303601" w:rsidP="0030360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30360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我母亲非常希望我妻子出去做事，而我却想她呆</w:t>
      </w:r>
    </w:p>
    <w:p w:rsidR="00303601" w:rsidRDefault="00303601" w:rsidP="0030360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30360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在家里，如果我违背她的意愿，这属于忤逆母亲</w:t>
      </w:r>
    </w:p>
    <w:p w:rsidR="00303601" w:rsidRPr="00303601" w:rsidRDefault="00303601" w:rsidP="00303601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30360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吗？</w:t>
      </w:r>
    </w:p>
    <w:p w:rsidR="00303601" w:rsidRPr="00303601" w:rsidRDefault="00303601" w:rsidP="00303601">
      <w:pPr>
        <w:pStyle w:val="NormalWeb"/>
        <w:shd w:val="clear" w:color="auto" w:fill="FFFFFF"/>
        <w:spacing w:before="0" w:beforeAutospacing="0" w:after="96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答：</w:t>
      </w:r>
      <w:r w:rsidRPr="0030360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一切赞颂全归真主。</w:t>
      </w:r>
    </w:p>
    <w:p w:rsidR="00303601" w:rsidRPr="00303601" w:rsidRDefault="00303601" w:rsidP="00303601">
      <w:pPr>
        <w:pStyle w:val="NormalWeb"/>
        <w:shd w:val="clear" w:color="auto" w:fill="FFFFFF"/>
        <w:spacing w:before="0" w:beforeAutospacing="0" w:after="96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0360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首先：当法定条件都具备时，允许女子出门工作。但是，她最好还是呆在家里，除非她需要一份工作，真主说：【你们应当安居于你们的家中，你们不要炫露你们的美丽，如从前蒙昧时代的妇女那样。你们应当谨守拜功，完纳天课，顺从真主及其使者。】《同盟军章》第33节，这句经文的对话人虽然是圣妻们，但是女信士们也与她们同一法律，之所以，针对的是圣妻们是因为她们的高贵，是使者（求主赐福他，并</w:t>
      </w:r>
      <w:r w:rsidRPr="0030360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祝他平安）妻室。是女信士们的楷模，为此，这段经文中的命令是针对所有的女信士：【你们不要炫露你们的美丽，如从前蒙昧时代的妇女那样。你们应当谨守拜功，完纳天课，顺从真主及其使者】。主的使者（求主赐福他，并祝他平安）说：“女子是羞体，当她出门的时候，恶魔就会接近她，她在自己的深阁之中，是她最接近真主的时候。”在谈及女子在清真寺礼拜时说：“她们在家礼拜更好。”《艾卜·达伍德圣训集》第567段。</w:t>
      </w:r>
    </w:p>
    <w:p w:rsidR="00303601" w:rsidRPr="00303601" w:rsidRDefault="00303601" w:rsidP="00303601">
      <w:pPr>
        <w:pStyle w:val="NormalWeb"/>
        <w:shd w:val="clear" w:color="auto" w:fill="FFFFFF"/>
        <w:spacing w:before="0" w:beforeAutospacing="0" w:after="96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0360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请参考</w:t>
      </w:r>
      <w:hyperlink r:id="rId10" w:history="1">
        <w:r w:rsidRPr="00303601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22397</w:t>
        </w:r>
      </w:hyperlink>
      <w:r w:rsidRPr="0030360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问</w:t>
      </w:r>
    </w:p>
    <w:p w:rsidR="00303601" w:rsidRPr="00303601" w:rsidRDefault="00303601" w:rsidP="00303601">
      <w:pPr>
        <w:pStyle w:val="NormalWeb"/>
        <w:shd w:val="clear" w:color="auto" w:fill="FFFFFF"/>
        <w:spacing w:before="0" w:beforeAutospacing="0" w:after="96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0360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其次，你不必为了顺从你母亲而强迫你妻子出去工作，因为顺从父母是指顺从合法的事，大部分的时候，女子出去做事都会有坏影响，或不能对其丈夫和孩子尽职，也不一定对你母亲有好处。</w:t>
      </w:r>
    </w:p>
    <w:p w:rsidR="00303601" w:rsidRPr="00303601" w:rsidRDefault="00303601" w:rsidP="00303601">
      <w:pPr>
        <w:pStyle w:val="NormalWeb"/>
        <w:shd w:val="clear" w:color="auto" w:fill="FFFFFF"/>
        <w:spacing w:before="0" w:beforeAutospacing="0" w:after="96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0360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伊斯兰学者伊本·太乙明叶（求主怜悯他）说：“在不犯罪的情况下，必须顺从父母，哪怕他俩是坏人，而那事对他俩有好处，也不会伤害到他，如果很难办到，但是不会对他造成伤害，那他也要去做。如果不是上述情况就不需要顺从他俩。”《埃勒怡和提亚乐》114页。</w:t>
      </w:r>
    </w:p>
    <w:p w:rsidR="00303601" w:rsidRPr="00303601" w:rsidRDefault="00303601" w:rsidP="00303601">
      <w:pPr>
        <w:pStyle w:val="NormalWeb"/>
        <w:shd w:val="clear" w:color="auto" w:fill="FFFFFF"/>
        <w:spacing w:before="0" w:beforeAutospacing="0" w:after="96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0360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当父母或其中一人命令其子做一件对他俩无益的事时，就没必要顺从之。</w:t>
      </w:r>
    </w:p>
    <w:p w:rsidR="00303601" w:rsidRPr="00303601" w:rsidRDefault="00303601" w:rsidP="00303601">
      <w:pPr>
        <w:pStyle w:val="NormalWeb"/>
        <w:shd w:val="clear" w:color="auto" w:fill="FFFFFF"/>
        <w:spacing w:before="0" w:beforeAutospacing="0" w:after="96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0360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而你应该孝顺你的母亲，善待她，告诉她你不需要你妻子出去做事帮家和她呆在家里的好处。</w:t>
      </w:r>
    </w:p>
    <w:p w:rsidR="00303601" w:rsidRPr="00303601" w:rsidRDefault="00303601" w:rsidP="00303601">
      <w:pPr>
        <w:pStyle w:val="NormalWeb"/>
        <w:shd w:val="clear" w:color="auto" w:fill="FFFFFF"/>
        <w:spacing w:before="0" w:beforeAutospacing="0" w:after="96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0360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但愿真主恩赐所有的穆斯林都只做他喜爱的事情。</w:t>
      </w:r>
    </w:p>
    <w:p w:rsidR="00303601" w:rsidRPr="00303601" w:rsidRDefault="00303601" w:rsidP="00303601">
      <w:pPr>
        <w:pStyle w:val="NormalWeb"/>
        <w:shd w:val="clear" w:color="auto" w:fill="FFFFFF"/>
        <w:spacing w:before="0" w:beforeAutospacing="0" w:after="96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0360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08" w:rsidRDefault="00134908" w:rsidP="00EB6455">
      <w:r>
        <w:separator/>
      </w:r>
    </w:p>
  </w:endnote>
  <w:endnote w:type="continuationSeparator" w:id="0">
    <w:p w:rsidR="00134908" w:rsidRDefault="0013490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9262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34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D9262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D433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3490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08" w:rsidRDefault="00134908" w:rsidP="00EB6455">
      <w:r>
        <w:separator/>
      </w:r>
    </w:p>
  </w:footnote>
  <w:footnote w:type="continuationSeparator" w:id="0">
    <w:p w:rsidR="00134908" w:rsidRDefault="0013490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34908"/>
    <w:rsid w:val="00157B23"/>
    <w:rsid w:val="001743FA"/>
    <w:rsid w:val="0019347C"/>
    <w:rsid w:val="001B6333"/>
    <w:rsid w:val="002350D4"/>
    <w:rsid w:val="00274430"/>
    <w:rsid w:val="002804F9"/>
    <w:rsid w:val="002A30C7"/>
    <w:rsid w:val="00303601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D433E"/>
    <w:rsid w:val="005F220A"/>
    <w:rsid w:val="0061619F"/>
    <w:rsid w:val="00616C3E"/>
    <w:rsid w:val="006412A0"/>
    <w:rsid w:val="00657854"/>
    <w:rsid w:val="0066117B"/>
    <w:rsid w:val="006657EE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92628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9D1C3-1078-450B-B2DC-1BFFAEF9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60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3601"/>
  </w:style>
  <w:style w:type="paragraph" w:customStyle="1" w:styleId="list-group-item-text">
    <w:name w:val="list-group-item-text"/>
    <w:basedOn w:val="Normal"/>
    <w:rsid w:val="00303601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03601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2239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522</Words>
  <Characters>612</Characters>
  <Application>Microsoft Office Word</Application>
  <DocSecurity>0</DocSecurity>
  <Lines>43</Lines>
  <Paragraphs>27</Paragraphs>
  <ScaleCrop>false</ScaleCrop>
  <Manager/>
  <Company>islamhouse.com</Company>
  <LinksUpToDate>false</LinksUpToDate>
  <CharactersWithSpaces>1107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他必须顺从母亲的意愿，强求妻子出去工作吗</dc:title>
  <dc:subject>他必须顺从母亲的意愿，强求妻子出去工作吗</dc:subject>
  <dc:creator>伊斯兰问答网站_x000d_</dc:creator>
  <cp:keywords>他必须顺从母亲的意愿，强求妻子出去工作吗</cp:keywords>
  <dc:description>他必须顺从母亲的意愿，强求妻子出去工作吗</dc:description>
  <cp:lastModifiedBy>elhashemy</cp:lastModifiedBy>
  <cp:revision>3</cp:revision>
  <dcterms:created xsi:type="dcterms:W3CDTF">2015-03-30T21:56:00Z</dcterms:created>
  <dcterms:modified xsi:type="dcterms:W3CDTF">2015-04-22T09:12:00Z</dcterms:modified>
  <cp:category/>
</cp:coreProperties>
</file>