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AF43E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7A303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A303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真主怎样开阔了使者穆罕默德（愿主福安之）的心胸？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A303F" w:rsidRPr="007A303F" w:rsidRDefault="007A303F" w:rsidP="007A303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A303F">
        <w:rPr>
          <w:rFonts w:ascii="inherit" w:hAnsi="inherit"/>
          <w:color w:val="1F497D" w:themeColor="text2"/>
          <w:sz w:val="48"/>
          <w:szCs w:val="48"/>
          <w:rtl/>
        </w:rPr>
        <w:t>كيف شرح الله صدر رسوله الكريم محمد صلى الله عليه وسلم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7A303F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5114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5114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5114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A303F" w:rsidRPr="007A303F" w:rsidRDefault="007A303F" w:rsidP="007A303F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真主怎样开阔了使者穆罕默德（愿主福安之）的心胸？</w:t>
      </w:r>
    </w:p>
    <w:p w:rsidR="007A303F" w:rsidRPr="007A303F" w:rsidRDefault="007A303F" w:rsidP="007A303F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A303F" w:rsidRDefault="007A303F" w:rsidP="007A303F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7A303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真主说：“难道我没有为你而开拓你的胸吗？”</w:t>
      </w:r>
    </w:p>
    <w:p w:rsidR="007A303F" w:rsidRDefault="007A303F" w:rsidP="007A303F">
      <w:pPr>
        <w:shd w:val="clear" w:color="auto" w:fill="FFFFFF"/>
        <w:bidi w:val="0"/>
        <w:spacing w:line="480" w:lineRule="auto"/>
        <w:ind w:firstLineChars="147" w:firstLine="531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（94:1），真主怎样开阔了使者穆罕默德（愿主福</w:t>
      </w:r>
    </w:p>
    <w:p w:rsidR="007A303F" w:rsidRDefault="007A303F" w:rsidP="007A303F">
      <w:pPr>
        <w:shd w:val="clear" w:color="auto" w:fill="FFFFFF"/>
        <w:bidi w:val="0"/>
        <w:spacing w:line="480" w:lineRule="auto"/>
        <w:ind w:firstLineChars="147" w:firstLine="531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安之）的胸？吉卜利勒天使在先知（愿主福安之）</w:t>
      </w:r>
    </w:p>
    <w:p w:rsidR="007A303F" w:rsidRPr="007A303F" w:rsidRDefault="007A303F" w:rsidP="007A303F">
      <w:pPr>
        <w:shd w:val="clear" w:color="auto" w:fill="FFFFFF"/>
        <w:bidi w:val="0"/>
        <w:spacing w:line="480" w:lineRule="auto"/>
        <w:ind w:firstLineChars="147" w:firstLine="531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的一生中给他开胸两次，这是正确的吗？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真主给历代的先知和使者恩赐了伟大的恩惠，其中最优越、最完美和最崇高的恩典就是圣品的恩典，真主挑选先知，接近真主；选择他们，以示仁慈。真主说：“但真主拣选他所意欲的人做使者”（3:179）；真主说：“（我曾引导）他们的一部分祖先、后裔和弟兄，我曾拣选他们，并指示他们正路。”（6:87）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真主赐予了他的先知和挚友穆罕默德（愿主福安之）更多的恩典，赋予了他崇高的地位，真主说：“假若没有真主赐你恩惠和慈恩，那么，他们中的一部分人，必欲使你迷误；他们只能使自己迷误，他们不能伤害你一丝毫。真主降示你天经和智慧，并以你所不知道的（义理）教导你。真主赐你的恩惠是重大的。”（4:113）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真主赐予先知穆罕默德（愿主福安之）的恩典之一就是开阔了他的心胸，《古兰经》中有一章名为《开拓章》，专门叙述这个伟大的恩典，它被穆斯林长期诵读，一直到复生日，真主说：“难道我没有为你而开阔你的胸吗？”（94:1）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开阔先知（愿主福安之）的心胸，包括丰富的含义：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真主为了伊斯兰教和法律开阔了他的心胸，这是心胸为之而开阔的最伟大的事情，这是伊本·阿巴</w:t>
      </w: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斯的解释，伊玛目布哈里在《布哈里圣训实录》（注释章 / 开拓章的注释，第982页）中评注了这个主张。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 真主开阔了先知穆罕默德（愿主福安之）的心胸，使它充满了智慧、知识和信仰，这是哈桑·巴士拉的注释，学者们在这个注释中叙述了先知（愿主福安之）的开胸事件，在先知（愿主福安之）的一生中发生了两次；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第一次是先知（愿主福安之）幼年时在赛尔德族的时候发生的。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奈斯•本•马立克（愿主喜悦之）传述：正当真主的使者（愿主福安之）和一些孩子们玩耍时，吉卜利勒天使来把他带走，并将他放倒在地，剖开胸膛，取出心脏，又从心脏取下一块血，说：“这是你受恶魔干扰的部分。”随之，放入金盆用渗渗泉水清洗，然后将其缝合，放回原处。同真主的使者（愿主福安</w:t>
      </w: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之）一起玩耍的那些孩童跑回去对使者的奶妈说：“穆罕默德被杀了！”当人们找到他时，见他脸色已变。艾奈斯说：“我曾亲眼见过真主的使者（愿主福安之）胸脯上缝合的痕迹。”《穆斯林圣训实录》（162段）辑录。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二次是在夜行的夜间发生的；艾奈斯•本•马立克（愿主喜悦之）传述：艾布•赞尔告诉我们：真主的使者（愿主福安之）说：“我在麦加的时候，我的屋顶被揭开，吉卜利勒天使（祝他平安）下来剖开我的胸膛，用渗渗泉水清洗。接着，他拿来充满智慧和信仰的一个金盆，将盆中之物倒进我胸中，然后将其缝合。《布哈里圣训实录》（349段）和《穆斯林圣训实录》（163段）辑录。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哈菲兹伊本·哈哲尔（愿主怜悯之）在《造物主的启迪》(7 / 204)中说：“有的学者否认开胸事件发</w:t>
      </w: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生在夜行的那一夜，他们认为开胸事件只是先知（愿主福安之）幼年时在赛尔德族的时候发生的，这是不可否认的，许多连续的、众传的圣训都说明了这一点；剖开胸膛和取出心脏等这一切都是不同寻常的事情，必须要接受类似的奇迹。伊玛目古尔图壁在《理解》中说：“发生在夜行的那一夜的开胸事件是不可否认的，因为传述者都是可靠的著名人物。”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根据另外的传述记载，开胸事件发在其他时间，在先知（愿主福安之）10岁的时候，以及在为圣的时候，但这些传述但是微弱的。敬请参阅《正确的先知传记》（1 / 103）。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伊本·凯希尔（愿主怜悯之）在《伊本·凯希尔经注》(4 / 677) 中说:“真主说：“难道我没有为你而开阔你的胸吗？”（94:1）就是我已经开阔了你的心胸，使之明亮、开阔和宽敞，正如真主说：“真主</w:t>
      </w: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欲使谁遵循正道，就使谁的心胸为伊斯兰而敞开。”（6:125）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有的学者主张“难道我没有为你而开阔你的胸吗？”（94:1），指的就是在夜行的那一夜开阔了他的心胸，但是其中没有任何矛盾，开阔心胸包括在夜行的那一夜发生的开胸事件以及精神方面的开拓，真主至知！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 在《意义的精神》(30 / 166)中说：“有的学者认为它的意思是：难道真主没有消除你的忧伤和苦闷吗？让你了解万物的实质和尘世的微不足道，所以你能够轻松地忍耐为主道宣教的艰难困苦；大众学者认为它的意思是：难道我没有以智慧开阔你的心胸吗？使接受启示从艰难变成容易的吗？”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 伊本·阿舒尔在《伊本·阿舒尔经注》(1 / 4850)中说：“开阔心胸暗示真主赐给先知（愿主福安之）</w:t>
      </w: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的各种恩典，赋予他纯洁的心灵所渴望的完美，告知真主对他的喜悦，并且以这个宗教将要获得的胜利给他报喜。”敬请参阅《引导和正确的道路》(2 / 59)。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 谢赫伊本·欧塞米尼（愿主怜悯之）在“开拓章的注释”（第1页）中说：“这个开阔指的是精神方面的开阔，而不是身体方面的开阔，真主开阔了先知（愿主福安之）的心胸，甚至能够包容真主的两种判决：真主的教法判决，就是宗教；真主的前定判决，就是每个人将要遭遇的磨难和不幸。</w:t>
      </w:r>
      <w:r w:rsidRPr="007A303F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</w:p>
    <w:p w:rsidR="007A303F" w:rsidRPr="007A303F" w:rsidRDefault="007A303F" w:rsidP="007A303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7A303F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7A303F" w:rsidRDefault="007A303F" w:rsidP="007A303F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E1" w:rsidRDefault="00AF43E1" w:rsidP="00EB6455">
      <w:r>
        <w:separator/>
      </w:r>
    </w:p>
  </w:endnote>
  <w:endnote w:type="continuationSeparator" w:id="0">
    <w:p w:rsidR="00AF43E1" w:rsidRDefault="00AF43E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123C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F4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123C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5114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F43E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E1" w:rsidRDefault="00AF43E1" w:rsidP="00EB6455">
      <w:r>
        <w:separator/>
      </w:r>
    </w:p>
  </w:footnote>
  <w:footnote w:type="continuationSeparator" w:id="0">
    <w:p w:rsidR="00AF43E1" w:rsidRDefault="00AF43E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23C9"/>
    <w:rsid w:val="005C6719"/>
    <w:rsid w:val="005F220A"/>
    <w:rsid w:val="0061619F"/>
    <w:rsid w:val="00616C3E"/>
    <w:rsid w:val="006412A0"/>
    <w:rsid w:val="00657854"/>
    <w:rsid w:val="0066117B"/>
    <w:rsid w:val="006D5DD9"/>
    <w:rsid w:val="00752BA5"/>
    <w:rsid w:val="007A303F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1141"/>
    <w:rsid w:val="00A60587"/>
    <w:rsid w:val="00AF43E1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8FDA396-E923-44F3-9289-97B8B35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1151</Words>
  <Characters>1268</Characters>
  <Application>Microsoft Office Word</Application>
  <DocSecurity>0</DocSecurity>
  <Lines>74</Lines>
  <Paragraphs>36</Paragraphs>
  <ScaleCrop>false</ScaleCrop>
  <Manager/>
  <Company>islamhouse.com</Company>
  <LinksUpToDate>false</LinksUpToDate>
  <CharactersWithSpaces>2383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真主怎样开阔了使者穆罕默德（愿主福安之）的心胸？_x000d_</dc:title>
  <dc:subject>真主怎样开阔了使者穆罕默德（愿主福安之）的心胸？_x000d_</dc:subject>
  <dc:creator>伊斯兰问答网站_x000d_</dc:creator>
  <cp:keywords>真主怎样开阔了使者穆罕默德（愿主福安之）的心胸？_x000d_</cp:keywords>
  <dc:description>真主怎样开阔了使者穆罕默德（愿主福安之）的心胸？_x000d_</dc:description>
  <cp:lastModifiedBy>elhashemy</cp:lastModifiedBy>
  <cp:revision>3</cp:revision>
  <dcterms:created xsi:type="dcterms:W3CDTF">2015-03-13T08:46:00Z</dcterms:created>
  <dcterms:modified xsi:type="dcterms:W3CDTF">2015-03-30T11:05:00Z</dcterms:modified>
  <cp:category/>
</cp:coreProperties>
</file>