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AA151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0F392D" w:rsidRPr="00C70045" w:rsidRDefault="000F392D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F392D" w:rsidRDefault="000F392D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F392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丈夫对妻子隐瞒其财产状况。</w:t>
      </w:r>
    </w:p>
    <w:p w:rsidR="00EB6455" w:rsidRDefault="00EB6455" w:rsidP="000F392D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F392D" w:rsidRPr="000F392D" w:rsidRDefault="000F392D" w:rsidP="000F392D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0F392D">
        <w:rPr>
          <w:rFonts w:ascii="inherit" w:hAnsi="inherit"/>
          <w:color w:val="1F497D" w:themeColor="text2"/>
          <w:sz w:val="48"/>
          <w:szCs w:val="48"/>
          <w:rtl/>
        </w:rPr>
        <w:t>امتناع الزوج عن إخبار زوجته بأملاك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9167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99167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9167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F392D" w:rsidRPr="004B06D3" w:rsidRDefault="000F392D" w:rsidP="004B06D3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4B06D3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丈夫对妻子隐瞒其财产状况</w:t>
      </w:r>
      <w:r w:rsidRPr="004B06D3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。</w:t>
      </w:r>
    </w:p>
    <w:p w:rsidR="000F392D" w:rsidRPr="004B06D3" w:rsidRDefault="000F392D" w:rsidP="000F392D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0F392D" w:rsidRPr="004B06D3" w:rsidRDefault="004B06D3" w:rsidP="000F392D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问：</w:t>
      </w:r>
      <w:r w:rsidR="000F392D" w:rsidRPr="004B06D3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是否允许丈夫对妻子隐瞒其财产及银行帐目</w:t>
      </w:r>
      <w:r w:rsidR="000F392D" w:rsidRPr="004B06D3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？</w:t>
      </w:r>
    </w:p>
    <w:p w:rsidR="004B06D3" w:rsidRDefault="004B06D3" w:rsidP="000F392D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="000F392D" w:rsidRPr="004B06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一切赞颂全归真主。</w:t>
      </w:r>
      <w:r w:rsidR="000F392D" w:rsidRPr="004B06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</w:p>
    <w:p w:rsidR="004B06D3" w:rsidRDefault="000F392D" w:rsidP="004B06D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 w:rsidRPr="004B06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丈夫没有必要将他的银行帐目及个人财产告知妻子。</w:t>
      </w:r>
      <w:r w:rsidRPr="004B06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4B06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但是，夫妻之间的爱慕及牢固的感情，会使这些事变得无关紧要，而使互相都对对方的财产有所了解，共同携手把财产使费在真主喜悦的事情上。</w:t>
      </w:r>
    </w:p>
    <w:p w:rsidR="000F392D" w:rsidRPr="004B06D3" w:rsidRDefault="000F392D" w:rsidP="004B06D3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 w:rsidRPr="004B06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4B06D3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</w:t>
      </w:r>
      <w:r w:rsidRPr="004B06D3">
        <w:rPr>
          <w:rFonts w:asciiTheme="minorEastAsia" w:eastAsiaTheme="minorEastAsia" w:hAnsiTheme="minorEastAsia" w:cs="Microsoft YaHei"/>
          <w:color w:val="000000" w:themeColor="text1"/>
          <w:sz w:val="36"/>
        </w:rPr>
        <w:t>知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0F392D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51F" w:rsidRDefault="00AA151F" w:rsidP="00EB6455">
      <w:r>
        <w:separator/>
      </w:r>
    </w:p>
  </w:endnote>
  <w:endnote w:type="continuationSeparator" w:id="0">
    <w:p w:rsidR="00AA151F" w:rsidRDefault="00AA151F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2D" w:rsidRDefault="000F392D" w:rsidP="000F392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F392D" w:rsidRDefault="000F3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2D" w:rsidRDefault="000F392D" w:rsidP="000F392D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9167D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0F392D" w:rsidRPr="00156EB3" w:rsidRDefault="000F392D" w:rsidP="000F392D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51F" w:rsidRDefault="00AA151F" w:rsidP="00EB6455">
      <w:r>
        <w:separator/>
      </w:r>
    </w:p>
  </w:footnote>
  <w:footnote w:type="continuationSeparator" w:id="0">
    <w:p w:rsidR="00AA151F" w:rsidRDefault="00AA151F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E559B"/>
    <w:rsid w:val="000F392D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B06D3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72E30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9167D"/>
    <w:rsid w:val="009D344A"/>
    <w:rsid w:val="00A11098"/>
    <w:rsid w:val="00A2494F"/>
    <w:rsid w:val="00A3521C"/>
    <w:rsid w:val="00A60587"/>
    <w:rsid w:val="00AA151F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B08FB6-FF72-4F4D-AC83-214DCBAE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268</Characters>
  <Application>Microsoft Office Word</Application>
  <DocSecurity>0</DocSecurity>
  <Lines>29</Lines>
  <Paragraphs>19</Paragraphs>
  <ScaleCrop>false</ScaleCrop>
  <Manager/>
  <Company>islamhouse.com</Company>
  <LinksUpToDate>false</LinksUpToDate>
  <CharactersWithSpaces>417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丈夫对妻子隐瞒其财产状况</dc:title>
  <dc:subject>丈夫对妻子隐瞒其财产状况</dc:subject>
  <dc:creator>伊斯兰问答网站_x000d_</dc:creator>
  <cp:keywords>丈夫对妻子隐瞒其财产状况</cp:keywords>
  <dc:description>丈夫对妻子隐瞒其财产状况</dc:description>
  <cp:lastModifiedBy>elhashemy</cp:lastModifiedBy>
  <cp:revision>3</cp:revision>
  <dcterms:created xsi:type="dcterms:W3CDTF">2015-02-13T02:27:00Z</dcterms:created>
  <dcterms:modified xsi:type="dcterms:W3CDTF">2015-03-03T10:56:00Z</dcterms:modified>
  <cp:category/>
</cp:coreProperties>
</file>