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9470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9660B" w:rsidRDefault="00B9660B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9660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如果人穿了双层皮靴或双层袜子，应该摸哪一层？</w:t>
      </w:r>
    </w:p>
    <w:p w:rsidR="00EB6455" w:rsidRDefault="00EB6455" w:rsidP="00B9660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9660B" w:rsidRPr="00B9660B" w:rsidRDefault="00B9660B" w:rsidP="00B9660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9660B">
        <w:rPr>
          <w:rFonts w:ascii="inherit" w:hAnsi="inherit"/>
          <w:color w:val="1F497D" w:themeColor="text2"/>
          <w:sz w:val="48"/>
          <w:szCs w:val="48"/>
          <w:rtl/>
        </w:rPr>
        <w:t>إذا لبس خفا على خف أو جوربا على جورب فعلى أيهما يمسح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B9660B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06B9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06B9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06B9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9660B" w:rsidRPr="00B9660B" w:rsidRDefault="00B9660B" w:rsidP="00B9660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B9660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如果人穿了双层皮靴或双层袜子，应该摸哪一层</w:t>
      </w:r>
      <w:r w:rsidRPr="00B9660B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B9660B" w:rsidRPr="00B9660B" w:rsidRDefault="00B9660B" w:rsidP="00B9660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9660B" w:rsidRDefault="00B9660B" w:rsidP="00B9660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B9660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可以摸两层袜子或其部分吗？如果允许，并且摸</w:t>
      </w:r>
    </w:p>
    <w:p w:rsidR="00B9660B" w:rsidRDefault="00B9660B" w:rsidP="00B96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9660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了，但第一层袜子脱掉了，然后坏小净了，他洗</w:t>
      </w:r>
    </w:p>
    <w:p w:rsidR="00B9660B" w:rsidRPr="00B9660B" w:rsidRDefault="00B9660B" w:rsidP="00B96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9660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小净，他是否还可以摸</w:t>
      </w:r>
      <w:r w:rsidRPr="00B9660B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B9660B" w:rsidRPr="00B9660B" w:rsidRDefault="00B9660B" w:rsidP="00B96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一切赞颂全归安</w:t>
      </w:r>
      <w:r w:rsidRPr="00B9660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拉</w:t>
      </w:r>
    </w:p>
    <w:p w:rsidR="00B9660B" w:rsidRPr="00B9660B" w:rsidRDefault="00B9660B" w:rsidP="00B96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允许人穿双层皮靴或双层袜子。如果他摸了外层的，然后脱掉了，他的小净坏了。部分学者主张他可以摸内层的</w:t>
      </w:r>
      <w:r w:rsidRPr="00B9660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9660B" w:rsidRPr="00B9660B" w:rsidRDefault="00B9660B" w:rsidP="00B96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长老伊本欧塞米（愿主怜悯他）总结了如下的关于穿双层皮靴或双层皮袜的一些情况</w:t>
      </w:r>
      <w:r w:rsidRPr="00B9660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B9660B" w:rsidRPr="00B9660B" w:rsidRDefault="00B9660B" w:rsidP="00B96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如果穿了袜子或皮靴，然后坏小净了，在洗小净之前他又穿上了另一双，那么，教法判断以第一双为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准。即是：那以后如果他想摸时，就摸第一层，不允许摸外层的</w:t>
      </w:r>
      <w:r w:rsidRPr="00B9660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9660B" w:rsidRPr="00B9660B" w:rsidRDefault="00B9660B" w:rsidP="00B96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他穿上袜子或皮靴，然后坏小净了，他摸了，然后穿上了另一双，按照正确的说法，他应该摸第二双。他在《夫录阿》书中提到：他倾向于允许，是因为和马利克一致。脑威说：这是最显而易见的，是受选择的。因为他是洁净时穿上的。他们说：</w:t>
      </w:r>
      <w:r w:rsidRPr="00B9660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它是不完美的洁净</w:t>
      </w:r>
      <w:r w:rsidRPr="00B9660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，那样的话是不可接受的。如果我们这样说的话，那期限的开始要从摸第一层算起了。那在这种情况下，他毫无疑问要摸第一层了</w:t>
      </w:r>
      <w:r w:rsidRPr="00B9660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9660B" w:rsidRPr="00B9660B" w:rsidRDefault="00B9660B" w:rsidP="00B96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如果他穿了双层皮靴或双层袜子，他摸了外层的，然后脱掉了，剩下的期限他可以摸内层的吗。我没有看到谁明说过。但脑威提到：由伊本阿巴斯</w:t>
      </w:r>
      <w:r w:rsidRPr="00B9660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9660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舍勒吉传述：如果在皮靴外穿一层橡皮套靴的时候，有三个意义；两层就像一层皮靴，外层是面，内层是里。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我说</w:t>
      </w:r>
      <w:r w:rsidRPr="00B9660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;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据此可以摸内层，直到摸外层的期限结束。就好比把皮靴的面剥掉，可以摸里子一样。（摘自《洁净的教法判定》第</w:t>
      </w:r>
      <w:r w:rsidRPr="00B9660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192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B9660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B9660B" w:rsidRPr="00B9660B" w:rsidRDefault="00B9660B" w:rsidP="00B96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橡皮套靴就是穿着普通皮靴外的一种靴子，尤其是在寒冷地区。《揭开面纱》</w:t>
      </w:r>
      <w:r w:rsidRPr="00B9660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／</w:t>
      </w:r>
      <w:r w:rsidRPr="00B9660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130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页。靴子的面和里指的是针对有双层的靴子，外层的称为面，内层的称为里。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《鉴赏诠释》</w:t>
      </w:r>
      <w:r w:rsidRPr="00B9660B">
        <w:rPr>
          <w:rFonts w:asciiTheme="minorEastAsia" w:eastAsiaTheme="minorEastAsia" w:hAnsiTheme="minorEastAsia" w:cs="Tahoma"/>
          <w:color w:val="000000" w:themeColor="text1"/>
          <w:sz w:val="36"/>
        </w:rPr>
        <w:t>1</w:t>
      </w: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／</w:t>
      </w:r>
      <w:r w:rsidRPr="00B9660B">
        <w:rPr>
          <w:rFonts w:asciiTheme="minorEastAsia" w:eastAsiaTheme="minorEastAsia" w:hAnsiTheme="minorEastAsia" w:cs="Tahoma"/>
          <w:color w:val="000000" w:themeColor="text1"/>
          <w:sz w:val="36"/>
        </w:rPr>
        <w:t>211.</w:t>
      </w:r>
    </w:p>
    <w:p w:rsidR="00B9660B" w:rsidRPr="00B9660B" w:rsidRDefault="00B9660B" w:rsidP="00B96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B9660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真主自知</w:t>
      </w:r>
      <w:r w:rsidRPr="00B9660B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0D" w:rsidRDefault="0009470D" w:rsidP="00EB6455">
      <w:r>
        <w:separator/>
      </w:r>
    </w:p>
  </w:endnote>
  <w:endnote w:type="continuationSeparator" w:id="0">
    <w:p w:rsidR="0009470D" w:rsidRDefault="0009470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91F9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94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91F9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06B90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09470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0D" w:rsidRDefault="0009470D" w:rsidP="00EB6455">
      <w:r>
        <w:separator/>
      </w:r>
    </w:p>
  </w:footnote>
  <w:footnote w:type="continuationSeparator" w:id="0">
    <w:p w:rsidR="0009470D" w:rsidRDefault="0009470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9470D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06B90"/>
    <w:rsid w:val="00591F9D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A0F44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9660B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08AC40-402D-4EE7-B7A7-29AC6C1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478</Words>
  <Characters>565</Characters>
  <Application>Microsoft Office Word</Application>
  <DocSecurity>0</DocSecurity>
  <Lines>40</Lines>
  <Paragraphs>26</Paragraphs>
  <ScaleCrop>false</ScaleCrop>
  <Manager/>
  <Company>islamhouse.com</Company>
  <LinksUpToDate>false</LinksUpToDate>
  <CharactersWithSpaces>1017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如果人穿了双层皮靴或双层袜子，应该摸哪一层？</dc:title>
  <dc:subject>如果人穿了双层皮靴或双层袜子，应该摸哪一层？</dc:subject>
  <dc:creator>伊斯兰问答网站</dc:creator>
  <cp:keywords>如果人穿了双层皮靴或双层袜子，应该摸哪一层？</cp:keywords>
  <dc:description>如果人穿了双层皮靴或双层袜子，应该摸哪一层？</dc:description>
  <cp:lastModifiedBy>elhashemy</cp:lastModifiedBy>
  <cp:revision>3</cp:revision>
  <dcterms:created xsi:type="dcterms:W3CDTF">2015-02-05T03:04:00Z</dcterms:created>
  <dcterms:modified xsi:type="dcterms:W3CDTF">2015-03-02T11:37:00Z</dcterms:modified>
  <cp:category/>
</cp:coreProperties>
</file>