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433D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486940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48694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一个人做了应该招致真主诅咒的罪恶，他可以忏悔吗？真主有可能饶恕他吗？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86940" w:rsidRPr="00486940" w:rsidRDefault="00486940" w:rsidP="00486940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86940">
        <w:rPr>
          <w:rFonts w:ascii="inherit" w:hAnsi="inherit"/>
          <w:color w:val="1F497D" w:themeColor="text2"/>
          <w:sz w:val="48"/>
          <w:szCs w:val="48"/>
          <w:rtl/>
        </w:rPr>
        <w:t>من فعل ذنوبا تستوجب اللعن هل له من توبة ؟ هل يمكن أن يغفر الله له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486940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3269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3269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3269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86940" w:rsidRPr="00486940" w:rsidRDefault="00486940" w:rsidP="00486940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一个人做了应该招致真主诅咒的罪恶，他可以忏悔吗？真主有可能饶恕他吗？</w:t>
      </w:r>
    </w:p>
    <w:p w:rsidR="00486940" w:rsidRDefault="00486940" w:rsidP="0048694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</w:p>
    <w:p w:rsidR="00486940" w:rsidRPr="00486940" w:rsidRDefault="00486940" w:rsidP="0048694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问：</w:t>
      </w:r>
      <w:r w:rsidRPr="0048694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曾经在想：一个人被真主诅咒意味着什么？！有看得见的滋味和感觉吗？！当一个人被诅咒，这是否意味着真主让那个人处于疯狂的和不合理的世界，伤害他，和他说话，或者它只是一个简单的诅咒，只是一句空话而已？</w:t>
      </w:r>
      <w:r w:rsidRPr="00486940">
        <w:rPr>
          <w:rFonts w:asciiTheme="minorEastAsia" w:eastAsiaTheme="minorEastAsia" w:hAnsiTheme="minorEastAsia" w:cs="Tahoma"/>
          <w:color w:val="FF0000"/>
          <w:sz w:val="36"/>
          <w:szCs w:val="36"/>
        </w:rPr>
        <w:t xml:space="preserve"> </w:t>
      </w:r>
      <w:r w:rsidRPr="0048694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。</w:t>
      </w:r>
      <w:r w:rsidRPr="00486940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486940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 w:rsidRPr="0048694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另外我还想知道：如果一个人被真主诅咒，这是否意味着他不能进入天堂，或者真主不会原谅他，因为他是被诅咒的？</w:t>
      </w:r>
      <w:r w:rsidRPr="00486940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486940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 w:rsidRPr="0048694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我有一个朋友，一直过着良好的、伊斯兰的生活，他在</w:t>
      </w:r>
      <w:r w:rsidRPr="00486940">
        <w:rPr>
          <w:rFonts w:asciiTheme="minorEastAsia" w:eastAsiaTheme="minorEastAsia" w:hAnsiTheme="minorEastAsia" w:cs="Tahoma"/>
          <w:color w:val="FF0000"/>
          <w:sz w:val="36"/>
          <w:szCs w:val="36"/>
        </w:rPr>
        <w:t>10</w:t>
      </w:r>
      <w:r w:rsidRPr="0048694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岁的时候开始封斋，他在十五岁那年停止了封斋，因为他开始结交了非穆斯林朋友，开始吸食大麻，之</w:t>
      </w:r>
      <w:r w:rsidRPr="0048694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后他喝了酒；当他在另一个城市的时候，他再一次吸食大麻，然后在同一个城市认识了非穆斯林的女人，与她发生性行为，犯了奸淫的罪恶，他和那个女人的关系持续了大约</w:t>
      </w:r>
      <w:r w:rsidRPr="00486940">
        <w:rPr>
          <w:rFonts w:asciiTheme="minorEastAsia" w:eastAsiaTheme="minorEastAsia" w:hAnsiTheme="minorEastAsia" w:cs="Tahoma"/>
          <w:color w:val="FF0000"/>
          <w:sz w:val="36"/>
          <w:szCs w:val="36"/>
        </w:rPr>
        <w:t>6</w:t>
      </w:r>
      <w:r w:rsidRPr="0048694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个月，然后与她断绝了关系，因为他的姐姐和他的母亲告诉他那种关系是教法禁止的。他说他不能继续保持那种关系，所以放弃了她以及在那儿的帮派生活，我在心里想真主会原谅他吗？如果没有永恒的惩罚，那么他的罪恶的惩罚是什么？</w:t>
      </w:r>
      <w:r w:rsidRPr="00486940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486940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 w:rsidRPr="0048694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还有，有个人开始听到了一些声音，对他说：这些声音是灵魂，然后他开始与真主谈话，真主告诉他：他会原谅他，但是真主的声音有时对他说：他绝不会原谅他。他能够看见其他人看不见的许多东西，这个人是被诅咒的吗？如果在世界上这样，他能原谅他吗？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诅咒，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就是从幸福中被驱赶和驱逐了；如果是来自真主的诅咒，就是被驱逐的意思；如果是来自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人的诅咒，就是漫骂和咒骂；凡是被真主诅咒的人，都已经远离了真主的仁慈，应该遭受惩罚，而成为毁灭的人。《阿拉伯语大字典》（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 / 387—388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被诅咒的人，要么是悖逆真主的异教徒，他们不会获得真主的仁慈，被驱逐了，应该遭受惩罚；要么是穆斯林，因为他做了应该遭受诅咒的罪恶，比如饮酒、吃高利贷、辱骂父母等大罪，只有犯了严重的大罪的人才会被诅咒，这并不意味着他会永居火狱，因为具有认主独一的正确信仰的人，在保持其信仰的情况下去世了，尽管他因为自己的罪恶进入了火狱，但是他不会永居火狱，这是逊尼派的主张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诅咒：就是从真主的仁慈中被驱赶和驱逐了；只有犯了严重的大罪的人才会被诅咒；所以学者们说：凡是遭受诅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咒的罪恶，都是严重的大罪。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《麦地那圣寺的法太瓦和课程》（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57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谁如果做了导致叛教的罪恶，然后在这种情况下去世了，没有向真主忏悔，这是被诅咒的，也就是他应该遭受真主永恒的惩罚，永远也不能脱离刑罚。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，如果一个穆斯林，他犯了严重的罪恶，导致真主对他愤怒或者诅咒，仅仅因为他所犯的大罪、或者真主对他的诅咒，并不能使他叛教，应该依照真主的意愿：要么根据他的罪恶惩罚他，要么由于真主的宽宏大量而饶恕他；如果惩罚他，就让他在遭受应得的惩罚之后，不再受到惩罚，因为这不是永恒的惩罚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毫无疑问，饮酒、吸食大麻和通奸都是严重的大罪，招致真主的愤怒和惩罚，但是谁如果犯了这些罪恶，然后向真主忏悔了，符合忏悔的条件：真心实意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的自责和忏悔，彻底戒除犯下的罪和不良行为，经常向真主祈求饶恕，积极地趋向真主，那么真主会准承他的忏悔。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在他们去世之后，有不肖的后裔继承他们，那些后裔废弃拜功，顺从嗜欲，他们将遇迷误的果报。但悔罪而信道，且行善者除外，他们将入乐园，不受丝毫亏待。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19:59--60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只祈祷真主，不祈祷别的神灵；他们不违背真主的禁令而杀人，除非由于偿命；他们也不通奸。谁犯此类（罪恶），谁遭惩罚；复活日要受加倍的刑罚，而受辱地永居其中。惟悔过而且信道并行善功者，真主将勾销其罪行，而录取其善功。真主是至赦的，是至慈的。悔过而且行善者，确已转向真主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19:68--71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第二：真主诅咒应该诅咒的仆人，就是驱逐这个仆人，使他远离引导和正确的道路，然后走上不义和破坏的道路，或者真主只是说这个仆人应该受到诅咒。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个诅咒没有可以显现在仆人的身上、或者为仆人显现出来象征性的标记，比如有东西从天空下来袭击这个被诅咒的人，或显示有形状和影像的东西，或看到证明诅咒的东西等诸如此类的幻想；这个诅咒与发疯或者患麻风病等其他的病症没有任何关系；诅咒是一个教法律例，与一个人在现世上的宗教和他在后世里真主跟前的命运有关系；也许你看到有的人吃香的、喝辣的，衣着光鲜，威风凛凛，但他在真主的跟前是被诅咒的，从真主的仁慈中被驱逐了；也许你看到有的人势单力薄，生活窘迫，运气不佳，相貌并不起眼，然而他在真主的跟前却是成功和得救的人，蒙受真主的仁慈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你的同伴看到别人没有看到的东西，听到有声音说它是灵魂，一个声音告诉他：它是真主，他会原谅他，或者不会原谅他：所有的这一切都是恶魔对他的教唆和诡计，为了控制他，让他更加远离真主，这一切都是虚伪的，不是真实的，事实上它对于能够顺利地回归真主、向真主忏悔的人没有任何影响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真主的声音，在这个世界上的任何人都不能听到，唯有先知例外，但是在我们的先知穆罕默德（愿主福安之）之后再也没有先知，所以谁也看不见真主，一直到他死亡；我们在后世可以看到真主，我们祈求真主让我们有幸看见真主的尊容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你的伙伴现在应该做的就是：向真主诚心实意的忏悔，彻底戒除被诅咒的恶魔使他陷入的各种罪恶和违法犯罪的行为；后悔以前的所作所为，赶紧回头，趁着有生之年，服从真主，多做善事和善功，积极地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趋向真主，希冀真主的饶恕，渴望真主跟前的一切恩典；真主说：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（你说：）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我的过分自害的众仆呀！你们对真主的恩惠不要绝望，真主必定赦宥一切罪过，他确是至赦的，确是至慈的。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39:53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马哲圣训实录》（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4250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段）辑录：伊本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麦斯欧德（愿主喜悦之）传述：真主的使者（愿主福安之）说：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忏悔的人悔过自新，犹如无罪之人。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谢赫艾利巴尼在《伊本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马哲圣训实录》中认为这是正确的圣训。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赛奈迪（愿主怜悯之）说：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悔过自新的人，包括从所有罪恶中忏悔的人，这段圣训说明从任何罪恶当中忏悔，都是可以被接受的；这段圣训的表面意思说明只要符合忏悔的所有条件，你们这个忏悔就是被接受的。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《赛奈迪对伊本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马哲圣训实录的注释》（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 / 562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泰米叶（愿主怜悯之）说：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罪恶会使信仰欠损，如果仆人忏悔，真主将会喜爱他，也许通过忏悔而升高他的品级；谁如果注定要忏悔，正如少赛义德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朱柏尔所说：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有的人做了善功，却进入了火狱；有的人犯了罪恶，却进入了乐园；那是因为做了善功的人，把善功摆在眼前，自命不凡；犯了罪恶的人，把罪恶摆在眼前，然后向真主祈求饶恕，悔过自新。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在正确的圣训中辑录：先知（愿主福安之）说：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一切善功，唯凭结果。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信士如果犯了罪恶，他的惩罚会替他带来十个原因：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1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忏悔，他向真主忏悔，悔过自新的人，犹如无罪之人；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向真主祈求饶恕，真主就饶恕他；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3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做更多的善功，消除所犯的罪恶，因为善功能够消除罪恶；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穆斯林弟兄为他祈祷和祈求饶恕，无论他活着的时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候、或者去世之后都一样；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5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或者把他们善功的报酬赠送给他，真主使他因此而获益；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6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先知穆罕默德（愿主福安之）为他说情；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7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真主在现世上通过各种灾难考验他，以此罚赎他的罪恶；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8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白勒宰赫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中通过雷击考验他，以此罚赎他的罪恶；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9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在复生日的清算场上通过各种恐惧考验他，以此罚赎他的罪恶；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10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最仁慈的真主怜悯他。谁如果错过了这十个原因，就只能埋怨自己。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泰米叶法太瓦全集》（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 / 45—46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甘伊姆（愿主怜悯之）说：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由于真主的公正和恩典：从罪恶中忏悔的人，犹如无罪之人；谁如果从以物配主、杀人和通奸的罪恶中忏悔，真主保证要把他们的罪恶替换为善功，这个教法律例针对每一个从罪恶中忏悔的人；真主说：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（你说：）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我的过分自害的众仆呀！你们对真主的恩惠不要绝望，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真主必定赦宥一切罪过，他确是至赦的，确是至慈的。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39:53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包括任何一种罪恶，但这是悔过自新的人应享的权利。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《充分的回答》（</w:t>
      </w: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116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你应该向你的伙伴报喜：真主的仁慈是宽大的，真主的饶恕是无边的，真主非常高兴仆人悔过自新，积极地趋向和回归真主。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就让他赶紧向真主忏悔和回归，远离狐朋狗友，结交清廉的人。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48694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9222</w:t>
        </w:r>
      </w:hyperlink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）、（</w:t>
      </w:r>
      <w:hyperlink r:id="rId11" w:history="1">
        <w:r w:rsidRPr="0048694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36674</w:t>
        </w:r>
      </w:hyperlink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2" w:history="1">
        <w:r w:rsidRPr="0048694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46683</w:t>
        </w:r>
      </w:hyperlink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486940" w:rsidRPr="00486940" w:rsidRDefault="00486940" w:rsidP="00486940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8694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48694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DB" w:rsidRDefault="00B433DB" w:rsidP="00EB6455">
      <w:r>
        <w:separator/>
      </w:r>
    </w:p>
  </w:endnote>
  <w:endnote w:type="continuationSeparator" w:id="0">
    <w:p w:rsidR="00B433DB" w:rsidRDefault="00B433D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14CE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43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14CE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3269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433D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DB" w:rsidRDefault="00B433DB" w:rsidP="00EB6455">
      <w:r>
        <w:separator/>
      </w:r>
    </w:p>
  </w:footnote>
  <w:footnote w:type="continuationSeparator" w:id="0">
    <w:p w:rsidR="00B433DB" w:rsidRDefault="00B433D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50D86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14CE2"/>
    <w:rsid w:val="00442CC2"/>
    <w:rsid w:val="00462A59"/>
    <w:rsid w:val="00482F6F"/>
    <w:rsid w:val="00486940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3269C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33DB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BC57D6-9128-48B2-8844-FF38D51F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940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8694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86940"/>
  </w:style>
  <w:style w:type="paragraph" w:styleId="NormalWeb">
    <w:name w:val="Normal (Web)"/>
    <w:basedOn w:val="Normal"/>
    <w:uiPriority w:val="99"/>
    <w:semiHidden/>
    <w:unhideWhenUsed/>
    <w:rsid w:val="0048694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4668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3667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922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1910</Words>
  <Characters>2025</Characters>
  <Application>Microsoft Office Word</Application>
  <DocSecurity>0</DocSecurity>
  <Lines>112</Lines>
  <Paragraphs>41</Paragraphs>
  <ScaleCrop>false</ScaleCrop>
  <Manager/>
  <Company>islamhouse.com</Company>
  <LinksUpToDate>false</LinksUpToDate>
  <CharactersWithSpaces>3894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个人做了应该招致真主诅咒的罪恶，他可以忏悔吗？真主有可能饶恕他吗？</dc:title>
  <dc:subject>个人做了应该招致真主诅咒的罪恶，他可以忏悔吗？真主有可能饶恕他吗？</dc:subject>
  <dc:creator>伊斯兰问答网站_x000d_</dc:creator>
  <cp:keywords>个人做了应该招致真主诅咒的罪恶，他可以忏悔吗？真主有可能饶恕他吗？</cp:keywords>
  <dc:description>个人做了应该招致真主诅咒的罪恶，他可以忏悔吗？真主有可能饶恕他吗？</dc:description>
  <cp:lastModifiedBy>elhashemy</cp:lastModifiedBy>
  <cp:revision>3</cp:revision>
  <dcterms:created xsi:type="dcterms:W3CDTF">2015-02-12T14:10:00Z</dcterms:created>
  <dcterms:modified xsi:type="dcterms:W3CDTF">2015-03-03T09:54:00Z</dcterms:modified>
  <cp:category/>
</cp:coreProperties>
</file>