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FE3D16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8500BF" w:rsidRDefault="008500BF" w:rsidP="00274430">
      <w:pPr>
        <w:bidi w:val="0"/>
        <w:spacing w:beforeLines="50" w:before="120"/>
        <w:jc w:val="center"/>
        <w:rPr>
          <w:rFonts w:ascii="SimSun" w:eastAsiaTheme="minorEastAsia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8500BF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丈夫可以让陌生人居住在家中？或者可以招待他吗？</w:t>
      </w:r>
    </w:p>
    <w:p w:rsidR="00EB6455" w:rsidRDefault="00EB6455" w:rsidP="008500BF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8500BF" w:rsidRPr="008500BF" w:rsidRDefault="008500BF" w:rsidP="008500BF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8500BF">
        <w:rPr>
          <w:rFonts w:ascii="inherit" w:hAnsi="inherit"/>
          <w:color w:val="1F497D" w:themeColor="text2"/>
          <w:sz w:val="48"/>
          <w:szCs w:val="48"/>
          <w:rtl/>
        </w:rPr>
        <w:t>هل يجوز للزوج أن يسكن رجلاً غريباً أو يستضيفه في بيت الزوجية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8500BF" w:rsidRDefault="00EB6455" w:rsidP="008500BF">
      <w:pPr>
        <w:bidi w:val="0"/>
        <w:spacing w:line="240" w:lineRule="exact"/>
        <w:rPr>
          <w:rFonts w:ascii="STXingkai" w:eastAsiaTheme="minorEastAsia" w:hAnsi="TR Bahamas Light"/>
          <w:b/>
          <w:bCs/>
          <w:color w:val="800000"/>
          <w:sz w:val="48"/>
          <w:szCs w:val="48"/>
          <w:lang w:val="tr-TR" w:eastAsia="zh-CN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7F6DA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7F6DA8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7F6DA8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7F6DA8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8500BF" w:rsidRPr="008500BF" w:rsidRDefault="008500BF" w:rsidP="008500BF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500B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丈夫可以让陌生人居住在家中？或者可以招待他吗？</w:t>
      </w:r>
    </w:p>
    <w:p w:rsidR="008500BF" w:rsidRPr="008500BF" w:rsidRDefault="008500BF" w:rsidP="008500BF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8500BF" w:rsidRDefault="008500BF" w:rsidP="008500BF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SimSun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SimSun" w:hint="eastAsia"/>
          <w:b/>
          <w:bCs/>
          <w:color w:val="FF0000"/>
          <w:sz w:val="36"/>
          <w:szCs w:val="36"/>
        </w:rPr>
        <w:t>问：</w:t>
      </w:r>
      <w:r w:rsidRPr="008500BF">
        <w:rPr>
          <w:rFonts w:asciiTheme="minorEastAsia" w:eastAsiaTheme="minorEastAsia" w:hAnsiTheme="minorEastAsia" w:cs="SimSun" w:hint="eastAsia"/>
          <w:b/>
          <w:bCs/>
          <w:color w:val="FF0000"/>
          <w:sz w:val="36"/>
          <w:szCs w:val="36"/>
        </w:rPr>
        <w:t>不管妻子同意与否，教法允许丈夫把陌生的男人</w:t>
      </w:r>
    </w:p>
    <w:p w:rsidR="008500BF" w:rsidRDefault="008500BF" w:rsidP="008500BF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Theme="minorEastAsia" w:eastAsiaTheme="minorEastAsia" w:hAnsiTheme="minorEastAsia" w:cs="SimSun"/>
          <w:b/>
          <w:bCs/>
          <w:color w:val="FF0000"/>
          <w:sz w:val="36"/>
          <w:szCs w:val="36"/>
        </w:rPr>
      </w:pPr>
      <w:r w:rsidRPr="008500BF">
        <w:rPr>
          <w:rFonts w:asciiTheme="minorEastAsia" w:eastAsiaTheme="minorEastAsia" w:hAnsiTheme="minorEastAsia" w:cs="SimSun" w:hint="eastAsia"/>
          <w:b/>
          <w:bCs/>
          <w:color w:val="FF0000"/>
          <w:sz w:val="36"/>
          <w:szCs w:val="36"/>
        </w:rPr>
        <w:t>带进家里一起居住吗？在这种事情中，必须要取</w:t>
      </w:r>
    </w:p>
    <w:p w:rsidR="008500BF" w:rsidRDefault="008500BF" w:rsidP="008500BF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Theme="minorEastAsia" w:eastAsiaTheme="minorEastAsia" w:hAnsiTheme="minorEastAsia" w:cs="SimSun"/>
          <w:b/>
          <w:bCs/>
          <w:color w:val="FF0000"/>
          <w:sz w:val="36"/>
          <w:szCs w:val="36"/>
        </w:rPr>
      </w:pPr>
      <w:r w:rsidRPr="008500BF">
        <w:rPr>
          <w:rFonts w:asciiTheme="minorEastAsia" w:eastAsiaTheme="minorEastAsia" w:hAnsiTheme="minorEastAsia" w:cs="SimSun" w:hint="eastAsia"/>
          <w:b/>
          <w:bCs/>
          <w:color w:val="FF0000"/>
          <w:sz w:val="36"/>
          <w:szCs w:val="36"/>
        </w:rPr>
        <w:t>得妻子的同意吗？与此事有关的教法律列是什</w:t>
      </w:r>
    </w:p>
    <w:p w:rsidR="008500BF" w:rsidRPr="008500BF" w:rsidRDefault="008500BF" w:rsidP="008500BF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8500BF">
        <w:rPr>
          <w:rFonts w:asciiTheme="minorEastAsia" w:eastAsiaTheme="minorEastAsia" w:hAnsiTheme="minorEastAsia" w:cs="SimSun" w:hint="eastAsia"/>
          <w:b/>
          <w:bCs/>
          <w:color w:val="FF0000"/>
          <w:sz w:val="36"/>
          <w:szCs w:val="36"/>
        </w:rPr>
        <w:t>么？</w:t>
      </w:r>
    </w:p>
    <w:p w:rsidR="008500BF" w:rsidRPr="008500BF" w:rsidRDefault="008500BF" w:rsidP="008500B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答：</w:t>
      </w:r>
      <w:r w:rsidRPr="008500B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一切赞颂，全归真主。</w:t>
      </w:r>
    </w:p>
    <w:p w:rsidR="008500BF" w:rsidRPr="008500BF" w:rsidRDefault="008500BF" w:rsidP="008500B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500B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8500B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丈夫必须要为妻子提供私人住所，让她远离众人的眼睛，不要让她受到严寒和酷热的伤害，使她能够保护自己的隐私，以免受到任何人的干扰，丈夫不能强迫妻子与任何人住在一起；因为那会给她带来伤害，并取消了教法赋予妻子享有私人住房的权利。</w:t>
      </w:r>
    </w:p>
    <w:p w:rsidR="008500BF" w:rsidRPr="008500BF" w:rsidRDefault="008500BF" w:rsidP="008500BF">
      <w:pPr>
        <w:pStyle w:val="NormalWeb"/>
        <w:shd w:val="clear" w:color="auto" w:fill="FFFFFF"/>
        <w:spacing w:before="0" w:beforeAutospacing="0" w:after="131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500B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lastRenderedPageBreak/>
        <w:t>卡萨尼（愿主怜悯之）说：</w:t>
      </w:r>
      <w:r w:rsidRPr="008500B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8500B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如果丈夫想让一个妻子和另外的妻子、或者婆婆、他的姐姐、他与其他妻子所生的女儿和亲戚一起居住，她拒绝了这个要求，那么他必须要为她提供单独的住房，因为在一起居住的时候她们有可能会伤害她、妨碍她，她的拒绝就是伤害和妨碍的证据，又因为丈夫在任何方便的时间需要与她同房和发生亲密的行为，如果有第三者在场，将会妨碍他这样做；假如在一个家里有许多房间，她有比较封闭的专门的房间，他们主张：她不能向丈夫要求其它的房子。</w:t>
      </w:r>
      <w:r w:rsidRPr="008500B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8500B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《教法精解》（</w:t>
      </w:r>
      <w:r w:rsidRPr="008500B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 / 23</w:t>
      </w:r>
      <w:r w:rsidRPr="008500B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）。</w:t>
      </w:r>
    </w:p>
    <w:p w:rsidR="008500BF" w:rsidRPr="008500BF" w:rsidRDefault="008500BF" w:rsidP="008500BF">
      <w:pPr>
        <w:pStyle w:val="NormalWeb"/>
        <w:shd w:val="clear" w:color="auto" w:fill="FFFFFF"/>
        <w:spacing w:before="0" w:beforeAutospacing="0" w:after="131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500B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我们已经阐明了女人享有独立住房的权利，以及学者们对此问题的有关主张，敬请参阅（</w:t>
      </w:r>
      <w:hyperlink r:id="rId10" w:history="1">
        <w:r w:rsidRPr="008500BF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142998</w:t>
        </w:r>
      </w:hyperlink>
      <w:r w:rsidRPr="008500B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）和（</w:t>
      </w:r>
      <w:hyperlink r:id="rId11" w:history="1">
        <w:r w:rsidRPr="008500BF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167997</w:t>
        </w:r>
      </w:hyperlink>
      <w:r w:rsidRPr="008500B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）号法太瓦的回答。</w:t>
      </w:r>
    </w:p>
    <w:p w:rsidR="008500BF" w:rsidRPr="008500BF" w:rsidRDefault="008500BF" w:rsidP="008500B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500B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至于上述的问题，回答则根据那个人在家里居住的性质的不同而有所不同：</w:t>
      </w:r>
    </w:p>
    <w:p w:rsidR="008500BF" w:rsidRPr="008500BF" w:rsidRDefault="008500BF" w:rsidP="008500BF">
      <w:pPr>
        <w:pStyle w:val="NormalWeb"/>
        <w:shd w:val="clear" w:color="auto" w:fill="FFFFFF"/>
        <w:spacing w:before="0" w:beforeAutospacing="0" w:after="131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500B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lastRenderedPageBreak/>
        <w:t>如果他的居住是临时的，比如在家里做客，这是丈夫的权利，妻子不能反对他，只要她在家里有睡觉的地方，能够保护自己的隐私，不会被客人发现；只要符合两个条件，妻子与外男人一起居住是允许的：</w:t>
      </w:r>
    </w:p>
    <w:p w:rsidR="008500BF" w:rsidRPr="008500BF" w:rsidRDefault="008500BF" w:rsidP="008500B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500B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第一个条件：必须要有一个至亲或者丈夫与她在一起；</w:t>
      </w:r>
    </w:p>
    <w:p w:rsidR="008500BF" w:rsidRPr="008500BF" w:rsidRDefault="008500BF" w:rsidP="008500B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500B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第二个条件：房间很多，地方宽敞，外男人无法看见妇女。</w:t>
      </w:r>
    </w:p>
    <w:p w:rsidR="008500BF" w:rsidRPr="008500BF" w:rsidRDefault="008500BF" w:rsidP="008500BF">
      <w:pPr>
        <w:pStyle w:val="NormalWeb"/>
        <w:shd w:val="clear" w:color="auto" w:fill="FFFFFF"/>
        <w:spacing w:before="0" w:beforeAutospacing="0" w:after="131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500B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男人可以在自己的家里招待客人，其教法证据就是伊玛目穆斯林在《穆斯林圣训实录》（</w:t>
      </w:r>
      <w:r w:rsidRPr="008500B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2084</w:t>
      </w:r>
      <w:r w:rsidRPr="008500B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段）中辑录的圣训：扎比尔</w:t>
      </w:r>
      <w:r w:rsidRPr="008500B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8500B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本</w:t>
      </w:r>
      <w:r w:rsidRPr="008500B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8500B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阿卜杜拉（愿主喜悦之）传述：真主的使者（愿主福安之）对他说：</w:t>
      </w:r>
      <w:r w:rsidRPr="008500B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8500B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一个床铺属于男人，另一个床铺属于他的妻子，第三个床铺属于他的客人，第四个床铺属于恶魔。</w:t>
      </w:r>
      <w:r w:rsidRPr="008500B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8500BF" w:rsidRPr="008500BF" w:rsidRDefault="008500BF" w:rsidP="008500BF">
      <w:pPr>
        <w:pStyle w:val="NormalWeb"/>
        <w:shd w:val="clear" w:color="auto" w:fill="FFFFFF"/>
        <w:spacing w:before="0" w:beforeAutospacing="0" w:after="131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500B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这段圣训说明丈夫在家里可以准备一张床，接待前来投宿的客人，在《全能主的仁慈》（</w:t>
      </w:r>
      <w:r w:rsidRPr="008500B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 / 424</w:t>
      </w:r>
      <w:r w:rsidRPr="008500B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）中</w:t>
      </w:r>
      <w:r w:rsidRPr="008500B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lastRenderedPageBreak/>
        <w:t>说：</w:t>
      </w:r>
      <w:r w:rsidRPr="008500B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8500B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至于客人的床铺，应该是为客人专门准备的，因为这是款待和尊重客人的权利；主人通常不能要求客人与他挤在一张床上，这段圣训的目的就是：如果一个人想多铺几张床，三张床就是极限，第四张床是不需要的，属于浪费。</w:t>
      </w:r>
      <w:r w:rsidRPr="008500B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8500BF" w:rsidRPr="008500BF" w:rsidRDefault="008500BF" w:rsidP="008500B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500B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我们在（</w:t>
      </w:r>
      <w:hyperlink r:id="rId12" w:history="1">
        <w:r w:rsidRPr="008500BF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117957</w:t>
        </w:r>
      </w:hyperlink>
      <w:r w:rsidRPr="008500B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）号法太瓦的回答中已经阐明了，妻子没有权利反对丈夫在他的家里招待客人，除非这种行为直接对她造成伤害。</w:t>
      </w:r>
    </w:p>
    <w:p w:rsidR="008500BF" w:rsidRPr="008500BF" w:rsidRDefault="008500BF" w:rsidP="008500BF">
      <w:pPr>
        <w:pStyle w:val="NormalWeb"/>
        <w:shd w:val="clear" w:color="auto" w:fill="FFFFFF"/>
        <w:spacing w:before="0" w:beforeAutospacing="0" w:after="131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500B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如果这个人在家里永久或者长期居住，妻子可以反对，丈夫不能迫使她接受，因为外男人住在家里会妨碍她，使她受到伤害，同时违背妻子享有独立住房的权利。</w:t>
      </w:r>
    </w:p>
    <w:p w:rsidR="008500BF" w:rsidRPr="008500BF" w:rsidRDefault="008500BF" w:rsidP="008500BF">
      <w:pPr>
        <w:pStyle w:val="NormalWeb"/>
        <w:shd w:val="clear" w:color="auto" w:fill="FFFFFF"/>
        <w:spacing w:before="0" w:beforeAutospacing="0" w:after="131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500B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与此事有关的教法律例，就是要避免客人或者居住者与妻子独处一室，要遵循伊斯兰的礼仪，比如降</w:t>
      </w:r>
      <w:r w:rsidRPr="008500B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lastRenderedPageBreak/>
        <w:t>低视线，非礼勿视等，欲了解与外女人独处一室的教法律例，敬请参阅（</w:t>
      </w:r>
      <w:hyperlink r:id="rId13" w:history="1">
        <w:r w:rsidRPr="008500BF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94019</w:t>
        </w:r>
      </w:hyperlink>
      <w:r w:rsidRPr="008500B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）号法太瓦的回答。</w:t>
      </w:r>
    </w:p>
    <w:p w:rsidR="008500BF" w:rsidRPr="008500BF" w:rsidRDefault="008500BF" w:rsidP="008500BF">
      <w:pPr>
        <w:pStyle w:val="NormalWeb"/>
        <w:shd w:val="clear" w:color="auto" w:fill="FFFFFF"/>
        <w:spacing w:before="0" w:beforeAutospacing="0" w:after="131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500B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至于妻子服侍丈夫的客人的问题，学者们对此有所分歧，马力克学派主张妻子不应该服侍丈夫的客人，甚至在她必须要服侍丈夫的情况下，也不能服侍丈夫的客人。</w:t>
      </w:r>
    </w:p>
    <w:p w:rsidR="008500BF" w:rsidRPr="008500BF" w:rsidRDefault="008500BF" w:rsidP="008500BF">
      <w:pPr>
        <w:pStyle w:val="NormalWeb"/>
        <w:shd w:val="clear" w:color="auto" w:fill="FFFFFF"/>
        <w:spacing w:before="0" w:beforeAutospacing="0" w:after="131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500B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在《杜苏格旁注》（</w:t>
      </w:r>
      <w:r w:rsidRPr="008500B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 / 511</w:t>
      </w:r>
      <w:r w:rsidRPr="008500B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）中说：</w:t>
      </w:r>
      <w:r w:rsidRPr="008500B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8500B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如果没有保姆服侍妻子，丈夫家境贫穷，即便是有钱的妻子，也必须要操持家务，比如发酵面、扫地、铺床和做饭等，但是不必服侍丈夫的客人。</w:t>
      </w:r>
      <w:r w:rsidRPr="008500B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8500BF" w:rsidRPr="008500BF" w:rsidRDefault="008500BF" w:rsidP="008500BF">
      <w:pPr>
        <w:pStyle w:val="NormalWeb"/>
        <w:shd w:val="clear" w:color="auto" w:fill="FFFFFF"/>
        <w:spacing w:before="0" w:beforeAutospacing="0" w:after="131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500B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一些学者主张妻子应该合理地服侍丈夫的客人，艾尼（愿主怜悯之）说：</w:t>
      </w:r>
      <w:r w:rsidRPr="008500B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8500B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妻子和孩子必须要服侍客人，略尽地主之谊。</w:t>
      </w:r>
      <w:r w:rsidRPr="008500B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8500B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《欧姆德图</w:t>
      </w:r>
      <w:r w:rsidRPr="008500B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8500B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嘎勒</w:t>
      </w:r>
      <w:r w:rsidRPr="008500B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——</w:t>
      </w:r>
      <w:r w:rsidRPr="008500B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布哈里圣训实录之解释》（</w:t>
      </w:r>
      <w:r w:rsidRPr="008500B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5 / 101</w:t>
      </w:r>
      <w:r w:rsidRPr="008500B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）。</w:t>
      </w:r>
    </w:p>
    <w:p w:rsidR="008500BF" w:rsidRPr="008500BF" w:rsidRDefault="008500BF" w:rsidP="008500BF">
      <w:pPr>
        <w:pStyle w:val="NormalWeb"/>
        <w:shd w:val="clear" w:color="auto" w:fill="FFFFFF"/>
        <w:spacing w:before="0" w:beforeAutospacing="0" w:after="131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500B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lastRenderedPageBreak/>
        <w:t>我们侧重的主张就是妻子应该合理地服侍丈夫的客人，有人向谢赫伊本</w:t>
      </w:r>
      <w:r w:rsidRPr="008500B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8500B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欧赛米尼（愿主怜悯之）询问：</w:t>
      </w:r>
      <w:r w:rsidRPr="008500B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8500B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丈夫要求妻子在斋月的夜间为客人准备饭食，当她做好饭食之后，感到非常疲劳，所以在那个晚上未能履行夜间拜；如果这种情况在斋月的夜间持续发生，她必须要服从丈夫的这个要求吗？</w:t>
      </w:r>
      <w:r w:rsidRPr="008500B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8500B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谢赫回答：</w:t>
      </w:r>
      <w:r w:rsidRPr="008500B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8500B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妻子必须要合理地对待她的丈夫，丈夫必须要合理地对待他的妻子；真主</w:t>
      </w:r>
      <w:r w:rsidRPr="008500BF">
        <w:rPr>
          <w:rFonts w:ascii="Tahoma" w:eastAsiaTheme="minorEastAsia" w:hAnsi="Tahoma" w:cs="Tahoma"/>
          <w:color w:val="000000" w:themeColor="text1"/>
          <w:sz w:val="36"/>
          <w:szCs w:val="36"/>
        </w:rPr>
        <w:t>​​</w:t>
      </w:r>
      <w:r w:rsidRPr="008500B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说：</w:t>
      </w:r>
      <w:r w:rsidRPr="008500B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8500B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你们应该合理地对待妻子。</w:t>
      </w:r>
      <w:r w:rsidRPr="008500B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8500B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（</w:t>
      </w:r>
      <w:r w:rsidRPr="008500B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4:19</w:t>
      </w:r>
      <w:r w:rsidRPr="008500B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）；丈夫在那样的时刻和那样的情况下让他</w:t>
      </w:r>
      <w:r w:rsidRPr="008500BF">
        <w:rPr>
          <w:rFonts w:ascii="Tahoma" w:eastAsiaTheme="minorEastAsia" w:hAnsi="Tahoma" w:cs="Tahoma"/>
          <w:color w:val="000000" w:themeColor="text1"/>
          <w:sz w:val="36"/>
          <w:szCs w:val="36"/>
        </w:rPr>
        <w:t>​​</w:t>
      </w:r>
      <w:r w:rsidRPr="008500B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的妻子服侍客人，使她非常劳累，这是不合理的行为，但是如果丈夫决心要那样做，妻子最好服从他的要求，哪怕她感到吃力和劳累也罢，真主会为她记录相应的报酬。</w:t>
      </w:r>
      <w:r w:rsidRPr="008500B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8500BF" w:rsidRPr="008500BF" w:rsidRDefault="008500BF" w:rsidP="008500B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500B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4"/>
      <w:footerReference w:type="default" r:id="rId15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D16" w:rsidRDefault="00FE3D16" w:rsidP="00EB6455">
      <w:r>
        <w:separator/>
      </w:r>
    </w:p>
  </w:endnote>
  <w:endnote w:type="continuationSeparator" w:id="0">
    <w:p w:rsidR="00FE3D16" w:rsidRDefault="00FE3D16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0C41F0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FE3D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0C41F0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7F6DA8">
      <w:rPr>
        <w:noProof/>
        <w:sz w:val="28"/>
        <w:szCs w:val="28"/>
      </w:rPr>
      <w:t>7</w:t>
    </w:r>
    <w:r w:rsidRPr="00923817">
      <w:rPr>
        <w:sz w:val="28"/>
        <w:szCs w:val="28"/>
      </w:rPr>
      <w:fldChar w:fldCharType="end"/>
    </w:r>
  </w:p>
  <w:p w:rsidR="005C5331" w:rsidRPr="00156EB3" w:rsidRDefault="00FE3D16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D16" w:rsidRDefault="00FE3D16" w:rsidP="00EB6455">
      <w:r>
        <w:separator/>
      </w:r>
    </w:p>
  </w:footnote>
  <w:footnote w:type="continuationSeparator" w:id="0">
    <w:p w:rsidR="00FE3D16" w:rsidRDefault="00FE3D16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0C41F0"/>
    <w:rsid w:val="00122361"/>
    <w:rsid w:val="00157B23"/>
    <w:rsid w:val="001743FA"/>
    <w:rsid w:val="0019347C"/>
    <w:rsid w:val="001B6333"/>
    <w:rsid w:val="001E4C6B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7F6DA8"/>
    <w:rsid w:val="00844DDF"/>
    <w:rsid w:val="008500B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  <w:rsid w:val="00FE3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06857E5-53FA-435B-BA63-6DAA2EC8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00BF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8500BF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500BF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hyperlink" Target="http://islamqa.info/zh/9401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islamqa.info/zh/11795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167997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islamqa.info/zh/14299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1073</Words>
  <Characters>1182</Characters>
  <Application>Microsoft Office Word</Application>
  <DocSecurity>0</DocSecurity>
  <Lines>73</Lines>
  <Paragraphs>39</Paragraphs>
  <ScaleCrop>false</ScaleCrop>
  <Manager/>
  <Company>islamhouse.com</Company>
  <LinksUpToDate>false</LinksUpToDate>
  <CharactersWithSpaces>2216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丈夫可以让陌生人居住在家中？或者可以招待他吗？_x000d_</dc:title>
  <dc:subject>丈夫可以让陌生人居住在家中？或者可以招待他吗？_x000d_</dc:subject>
  <dc:creator>伊斯兰问答网站_x000d_</dc:creator>
  <cp:keywords>丈夫可以让陌生人居住在家中？或者可以招待他吗？_x000d_</cp:keywords>
  <dc:description>丈夫可以让陌生人居住在家中？或者可以招待他吗？_x000d_</dc:description>
  <cp:lastModifiedBy>elhashemy</cp:lastModifiedBy>
  <cp:revision>3</cp:revision>
  <dcterms:created xsi:type="dcterms:W3CDTF">2015-02-13T12:56:00Z</dcterms:created>
  <dcterms:modified xsi:type="dcterms:W3CDTF">2015-03-03T11:03:00Z</dcterms:modified>
  <cp:category/>
</cp:coreProperties>
</file>