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55" w:rsidRDefault="00351495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C01D7D" w:rsidRDefault="00C01D7D" w:rsidP="00274430">
      <w:pPr>
        <w:bidi w:val="0"/>
        <w:spacing w:beforeLines="50" w:before="12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C01D7D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男人或者女人可以向真主祈祷与某一个人结婚吗？</w:t>
      </w:r>
    </w:p>
    <w:p w:rsidR="00EB6455" w:rsidRDefault="00EB6455" w:rsidP="00C01D7D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 w:before="12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C01D7D" w:rsidRPr="00C01D7D" w:rsidRDefault="00C01D7D" w:rsidP="00C01D7D">
      <w:pPr>
        <w:pStyle w:val="Heading4"/>
        <w:shd w:val="clear" w:color="auto" w:fill="FFFFFF"/>
        <w:spacing w:before="0" w:beforeAutospacing="0" w:after="65" w:afterAutospacing="0"/>
        <w:jc w:val="center"/>
        <w:rPr>
          <w:rFonts w:ascii="inherit" w:hAnsi="inherit"/>
          <w:color w:val="1F497D" w:themeColor="text2"/>
          <w:sz w:val="48"/>
          <w:szCs w:val="48"/>
        </w:rPr>
      </w:pPr>
      <w:r w:rsidRPr="00C01D7D">
        <w:rPr>
          <w:rFonts w:ascii="inherit" w:hAnsi="inherit"/>
          <w:color w:val="1F497D" w:themeColor="text2"/>
          <w:sz w:val="48"/>
          <w:szCs w:val="48"/>
          <w:rtl/>
        </w:rPr>
        <w:t>هل يجوز للرجل أن يدعو بالزواج من امرأة بعينها ، وكذلك المرأة ؟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C01D7D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E42FBE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E42FBE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E42FBE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bookmarkStart w:id="0" w:name="_GoBack"/>
      <w:bookmarkEnd w:id="0"/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before="120" w:afterLines="50" w:after="12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before="120" w:afterLines="50" w:after="12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C01D7D" w:rsidRPr="00C01D7D" w:rsidRDefault="00C01D7D" w:rsidP="00C01D7D">
      <w:pPr>
        <w:pStyle w:val="Heading4"/>
        <w:shd w:val="clear" w:color="auto" w:fill="FFFFFF"/>
        <w:spacing w:before="0" w:beforeAutospacing="0" w:after="65" w:afterAutospacing="0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C01D7D">
        <w:rPr>
          <w:rFonts w:asciiTheme="minorEastAsia" w:eastAsiaTheme="minorEastAsia" w:hAnsiTheme="minorEastAsia" w:cs="SimSun" w:hint="eastAsia"/>
          <w:color w:val="000000" w:themeColor="text1"/>
          <w:sz w:val="36"/>
          <w:szCs w:val="36"/>
        </w:rPr>
        <w:t>男人或者女人可以向真主祈祷与某一个人结婚吗？</w:t>
      </w:r>
    </w:p>
    <w:p w:rsidR="00C01D7D" w:rsidRPr="00C01D7D" w:rsidRDefault="00C01D7D" w:rsidP="00C01D7D">
      <w:pPr>
        <w:shd w:val="clear" w:color="auto" w:fill="FFFFFF"/>
        <w:spacing w:before="262" w:after="262" w:line="262" w:lineRule="atLeast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</w:p>
    <w:p w:rsidR="00C01D7D" w:rsidRDefault="00C01D7D" w:rsidP="00C01D7D">
      <w:pPr>
        <w:pStyle w:val="list-group-item-text"/>
        <w:shd w:val="clear" w:color="auto" w:fill="FFFFFF"/>
        <w:spacing w:before="0" w:beforeAutospacing="0" w:after="0" w:afterAutospacing="0" w:line="480" w:lineRule="auto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问：</w:t>
      </w:r>
      <w:r w:rsidRPr="00C01D7D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内心的唆使和恶魔的教唆之间的区别是什么？这</w:t>
      </w:r>
    </w:p>
    <w:p w:rsidR="00C01D7D" w:rsidRDefault="00C01D7D" w:rsidP="00C01D7D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 w:rsidRPr="00C01D7D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里有一个女人，我经常向真主祈求，让她成为我</w:t>
      </w:r>
    </w:p>
    <w:p w:rsidR="00C01D7D" w:rsidRDefault="00C01D7D" w:rsidP="00C01D7D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 w:rsidRPr="00C01D7D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的妻子，但是每当我在祈祷中提到她的名字，祈</w:t>
      </w:r>
    </w:p>
    <w:p w:rsidR="00C01D7D" w:rsidRDefault="00C01D7D" w:rsidP="00C01D7D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 w:rsidRPr="00C01D7D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求真主让她成为我的生活伴侣的时候，我觉得自</w:t>
      </w:r>
    </w:p>
    <w:p w:rsidR="00C01D7D" w:rsidRDefault="00C01D7D" w:rsidP="00C01D7D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 w:rsidRPr="00C01D7D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己心潮澎湃，有时来我心血来潮，觉得不应该向</w:t>
      </w:r>
    </w:p>
    <w:p w:rsidR="00C01D7D" w:rsidRDefault="00C01D7D" w:rsidP="00C01D7D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 w:rsidRPr="00C01D7D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真主祈求，让她成为我的妻子；如果我向真主笼</w:t>
      </w:r>
    </w:p>
    <w:p w:rsidR="00C01D7D" w:rsidRDefault="00C01D7D" w:rsidP="00C01D7D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 w:rsidRPr="00C01D7D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统的祈求未来的妻子，没有提名点姓，但是我的</w:t>
      </w:r>
    </w:p>
    <w:p w:rsidR="00C01D7D" w:rsidRDefault="00C01D7D" w:rsidP="00C01D7D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 w:rsidRPr="00C01D7D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心不由自主的祈求真主让这个女人成为我的妻</w:t>
      </w:r>
    </w:p>
    <w:p w:rsidR="00C01D7D" w:rsidRDefault="00C01D7D" w:rsidP="00C01D7D">
      <w:pPr>
        <w:pStyle w:val="list-group-item-text"/>
        <w:numPr>
          <w:ilvl w:val="0"/>
          <w:numId w:val="1"/>
        </w:numPr>
        <w:shd w:val="clear" w:color="auto" w:fill="FFFFFF"/>
        <w:spacing w:before="0" w:beforeAutospacing="0" w:after="0" w:afterAutospacing="0" w:line="480" w:lineRule="auto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我应该笼统的祈祷吗？或者在我的祈祷</w:t>
      </w:r>
      <w:r w:rsidRPr="00C01D7D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明</w:t>
      </w:r>
    </w:p>
    <w:p w:rsidR="00C01D7D" w:rsidRPr="00C01D7D" w:rsidRDefault="00C01D7D" w:rsidP="00C01D7D">
      <w:pPr>
        <w:pStyle w:val="list-group-item-text"/>
        <w:shd w:val="clear" w:color="auto" w:fill="FFFFFF"/>
        <w:spacing w:before="0" w:beforeAutospacing="0" w:after="0" w:afterAutospacing="0" w:line="480" w:lineRule="auto"/>
        <w:ind w:left="720"/>
        <w:jc w:val="both"/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</w:pPr>
      <w:r w:rsidRPr="00C01D7D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确的说出这个女人的名字？</w:t>
      </w:r>
    </w:p>
    <w:p w:rsidR="00C01D7D" w:rsidRPr="00C01D7D" w:rsidRDefault="00C01D7D" w:rsidP="00C01D7D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答：</w:t>
      </w:r>
      <w:r w:rsidRPr="00C01D7D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一切赞颂，全归真主。</w:t>
      </w:r>
    </w:p>
    <w:p w:rsidR="00C01D7D" w:rsidRPr="00C01D7D" w:rsidRDefault="00C01D7D" w:rsidP="00C01D7D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 xml:space="preserve">    </w:t>
      </w:r>
      <w:r w:rsidRPr="00C01D7D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男人可以向真主祈求，让他顺利地娶某一个女人为妻，女人也可以这样祈祷，如果穆斯林男子或者女子笼统的祈求，没有明确的提名点姓，把选择清廉配偶的权利委托给真主，比如一个人说：</w:t>
      </w:r>
      <w:r w:rsidRPr="00C01D7D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C01D7D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主啊，求你使我顺利地找到一位清廉的好妻子。</w:t>
      </w:r>
      <w:r w:rsidRPr="00C01D7D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C01D7D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或者一个女人说：</w:t>
      </w:r>
      <w:r w:rsidRPr="00C01D7D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C01D7D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主啊，求你使我顺利地找到一位清廉的好丈夫。</w:t>
      </w:r>
      <w:r w:rsidRPr="00C01D7D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C01D7D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如果这样做了，这是最优越的，因为这是完全托靠真主，并且把在一切委托于真主，在正确的圣训中认为综合性的祈祷是可嘉的行为（穆斯泰罕布），《艾布</w:t>
      </w:r>
      <w:r w:rsidRPr="00C01D7D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•</w:t>
      </w:r>
      <w:r w:rsidRPr="00C01D7D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达伍德圣训实录》（</w:t>
      </w:r>
      <w:r w:rsidRPr="00C01D7D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1482</w:t>
      </w:r>
      <w:r w:rsidRPr="00C01D7D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段）辑录：阿伊莎（愿主喜悦之）说：真主的使者（愿主福安之）认为综合性的祈祷是可嘉的行为（穆斯泰罕布）。谢赫艾利巴尼在《艾布</w:t>
      </w:r>
      <w:r w:rsidRPr="00C01D7D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C01D7D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达伍德圣训实录》中认为这是正确的圣训。</w:t>
      </w:r>
    </w:p>
    <w:p w:rsidR="00C01D7D" w:rsidRPr="00C01D7D" w:rsidRDefault="00C01D7D" w:rsidP="00C01D7D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C01D7D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谢赫伊本</w:t>
      </w:r>
      <w:r w:rsidRPr="00C01D7D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C01D7D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欧塞米尼（愿主怜悯之）在《清廉者的花园之解释》</w:t>
      </w:r>
      <w:r w:rsidRPr="00C01D7D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(6 / 16)</w:t>
      </w:r>
      <w:r w:rsidRPr="00C01D7D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中说：</w:t>
      </w:r>
      <w:r w:rsidRPr="00C01D7D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C01D7D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也就是说，如果要祈祷，</w:t>
      </w:r>
      <w:r w:rsidRPr="00C01D7D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>应该选择综合性的祈祷词，不要叙述细节，因为综合性的祈祷词更加全面和广泛。</w:t>
      </w:r>
      <w:r w:rsidRPr="00C01D7D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</w:p>
    <w:p w:rsidR="00C01D7D" w:rsidRPr="00C01D7D" w:rsidRDefault="00C01D7D" w:rsidP="00C01D7D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C01D7D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因为确定某件东西和迫切要求会导致对它的牵心，不知道自己可以得到它？或者与之失之交臂？也许在得不到的情况下会更加伤心和懊恼，所以把这一切委托给真主、满意真主的选择和安排，这是最好的做法。</w:t>
      </w:r>
    </w:p>
    <w:p w:rsidR="00C01D7D" w:rsidRPr="00C01D7D" w:rsidRDefault="00C01D7D" w:rsidP="00C01D7D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C01D7D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如果必须要确定对象，则在祈祷的时候应该局限于祈祷该对象的幸福，例如一个人祈祷：</w:t>
      </w:r>
      <w:r w:rsidRPr="00C01D7D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C01D7D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如果某个女人对我很好，就让她成为我的妻子等等。</w:t>
      </w:r>
      <w:r w:rsidRPr="00C01D7D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</w:p>
    <w:p w:rsidR="00C01D7D" w:rsidRPr="00C01D7D" w:rsidRDefault="00C01D7D" w:rsidP="00C01D7D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C01D7D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伊本</w:t>
      </w:r>
      <w:r w:rsidRPr="00C01D7D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C01D7D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焦兹（愿主怜悯之）在《随想录》（</w:t>
      </w:r>
      <w:r w:rsidRPr="00C01D7D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352</w:t>
      </w:r>
      <w:r w:rsidRPr="00C01D7D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页）中说：</w:t>
      </w:r>
      <w:r w:rsidRPr="00C01D7D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C01D7D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你在祈求某件事情的时候必须要祈求该东西的幸福，也许获得被求的东西就是毁灭的原因。</w:t>
      </w:r>
      <w:r w:rsidRPr="00C01D7D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</w:p>
    <w:p w:rsidR="00C01D7D" w:rsidRPr="00C01D7D" w:rsidRDefault="00C01D7D" w:rsidP="00C01D7D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C01D7D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 </w:t>
      </w:r>
      <w:r w:rsidRPr="00C01D7D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综上所述，这是属于优越性和选择的范围，否则，也可以坚决的祈求，要求获得自己中意的对象，一切都是真主安排的。</w:t>
      </w:r>
    </w:p>
    <w:p w:rsidR="00C01D7D" w:rsidRPr="00C01D7D" w:rsidRDefault="00C01D7D" w:rsidP="00C01D7D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C01D7D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>如果想了解内心的唆使和恶魔的教唆之间的区别，敬请参阅（</w:t>
      </w:r>
      <w:hyperlink r:id="rId11" w:history="1">
        <w:r w:rsidRPr="00C01D7D">
          <w:rPr>
            <w:rStyle w:val="Hyperlink"/>
            <w:rFonts w:asciiTheme="minorEastAsia" w:eastAsiaTheme="minorEastAsia" w:hAnsiTheme="minorEastAsia" w:cs="Tahoma"/>
            <w:color w:val="000000" w:themeColor="text1"/>
            <w:sz w:val="36"/>
            <w:szCs w:val="36"/>
          </w:rPr>
          <w:t>39684</w:t>
        </w:r>
      </w:hyperlink>
      <w:r w:rsidRPr="00C01D7D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）号问题的回答。</w:t>
      </w:r>
    </w:p>
    <w:p w:rsidR="00C01D7D" w:rsidRPr="00C01D7D" w:rsidRDefault="00C01D7D" w:rsidP="00C01D7D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C01D7D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我们祈求真主赐予你一位清廉的妻子，使你获得幸福，真主是慷慨大方的。</w:t>
      </w:r>
    </w:p>
    <w:p w:rsidR="00C01D7D" w:rsidRPr="00C01D7D" w:rsidRDefault="00C01D7D" w:rsidP="00C01D7D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C01D7D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真主至知！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2"/>
      <w:footerReference w:type="default" r:id="rId13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495" w:rsidRDefault="00351495" w:rsidP="00EB6455">
      <w:r>
        <w:separator/>
      </w:r>
    </w:p>
  </w:endnote>
  <w:endnote w:type="continuationSeparator" w:id="0">
    <w:p w:rsidR="00351495" w:rsidRDefault="00351495" w:rsidP="00EB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31" w:rsidRDefault="0076751B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3514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EB3" w:rsidRDefault="0076751B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E42FBE">
      <w:rPr>
        <w:noProof/>
        <w:sz w:val="28"/>
        <w:szCs w:val="28"/>
      </w:rPr>
      <w:t>2</w:t>
    </w:r>
    <w:r w:rsidRPr="00923817">
      <w:rPr>
        <w:sz w:val="28"/>
        <w:szCs w:val="28"/>
      </w:rPr>
      <w:fldChar w:fldCharType="end"/>
    </w:r>
  </w:p>
  <w:p w:rsidR="005C5331" w:rsidRPr="00156EB3" w:rsidRDefault="00351495" w:rsidP="00156EB3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495" w:rsidRDefault="00351495" w:rsidP="00EB6455">
      <w:r>
        <w:separator/>
      </w:r>
    </w:p>
  </w:footnote>
  <w:footnote w:type="continuationSeparator" w:id="0">
    <w:p w:rsidR="00351495" w:rsidRDefault="00351495" w:rsidP="00EB64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1E4A73"/>
    <w:multiLevelType w:val="hybridMultilevel"/>
    <w:tmpl w:val="044C4D1A"/>
    <w:lvl w:ilvl="0" w:tplc="AAD8C250">
      <w:start w:val="1"/>
      <w:numFmt w:val="ideographZodiac"/>
      <w:lvlText w:val="%1，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B6333"/>
    <w:rsid w:val="002350D4"/>
    <w:rsid w:val="00274430"/>
    <w:rsid w:val="002804F9"/>
    <w:rsid w:val="002A30C7"/>
    <w:rsid w:val="0031151D"/>
    <w:rsid w:val="00351495"/>
    <w:rsid w:val="00352158"/>
    <w:rsid w:val="003B55D3"/>
    <w:rsid w:val="00442CC2"/>
    <w:rsid w:val="00462A59"/>
    <w:rsid w:val="00482F6F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D5DD9"/>
    <w:rsid w:val="0076751B"/>
    <w:rsid w:val="007B587A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113F3"/>
    <w:rsid w:val="00A2494F"/>
    <w:rsid w:val="00A3521C"/>
    <w:rsid w:val="00A60587"/>
    <w:rsid w:val="00B83686"/>
    <w:rsid w:val="00BC1D95"/>
    <w:rsid w:val="00C01D7D"/>
    <w:rsid w:val="00C11F71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42FBE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40147F78-95E3-42FA-95F3-B67B38495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01D7D"/>
    <w:rPr>
      <w:color w:val="0000FF" w:themeColor="hyperlink"/>
      <w:u w:val="single"/>
    </w:rPr>
  </w:style>
  <w:style w:type="paragraph" w:customStyle="1" w:styleId="list-group-item-text">
    <w:name w:val="list-group-item-text"/>
    <w:basedOn w:val="Normal"/>
    <w:rsid w:val="00C01D7D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C01D7D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islamhouse.com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slamqa.info/zh/3968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file:///C:\Documents%20and%20Settings\apomosap\My%20Documents\My%20Pictures\logo_islamhouse.ti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643</Words>
  <Characters>740</Characters>
  <Application>Microsoft Office Word</Application>
  <DocSecurity>0</DocSecurity>
  <Lines>49</Lines>
  <Paragraphs>36</Paragraphs>
  <ScaleCrop>false</ScaleCrop>
  <Manager/>
  <Company>islamhouse.com</Company>
  <LinksUpToDate>false</LinksUpToDate>
  <CharactersWithSpaces>1347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男人或者女人可以向真主祈祷与某一个人结婚吗</dc:title>
  <dc:subject>男人或者女人可以向真主祈祷与某一个人结婚吗</dc:subject>
  <dc:creator>伊斯兰问答网站_x000d_</dc:creator>
  <cp:keywords>男人或者女人可以向真主祈祷与某一个人结婚吗</cp:keywords>
  <dc:description>男人或者女人可以向真主祈祷与某一个人结婚吗</dc:description>
  <cp:lastModifiedBy>elhashemy</cp:lastModifiedBy>
  <cp:revision>3</cp:revision>
  <dcterms:created xsi:type="dcterms:W3CDTF">2015-02-07T04:24:00Z</dcterms:created>
  <dcterms:modified xsi:type="dcterms:W3CDTF">2015-03-02T12:42:00Z</dcterms:modified>
  <cp:category/>
</cp:coreProperties>
</file>