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D60661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C91317" w:rsidRPr="00C70045" w:rsidRDefault="00C9131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C91317" w:rsidRDefault="00C91317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C9131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在主命（法勒祖）和必须的义务（瓦直布）之间有区别吗？</w:t>
      </w:r>
    </w:p>
    <w:p w:rsidR="00EB6455" w:rsidRDefault="00EB6455" w:rsidP="00C91317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91317" w:rsidRPr="00C91317" w:rsidRDefault="00C91317" w:rsidP="00C91317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C91317">
        <w:rPr>
          <w:rFonts w:ascii="inherit" w:hAnsi="inherit"/>
          <w:color w:val="1F497D" w:themeColor="text2"/>
          <w:sz w:val="48"/>
          <w:szCs w:val="48"/>
          <w:rtl/>
        </w:rPr>
        <w:t>هل هناك فرق بين الواجب والفرض؟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61336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61336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61336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4241E5" w:rsidRPr="000D53FF" w:rsidRDefault="004241E5" w:rsidP="000D53FF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D53FF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在主命（法勒祖）和必须的义务（瓦直布）之间有区别吗？</w:t>
      </w:r>
    </w:p>
    <w:p w:rsidR="004241E5" w:rsidRPr="000D53FF" w:rsidRDefault="004241E5" w:rsidP="004241E5">
      <w:pPr>
        <w:shd w:val="clear" w:color="auto" w:fill="FFFFFF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0D53FF" w:rsidRDefault="000D53FF" w:rsidP="004241E5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问：</w:t>
      </w:r>
      <w:r w:rsidR="004241E5" w:rsidRPr="000D53FF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追随先知（愿主福安之）教导的人，认为在主命</w:t>
      </w:r>
    </w:p>
    <w:p w:rsidR="000D53FF" w:rsidRDefault="000D53FF" w:rsidP="004241E5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 xml:space="preserve">   </w:t>
      </w:r>
      <w:r w:rsidR="004241E5" w:rsidRPr="000D53FF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（法勒祖）和必须的义务（瓦直布）之间绝对没有</w:t>
      </w:r>
    </w:p>
    <w:p w:rsidR="000D53FF" w:rsidRDefault="004241E5" w:rsidP="000D53FF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0D53FF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区别，那么这种划分是怎么来的呢？其中有哪些</w:t>
      </w:r>
    </w:p>
    <w:p w:rsidR="004241E5" w:rsidRPr="000D53FF" w:rsidRDefault="004241E5" w:rsidP="000D53FF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0D53FF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说法？愿真主回赐你们。</w:t>
      </w:r>
    </w:p>
    <w:p w:rsidR="004241E5" w:rsidRPr="000D53FF" w:rsidRDefault="000D53FF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4241E5" w:rsidRPr="000D53FF" w:rsidRDefault="000D53FF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  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除了哈奈非学派和伊玛目艾哈迈德的一种传述之外，法源学的大众学者认为主命（法勒祖）和必须的义务（瓦直布）是同义词。</w:t>
      </w:r>
    </w:p>
    <w:p w:rsidR="004241E5" w:rsidRPr="000D53FF" w:rsidRDefault="000D53FF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主命（法勒祖）和必须的义务（瓦直布）：就是立法者命令必须要遵循的事项，履行者应享回赐，放弃者要受惩罚；无论是通过确凿的证据或者是或然的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证据确定的都一样，两者在教法律例和结果中没有区别。</w:t>
      </w:r>
    </w:p>
    <w:p w:rsidR="004241E5" w:rsidRPr="000D53FF" w:rsidRDefault="000D53FF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至于哈奈非学派：他们区别对待主命（法勒祖）和必须的义务（瓦直布），他们认为主命是通过确凿的证据确定的，而必须的义务（瓦直布）是通过或然的证据确定的。</w:t>
      </w:r>
    </w:p>
    <w:p w:rsidR="004241E5" w:rsidRPr="000D53FF" w:rsidRDefault="000D53FF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在设拉子所著的《法源学一瞥》（</w:t>
      </w:r>
      <w:r w:rsidR="004241E5"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23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页）中说：</w:t>
      </w:r>
      <w:r w:rsidR="004241E5"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主命（法勒祖）、必须的义务（瓦直布）和被规定的（麦克土布）都是一回事，放弃者要受惩罚。</w:t>
      </w:r>
    </w:p>
    <w:p w:rsidR="004241E5" w:rsidRPr="000D53FF" w:rsidRDefault="000D53FF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艾布</w:t>
      </w:r>
      <w:r w:rsidR="004241E5"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尼法的同人主张必须的义务（瓦直布）是通过或然的证据确定的，比如奇数拜（维特尔拜）和宰牲等，而主命（法勒祖）是通过确凿的证据确定的，比如五番礼拜和天课等。这是错误的，因为名词的方式就是教法、语言和运用，而在通过确凿的证据确定的或者或然的证据确定的之间没有区别。</w:t>
      </w:r>
      <w:r w:rsidR="004241E5"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4241E5" w:rsidRPr="000D53FF" w:rsidRDefault="000D53FF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在《法源学的确凿证据》</w:t>
      </w:r>
      <w:r w:rsidR="004241E5"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(1 / 131)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中说：</w:t>
      </w:r>
      <w:r w:rsidR="004241E5"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我们认为主命（法勒祖）和必须的义务（瓦直布）是一回事。</w:t>
      </w:r>
    </w:p>
    <w:p w:rsidR="004241E5" w:rsidRPr="000D53FF" w:rsidRDefault="000D53FF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艾布</w:t>
      </w:r>
      <w:r w:rsidR="004241E5"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哈尼法的同人主张主命（法勒祖）是通过确凿的证据确定的，而必须的义务（瓦直布）是通过或然的证据确定的。</w:t>
      </w:r>
      <w:r w:rsidR="004241E5"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4241E5" w:rsidRPr="000D53FF" w:rsidRDefault="000D53FF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在阿米迪所著的《教法律例的原则之详解》（</w:t>
      </w:r>
      <w:r w:rsidR="004241E5"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 / 99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）中说：</w:t>
      </w:r>
      <w:r w:rsidR="004241E5"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我们沙菲尔学派主张主命（法勒祖）和必须的义务（瓦直布）之间没有区别；艾布</w:t>
      </w:r>
      <w:r w:rsidR="004241E5"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="004241E5"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哈尼法的同人主张主命（法勒祖）专门指的是通过确凿的证据确定的，而必须的义务（瓦直布）专门指的是通过或然的证据确定的。</w:t>
      </w:r>
      <w:r w:rsidR="004241E5"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4241E5" w:rsidRPr="000D53FF" w:rsidRDefault="004241E5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欲了解更多内容，敬请参阅宰尔克什所著的《法理学的汪洋大海》（</w:t>
      </w:r>
      <w:r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 / 240-244</w:t>
      </w:r>
      <w:r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）。</w:t>
      </w:r>
    </w:p>
    <w:p w:rsidR="004241E5" w:rsidRPr="000D53FF" w:rsidRDefault="004241E5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 </w:t>
      </w:r>
      <w:r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大众学者和伊玛目艾布</w:t>
      </w:r>
      <w:r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尼法在这个问题上的分歧是文字方面的分歧，而不是学术方面的问题，因为所有的人都一致认为：主命（法勒祖）和必须的义务（瓦直布）都要求接受教法责成的人履行主命和必须的义务，如果放弃了主命和必须的义务，就会遭受真主的惩罚。</w:t>
      </w:r>
    </w:p>
    <w:p w:rsidR="004241E5" w:rsidRPr="000D53FF" w:rsidRDefault="004241E5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这是所有的学者共同一致的认识，也是在教法律例中需要的定义。</w:t>
      </w:r>
    </w:p>
    <w:p w:rsidR="004241E5" w:rsidRPr="000D53FF" w:rsidRDefault="004241E5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欲了解更多内容，敬请参阅（</w:t>
      </w:r>
      <w:hyperlink r:id="rId10" w:history="1">
        <w:r w:rsidRPr="000D53FF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127742</w:t>
        </w:r>
      </w:hyperlink>
      <w:r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4241E5" w:rsidRPr="000D53FF" w:rsidRDefault="004241E5" w:rsidP="004241E5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D53F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0D53F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C91317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61" w:rsidRDefault="00D60661" w:rsidP="00EB6455">
      <w:r>
        <w:separator/>
      </w:r>
    </w:p>
  </w:endnote>
  <w:endnote w:type="continuationSeparator" w:id="0">
    <w:p w:rsidR="00D60661" w:rsidRDefault="00D60661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317" w:rsidRDefault="00C91317" w:rsidP="00C9131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91317" w:rsidRDefault="00C913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317" w:rsidRDefault="00C91317" w:rsidP="00C91317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613368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C91317" w:rsidRPr="00156EB3" w:rsidRDefault="00C91317" w:rsidP="00C91317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61" w:rsidRDefault="00D60661" w:rsidP="00EB6455">
      <w:r>
        <w:separator/>
      </w:r>
    </w:p>
  </w:footnote>
  <w:footnote w:type="continuationSeparator" w:id="0">
    <w:p w:rsidR="00D60661" w:rsidRDefault="00D60661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66DCA"/>
    <w:rsid w:val="0007618C"/>
    <w:rsid w:val="000777D6"/>
    <w:rsid w:val="000D53FF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241E5"/>
    <w:rsid w:val="00442CC2"/>
    <w:rsid w:val="00462A59"/>
    <w:rsid w:val="00482F6F"/>
    <w:rsid w:val="004E1EA8"/>
    <w:rsid w:val="005056E6"/>
    <w:rsid w:val="005C6719"/>
    <w:rsid w:val="005F220A"/>
    <w:rsid w:val="00613368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6547E"/>
    <w:rsid w:val="00B83686"/>
    <w:rsid w:val="00BC1D95"/>
    <w:rsid w:val="00C11F71"/>
    <w:rsid w:val="00C5412A"/>
    <w:rsid w:val="00C91317"/>
    <w:rsid w:val="00CC3482"/>
    <w:rsid w:val="00CD6F06"/>
    <w:rsid w:val="00CD733C"/>
    <w:rsid w:val="00D04B88"/>
    <w:rsid w:val="00D15E7D"/>
    <w:rsid w:val="00D36432"/>
    <w:rsid w:val="00D60661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2359BFE-4798-4594-AFCF-3BC84DDB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41E5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4241E5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241E5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12774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650</Words>
  <Characters>742</Characters>
  <Application>Microsoft Office Word</Application>
  <DocSecurity>0</DocSecurity>
  <Lines>53</Lines>
  <Paragraphs>34</Paragraphs>
  <ScaleCrop>false</ScaleCrop>
  <Manager/>
  <Company>islamhouse.com</Company>
  <LinksUpToDate>false</LinksUpToDate>
  <CharactersWithSpaces>1358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在主命（法勒祖）和必须的义务（瓦直布）之间有区别吗</dc:title>
  <dc:subject>在主命（法勒祖）和必须的义务（瓦直布）之间有区别吗</dc:subject>
  <dc:creator>伊斯兰问答网站_x000d_</dc:creator>
  <cp:keywords>在主命（法勒祖）和必须的义务（瓦直布）之间有区别吗</cp:keywords>
  <dc:description>在主命（法勒祖）和必须的义务（瓦直布）之间有区别吗</dc:description>
  <cp:lastModifiedBy>elhashemy</cp:lastModifiedBy>
  <cp:revision>3</cp:revision>
  <dcterms:created xsi:type="dcterms:W3CDTF">2015-02-13T02:11:00Z</dcterms:created>
  <dcterms:modified xsi:type="dcterms:W3CDTF">2015-03-03T10:18:00Z</dcterms:modified>
  <cp:category/>
</cp:coreProperties>
</file>