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94C7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8579BD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579B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吃饭的人采取的可嘉的坐姿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579BD" w:rsidRPr="008579BD" w:rsidRDefault="008579BD" w:rsidP="008579BD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Helvetica"/>
          <w:color w:val="1F497D" w:themeColor="text2"/>
          <w:sz w:val="48"/>
          <w:szCs w:val="48"/>
        </w:rPr>
      </w:pPr>
      <w:r w:rsidRPr="008579BD">
        <w:rPr>
          <w:rFonts w:ascii="inherit" w:hAnsi="inherit" w:cs="Helvetica"/>
          <w:color w:val="1F497D" w:themeColor="text2"/>
          <w:sz w:val="48"/>
          <w:szCs w:val="48"/>
          <w:rtl/>
        </w:rPr>
        <w:t>صفة الجلوس المستحبة لمن أراد أن يأكل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323A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323A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323A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579BD" w:rsidRPr="008579BD" w:rsidRDefault="008579BD" w:rsidP="008579BD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吃饭的人采取的可嘉的坐姿</w:t>
      </w:r>
    </w:p>
    <w:p w:rsidR="008579BD" w:rsidRPr="008579BD" w:rsidRDefault="008579BD" w:rsidP="008579BD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8579BD" w:rsidRDefault="008579BD" w:rsidP="008579BD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8579B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按照圣行，吃饭的人应该采取怎样的坐姿？我听</w:t>
      </w:r>
    </w:p>
    <w:p w:rsidR="008579BD" w:rsidRDefault="008579BD" w:rsidP="008579BD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到有三种坐姿，但是都没有正确的证据。我希望</w:t>
      </w:r>
    </w:p>
    <w:p w:rsidR="008579BD" w:rsidRPr="008579BD" w:rsidRDefault="008579BD" w:rsidP="008579BD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您能够阐明教法证据。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一切赞颂，全归真主。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一：《布哈里圣训实录》（4979段）辑录：艾布·朱哈法（愿主喜悦之）传述：真主的使者（愿主福安之）说：“我不依靠着东西吃饭。”依靠着东西的意思就是四平八稳的坐着吃饭，因为这种坐姿会导致吃很多的食物，这是教法贬低的行为，所以伊玛目脑威（愿主怜悯之）说：“其意思就是说：我不像多吃多喝的人那样四平八稳的坐着吃饭，我跪起两膝稍微吃一点。”《穆斯林圣训实录之解释》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ind w:firstLineChars="150" w:firstLine="54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哈菲兹（愿主怜悯之）说：“学者们对依靠的姿势有所分歧，有的人主张：稳稳当当的坐着吃；有的人主张：斜躺着吃；有的人主张：左手拄在地上。韩塔比说：一般人以为依靠着吃就是侧身斜躺着吃，其实不是这样的，这段圣训的意思就是在吃饭的时候不要四平八稳的坐下来，像多吃多喝的人那样；我只是浅尝辄止，所以跪起两膝吃饭。”《法塔赫·宾勒》( 9 / 541 )，敬请参阅韩塔比所著的《圣行的标志》( 4 / 242 )和伊本·甘伊姆所著的《归途粮秣》( 4 / 202 )。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t>第二：至于吃饭的人应该采取的坐姿，《穆斯林圣训实录》（3807段）辑录：艾奈斯·本·马力克（愿主喜悦之）传述：我看到先知（愿主福安之）蹲坐着吃椰枣。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t>谢赫伊本·欧赛米尼（愿主怜悯之）说：“蹲坐就是立起两脚，坐在脚后跟上，先知（愿主福安之）</w:t>
      </w: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采取这种坐姿就是为了少吃，坐不稳的时候吃的就少，如果四平八稳的坐着，往往吃的较多。”《清廉者的花园之解释》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t>哈菲兹（愿主怜悯之）说：“吃饭的人采取的可嘉的坐姿就是跪起两膝，立起右脚，坐在左脚上。”《法塔赫·宾勒》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t>吃饭的人采取的坐姿有三种：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t>1 蹲坐；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t>2 在两膝和脚面上跪坐；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t>3 坐在左脚上，立起右脚。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  <w:lang w:eastAsia="zh-CN"/>
        </w:rPr>
        <w:t>谢赫伊本·欧赛米尼（愿主怜悯之）说：“最好不要采取四平八稳的坐姿，以免吃得太多。”《清廉者的花园之解释》</w:t>
      </w:r>
    </w:p>
    <w:p w:rsidR="008579BD" w:rsidRPr="008579BD" w:rsidRDefault="008579BD" w:rsidP="008579B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</w:rPr>
      </w:pPr>
      <w:r w:rsidRPr="008579BD">
        <w:rPr>
          <w:rFonts w:asciiTheme="minorEastAsia" w:eastAsiaTheme="minorEastAsia" w:hAnsiTheme="minorEastAsia" w:cs="Tahoma"/>
          <w:color w:val="auto"/>
          <w:sz w:val="36"/>
        </w:rPr>
        <w:t>真主至知！</w:t>
      </w:r>
    </w:p>
    <w:p w:rsidR="008579BD" w:rsidRPr="00B57081" w:rsidRDefault="008579BD" w:rsidP="008579BD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7B" w:rsidRDefault="00F94C7B" w:rsidP="00EB6455">
      <w:r>
        <w:separator/>
      </w:r>
    </w:p>
  </w:endnote>
  <w:endnote w:type="continuationSeparator" w:id="0">
    <w:p w:rsidR="00F94C7B" w:rsidRDefault="00F94C7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3308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94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3308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323A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94C7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7B" w:rsidRDefault="00F94C7B" w:rsidP="00EB6455">
      <w:r>
        <w:separator/>
      </w:r>
    </w:p>
  </w:footnote>
  <w:footnote w:type="continuationSeparator" w:id="0">
    <w:p w:rsidR="00F94C7B" w:rsidRDefault="00F94C7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3081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74706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323AC"/>
    <w:rsid w:val="00844DDF"/>
    <w:rsid w:val="00856385"/>
    <w:rsid w:val="008579BD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94C7B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82F4EF-5998-4882-9BFD-BC0B0B4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514</Words>
  <Characters>602</Characters>
  <Application>Microsoft Office Word</Application>
  <DocSecurity>0</DocSecurity>
  <Lines>46</Lines>
  <Paragraphs>30</Paragraphs>
  <ScaleCrop>false</ScaleCrop>
  <Manager/>
  <Company>islamhouse.com</Company>
  <LinksUpToDate>false</LinksUpToDate>
  <CharactersWithSpaces>1086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吃饭的人采取的可嘉的坐姿_x000d_</dc:title>
  <dc:subject>吃饭的人采取的可嘉的坐姿_x000d_</dc:subject>
  <dc:creator>伊斯兰问答网站_x000d_</dc:creator>
  <cp:keywords>吃饭的人采取的可嘉的坐姿_x000d_</cp:keywords>
  <dc:description>吃饭的人采取的可嘉的坐姿_x000d_</dc:description>
  <cp:lastModifiedBy>elhashemy</cp:lastModifiedBy>
  <cp:revision>3</cp:revision>
  <dcterms:created xsi:type="dcterms:W3CDTF">2015-03-25T15:18:00Z</dcterms:created>
  <dcterms:modified xsi:type="dcterms:W3CDTF">2015-04-20T14:33:00Z</dcterms:modified>
  <cp:category/>
</cp:coreProperties>
</file>