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DD709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403F77" w:rsidRDefault="00403F77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03F7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她与一个青年人私通，然后他离开了，她可以等待他，与他结婚吗？</w:t>
      </w:r>
    </w:p>
    <w:p w:rsidR="00EB6455" w:rsidRDefault="00EB6455" w:rsidP="00403F77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03F77" w:rsidRPr="00403F77" w:rsidRDefault="00403F77" w:rsidP="00403F77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403F77">
        <w:rPr>
          <w:rFonts w:ascii="inherit" w:hAnsi="inherit"/>
          <w:color w:val="1F497D" w:themeColor="text2"/>
          <w:sz w:val="48"/>
          <w:szCs w:val="48"/>
          <w:rtl/>
        </w:rPr>
        <w:t>وقعت في الفاحشة مع شاب ثم هجرها فهل تنتظره ليتزوجها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403F77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403F77" w:rsidRDefault="00EB6455" w:rsidP="00403F77">
      <w:pPr>
        <w:bidi w:val="0"/>
        <w:spacing w:line="240" w:lineRule="exact"/>
        <w:rPr>
          <w:rFonts w:ascii="STXingkai" w:eastAsiaTheme="minorEastAsia" w:hAnsi="TR Bahamas Light"/>
          <w:b/>
          <w:bCs/>
          <w:color w:val="800000"/>
          <w:sz w:val="48"/>
          <w:szCs w:val="48"/>
          <w:lang w:val="tr-TR" w:eastAsia="zh-CN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213FFB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213FFB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213FFB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213FFB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03F77" w:rsidRPr="00403F77" w:rsidRDefault="00403F77" w:rsidP="00403F77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03F77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她与一个青年人私通，然后他离开了，她可以等待他，与他结婚吗？</w:t>
      </w:r>
    </w:p>
    <w:p w:rsidR="00403F77" w:rsidRPr="00403F77" w:rsidRDefault="00403F77" w:rsidP="00403F77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403F77" w:rsidRDefault="00403F77" w:rsidP="00403F77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szCs w:val="36"/>
        </w:rPr>
        <w:t>问：</w:t>
      </w:r>
      <w:r w:rsidRPr="00403F77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我有一个阿富汗的朋友，她今年20岁，认识了</w:t>
      </w:r>
    </w:p>
    <w:p w:rsidR="00403F77" w:rsidRDefault="00403F77" w:rsidP="00403F77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403F77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孟加拉的一个19</w:t>
      </w:r>
      <w:r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岁的青年，</w:t>
      </w: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szCs w:val="36"/>
        </w:rPr>
        <w:t>她</w:t>
      </w:r>
      <w:r w:rsidRPr="00403F77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俩一起出去了一年</w:t>
      </w:r>
    </w:p>
    <w:p w:rsidR="00403F77" w:rsidRDefault="00403F77" w:rsidP="00403F77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403F77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左右，他俩都彼此相爱，这种关系最终以私通而</w:t>
      </w:r>
    </w:p>
    <w:p w:rsidR="00403F77" w:rsidRDefault="00403F77" w:rsidP="00403F77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403F77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结束。男孩突然与她分手了，因为他的姐姐对他</w:t>
      </w:r>
    </w:p>
    <w:p w:rsidR="00403F77" w:rsidRDefault="00403F77" w:rsidP="00403F77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403F77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施展了邪术，他的姐姐喜欢破坏人们之间的关系。</w:t>
      </w:r>
    </w:p>
    <w:p w:rsidR="00403F77" w:rsidRDefault="00403F77" w:rsidP="00403F77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403F77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男孩的父母曾经多次劝他与这个姑娘结婚，但他</w:t>
      </w:r>
    </w:p>
    <w:p w:rsidR="00403F77" w:rsidRPr="00403F77" w:rsidRDefault="00403F77" w:rsidP="00403F77">
      <w:pPr>
        <w:pStyle w:val="list-group-item-text"/>
        <w:shd w:val="clear" w:color="auto" w:fill="FFFFFF"/>
        <w:spacing w:before="0" w:beforeAutospacing="0" w:after="0" w:afterAutospacing="0" w:line="480" w:lineRule="auto"/>
        <w:ind w:leftChars="294" w:left="706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403F77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拒绝了，因为他一直是学生，没有工作。</w:t>
      </w:r>
      <w:r w:rsidRPr="00403F77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403F77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  <w:t>他已经回国一段时间了，仍然与那个姑娘继续联系，但是自从一个月以来，我们知道他打算在那里结婚，好像忘记了他对那个姑娘所做的一切；有人说那个青年人中了邪术，毋庸置疑，他的言</w:t>
      </w:r>
      <w:r w:rsidRPr="00403F77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lastRenderedPageBreak/>
        <w:t>行举止非常奇怪，他怎么能毫无原因地放弃与相亲相爱的人结婚呢？</w:t>
      </w:r>
      <w:r w:rsidRPr="00403F77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403F77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  <w:t>那个姑娘茫然不知所措，可怜的她不知道现在应该做什么，她可以忘记他吗？可以开始自己的新生活吗？或者等待他回来，然后与他结婚吗？</w:t>
      </w:r>
      <w:r w:rsidRPr="00403F77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403F77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  <w:t>你意下如何？她应该怎样做？可以劝说她做求善拜吗？或者让她把一切托付于真主，听天由命？她可以与他的家人继续保持联系吗？或者应该中断联系？</w:t>
      </w:r>
      <w:r w:rsidRPr="00403F77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403F77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  <w:t>我们希望你给予帮助，愿真主回赐你。</w:t>
      </w:r>
    </w:p>
    <w:p w:rsidR="00403F77" w:rsidRPr="00403F77" w:rsidRDefault="00403F77" w:rsidP="00403F7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>答：</w:t>
      </w:r>
      <w:r w:rsidRPr="00403F7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一切赞颂，全归真主。</w:t>
      </w:r>
    </w:p>
    <w:p w:rsidR="00403F77" w:rsidRPr="00403F77" w:rsidRDefault="00403F77" w:rsidP="00403F77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03F7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第一：青年和少女之间的这种关系是教法禁止的，通常开始于见面和互相羡慕，最终以私通而结束，这种关系只能导致罪恶、破坏和灾难，真主说：“你们不要接近私通，因为私通确是下流的事，这行径真恶劣！”（17 / 32）。</w:t>
      </w:r>
    </w:p>
    <w:p w:rsidR="00403F77" w:rsidRPr="00403F77" w:rsidRDefault="00403F77" w:rsidP="00403F77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03F7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谢赫赛尔迪（愿主怜悯之）说：“禁止接近私通远甚于禁止私通，因为它包括禁止私通的所有原因和诱惑；谁如果在禁地的周围转悠，难免会陷入其中；特别是这种事情对许多人的诱惑力非常大。”《赛尔迪经注》（第457页）。</w:t>
      </w:r>
    </w:p>
    <w:p w:rsidR="00403F77" w:rsidRPr="00403F77" w:rsidRDefault="00403F77" w:rsidP="00403F77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03F7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青年人认识陌生的姑娘，两情相悦，以及随后的会见、谈话和澎湃的情感等诸如此类的事情，都是导致灾难和破坏的最大的原因，对这一种事情耳闻目睹的人，对此一清二楚。</w:t>
      </w:r>
    </w:p>
    <w:p w:rsidR="00403F77" w:rsidRPr="00403F77" w:rsidRDefault="00403F77" w:rsidP="00403F7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03F7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  </w:t>
      </w:r>
      <w:r w:rsidRPr="00403F7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这里的问题不是他的姐姐施展了邪术等之类的问题，而是这种关系首先建立在谎言的基础上，改正这一切的第一步，他俩最应该做的事情就是：他俩必须要向真主忏悔，姑娘和青年人必须要断绝那种错误的关系，然后开始各自的新生活；犯罪者忏悔的条件是：后悔自己以前所犯的罪恶，彻底戒除罪恶，并决</w:t>
      </w:r>
      <w:r w:rsidRPr="00403F7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心永不再犯，这一切的前提就是他俩每个人必须要断绝与对方的关系，因为这种关系是非法的。</w:t>
      </w:r>
    </w:p>
    <w:p w:rsidR="00403F77" w:rsidRPr="00403F77" w:rsidRDefault="00403F77" w:rsidP="00403F77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03F7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这也不是做求善拜的问题，因为求善拜是在教法允许的事情中规定的，至于必须的义务（瓦直布）或者可嘉的行为（穆斯太罕布）当中，从根本上来说没有规定求善拜，因为它是教法命令要履行的；在非法的事情（哈拉姆）和教法憎恶的事情中也没有规定求善拜，因为它是教法禁止去做的事情。</w:t>
      </w:r>
    </w:p>
    <w:p w:rsidR="00403F77" w:rsidRPr="00403F77" w:rsidRDefault="00403F77" w:rsidP="00403F7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03F7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敬请参阅（</w:t>
      </w:r>
      <w:hyperlink r:id="rId10" w:history="1">
        <w:r w:rsidRPr="00403F77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11981</w:t>
        </w:r>
      </w:hyperlink>
      <w:r w:rsidRPr="00403F7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）号问题的回答。</w:t>
      </w:r>
    </w:p>
    <w:p w:rsidR="00403F77" w:rsidRPr="00403F77" w:rsidRDefault="00403F77" w:rsidP="00403F77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03F7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第二：如果知道了在这里不能做求善拜的原因，双方应该向真主诚心实意的忏悔，断绝他俩之间的非法关系，每个有理智的人都知道牵挂遥远的幻想，为不切实际的东西痛哭是愚蠢的想法，荒废一个人的宗教和现世的利益，所以有人说：谁如果让你牵挂未见的东西，他就没有公正的对待你。既然这个青年人与</w:t>
      </w:r>
      <w:r w:rsidRPr="00403F7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那个姑娘在同一个地方的时候拒绝与她结婚，那么在他抛弃了她，前往异国他乡之后，她怎么还等待他呢？！</w:t>
      </w:r>
    </w:p>
    <w:p w:rsidR="00403F77" w:rsidRPr="00403F77" w:rsidRDefault="00403F77" w:rsidP="00403F7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03F7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如果他们两个人忏悔，断绝他俩之间的这种关系，在此之后他想要娶她为妻，这是可以的，条件是你不能等待他，你应该从你的生活中消除他留下的黑点，重新开始你的生活；希望真主接受你的忏悔，消除你的罪恶，很好的掩盖你的错误，让你找到比他更好的丈夫。</w:t>
      </w:r>
    </w:p>
    <w:p w:rsidR="00403F77" w:rsidRPr="00403F77" w:rsidRDefault="00403F77" w:rsidP="00403F7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03F7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欲了解更多内容，敬请参阅（</w:t>
      </w:r>
      <w:hyperlink r:id="rId11" w:history="1">
        <w:r w:rsidRPr="00403F77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117567</w:t>
        </w:r>
      </w:hyperlink>
      <w:r w:rsidRPr="00403F7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）和（</w:t>
      </w:r>
      <w:hyperlink r:id="rId12" w:history="1">
        <w:r w:rsidRPr="00403F77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148528</w:t>
        </w:r>
      </w:hyperlink>
      <w:r w:rsidRPr="00403F7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）号问题的回答。</w:t>
      </w:r>
    </w:p>
    <w:p w:rsidR="00403F77" w:rsidRPr="00403F77" w:rsidRDefault="00403F77" w:rsidP="00403F7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03F7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99" w:rsidRDefault="00DD7099" w:rsidP="00EB6455">
      <w:r>
        <w:separator/>
      </w:r>
    </w:p>
  </w:endnote>
  <w:endnote w:type="continuationSeparator" w:id="0">
    <w:p w:rsidR="00DD7099" w:rsidRDefault="00DD7099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083CF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D70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083CF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13FFB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DD7099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99" w:rsidRDefault="00DD7099" w:rsidP="00EB6455">
      <w:r>
        <w:separator/>
      </w:r>
    </w:p>
  </w:footnote>
  <w:footnote w:type="continuationSeparator" w:id="0">
    <w:p w:rsidR="00DD7099" w:rsidRDefault="00DD7099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21962"/>
    <w:rsid w:val="00035EBD"/>
    <w:rsid w:val="0007618C"/>
    <w:rsid w:val="000777D6"/>
    <w:rsid w:val="00083CF1"/>
    <w:rsid w:val="00122361"/>
    <w:rsid w:val="00157B23"/>
    <w:rsid w:val="001743FA"/>
    <w:rsid w:val="0019347C"/>
    <w:rsid w:val="001B6333"/>
    <w:rsid w:val="00213FFB"/>
    <w:rsid w:val="002350D4"/>
    <w:rsid w:val="00274430"/>
    <w:rsid w:val="002804F9"/>
    <w:rsid w:val="002A30C7"/>
    <w:rsid w:val="0031151D"/>
    <w:rsid w:val="00352158"/>
    <w:rsid w:val="003B55D3"/>
    <w:rsid w:val="00403F77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810B0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D7099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D7297B-EE05-4750-AE56-DE7379F1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3F77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403F77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403F77"/>
  </w:style>
  <w:style w:type="paragraph" w:styleId="NormalWeb">
    <w:name w:val="Normal (Web)"/>
    <w:basedOn w:val="Normal"/>
    <w:uiPriority w:val="99"/>
    <w:semiHidden/>
    <w:unhideWhenUsed/>
    <w:rsid w:val="00403F77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1485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17567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1198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901</Words>
  <Characters>992</Characters>
  <Application>Microsoft Office Word</Application>
  <DocSecurity>0</DocSecurity>
  <Lines>62</Lines>
  <Paragraphs>35</Paragraphs>
  <ScaleCrop>false</ScaleCrop>
  <Manager/>
  <Company>islamhouse.com</Company>
  <LinksUpToDate>false</LinksUpToDate>
  <CharactersWithSpaces>1858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她与一个青年人私通，然后他离开了，她可以等待他，与他结婚吗</dc:title>
  <dc:subject>她与一个青年人私通，然后他离开了，她可以等待他，与他结婚吗</dc:subject>
  <dc:creator>伊斯兰问答网站_x000d_</dc:creator>
  <cp:keywords>她与一个青年人私通，然后他离开了，她可以等待他，与他结婚吗</cp:keywords>
  <dc:description>她与一个青年人私通，然后他离开了，她可以等待他，与他结婚吗</dc:description>
  <cp:lastModifiedBy>elhashemy</cp:lastModifiedBy>
  <cp:revision>3</cp:revision>
  <dcterms:created xsi:type="dcterms:W3CDTF">2015-02-28T22:46:00Z</dcterms:created>
  <dcterms:modified xsi:type="dcterms:W3CDTF">2015-04-18T19:11:00Z</dcterms:modified>
  <cp:category/>
</cp:coreProperties>
</file>