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3561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C6440" w:rsidRDefault="002C6440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C644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可以集合在一起诵读《古兰经》</w:t>
      </w:r>
    </w:p>
    <w:p w:rsidR="00EB6455" w:rsidRDefault="00EB6455" w:rsidP="002C644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C6440" w:rsidRPr="002C6440" w:rsidRDefault="002C6440" w:rsidP="002C6440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C6440">
        <w:rPr>
          <w:rFonts w:ascii="inherit" w:hAnsi="inherit"/>
          <w:color w:val="1F497D" w:themeColor="text2"/>
          <w:sz w:val="48"/>
          <w:szCs w:val="48"/>
          <w:rtl/>
        </w:rPr>
        <w:t>لا حرج في الاجتماع على تلاوة القرآن الكريم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D561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D561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D561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C6440" w:rsidRPr="002C6440" w:rsidRDefault="002C6440" w:rsidP="002C6440">
      <w:pPr>
        <w:shd w:val="clear" w:color="auto" w:fill="FFFFFF"/>
        <w:bidi w:val="0"/>
        <w:spacing w:after="7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2C6440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可以集合在一起诵读《古兰经》</w:t>
      </w:r>
    </w:p>
    <w:p w:rsidR="002C6440" w:rsidRPr="002C6440" w:rsidRDefault="002C6440" w:rsidP="002C6440">
      <w:pPr>
        <w:shd w:val="clear" w:color="auto" w:fill="FFFFFF"/>
        <w:bidi w:val="0"/>
        <w:spacing w:before="300" w:after="300" w:line="300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C6440" w:rsidRDefault="002C6440" w:rsidP="002C6440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>问：</w:t>
      </w:r>
      <w:r w:rsidRPr="002C644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我和同事在每周的一个晚上集合在一起，诵读《古</w:t>
      </w:r>
    </w:p>
    <w:p w:rsidR="002C6440" w:rsidRDefault="002C6440" w:rsidP="002C6440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2C644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兰经》中的几段经文，为了学习和掌握读法规则，</w:t>
      </w:r>
    </w:p>
    <w:p w:rsidR="002C6440" w:rsidRDefault="002C6440" w:rsidP="002C6440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2C644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然后谈论其它的事情，后来我们听说不能集合在</w:t>
      </w:r>
    </w:p>
    <w:p w:rsidR="002C6440" w:rsidRDefault="002C6440" w:rsidP="002C6440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2C644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一起诵读《古兰经》，但是可以集合在一起背诵</w:t>
      </w:r>
    </w:p>
    <w:p w:rsidR="002C6440" w:rsidRPr="002C6440" w:rsidRDefault="002C6440" w:rsidP="002C6440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2C6440">
        <w:rPr>
          <w:rFonts w:asciiTheme="minorEastAsia" w:eastAsiaTheme="minorEastAsia" w:hAnsiTheme="minorEastAsia" w:cs="Tahoma"/>
          <w:color w:val="FF0000"/>
          <w:sz w:val="36"/>
          <w:lang w:eastAsia="zh-CN"/>
        </w:rPr>
        <w:t>《古兰经》，这是正确的吗？</w:t>
      </w:r>
    </w:p>
    <w:p w:rsidR="002C6440" w:rsidRPr="002C6440" w:rsidRDefault="002C6440" w:rsidP="002C6440">
      <w:pPr>
        <w:shd w:val="clear" w:color="auto" w:fill="FFFFFF"/>
        <w:bidi w:val="0"/>
        <w:spacing w:after="150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2C64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2C6440" w:rsidRPr="002C6440" w:rsidRDefault="002C6440" w:rsidP="002C6440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C64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可以集合在一起诵读、学习和背诵《古兰经》，也可以学习宗教知识，先知（愿主福安之）说：“只要有一些人聚集在真主的清真寺里，诵读真主的《古兰经》，互相砥砺和学习，真主必给他们降下安宁，真主的仁慈笼罩他们，天使们环绕在他们的周围，真主在左右的天使面前夸奖他们。”伊玛目穆斯林在《穆</w:t>
      </w:r>
      <w:r w:rsidRPr="002C64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斯林圣训实录》中辑录。在正确的圣训记载：先知（愿主福安之）曾经在斋月的每天晚上向哲百利来天使复述《古兰经》，与他互相学习《古兰经》，先知（愿主福安之）与圣门弟子经常坐在一起，给他们诵读《古兰经》，让他们记念真主；也有的时候命令有的圣门弟子给他诵读《古兰经》。</w:t>
      </w:r>
    </w:p>
    <w:p w:rsidR="002C6440" w:rsidRPr="002C6440" w:rsidRDefault="002C6440" w:rsidP="002C6440">
      <w:pPr>
        <w:shd w:val="clear" w:color="auto" w:fill="FFFFFF"/>
        <w:bidi w:val="0"/>
        <w:spacing w:after="150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C64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综上所述，这一切都明确地说明教法允许穆斯林集合在一起倾听和学习《古兰经》，记念真主和学习宗教知识。</w:t>
      </w:r>
    </w:p>
    <w:p w:rsidR="002C6440" w:rsidRPr="002C6440" w:rsidRDefault="002C6440" w:rsidP="002C6440">
      <w:pPr>
        <w:bidi w:val="0"/>
        <w:spacing w:line="30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C644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《伊本·巴兹法太瓦全集》（24 / 376）</w:t>
      </w:r>
    </w:p>
    <w:p w:rsidR="002C6440" w:rsidRPr="0094656A" w:rsidRDefault="002C6440" w:rsidP="002C6440">
      <w:pPr>
        <w:rPr>
          <w:lang w:eastAsia="zh-CN"/>
        </w:rPr>
      </w:pPr>
    </w:p>
    <w:p w:rsidR="00A60587" w:rsidRPr="002C6440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2C6440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17" w:rsidRDefault="00235617" w:rsidP="00EB6455">
      <w:r>
        <w:separator/>
      </w:r>
    </w:p>
  </w:endnote>
  <w:endnote w:type="continuationSeparator" w:id="0">
    <w:p w:rsidR="00235617" w:rsidRDefault="0023561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96FF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35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96FF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D561B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23561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17" w:rsidRDefault="00235617" w:rsidP="00EB6455">
      <w:r>
        <w:separator/>
      </w:r>
    </w:p>
  </w:footnote>
  <w:footnote w:type="continuationSeparator" w:id="0">
    <w:p w:rsidR="00235617" w:rsidRDefault="0023561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35617"/>
    <w:rsid w:val="00274430"/>
    <w:rsid w:val="002804F9"/>
    <w:rsid w:val="002A30C7"/>
    <w:rsid w:val="002C6440"/>
    <w:rsid w:val="0031151D"/>
    <w:rsid w:val="00352158"/>
    <w:rsid w:val="003B55D3"/>
    <w:rsid w:val="00442CC2"/>
    <w:rsid w:val="00462A59"/>
    <w:rsid w:val="00482F6F"/>
    <w:rsid w:val="00496FF3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561B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3701E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8E31914-A50F-428A-9C6C-255B821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431</Characters>
  <Application>Microsoft Office Word</Application>
  <DocSecurity>0</DocSecurity>
  <Lines>35</Lines>
  <Paragraphs>24</Paragraphs>
  <ScaleCrop>false</ScaleCrop>
  <Manager/>
  <Company>islamhouse.com</Company>
  <LinksUpToDate>false</LinksUpToDate>
  <CharactersWithSpaces>751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可以集合在一起诵读《古兰经</dc:title>
  <dc:subject>可以集合在一起诵读《古兰经</dc:subject>
  <dc:creator>伊斯兰问答网站_x000d_</dc:creator>
  <cp:keywords>可以集合在一起诵读《古兰经</cp:keywords>
  <dc:description>可以集合在一起诵读《古兰经</dc:description>
  <cp:lastModifiedBy>elhashemy</cp:lastModifiedBy>
  <cp:revision>3</cp:revision>
  <dcterms:created xsi:type="dcterms:W3CDTF">2015-02-14T23:29:00Z</dcterms:created>
  <dcterms:modified xsi:type="dcterms:W3CDTF">2015-03-03T11:00:00Z</dcterms:modified>
  <cp:category/>
</cp:coreProperties>
</file>