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02CC" w:rsidRDefault="00C102CC">
      <w:pPr>
        <w:jc w:val="center"/>
      </w:pPr>
    </w:p>
    <w:p w:rsidR="00C102CC" w:rsidRDefault="00C102CC">
      <w:pPr>
        <w:jc w:val="center"/>
      </w:pPr>
    </w:p>
    <w:p w:rsidR="00C102CC" w:rsidRDefault="004A0C32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可以在一个晚上做两次间歇拜吗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C102CC" w:rsidRDefault="00C102CC">
      <w:pPr>
        <w:spacing w:line="240" w:lineRule="auto"/>
        <w:jc w:val="center"/>
      </w:pPr>
    </w:p>
    <w:p w:rsidR="00C102CC" w:rsidRDefault="004A0C32">
      <w:pPr>
        <w:spacing w:after="82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هل تجوز صلاة التراويح مرتين في الليلة ؟</w:t>
      </w:r>
    </w:p>
    <w:p w:rsidR="00C102CC" w:rsidRDefault="00C102CC">
      <w:pPr>
        <w:spacing w:after="60"/>
      </w:pPr>
    </w:p>
    <w:p w:rsidR="00C102CC" w:rsidRDefault="004A0C32" w:rsidP="00B62DDF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782F88A4" wp14:editId="5299FB54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02CC" w:rsidRDefault="00C102CC">
      <w:pPr>
        <w:jc w:val="center"/>
      </w:pPr>
    </w:p>
    <w:p w:rsidR="00C102CC" w:rsidRDefault="00C102CC">
      <w:pPr>
        <w:spacing w:after="0" w:line="240" w:lineRule="auto"/>
        <w:ind w:firstLine="113"/>
        <w:jc w:val="center"/>
      </w:pPr>
    </w:p>
    <w:p w:rsidR="00C102CC" w:rsidRDefault="004A0C32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C102CC" w:rsidRDefault="00C102CC">
      <w:pPr>
        <w:jc w:val="center"/>
      </w:pPr>
    </w:p>
    <w:p w:rsidR="00C102CC" w:rsidRDefault="004A0C32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C102CC" w:rsidRDefault="00C102CC">
      <w:pPr>
        <w:jc w:val="center"/>
      </w:pPr>
    </w:p>
    <w:p w:rsidR="00C102CC" w:rsidRDefault="00C102CC">
      <w:pPr>
        <w:jc w:val="center"/>
      </w:pPr>
    </w:p>
    <w:p w:rsidR="00C102CC" w:rsidRDefault="00C102CC">
      <w:pPr>
        <w:jc w:val="center"/>
      </w:pPr>
    </w:p>
    <w:p w:rsidR="00C102CC" w:rsidRDefault="00C102CC">
      <w:pPr>
        <w:jc w:val="center"/>
      </w:pPr>
    </w:p>
    <w:p w:rsidR="00C102CC" w:rsidRDefault="004A0C32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C102CC" w:rsidRDefault="00C102CC">
      <w:pPr>
        <w:jc w:val="center"/>
      </w:pPr>
    </w:p>
    <w:p w:rsidR="00C102CC" w:rsidRDefault="00C102CC">
      <w:pPr>
        <w:jc w:val="center"/>
      </w:pPr>
    </w:p>
    <w:p w:rsidR="00C102CC" w:rsidRDefault="00C102CC">
      <w:pPr>
        <w:jc w:val="center"/>
      </w:pPr>
    </w:p>
    <w:p w:rsidR="00C102CC" w:rsidRDefault="004A0C32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C102CC" w:rsidRDefault="004A0C32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C102CC" w:rsidRDefault="00C102CC">
      <w:pPr>
        <w:jc w:val="center"/>
      </w:pPr>
    </w:p>
    <w:p w:rsidR="00C102CC" w:rsidRDefault="00C102CC">
      <w:pPr>
        <w:tabs>
          <w:tab w:val="left" w:pos="2461"/>
        </w:tabs>
        <w:jc w:val="center"/>
      </w:pPr>
    </w:p>
    <w:p w:rsidR="00C102CC" w:rsidRDefault="004A0C32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可以在一个晚上做两次间歇拜吗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？</w:t>
      </w:r>
    </w:p>
    <w:p w:rsidR="00C102CC" w:rsidRDefault="004A0C32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02CC" w:rsidRDefault="00C102CC">
      <w:pPr>
        <w:tabs>
          <w:tab w:val="left" w:pos="753"/>
          <w:tab w:val="left" w:pos="3933"/>
          <w:tab w:val="center" w:pos="3968"/>
        </w:tabs>
      </w:pPr>
    </w:p>
    <w:p w:rsidR="00C102CC" w:rsidRDefault="004A0C32">
      <w:pPr>
        <w:spacing w:after="0" w:line="480" w:lineRule="auto"/>
        <w:ind w:left="602" w:hanging="602"/>
        <w:jc w:val="both"/>
      </w:pPr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问：可以在一个晚上做两次间歇拜吗？因为有一段圣训记载：盖斯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·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本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·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泰里格（愿主喜悦之）传述：在斋月的一天，泰里格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·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本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·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阿里来看望我们，他在那天夜晚带领我们做了间歇拜，又带领我们做了奇数拜。之后，他前往另一座清真寺，带领人们做了礼拜，一直到做奇数拜的时候，他吩咐一人上前领拜，说：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“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你带领他们做奇数拜吧。因为我听真主的使者（愿主福安之）说：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‘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在一个晚上没有两次奇数拜！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’”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《奈萨伊圣训实录》（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1679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段）辑录，这一段圣训的教法律例是什么？</w:t>
      </w:r>
    </w:p>
    <w:p w:rsidR="00C102CC" w:rsidRDefault="004A0C32">
      <w:pPr>
        <w:spacing w:after="164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C102CC" w:rsidRDefault="004A0C32">
      <w:pPr>
        <w:spacing w:after="164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第一：间歇拜就是在斋月里的夜间拜，斋月或者其它月份</w:t>
      </w:r>
      <w:r>
        <w:rPr>
          <w:rFonts w:ascii="SimSun" w:eastAsia="SimSun" w:hAnsi="SimSun" w:cs="SimSun"/>
          <w:sz w:val="30"/>
          <w:szCs w:val="30"/>
        </w:rPr>
        <w:t>的夜间拜没有规定穆斯林不可超越的数目限定，穆斯林在斋月或者其它月份的夜间可以做任意数目的夜间拜。</w:t>
      </w:r>
    </w:p>
    <w:p w:rsidR="00C102CC" w:rsidRDefault="004A0C32">
      <w:pPr>
        <w:spacing w:after="164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如果清真寺里的人们把斋月的夜间拜分为两部分：宵礼之后的一部分和夜末的一部分，为了获得吃封斋饭的时间的优越性，竭尽全力的履行宗教功修，特别是斋月的最后十天，在夜间拜的最后做奇数拜，他们这样做是可以的。</w:t>
      </w:r>
    </w:p>
    <w:p w:rsidR="00C102CC" w:rsidRDefault="004A0C32">
      <w:pPr>
        <w:spacing w:after="164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lastRenderedPageBreak/>
        <w:t>学术研究和教法律例常务委员会的学者们说：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在斋月的最后十天可以在二十拜的基础上增加拜数，把它分为两个部分：在夜头轻快地做一部分礼拜，把它当作二十拜间歇拜，在夜末做一部分，时间延长一点，把它当作夜间拜，先知（愿主福安</w:t>
      </w:r>
      <w:r>
        <w:rPr>
          <w:rFonts w:ascii="SimSun" w:eastAsia="SimSun" w:hAnsi="SimSun" w:cs="SimSun"/>
          <w:sz w:val="30"/>
          <w:szCs w:val="30"/>
        </w:rPr>
        <w:t>之）在斋月的最后十天努力地履行宗教功修，远胜于其它的日子。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《学术研究和教法律例常任委员会法特瓦全集》（第二集</w:t>
      </w:r>
      <w:proofErr w:type="gramStart"/>
      <w:r>
        <w:rPr>
          <w:rFonts w:ascii="SimSun" w:eastAsia="SimSun" w:hAnsi="SimSun" w:cs="SimSun"/>
          <w:sz w:val="30"/>
          <w:szCs w:val="30"/>
        </w:rPr>
        <w:t>）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>6 / 82)</w:t>
      </w:r>
      <w:r>
        <w:rPr>
          <w:rFonts w:ascii="SimSun" w:eastAsia="SimSun" w:hAnsi="SimSun" w:cs="SimSun"/>
          <w:sz w:val="30"/>
          <w:szCs w:val="30"/>
        </w:rPr>
        <w:t>。</w:t>
      </w:r>
    </w:p>
    <w:p w:rsidR="00C102CC" w:rsidRDefault="004A0C32">
      <w:pPr>
        <w:spacing w:after="164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第二：谁如果在清真寺做了间歇拜，然后发现在另一座清真寺里仍然做间歇拜，他可以去和大家一起做礼拜，但是不要做两次奇数拜，如果在第一个清真寺里做了奇数拜，就在第二个清真寺里不要做，因为在一个晚上没有两次奇数拜。</w:t>
      </w:r>
    </w:p>
    <w:p w:rsidR="00C102CC" w:rsidRDefault="004A0C32">
      <w:pPr>
        <w:spacing w:after="164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与之相似的是：如果是分别在两个清真寺里在夜头和夜末带领众人做礼拜的伊玛目（领拜师），或者带领两个团体做礼拜的伊玛目，或者在一处是跟拜的人，在另一处是领拜的伊玛目，这一切都是</w:t>
      </w:r>
      <w:r>
        <w:rPr>
          <w:rFonts w:ascii="SimSun" w:eastAsia="SimSun" w:hAnsi="SimSun" w:cs="SimSun"/>
          <w:sz w:val="30"/>
          <w:szCs w:val="30"/>
        </w:rPr>
        <w:t>可以的。</w:t>
      </w:r>
    </w:p>
    <w:p w:rsidR="00C102CC" w:rsidRDefault="004A0C32">
      <w:pPr>
        <w:spacing w:after="164" w:line="480" w:lineRule="auto"/>
        <w:ind w:firstLine="600"/>
        <w:jc w:val="both"/>
      </w:pPr>
      <w:r>
        <w:rPr>
          <w:rFonts w:ascii="Arial Unicode MS" w:eastAsia="Arial Unicode MS" w:hAnsi="Arial Unicode MS" w:cs="Arial Unicode MS"/>
          <w:sz w:val="30"/>
          <w:szCs w:val="30"/>
        </w:rPr>
        <w:t>《艾布</w:t>
      </w:r>
      <w:r>
        <w:rPr>
          <w:rFonts w:ascii="Arial Unicode MS" w:eastAsia="Arial Unicode MS" w:hAnsi="Arial Unicode MS" w:cs="Arial Unicode MS"/>
          <w:sz w:val="30"/>
          <w:szCs w:val="30"/>
        </w:rPr>
        <w:t>•</w:t>
      </w:r>
      <w:r>
        <w:rPr>
          <w:rFonts w:ascii="Arial Unicode MS" w:eastAsia="Arial Unicode MS" w:hAnsi="Arial Unicode MS" w:cs="Arial Unicode MS"/>
          <w:sz w:val="30"/>
          <w:szCs w:val="30"/>
        </w:rPr>
        <w:t>达乌德圣训实录》（</w:t>
      </w:r>
      <w:r>
        <w:rPr>
          <w:rFonts w:ascii="Arial Unicode MS" w:eastAsia="Arial Unicode MS" w:hAnsi="Arial Unicode MS" w:cs="Arial Unicode MS"/>
          <w:sz w:val="30"/>
          <w:szCs w:val="30"/>
        </w:rPr>
        <w:t>1439</w:t>
      </w:r>
      <w:r>
        <w:rPr>
          <w:rFonts w:ascii="Arial Unicode MS" w:eastAsia="Arial Unicode MS" w:hAnsi="Arial Unicode MS" w:cs="Arial Unicode MS"/>
          <w:sz w:val="30"/>
          <w:szCs w:val="30"/>
        </w:rPr>
        <w:t>段）、《提尔密集圣训实录》（</w:t>
      </w:r>
      <w:r>
        <w:rPr>
          <w:rFonts w:ascii="Arial Unicode MS" w:eastAsia="Arial Unicode MS" w:hAnsi="Arial Unicode MS" w:cs="Arial Unicode MS"/>
          <w:sz w:val="30"/>
          <w:szCs w:val="30"/>
        </w:rPr>
        <w:t>470</w:t>
      </w:r>
      <w:r>
        <w:rPr>
          <w:rFonts w:ascii="Arial Unicode MS" w:eastAsia="Arial Unicode MS" w:hAnsi="Arial Unicode MS" w:cs="Arial Unicode MS"/>
          <w:sz w:val="30"/>
          <w:szCs w:val="30"/>
        </w:rPr>
        <w:t>段）、《奈萨伊圣训实录》（</w:t>
      </w:r>
      <w:r>
        <w:rPr>
          <w:rFonts w:ascii="Arial Unicode MS" w:eastAsia="Arial Unicode MS" w:hAnsi="Arial Unicode MS" w:cs="Arial Unicode MS"/>
          <w:sz w:val="30"/>
          <w:szCs w:val="30"/>
        </w:rPr>
        <w:t>1679</w:t>
      </w:r>
      <w:r>
        <w:rPr>
          <w:rFonts w:ascii="Arial Unicode MS" w:eastAsia="Arial Unicode MS" w:hAnsi="Arial Unicode MS" w:cs="Arial Unicode MS"/>
          <w:sz w:val="30"/>
          <w:szCs w:val="30"/>
        </w:rPr>
        <w:t>段）和艾哈迈德</w:t>
      </w: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16296</w:t>
        </w:r>
      </w:hyperlink>
      <w:r>
        <w:rPr>
          <w:rFonts w:ascii="SimSun" w:eastAsia="SimSun" w:hAnsi="SimSun" w:cs="SimSun"/>
          <w:sz w:val="30"/>
          <w:szCs w:val="30"/>
        </w:rPr>
        <w:t>段）辑录：盖斯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泰里格（愿主喜悦之）传述：在斋月的一天，泰里格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阿里来看望我们，他在那天夜晚带领我们做了间歇拜，又带领我们做了奇数拜。之后，他前往另一座清真寺，带领人们做了礼拜，一直到做奇数拜的时候，他吩咐一人上前领拜，说：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你带领他们做奇数拜吧。因为我听真主的使者（愿主福安之）说：</w:t>
      </w:r>
      <w:r>
        <w:rPr>
          <w:rFonts w:ascii="SimSun" w:eastAsia="SimSun" w:hAnsi="SimSun" w:cs="SimSun"/>
          <w:sz w:val="30"/>
          <w:szCs w:val="30"/>
        </w:rPr>
        <w:t>‘</w:t>
      </w:r>
      <w:r>
        <w:rPr>
          <w:rFonts w:ascii="SimSun" w:eastAsia="SimSun" w:hAnsi="SimSun" w:cs="SimSun"/>
          <w:sz w:val="30"/>
          <w:szCs w:val="30"/>
        </w:rPr>
        <w:t>在一个晚上没有两次奇数拜！</w:t>
      </w:r>
      <w:r>
        <w:rPr>
          <w:rFonts w:ascii="SimSun" w:eastAsia="SimSun" w:hAnsi="SimSun" w:cs="SimSun"/>
          <w:sz w:val="30"/>
          <w:szCs w:val="30"/>
        </w:rPr>
        <w:t>’”</w:t>
      </w:r>
      <w:r>
        <w:rPr>
          <w:rFonts w:ascii="SimSun" w:eastAsia="SimSun" w:hAnsi="SimSun" w:cs="SimSun"/>
          <w:sz w:val="30"/>
          <w:szCs w:val="30"/>
        </w:rPr>
        <w:t>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穆兰格尼在《明亮的圆月</w:t>
      </w:r>
      <w:proofErr w:type="gramStart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>4 / 317)</w:t>
      </w:r>
      <w:proofErr w:type="spellStart"/>
      <w:r>
        <w:rPr>
          <w:rFonts w:ascii="SimSun" w:eastAsia="SimSun" w:hAnsi="SimSun" w:cs="SimSun"/>
          <w:sz w:val="30"/>
          <w:szCs w:val="30"/>
        </w:rPr>
        <w:t>和哈菲兹在《法塔赫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宾勒</w:t>
      </w:r>
      <w:proofErr w:type="spellEnd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>(2 / 481)</w:t>
      </w:r>
      <w:r>
        <w:rPr>
          <w:rFonts w:ascii="SimSun" w:eastAsia="SimSun" w:hAnsi="SimSun" w:cs="SimSun"/>
          <w:sz w:val="30"/>
          <w:szCs w:val="30"/>
        </w:rPr>
        <w:t>中认为这是优美的圣训，《木斯奈德圣训经》的考证学者认为这是优美的圣训，谢赫艾利巴尼在《艾布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达伍</w:t>
      </w:r>
      <w:r>
        <w:rPr>
          <w:rFonts w:ascii="SimSun" w:eastAsia="SimSun" w:hAnsi="SimSun" w:cs="SimSun"/>
          <w:sz w:val="30"/>
          <w:szCs w:val="30"/>
        </w:rPr>
        <w:t>德圣训实录》中认为这是正确的圣训。</w:t>
      </w:r>
    </w:p>
    <w:p w:rsidR="00C102CC" w:rsidRDefault="004A0C32">
      <w:pPr>
        <w:spacing w:after="164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辛迪（愿主怜悯之）说：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（带领人们做了礼拜），显而易见，就是带领他们一起做了主命拜和副功拜，众人跟着他做主命拜，就是做主命拜的人跟着做副功拜的人。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《辛迪对艾布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达伍德圣训实录的旁注</w:t>
      </w:r>
      <w:proofErr w:type="gramStart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>3 / 230)</w:t>
      </w:r>
      <w:r>
        <w:rPr>
          <w:rFonts w:ascii="SimSun" w:eastAsia="SimSun" w:hAnsi="SimSun" w:cs="SimSun"/>
          <w:sz w:val="30"/>
          <w:szCs w:val="30"/>
        </w:rPr>
        <w:t>。</w:t>
      </w:r>
    </w:p>
    <w:p w:rsidR="00C102CC" w:rsidRDefault="004A0C32">
      <w:pPr>
        <w:spacing w:after="164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一个人做了斋月的间歇拜，他起身带领众人做了奇数拜，然后想带领另一伙人做礼拜，伊玛目艾哈迈德（愿主怜悯之）</w:t>
      </w:r>
      <w:r>
        <w:rPr>
          <w:rFonts w:ascii="SimSun" w:eastAsia="SimSun" w:hAnsi="SimSun" w:cs="SimSun"/>
          <w:sz w:val="30"/>
          <w:szCs w:val="30"/>
        </w:rPr>
        <w:lastRenderedPageBreak/>
        <w:t>对他说：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你在两次礼拜之间做点什么，比如进食、饮水或者坐一会儿。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穆如吉辑录</w:t>
      </w:r>
    </w:p>
    <w:p w:rsidR="00C102CC" w:rsidRDefault="004A0C32">
      <w:pPr>
        <w:spacing w:after="164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伊本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甘伊姆（愿主怜悯之）说：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这是因为他不喜欢把奇数拜和其它的礼拜连在一起，所以在两者之间做点什么，把奇数拜和和第二次礼拜分隔开，如果他带领他们在同一个地方做礼拜，应该这样做；如果是在另一个地方，他去那个地方的行为就是分隔，不必再一次做奇数拜；（在一个晚上没有两次奇数拜）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《心得之妙解</w:t>
      </w:r>
      <w:proofErr w:type="gramStart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>4 / 111)</w:t>
      </w:r>
      <w:r>
        <w:rPr>
          <w:rFonts w:ascii="SimSun" w:eastAsia="SimSun" w:hAnsi="SimSun" w:cs="SimSun"/>
          <w:sz w:val="30"/>
          <w:szCs w:val="30"/>
        </w:rPr>
        <w:t>。</w:t>
      </w:r>
    </w:p>
    <w:p w:rsidR="00C102CC" w:rsidRDefault="004A0C32">
      <w:pPr>
        <w:spacing w:after="164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大多数教法学家认为像这样的做法绝对是可以的，无论如何都不是教法憎恶的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C102CC" w:rsidRDefault="004A0C32">
      <w:pPr>
        <w:spacing w:after="164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敬请参阅伊本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热哲布所著的《法塔赫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宾勒</w:t>
      </w:r>
      <w:proofErr w:type="spellEnd"/>
      <w:r>
        <w:rPr>
          <w:rFonts w:ascii="SimSun" w:eastAsia="SimSun" w:hAnsi="SimSun" w:cs="SimSun"/>
          <w:sz w:val="30"/>
          <w:szCs w:val="30"/>
        </w:rPr>
        <w:t>》（</w:t>
      </w:r>
      <w:r>
        <w:rPr>
          <w:rFonts w:ascii="SimSun" w:eastAsia="SimSun" w:hAnsi="SimSun" w:cs="SimSun"/>
          <w:sz w:val="30"/>
          <w:szCs w:val="30"/>
        </w:rPr>
        <w:t>6 / 258--259</w:t>
      </w:r>
      <w:r>
        <w:rPr>
          <w:rFonts w:ascii="SimSun" w:eastAsia="SimSun" w:hAnsi="SimSun" w:cs="SimSun"/>
          <w:sz w:val="30"/>
          <w:szCs w:val="30"/>
        </w:rPr>
        <w:t>）。</w:t>
      </w:r>
    </w:p>
    <w:p w:rsidR="00C102CC" w:rsidRDefault="004A0C32">
      <w:pPr>
        <w:spacing w:after="164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伊本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欧塞米尼（愿主怜悯之）说：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如果你在自己的清真</w:t>
      </w:r>
      <w:r>
        <w:rPr>
          <w:rFonts w:ascii="SimSun" w:eastAsia="SimSun" w:hAnsi="SimSun" w:cs="SimSun"/>
          <w:sz w:val="30"/>
          <w:szCs w:val="30"/>
        </w:rPr>
        <w:t>寺里做了奇数拜（维特尔），然后到另一座清真寺，发现人们在做礼拜，你进去和他们一起做礼拜，如果他们做了奇数拜，你站起来再做一拜，使之成为偶数，因为你在此之前已经做了奇数拜。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《斋月座谈》</w:t>
      </w:r>
    </w:p>
    <w:p w:rsidR="00C102CC" w:rsidRDefault="004A0C32">
      <w:pPr>
        <w:spacing w:after="164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lastRenderedPageBreak/>
        <w:t>欲了解更多内容，敬请参阅（</w:t>
      </w:r>
      <w:hyperlink r:id="rId8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20851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C102CC" w:rsidRDefault="004A0C32">
      <w:pPr>
        <w:spacing w:after="164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C102CC" w:rsidRDefault="00C102CC">
      <w:pPr>
        <w:tabs>
          <w:tab w:val="left" w:pos="753"/>
          <w:tab w:val="left" w:pos="3933"/>
          <w:tab w:val="center" w:pos="3968"/>
        </w:tabs>
      </w:pPr>
    </w:p>
    <w:p w:rsidR="00C102CC" w:rsidRDefault="00C102CC">
      <w:pPr>
        <w:tabs>
          <w:tab w:val="left" w:pos="753"/>
          <w:tab w:val="left" w:pos="3933"/>
          <w:tab w:val="center" w:pos="3968"/>
        </w:tabs>
      </w:pPr>
    </w:p>
    <w:p w:rsidR="00C102CC" w:rsidRDefault="00C102CC">
      <w:pPr>
        <w:tabs>
          <w:tab w:val="left" w:pos="753"/>
          <w:tab w:val="left" w:pos="3933"/>
          <w:tab w:val="center" w:pos="3968"/>
        </w:tabs>
      </w:pPr>
    </w:p>
    <w:p w:rsidR="00C102CC" w:rsidRDefault="00C102CC">
      <w:pPr>
        <w:spacing w:after="0" w:line="240" w:lineRule="auto"/>
        <w:ind w:firstLine="340"/>
        <w:jc w:val="both"/>
      </w:pPr>
    </w:p>
    <w:p w:rsidR="00C102CC" w:rsidRDefault="00C102CC">
      <w:pPr>
        <w:jc w:val="center"/>
      </w:pPr>
    </w:p>
    <w:p w:rsidR="00C102CC" w:rsidRDefault="00C102CC">
      <w:pPr>
        <w:jc w:val="center"/>
      </w:pPr>
    </w:p>
    <w:p w:rsidR="00C102CC" w:rsidRDefault="00C102CC">
      <w:pPr>
        <w:jc w:val="center"/>
      </w:pPr>
    </w:p>
    <w:p w:rsidR="00C102CC" w:rsidRDefault="00C102CC">
      <w:pPr>
        <w:jc w:val="center"/>
      </w:pPr>
    </w:p>
    <w:p w:rsidR="00C102CC" w:rsidRDefault="00C102CC">
      <w:pPr>
        <w:jc w:val="center"/>
      </w:pPr>
    </w:p>
    <w:p w:rsidR="00C102CC" w:rsidRDefault="00C102CC">
      <w:pPr>
        <w:jc w:val="center"/>
      </w:pPr>
    </w:p>
    <w:p w:rsidR="00C102CC" w:rsidRDefault="00C102CC">
      <w:pPr>
        <w:jc w:val="center"/>
      </w:pPr>
    </w:p>
    <w:p w:rsidR="00C102CC" w:rsidRDefault="00C102CC">
      <w:pPr>
        <w:jc w:val="center"/>
      </w:pPr>
    </w:p>
    <w:p w:rsidR="00C102CC" w:rsidRDefault="00C102CC">
      <w:pPr>
        <w:jc w:val="center"/>
      </w:pPr>
    </w:p>
    <w:p w:rsidR="00C102CC" w:rsidRDefault="004A0C32" w:rsidP="00B62DDF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C102CC" w:rsidRDefault="004A0C32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C102CC" w:rsidRDefault="00C102CC">
      <w:pPr>
        <w:jc w:val="center"/>
      </w:pPr>
    </w:p>
    <w:sectPr w:rsidR="00C102CC">
      <w:headerReference w:type="default" r:id="rId9"/>
      <w:headerReference w:type="first" r:id="rId10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32" w:rsidRDefault="004A0C32">
      <w:pPr>
        <w:spacing w:after="0" w:line="240" w:lineRule="auto"/>
      </w:pPr>
      <w:r>
        <w:separator/>
      </w:r>
    </w:p>
  </w:endnote>
  <w:endnote w:type="continuationSeparator" w:id="0">
    <w:p w:rsidR="004A0C32" w:rsidRDefault="004A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32" w:rsidRDefault="004A0C32">
      <w:pPr>
        <w:spacing w:after="0" w:line="240" w:lineRule="auto"/>
      </w:pPr>
      <w:r>
        <w:separator/>
      </w:r>
    </w:p>
  </w:footnote>
  <w:footnote w:type="continuationSeparator" w:id="0">
    <w:p w:rsidR="004A0C32" w:rsidRDefault="004A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CC" w:rsidRDefault="00C102CC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CC" w:rsidRDefault="004A0C32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02CC" w:rsidRDefault="00C102C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02CC" w:rsidRDefault="004A0C32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C102CC" w:rsidRDefault="00C102C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C102CC" w:rsidRDefault="004A0C32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02CC"/>
    <w:rsid w:val="004A0C32"/>
    <w:rsid w:val="00B62DDF"/>
    <w:rsid w:val="00C1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29C91-E6B6-4756-A729-784A88A5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208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1629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961</Words>
  <Characters>1038</Characters>
  <Application>Microsoft Office Word</Application>
  <DocSecurity>0</DocSecurity>
  <Lines>69</Lines>
  <Paragraphs>26</Paragraphs>
  <ScaleCrop>false</ScaleCrop>
  <Manager/>
  <Company>islamhouse.com</Company>
  <LinksUpToDate>false</LinksUpToDate>
  <CharactersWithSpaces>1973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可以在一个晚上做两次间歇拜吗</dc:title>
  <dc:subject>可以在一个晚上做两次间歇拜吗</dc:subject>
  <dc:creator>伊斯兰问答网站</dc:creator>
  <cp:keywords>可以在一个晚上做两次间歇拜吗</cp:keywords>
  <dc:description>可以在一个晚上做两次间歇拜吗</dc:description>
  <cp:lastModifiedBy>elhashemy</cp:lastModifiedBy>
  <cp:revision>2</cp:revision>
  <dcterms:created xsi:type="dcterms:W3CDTF">2015-07-21T09:53:00Z</dcterms:created>
  <dcterms:modified xsi:type="dcterms:W3CDTF">2015-07-21T09:53:00Z</dcterms:modified>
  <cp:category/>
</cp:coreProperties>
</file>