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C3FEE" w:rsidRDefault="00026E2A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026E2A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从戒关到朝觐结束</w:t>
      </w:r>
    </w:p>
    <w:p w:rsidR="00B702E8" w:rsidRDefault="00026E2A" w:rsidP="002C3FEE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026E2A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都还处在经期的妇女应做些什么？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026E2A" w:rsidRPr="00026E2A" w:rsidRDefault="00026E2A" w:rsidP="00026E2A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026E2A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ما تفعله الحائض من الميقات إلى آخر الحج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C3FEE" w:rsidRPr="00026E2A" w:rsidRDefault="002C3FEE" w:rsidP="002C3FEE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C3FEE" w:rsidRDefault="002C3FEE" w:rsidP="002C3FE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C3FEE" w:rsidRDefault="002C3FEE" w:rsidP="002C3FE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2C3FEE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2C3FEE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2C3FEE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2C3FEE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2C3FEE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C172C3" w:rsidRDefault="00C172C3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C172C3" w:rsidRDefault="00C172C3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C172C3" w:rsidRPr="009003B8" w:rsidRDefault="00C172C3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6B7C86" w:rsidRPr="00CD0FA1" w:rsidRDefault="006B7C86" w:rsidP="00026E2A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2C3FEE" w:rsidRDefault="00026E2A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026E2A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从戒关到朝觐结束</w:t>
      </w:r>
    </w:p>
    <w:p w:rsidR="00226092" w:rsidRPr="004B12ED" w:rsidRDefault="002C3FEE" w:rsidP="002C3FEE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1CB9B23" wp14:editId="5B0B665B">
            <wp:simplePos x="0" y="0"/>
            <wp:positionH relativeFrom="margin">
              <wp:posOffset>642620</wp:posOffset>
            </wp:positionH>
            <wp:positionV relativeFrom="paragraph">
              <wp:posOffset>98425</wp:posOffset>
            </wp:positionV>
            <wp:extent cx="44704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6E2A" w:rsidRPr="00026E2A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都还处在经期的妇女应做些什么？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026E2A" w:rsidRPr="00026E2A" w:rsidRDefault="00026E2A" w:rsidP="002C3FEE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026E2A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某妇女在朝觐的前几天进麦加</w:t>
      </w:r>
      <w:bookmarkStart w:id="0" w:name="_GoBack"/>
      <w:bookmarkEnd w:id="0"/>
      <w:r w:rsidRPr="00026E2A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时来了例假，她该怎么办呢？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一切赞颂全归真主。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经期妇女在经过戒关时，如果想做朝觐，就应该受戒。到麦加后做所有朝觐者该做的一切功课，除游转天房及绥法和麦尔卧之间奔走外，这两项功课可以推迟到经期结束后再做。同样，在受戒后，游转天房之前来了例假也如此做。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至于在转完天房后来例假的妇女，可以继续完成奔走绥法和麦尔卧的功课。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有人问教法解答委员会：经期朝觐妇女的教法论断？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答：月经不影响朝觐，受戒后的经期妇</w:t>
      </w:r>
      <w:r w:rsidR="002C3FEE">
        <w:rPr>
          <w:rFonts w:ascii="Tahoma" w:eastAsia="SimSun" w:hAnsi="Tahoma" w:cs="Tahoma"/>
          <w:sz w:val="32"/>
          <w:szCs w:val="32"/>
          <w:lang w:eastAsia="zh-CN"/>
        </w:rPr>
        <w:t>女应该完成除游转天房外的所有朝觐功课和仪式。等到停经，洗完大净之后再转。产妇也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同样。只要完成了朝觐的主命事项，她的朝觐就是正确的。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《学术论文、教法案例解答研讨委员会》（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172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，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173/11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）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lastRenderedPageBreak/>
        <w:t>学者穆罕默徳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刷里哈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欧赛敏（愿真主慈悯他）说：任何想做副朝的妇女，经过戒关时都必须受戒，即便是在经期。她受的戒是正确的。依据是：艾斯玛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宾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侯麦斯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——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艾布拜克尔的妻子（求真主赐福他，并使他平安）</w:t>
      </w:r>
      <w:r w:rsidR="002C3FEE">
        <w:rPr>
          <w:rFonts w:ascii="Tahoma" w:eastAsia="SimSun" w:hAnsi="Tahoma" w:cs="Tahoma"/>
          <w:sz w:val="32"/>
          <w:szCs w:val="32"/>
          <w:lang w:eastAsia="zh-CN"/>
        </w:rPr>
        <w:t>生育了，当时圣人正好在祖勒侯来发戒关，就问圣人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我该怎么做？他说：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C3FEE">
        <w:rPr>
          <w:rFonts w:ascii="Tahoma" w:eastAsia="SimSun" w:hAnsi="Tahoma" w:cs="Tahoma"/>
          <w:b/>
          <w:bCs/>
          <w:sz w:val="32"/>
          <w:szCs w:val="32"/>
          <w:lang w:eastAsia="zh-CN"/>
        </w:rPr>
        <w:t>你洗个大净，系紧衣服（指垫好聚血的布），然后受戒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。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经血与产血是一样</w:t>
      </w:r>
      <w:r w:rsidR="002C3FEE">
        <w:rPr>
          <w:rFonts w:ascii="Tahoma" w:eastAsia="SimSun" w:hAnsi="Tahoma" w:cs="Tahoma"/>
          <w:sz w:val="32"/>
          <w:szCs w:val="32"/>
          <w:lang w:eastAsia="zh-CN"/>
        </w:rPr>
        <w:t>的律法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。因此我们对经期的妇女说：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经过戒关时，如果想做副朝或正朝，洗个大净，系紧衣服（现在可以指垫好卫生经），然后受戒。</w:t>
      </w:r>
      <w:r w:rsidRPr="00026E2A">
        <w:rPr>
          <w:rFonts w:ascii="Tahoma" w:eastAsia="SimSun" w:hAnsi="Tahoma" w:cs="Tahoma"/>
          <w:sz w:val="32"/>
          <w:szCs w:val="32"/>
        </w:rPr>
        <w:t>”</w:t>
      </w:r>
    </w:p>
    <w:p w:rsidR="002C3FEE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如果受戒后，到了麦加就先不要去禁寺游转天房，等到停经后再去。阿伊莎（愿真主喜悦她）在副朝期间来了月经，使者（求真主赐福他，并使他平安）说：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C3FEE">
        <w:rPr>
          <w:rFonts w:ascii="Tahoma" w:eastAsia="SimSun" w:hAnsi="Tahoma" w:cs="Tahoma"/>
          <w:b/>
          <w:bCs/>
          <w:sz w:val="32"/>
          <w:szCs w:val="32"/>
          <w:lang w:eastAsia="zh-CN"/>
        </w:rPr>
        <w:t>你做所有朝觐者该做的功课，就是不要游转天房，等到洁净后再转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。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伊玛目布哈里和穆斯林的传述。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在《布哈里圣训集》中是这样记载的：据阿伊莎（求真主喜悦她）传述：</w:t>
      </w:r>
      <w:r w:rsidRPr="002C3FEE">
        <w:rPr>
          <w:rFonts w:ascii="Tahoma" w:eastAsia="SimSun" w:hAnsi="Tahoma" w:cs="Tahoma"/>
          <w:b/>
          <w:bCs/>
          <w:sz w:val="32"/>
          <w:szCs w:val="32"/>
          <w:lang w:eastAsia="zh-CN"/>
        </w:rPr>
        <w:t>当她洁净后才转了天房，奔走了绥法和麦尔卧两山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。这证明妇女为正朝或副朝受戒。如果当时是经期的妇女，或是在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lastRenderedPageBreak/>
        <w:t>转天房前来了例假，那么，她在停经，洗大净前是不能转天房，奔走绥法和麦尔卧的；如果游转天房时洁净的，转完天房后经血来潮，这时她可以继续奔走绥法和麦尔卧，即便是在行经期也可以剪发开戒，结束她的副朝，因为奔走绥法和麦尔卧是不需要大、小净的。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摘自《例假解答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60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问》（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54</w:t>
      </w:r>
      <w:r w:rsidRPr="00026E2A">
        <w:rPr>
          <w:rFonts w:ascii="Tahoma" w:eastAsia="SimSun" w:hAnsi="Tahoma" w:cs="Tahoma"/>
          <w:sz w:val="32"/>
          <w:szCs w:val="32"/>
          <w:lang w:eastAsia="zh-CN"/>
        </w:rPr>
        <w:t>题）</w:t>
      </w:r>
    </w:p>
    <w:p w:rsidR="00026E2A" w:rsidRPr="00026E2A" w:rsidRDefault="00026E2A" w:rsidP="002C3FEE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026E2A">
        <w:rPr>
          <w:rFonts w:ascii="Tahoma" w:eastAsia="SimSun" w:hAnsi="Tahoma" w:cs="Tahoma"/>
          <w:sz w:val="32"/>
          <w:szCs w:val="32"/>
          <w:lang w:eastAsia="zh-CN"/>
        </w:rPr>
        <w:t>真主至知！</w:t>
      </w:r>
    </w:p>
    <w:p w:rsidR="00026E2A" w:rsidRDefault="00026E2A" w:rsidP="00026E2A">
      <w:pPr>
        <w:rPr>
          <w:lang w:eastAsia="zh-CN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2C3FEE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18" w:rsidRDefault="00EA2618" w:rsidP="00E32771">
      <w:pPr>
        <w:spacing w:after="0" w:line="240" w:lineRule="auto"/>
      </w:pPr>
      <w:r>
        <w:separator/>
      </w:r>
    </w:p>
  </w:endnote>
  <w:endnote w:type="continuationSeparator" w:id="0">
    <w:p w:rsidR="00EA2618" w:rsidRDefault="00EA261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6D3525B-CB33-47C8-9F13-46ADE98647E7}"/>
    <w:embedBold r:id="rId2" w:subsetted="1" w:fontKey="{B458F742-0C32-45E1-B142-92DC9830C3E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EB1DC8AB-CDB6-4E1C-A46E-89A2FC5C86A0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21179109-E20A-42E4-B7F8-22D1742204D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A604361C-CEC0-4C47-800A-02643CC4267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4CE62A46-96C8-457B-A748-BB6DB9B8789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43FEEEF-5963-45D0-B446-2D002C92EF2D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18" w:rsidRDefault="00EA2618" w:rsidP="00E32771">
      <w:pPr>
        <w:spacing w:after="0" w:line="240" w:lineRule="auto"/>
      </w:pPr>
      <w:r>
        <w:separator/>
      </w:r>
    </w:p>
  </w:footnote>
  <w:footnote w:type="continuationSeparator" w:id="0">
    <w:p w:rsidR="00EA2618" w:rsidRDefault="00EA2618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EA2618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29208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29208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C172C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29208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EA2618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EA2618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6E2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3FEE"/>
    <w:rsid w:val="002C4329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57C12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1654"/>
    <w:rsid w:val="00C141D6"/>
    <w:rsid w:val="00C172C3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A2618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DBC0A2B-7B06-4863-B4A5-AA648A2D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11CC-26B8-4B17-B92E-F9EAFAEF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592</Characters>
  <Application>Microsoft Office Word</Application>
  <DocSecurity>0</DocSecurity>
  <Lines>39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1104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从戒关到朝觐结束_x000d_都还处在经期的妇女应做些什么</dc:title>
  <dc:subject>从戒关到朝觐结束_x000d_都还处在经期的妇女应做些什么</dc:subject>
  <dc:creator>伊斯兰问答网站</dc:creator>
  <cp:keywords>从戒关到朝觐结束_x000d_都还处在经期的妇女应做些什么</cp:keywords>
  <dc:description>从戒关到朝觐结束_x000d_都还处在经期的妇女应做些什么</dc:description>
  <cp:lastModifiedBy>elhashemy</cp:lastModifiedBy>
  <cp:revision>3</cp:revision>
  <cp:lastPrinted>2015-03-07T18:49:00Z</cp:lastPrinted>
  <dcterms:created xsi:type="dcterms:W3CDTF">2015-08-31T11:26:00Z</dcterms:created>
  <dcterms:modified xsi:type="dcterms:W3CDTF">2015-09-07T08:14:00Z</dcterms:modified>
  <cp:category/>
</cp:coreProperties>
</file>