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eastAsia="zh-CN" w:bidi="ar-EG"/>
        </w:rPr>
      </w:pPr>
    </w:p>
    <w:p w:rsidR="009A36BC" w:rsidRDefault="00B0164B" w:rsidP="00B0164B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  <w:r>
        <w:rPr>
          <w:rFonts w:ascii="Times New Roman" w:hAnsi="Times New Roman" w:cs="Times New Roman"/>
          <w:color w:val="006666"/>
          <w:sz w:val="48"/>
          <w:szCs w:val="48"/>
          <w:lang w:bidi="ar-EG"/>
        </w:rPr>
        <w:tab/>
      </w:r>
    </w:p>
    <w:p w:rsidR="00514668" w:rsidRDefault="00514668" w:rsidP="00514668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AD7FB5" w:rsidRPr="00AD7FB5" w:rsidRDefault="00AD7FB5" w:rsidP="00AD7FB5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44"/>
          <w:szCs w:val="44"/>
        </w:rPr>
      </w:pPr>
      <w:r w:rsidRPr="00AD7FB5">
        <w:rPr>
          <w:rFonts w:ascii="STXingkai" w:eastAsia="STXingkai" w:hAnsi="Tahoma" w:cs="Tahoma" w:hint="eastAsia"/>
          <w:color w:val="943E19"/>
          <w:sz w:val="44"/>
          <w:szCs w:val="44"/>
        </w:rPr>
        <w:t>如何区别精液和精溢的属性？</w:t>
      </w:r>
    </w:p>
    <w:p w:rsidR="00AD7FB5" w:rsidRPr="00AD7FB5" w:rsidRDefault="00AD7FB5" w:rsidP="00AD7FB5">
      <w:pPr>
        <w:pStyle w:val="Heading4"/>
        <w:spacing w:before="0" w:beforeAutospacing="0" w:after="75" w:afterAutospacing="0"/>
        <w:jc w:val="center"/>
        <w:rPr>
          <w:rFonts w:ascii="STXingkai" w:eastAsia="STXingkai" w:hAnsi="Droid Arabic Naskh" w:hint="eastAsia"/>
          <w:color w:val="D60F0F"/>
          <w:sz w:val="40"/>
          <w:szCs w:val="40"/>
        </w:rPr>
      </w:pPr>
      <w:r w:rsidRPr="00AD7FB5">
        <w:rPr>
          <w:rFonts w:ascii="STXingkai" w:eastAsia="STXingkai" w:hAnsi="Droid Arabic Naskh" w:cs="Times New Roman" w:hint="eastAsia"/>
          <w:color w:val="D60F0F"/>
          <w:sz w:val="40"/>
          <w:szCs w:val="40"/>
          <w:rtl/>
        </w:rPr>
        <w:t>الفرق بين المني والمذي من حيث الأوصاف</w:t>
      </w:r>
    </w:p>
    <w:p w:rsidR="0099750A" w:rsidRPr="003D4F35" w:rsidRDefault="0099750A" w:rsidP="00596A7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6B0F31" w:rsidRDefault="00A20B1B" w:rsidP="006B0F31">
      <w:pPr>
        <w:jc w:val="center"/>
        <w:rPr>
          <w:rFonts w:asciiTheme="minorBidi" w:hAnsiTheme="minorBidi"/>
          <w:sz w:val="24"/>
          <w:szCs w:val="24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8752" behindDoc="0" locked="0" layoutInCell="1" allowOverlap="1" wp14:anchorId="3C04238A" wp14:editId="05D43190">
            <wp:simplePos x="0" y="0"/>
            <wp:positionH relativeFrom="margin">
              <wp:posOffset>1249045</wp:posOffset>
            </wp:positionH>
            <wp:positionV relativeFrom="paragraph">
              <wp:posOffset>10795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 w:rsidR="008923E4" w:rsidRPr="006B0F31">
        <w:rPr>
          <w:rFonts w:asciiTheme="minorBidi" w:hAnsiTheme="minorBidi" w:cs="Times New Roman"/>
          <w:sz w:val="24"/>
          <w:szCs w:val="24"/>
          <w:rtl/>
          <w:lang w:bidi="ar-EG"/>
        </w:rPr>
        <w:t>باللغة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  </w:t>
      </w:r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075838" w:rsidRDefault="00075838" w:rsidP="00075838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035A7E" w:rsidRDefault="00035A7E" w:rsidP="00035A7E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B0F31" w:rsidRDefault="006B0F31" w:rsidP="006B0F3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99750A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99750A">
        <w:rPr>
          <w:rFonts w:asciiTheme="minorBidi" w:hAnsiTheme="minorBidi" w:cs="Times New Roman" w:hint="cs"/>
          <w:b/>
          <w:bCs/>
          <w:sz w:val="28"/>
          <w:szCs w:val="28"/>
          <w:rtl/>
          <w:lang w:bidi="ar-EG"/>
        </w:rPr>
        <w:t xml:space="preserve">مصدر </w:t>
      </w:r>
      <w:r w:rsidRPr="0099750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: </w:t>
      </w:r>
      <w:r w:rsidR="00CF1F3E" w:rsidRPr="0099750A">
        <w:rPr>
          <w:rFonts w:asciiTheme="minorBidi" w:hAnsiTheme="minorBidi" w:cs="Times New Roman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AD7FB5" w:rsidRDefault="00AD7FB5" w:rsidP="00AD7FB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A20B1B" w:rsidRDefault="00A20B1B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A20B1B" w:rsidRDefault="00A20B1B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A20B1B" w:rsidRDefault="00A20B1B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A20B1B" w:rsidRDefault="00A20B1B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bookmarkStart w:id="0" w:name="_GoBack"/>
      <w:bookmarkEnd w:id="0"/>
    </w:p>
    <w:p w:rsidR="00AD7FB5" w:rsidRPr="00AD7FB5" w:rsidRDefault="00AD7FB5" w:rsidP="00AD7FB5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36"/>
          <w:szCs w:val="36"/>
        </w:rPr>
      </w:pPr>
      <w:r w:rsidRPr="003F0A90">
        <w:rPr>
          <w:rFonts w:asciiTheme="majorBidi" w:hAnsiTheme="majorBidi" w:cstheme="majorBidi"/>
          <w:noProof/>
          <w:color w:val="5EA1A5"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6704" behindDoc="0" locked="0" layoutInCell="1" allowOverlap="1" wp14:anchorId="2EB25007" wp14:editId="09B4D75E">
            <wp:simplePos x="0" y="0"/>
            <wp:positionH relativeFrom="margin">
              <wp:posOffset>814816</wp:posOffset>
            </wp:positionH>
            <wp:positionV relativeFrom="paragraph">
              <wp:posOffset>-3959</wp:posOffset>
            </wp:positionV>
            <wp:extent cx="4052047" cy="468630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047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D7FB5">
        <w:rPr>
          <w:rFonts w:ascii="STXingkai" w:eastAsia="STXingkai" w:hAnsi="Tahoma" w:cs="Tahoma" w:hint="eastAsia"/>
          <w:color w:val="943E19"/>
          <w:sz w:val="36"/>
          <w:szCs w:val="36"/>
        </w:rPr>
        <w:t>如何区别精液和精溢的属性？</w:t>
      </w:r>
    </w:p>
    <w:p w:rsidR="004434E4" w:rsidRPr="00AD7FB5" w:rsidRDefault="004434E4" w:rsidP="00730CEC">
      <w:pPr>
        <w:pStyle w:val="Heading4"/>
        <w:spacing w:before="0" w:beforeAutospacing="0" w:after="75" w:afterAutospacing="0" w:line="360" w:lineRule="auto"/>
        <w:jc w:val="both"/>
        <w:rPr>
          <w:rFonts w:ascii="Tahoma" w:hAnsi="Tahoma" w:cs="Tahoma"/>
          <w:b w:val="0"/>
          <w:bCs w:val="0"/>
          <w:color w:val="943E19"/>
          <w:sz w:val="8"/>
          <w:szCs w:val="8"/>
        </w:rPr>
      </w:pPr>
    </w:p>
    <w:p w:rsidR="00AD7FB5" w:rsidRPr="00AD7FB5" w:rsidRDefault="00853CDD" w:rsidP="00AD7FB5">
      <w:pPr>
        <w:pStyle w:val="list-group-item-text"/>
        <w:shd w:val="clear" w:color="auto" w:fill="FFFFFF"/>
        <w:spacing w:line="360" w:lineRule="auto"/>
        <w:ind w:left="565" w:hangingChars="176" w:hanging="565"/>
        <w:contextualSpacing/>
        <w:jc w:val="both"/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</w:pPr>
      <w:r w:rsidRPr="00AD7FB5">
        <w:rPr>
          <w:rFonts w:asciiTheme="minorEastAsia" w:eastAsiaTheme="minorEastAsia" w:hAnsiTheme="minorEastAsia" w:cs="Tahoma" w:hint="eastAsia"/>
          <w:b/>
          <w:bCs/>
          <w:color w:val="FF0000"/>
          <w:sz w:val="32"/>
          <w:szCs w:val="32"/>
        </w:rPr>
        <w:t>问:</w:t>
      </w:r>
      <w:r w:rsidR="004434E4" w:rsidRPr="00AD7FB5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 xml:space="preserve"> </w:t>
      </w:r>
      <w:r w:rsidR="00AD7FB5" w:rsidRPr="00AD7FB5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应该怎样区别精液和精溢？可以通过气味区别吗？</w:t>
      </w:r>
    </w:p>
    <w:p w:rsidR="00AD7FB5" w:rsidRPr="00AD7FB5" w:rsidRDefault="003D4F35" w:rsidP="00AD7FB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Theme="minorEastAsia" w:eastAsiaTheme="minorEastAsia" w:hAnsiTheme="minorEastAsia" w:cs="Tahoma" w:hint="eastAsia"/>
          <w:sz w:val="32"/>
          <w:szCs w:val="32"/>
        </w:rPr>
        <w:t>答：</w:t>
      </w:r>
      <w:r w:rsidR="00AD7FB5" w:rsidRPr="00AD7FB5">
        <w:rPr>
          <w:rFonts w:ascii="Tahoma" w:hAnsi="Tahoma" w:cs="Tahoma"/>
          <w:b/>
          <w:bCs/>
          <w:color w:val="7C691B"/>
          <w:sz w:val="32"/>
          <w:szCs w:val="32"/>
        </w:rPr>
        <w:t>一切赞颂，全归真主。</w:t>
      </w:r>
    </w:p>
    <w:p w:rsidR="00AD7FB5" w:rsidRPr="00AD7FB5" w:rsidRDefault="00AD7FB5" w:rsidP="00AD7FB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精液和精溢的基本区别有三：</w:t>
      </w:r>
    </w:p>
    <w:p w:rsidR="00AD7FB5" w:rsidRPr="00AD7FB5" w:rsidRDefault="00AD7FB5" w:rsidP="00AD7FB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第一：精液是喷射而出的，至于精溢，则是滑出或者溢出的，有时候根本感觉不到精溢的滑出；</w:t>
      </w:r>
    </w:p>
    <w:p w:rsidR="00AD7FB5" w:rsidRPr="00AD7FB5" w:rsidRDefault="00AD7FB5" w:rsidP="00AD7FB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第二：精液是很稠的白色粘液，气味像树木花蕊的气味或者酵面的气味；至于精溢，则是透明的淡淡的粘液，没有任何气味；</w:t>
      </w:r>
    </w:p>
    <w:p w:rsidR="00AD7FB5" w:rsidRPr="00AD7FB5" w:rsidRDefault="00AD7FB5" w:rsidP="00AD7FB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第三：射精之后往往伴随着欲望的疲倦，而在精溢滑出之后，不会产生疲倦的感觉。</w:t>
      </w:r>
    </w:p>
    <w:p w:rsidR="00AD7FB5" w:rsidRPr="00AD7FB5" w:rsidRDefault="00AD7FB5" w:rsidP="00AD7FB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伊玛目脑威（愿主怜悯之）在《总汇》中说：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只要具备上述的任何一项属性，就是精液，而不必具备全部属性，如果没有上述的任何一项属性，则不能按照精液的教法律列对待。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”</w:t>
      </w:r>
    </w:p>
    <w:p w:rsidR="00AD7FB5" w:rsidRPr="00AD7FB5" w:rsidRDefault="00AD7FB5" w:rsidP="00AD7FB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在《学术研究和教法律列常任委员会法太瓦》（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4 / 138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）中说：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精液（麦尼）：就是从阴茎中带着快感射出的浓稠的白色液体，射精之后往往伴随着疲倦，按照正确的主张，精液本身是干净的，清洗或者揉搓衣服上沾染的精液是可嘉的行为，射精之后必须要洗大净，无论是发生性行为或者梦遗都一样；至于因为生病或者非常寒冷而流出精液，但是没有快感，那么不必洗大净，但是必须要洗小净。</w:t>
      </w:r>
    </w:p>
    <w:p w:rsidR="00AD7FB5" w:rsidRPr="00AD7FB5" w:rsidRDefault="00AD7FB5" w:rsidP="00AD7FB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lastRenderedPageBreak/>
        <w:t>精溢（麦贼）：就是透明的淡淡的粘液，往往在与妻子嬉戏玩耍、或者想发生性行为的时候从阴茎中轻轻地滑出，不会产生疲倦；精溢是污秽的，滑出之后必须要洗小净，还要洗阴茎和睾丸，在沾染精溢的身体和衣服上应该喷点水；</w:t>
      </w:r>
    </w:p>
    <w:p w:rsidR="00AD7FB5" w:rsidRPr="00AD7FB5" w:rsidRDefault="00AD7FB5" w:rsidP="00AD7FB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至于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尿后白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（沃迪）：就是小便之后从阴茎中流出的浓稠的白色液体，它是污秽的，必须要洗小净。</w:t>
      </w: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”</w:t>
      </w:r>
    </w:p>
    <w:p w:rsidR="00AD7FB5" w:rsidRDefault="00AD7FB5" w:rsidP="00AD7FB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敬请参阅（</w:t>
      </w:r>
      <w:hyperlink r:id="rId8" w:history="1">
        <w:r w:rsidRPr="00AD7FB5">
          <w:rPr>
            <w:rStyle w:val="Hyperlink"/>
            <w:rFonts w:ascii="Tahoma" w:hAnsi="Tahoma" w:cs="Tahoma"/>
            <w:b/>
            <w:bCs/>
            <w:color w:val="190A00"/>
            <w:sz w:val="32"/>
            <w:szCs w:val="32"/>
          </w:rPr>
          <w:t>99507</w:t>
        </w:r>
      </w:hyperlink>
      <w:r>
        <w:rPr>
          <w:rFonts w:ascii="Tahoma" w:hAnsi="Tahoma" w:cs="Tahoma"/>
          <w:b/>
          <w:bCs/>
          <w:color w:val="7C691B"/>
          <w:sz w:val="32"/>
          <w:szCs w:val="32"/>
        </w:rPr>
        <w:t>）号问题的回答。</w:t>
      </w:r>
    </w:p>
    <w:p w:rsidR="00AD7FB5" w:rsidRDefault="00AD7FB5" w:rsidP="00AD7FB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3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="Tahoma" w:hAnsi="Tahoma" w:cs="Tahoma"/>
          <w:b/>
          <w:bCs/>
          <w:color w:val="7C691B"/>
          <w:sz w:val="32"/>
          <w:szCs w:val="32"/>
        </w:rPr>
        <w:t>真主至知！</w:t>
      </w:r>
    </w:p>
    <w:p w:rsidR="00D55697" w:rsidRPr="00AD7FB5" w:rsidRDefault="009142A4" w:rsidP="00AD7FB5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AD7FB5">
        <w:rPr>
          <w:rFonts w:asciiTheme="minorEastAsia" w:eastAsiaTheme="minorEastAsia" w:hAnsiTheme="minorEastAsia"/>
          <w:sz w:val="32"/>
          <w:szCs w:val="32"/>
        </w:rPr>
        <w:t>伊斯兰问答网站</w:t>
      </w:r>
      <w:r w:rsidR="00075838" w:rsidRPr="00AD7FB5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AD7FB5" w:rsidRPr="00AD7FB5">
        <w:rPr>
          <w:rFonts w:ascii="Tahoma" w:hAnsi="Tahoma" w:cs="Tahoma"/>
          <w:b/>
          <w:bCs/>
          <w:color w:val="FF0000"/>
          <w:sz w:val="32"/>
          <w:szCs w:val="32"/>
        </w:rPr>
        <w:t>166106</w:t>
      </w:r>
    </w:p>
    <w:p w:rsidR="008B3703" w:rsidRPr="009E47F0" w:rsidRDefault="008B3703" w:rsidP="005E77CD">
      <w:pPr>
        <w:bidi w:val="0"/>
        <w:spacing w:before="100" w:beforeAutospacing="1" w:after="100" w:afterAutospacing="1" w:line="324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AB472F">
          <w:headerReference w:type="default" r:id="rId9"/>
          <w:headerReference w:type="first" r:id="rId10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9A36BC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D6" w:rsidRDefault="001A07D6" w:rsidP="00E32771">
      <w:pPr>
        <w:spacing w:after="0" w:line="240" w:lineRule="auto"/>
      </w:pPr>
      <w:r>
        <w:separator/>
      </w:r>
    </w:p>
  </w:endnote>
  <w:endnote w:type="continuationSeparator" w:id="0">
    <w:p w:rsidR="001A07D6" w:rsidRDefault="001A07D6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8564D092-10DA-4937-8B29-2FC4A365791C}"/>
    <w:embedBold r:id="rId2" w:subsetted="1" w:fontKey="{047DB413-570B-47BB-8A8B-626C6EF310A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363BA8F6-73DF-4B68-8626-1611B32462D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AF533F34-5C9A-4A1A-A9C7-3DFEDA17B26B}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45FEE09B-9A29-4D53-A598-7F10A1FC8B61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EF3C8B58-6D1C-48DD-8359-2768E46E706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4BB37A6B-FCE9-4691-8877-2EFB9EC53CFA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D6" w:rsidRDefault="001A07D6" w:rsidP="00E32771">
      <w:pPr>
        <w:spacing w:after="0" w:line="240" w:lineRule="auto"/>
      </w:pPr>
      <w:r>
        <w:separator/>
      </w:r>
    </w:p>
  </w:footnote>
  <w:footnote w:type="continuationSeparator" w:id="0">
    <w:p w:rsidR="001A07D6" w:rsidRDefault="001A07D6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01B65" w:rsidRDefault="00AB472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C36BA4" w:rsidRDefault="00C45594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94" w:rsidRPr="00C36BA4" w:rsidRDefault="00C45594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A20B1B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2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kPlA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NB7LiBA4nKYM3zA/gzKcoqyOPxMT8Kh/l1/6jnBa5j&#10;HnRjX7s/x4l5qXa0d0xFBbUmjnCKt8F5V+GO6CwJBVYPZzDAea9iu2IH5BpE9SYFJ5IHmAbSaHSE&#10;QRVRtqwwLckl52xfEZyDdyYY5TbYN5lQA6GMfApmJwIGApgjYgPUjruIIecKaNePAuXciBdOOi7k&#10;NWEtUjepxYFI2k38cCOk2TpsUTkVrKnzTd00eqDIS5YNRw8YaLctTYTNroWKMHOOrX4mhTCvcqv3&#10;6ilwQ/NfmdBOTaw3VL2DMvU244iZgbjANbWmItTc+x2qybOv3Hi2CaJw5m08fxaHdjSznfgqDmwv&#10;9labP1RcjpdUdZ4TelNTMuiA431eYfSKZBislQDtUyv2Xd9kdoINL7cjMhqEMeTTbW0tQRabuk2t&#10;6AQqVQ9rmkPYOJG4bsz9fOq+hgwwGP5rVIABpmBM+cvD9gBW1OSW5Y9QR5xBmoF4oOVwUzH+m4X2&#10;oIupJT7uMCcWan6kUIux43lKSPXA80MXBvx0ZXu6gmkGplJLWsjcLqUR313H67KCN5naoOwSZKKo&#10;dWkdvYIQ1ADI+pVYGw6svZMcKwfRklEKxc84ik74u6RGDrMD7eVwJK6Wg/vHDqRvwlvzyJCGl3mL&#10;iqbufhhAmQilG/m95A0EPhG8oYYGiR2o2bO3gaL+O/aOZMJJQ1XtOm4I7FRVNqGeOC1ebxk50bqX&#10;jcm2f1i88M6etc/5a8fraB15M88N1jPPXq1ml5ulNws2TuivFqvlcuVM+atU4e38Vf6MoJzQyygc&#10;6NMn6GU4pdTp65YvSL3p4f9y01n4ngu9GFpLHGvaGFFWHT6MI3foOt60S/+3u85navrCDu1Qt3rV&#10;xt6g6ZoWL8i2Pqxp4I46+YXVO5P8G9HveCDAbYM/7ghyRqDGkxNk5QsdtRZ+EJiqV2crc7gZxDpU&#10;pwFz2LKhf5qDy1/Idad9Pwq2UqMy75mN818sVLQNfKXAiQk5QRDovgDVps9muusP+j/RsUHcg4X/&#10;krZPD204ywiVzw9u/qvPbf+PrjBh9KQfbvTveT98dfv4FkgN+qQ/TXXV9Z/R6tv3dKy74PFj/+JP&#10;AAAA//8DAFBLAwQUAAYACAAAACEAGtncmOEAAAAKAQAADwAAAGRycy9kb3ducmV2LnhtbEyPwWqD&#10;QBCG74W+wzKB3pJVY0s0riGEtqdQSFIovU10ohJ3V9yNmrfv9NTeZpiPf74/20y6FQP1rrFGQbgI&#10;QJApbNmYSsHn6W2+AuE8mhJba0jBnRxs8seHDNPSjuZAw9FXgkOMS1FB7X2XSumKmjS6he3I8O1i&#10;e42e176SZY8jh+tWRkHwIjU2hj/U2NGupuJ6vGkF7yOO22X4Ouyvl939+/T88bUPSamn2bRdg/A0&#10;+T8YfvVZHXJ2OtubKZ1oFcyTOGaUh2jFpZhIkjgCcVYQLxOQeSb/V8h/AAAA//8DAFBLAQItABQA&#10;BgAIAAAAIQC2gziS/gAAAOEBAAATAAAAAAAAAAAAAAAAAAAAAABbQ29udGVudF9UeXBlc10ueG1s&#10;UEsBAi0AFAAGAAgAAAAhADj9If/WAAAAlAEAAAsAAAAAAAAAAAAAAAAALwEAAF9yZWxzLy5yZWxz&#10;UEsBAi0AFAAGAAgAAAAhAEZziQ+UBAAANBAAAA4AAAAAAAAAAAAAAAAALgIAAGRycy9lMm9Eb2Mu&#10;eG1sUEsBAi0AFAAGAAgAAAAhABrZ3JjhAAAACgEAAA8AAAAAAAAAAAAAAAAA7gYAAGRycy9kb3du&#10;cmV2LnhtbFBLBQYAAAAABAAEAPMAAAD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C45594" w:rsidRPr="00C36BA4" w:rsidRDefault="00C45594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C45594" w:rsidRPr="00C36BA4" w:rsidRDefault="00C45594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A20B1B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2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DBD601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20A9D" w:rsidRDefault="00AB472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8B7CC3" w:rsidRDefault="00C45594" w:rsidP="00D55697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ysPgQAACILAAAOAAAAZHJzL2Uyb0RvYy54bWzcVttu4zYQfS/QfyD0&#10;rugSWbKEOIvEl2CBtA12tx9AU5RFrESyJB07W/TfOyQl37LFprt9qgELIjkkZ86ZOaObd/u+Q89U&#10;aSb4LEiu4gBRTkTN+GYW/P5pFU4DpA3mNe4Ep7Pgherg3e3PP93sZEVT0YqupgrBIVxXOzkLWmNk&#10;FUWatLTH+kpIymGxEarHBoZqE9UK7+D0vovSOM6jnVC1VIJQrWF24ReDW3d+01BifmsaTQ3qZgH4&#10;ZtxTuefaPqPbG1xtFJYtI4Mb+Du86DHjcOnhqAU2GG0Ve3VUz4gSWjTmiog+Ek3DCHUxQDRJfBHN&#10;gxJb6WLZVLuNPMAE0F7g9N3Hkl+fnxRiNXAXII57oMjdinILzU5uKrB4UPKjfFI+Pnh9FOSzhuXo&#10;ct2ON94YrXe/iBqOw1sjHDT7RvX2CAga7R0DLwcG6N4gApNFkk4nCRBFYO06n17HA0WkBR7ttjKZ&#10;BAgWJ4nnjrTLYS9Yp4edeWqXI1z5W52ng2c2LEg2fcRT/xieH1ssqaNJW7QGPNMRzw+QhJhvOooy&#10;j6mzGgHVHk3ExbwFK3qnlNi1FNfglAsRXD/ZYAcauPgmvHmaAQanSI0Y50WRjQDn12cw4UoqbR6o&#10;6JF9mQUKfHfk4edHbTyio4nlkosV6zqYx1XHzyYAej8D18JWu2YdcDXxZxmXy+lymoVZmi/DLF4s&#10;wrvVPAvzVVJMFteL+XyR/GXvTbKqZXVNub1mrM8kextfg1L4yjpUqBYdq+1x1iWtNut5p9AzBn1Y&#10;ud8AyIlZdO6GSyuI5SKkJM3i+7QMV/m0CLNVNgnLIp6GcVLel3mcldlidR7SI+P0x0NCO8iTtIA6&#10;cfH8Y3Cx+70ODlc9MyDBHetnwfRghCubg0teO24NZp1/P8HC+n/EAvgemXYZa5PUV5rZr/dOYVxJ&#10;2gRei/oFUlgJyDCoWGgf8NIK9SVAO5DiWaD/2GJFA9S951AGZZJlVrvdIJsUtsrV6cr6dAVzAkfN&#10;AmJUgPxgbrzib6VimxbuShxYXNyBNjXM5fXRL6drTiBubyQjFfwHmuDtVeZ9u0PBLrO10fgu17/p&#10;jB6rz1sZQpOQ2LA165h5cQ0PPLdO8ecnRizCdnAUHShsL+Kwai9FE8v4aON3QJEz4iT8KDpaQqGP&#10;gnNuHtnh2XXrjsmxgOz7EBhgfNGVvoKN73gLQbY95ca3cEU7iFFw3TKpgdqK9mtag/i8rz1RY2Kd&#10;Skg6vYvjMr0P55N4DhJSLMO7MivCIl4WWZxNk3kyH+ttqynEi7uFZP9BwTmtcG3J5/xYA07lYMpC&#10;4rWFWOl3BaSNooa0droB6Rnmwfiw4GA+ImtBf5POj/0wi0tLtYfIttI8nVxDA3CNNMmLofLHJjyK&#10;+L/X+a+R8T/R81MNGwkAdu0r/J0uuA8xx/jw0Wi/9E7Hzur4aXv7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6IR/hAAAADAEAAA8AAABkcnMvZG93bnJldi54bWxMj8FOwzAQ&#10;RO9I/IO1SNxa24QACnGqqgJOFVJbJMTNjbdJ1HgdxW6S/j3OCW67O6PZN/lqsi0bsPeNIwVyKYAh&#10;lc40VCn4OrwvXoD5oMno1hEquKKHVXF7k+vMuJF2OOxDxWII+UwrqEPoMs59WaPVfuk6pKidXG91&#10;iGtfcdPrMYbblj8I8cStbih+qHWHmxrL8/5iFXyMelwn8m3Ynk+b688h/fzeSlTq/m5avwILOIU/&#10;M8z4ER2KyHR0FzKetQoWUjwn0TtPaWw1W4RM4+mo4DERwIuc/y9R/AIAAP//AwBQSwMECgAAAAAA&#10;AAAhANi3BBqgMgAAoDIAABQAAABkcnMvbWVkaWEvaW1hZ2UxLnBuZ4lQTkcNChoKAAAADUlIRFIA&#10;AAW/AAAASwgGAAABJ7nK3QAAAAFzUkdCAK7OHOkAAAAEZ0FNQQAAsY8L/GEFAAAACXBIWXMAACHV&#10;AAAh1QEEnLSdAAAyNUlEQVR4Xu3dC5gcVZk38ElA7hCTkExmpqsqq6xglm9FwwK6wkAy3UFggfDM&#10;MF1VDUF0o7KLbgwhyUydKoFFUEime9hPF91FEcl0TxAvq7KLy6LI+rniqiAi3gFXWUBucgkBEr7z&#10;1rynprqq+jbdnWQy/9/zvM90nfOeU9Xd1TVnzlRXdQAAwLTX6+3Lj8osznmv8cOWMGzxDX4IsAuF&#10;dnDaqdWOHd7BNdt9iZYNy70uXK8NihPp54LB4TdSP/RYz7mb/EYR0R2cclVfRK7jP/ihT67r1/Qz&#10;mtdtecdEywAq4x28JyeO95eZ2oGiO1JS+cRjb/bk4wn0OBxcnNC28g4e1XWGdxA/LOsHIFnkCB7d&#10;UaM7UVK5YbtP8cMOY5X3en5YRh3B9Zy3zC+IqHYE17KeX0ePo0HlZMXo+GsyyvpIj5aepZ8nbCod&#10;SD8zhdLHKI8eK52XXb6l8/IrXkPsHcFva0hkDK6ZzmP0U+084Z2IJJU3soNHybb308+U5Z3kFzDd&#10;cm7ghwHdcq/ih77oDp7Jj91Hj/sKpfvVjpwZLf0/+knS+fFsdAeHvR3v4LSzaJb7QNIOTI912ynS&#10;z6T6Rnfwif7cx42c+6pmia9x8US5JR6O9L0zvMw53/bLjrh4fy4GAAAAAACAPUH4D7hWivbbrvUA&#10;VKV2PN0SV1faCak8WmfYrhkuj+ZE86N1FIbtfJ6LYvX80H/cnXXeyotB20XWsMFFAJWpnSm8U4WF&#10;yxt5TD+jEa5X5AflbvoZLq+UG16eZ3uH8UOAytROo2WHjo3uUPPPXHcoP4wxcl6eHza0c9ZTXu1x&#10;OAxL7OAq/x899HOJN76fXxBS7Z87Sf8NQ0zf4Ld1UngHItFl3dowlx92GIPeYn7oD1H4If2H8WV+&#10;GLSv1G895fW2DQvvxOlC6V76SWWZfOln+O/lDBbeeXTbfUYeAsuOgFRu2OI5WfeSNiiGuHjKOziZ&#10;WNfEf0a5qCNli2/QEZnWI/t+kcqofrElvhjknXrx/hNt3UfCbQEAAAAAAGAPw98446Wa9oS/8apt&#10;A52di79DAWBmwAEcAGCaSjiA+8v9a/xv69JjLefd6ldISQdHKqNQX3vvMr3DVVk0n5b1nPNZ+tlj&#10;On9KZZrt/JTzZvn1lnveRPnwKlqW/R1FywrnJqp0AKcyigUD3iG0nMqWnzGm0Degk9oTKg9/5Z+W&#10;NVtsp8e0zdF2ujnxPHXbu5qL6L9kX/HLrORrbAAA1K/CAbwnm3yJh6RcfpgoKT+pDf2LPqm8J+e8&#10;JakPI+felRi2eLI8f2CfpH4V3fTeG65v9AAut3snL5aR/TxTbb0TfYknebGmdL74ajp/80X+uTWr&#10;r38dldHjFYXSuelCyT/xbOL8m/GXM/nS75YXihen86WVmXwxcfsAYG9QZQpFjiAf8+tCV2goy+1d&#10;dUC1gxSJ1tNy+FwtRZY9FT5vS6ErUST1wQ9joiPwlDV8UrV8Eq6PngcWRuVJF91K9XvzqC7cjh7r&#10;lriHF+uSHi3+1j8oc3BxR4d3Z9nla0hmtPQAP5S/o8b36fC8fcNt6DIw9LOsHwDYy9SYA5cjyYei&#10;ByZ+6KMDb6X2VB6to+VdeQAntJzYZsDbj8qjX+2gsqQvxUX7kAfoS/mhL1pPy/L1+zovBuTzvD2a&#10;CwAwJZrprueHvq4BsVQeCF+hbx9wUSCaGyYPwv40iGE7T3BRLJ+W550/1MOLAT0n/jaVddfy4qQl&#10;A/sl9cEPY7RBcVal+sPtoS56TrSN8uczXFyRHG0/P/F8/G9gzJooLSe3+1nO8b9cmkQe6G+j19PI&#10;ua8aWVwoHQAAAAAAAAAAAAAAAKAq+gfcYlv8kBer0m3vo5TPi7uF+kcpL8bs7u0DANhlcAAHAJim&#10;cAAHAJimkg7gfhkHfZWdiysewA3bOyHcRuUYOe++aL5aDueGc3Rb/FdSuTLVA7ieE6vD/U7kebO5&#10;OlCpPYnW6aY7Ut5fnGGJF8I5miUe4yoAgOb4B5bQAVweIHcapvMCPdYtdyB8YEo6gKsDrvy5mYs6&#10;DFNs9Q9WOffBaD4t+3W2+A0th7+GrsJPlKLLZCoHcHV9FLnOj3DRbPrWJ5UlfQuTH8ZE62i5a/XE&#10;BbzosW6Kf/MrGJVxG/9LQIevHOoKlQEANMc/oIQO4NUOLtED+IJe7xB/eaD8flVkUf/GBX7fkf5o&#10;WbOcR3mRebOTckm0TB3AqwWn+nrsIf+vg6TRtuzr+9H86HJYuM4w3XfXyq1UX60OAKBu/sEkOgKv&#10;cIW96AG81oEoqb5SPpfHvq4ezVcH8NhVCDmS1mdUuagU1adM0cuLFbePJPUdbhtWrR9Sqz5iVrpQ&#10;3J7OFy9Kj05ceVAu35weKX5uRX58W4c38cspMzr2w76RsXMohy5i1VfY+gsqB4C9FB1IKs2Ba6a4&#10;k4t8SQdwOZq+gBdj5MH27nA+iS4r1cqN0PXA1QGcF2OS1jevP37tFYXqddt9iBcrbgeJ1vVY4hQq&#10;mygvH+Gr8mrBqQF1FcLoFQSTrii4Qh7A+WFQ37e59H7/Z6H0CP0kfdeVPsYPEyXdAxuBQOz+4I9o&#10;df7BJHIAJwuzGzujB5qkA7iecyremEAebO8P55PoslKtvNkD+KJB5828GEP18gD+c17k9vHpFlJp&#10;vYst8ahf1+sdwEUVc6sJH8CXF7a+lYsTD+DpQin45arqM6Ol4+hn+AAu827khwCwt6EDTdIBXAkf&#10;iKIHcM10/Cvx8WKM33ekvlJ+tfJmD+CN5tN1znmxTLV+NNv933A9PV5kb1zCi+UGvP10a7iPlwLh&#10;AzgXBahMHozvlfHftLx8ZOvJmcL4E+FcHMABZhg60ETmwK/gh77wQSl6ACe0bJjuv/NiQLfc7/p9&#10;J+TzwzLVyps5gEv+bdo6s86f8XKALvEazVdnrPBiQK53Z7X16qbzcLhePv9SpXwqp5tl8CIAwNTQ&#10;wSR8AKdlwxI7NFt8wa8LHYSSDuDz7IsPU3m6JR7WbfcRtVztPPCoauVNHsA7urIiTeV+Xzn3q/Ig&#10;/Tu1zCllVJ18Po/JX06/T8pVZXJ7fk7XFvfrT528cxEJcnLuU3SnH5nnX4vczwUAaBbd/EA3XZsX&#10;fcFNCkz3Li7yaVnv2Eo3S9Cz4ls0SqXzq3ty4ngq00zv/HpvxlC1/ISJGywTuodlpVxSrU4eQB+n&#10;50XbKH8pnMbFiWQ//+zfhIF+mUX+mavQKYqUo/ONjStRX+ahn1wEAAAAAAAAAAAAAAAAAAAAAAAA&#10;AAAA0DqzdMvdNBHig1zWEuprQDP9ayzydXXUa8xFdaNLh021LQAAAADsiXq9fdUgudoVrqYCA/AJ&#10;6loAU3kdDFt8A68hAAAAwN4EA/C2wwAcAAAAACY1MABP9a85ULPcQc12bzYs8XHdHnobVyWa6gC8&#10;M+ctNEznNMPyPk/r0i1xqYylXN0S3f3OkXRqCPWv5dzL5LYm34eBdZ3hHaRnnX7Dcm+kNj1ZcXrH&#10;6tWv4+qqdtcAPJXzjtAt9z3+c/RfR+8S4zwnuOnPnoBe15Tp2v72yf2l2/KO4aqGdJne4cZ53mm6&#10;6Y5MPF/xEfl8+6h/TgEAAADYQ9QxANdM7yNBToWQg+XLOT3QyABcN8WXw/1VCzm42r5gwDtE3TqC&#10;gruJUfVyEGzKAdnVarlaqNsh0zqS6qOhWeJr/soq2JUDcJkf3LainljUv3EBN00kB7P/oXK5qC6q&#10;jfyD5ddcVEb+8VPzvdBz7pWcnki3nBuS2lWKWv0BAAAA7Bq1BuCrvANUfUdv775cGqAZRsMS/8mL&#10;ZeoZgOu2CHLkYO+l+WeuO5SrEnUOrl+s8sPB1THRvBq37vm5ytP55p5yQPtkR8fAPpxSZu7A+jkq&#10;Xw6yf8nFMbtiAK5Z7g9UHq2P3leuSiQHwLep/Gp9t2MAnur3jqjWZ2d67cHyj6yKf9To2eFlqj0F&#10;5XNVokXWsBHO77G9FFcBAAAA7Aa1Z8D9u7tTRO+hWUutAbgcuN+h6jVT/BUX10UOTMtmULk4pixn&#10;IHkgHRbOT9niX7i4It10RNB/BeEBeDPB3cUstsQ2lTPH2jCXi+si/9B4mdrJbdzJRWXaMQCfc/qG&#10;uaq+xx4+mYvrolvDfUHftjPMxXXRTO9W1fZwe6iLi1sus+nzp2RGSz+mWJbfkubiMku96w9KjxRv&#10;W1Eo/iI9WryIiwPpkdIHl1356c53XnXLG/yc/NgWrurovfb6w9OF0v19hVLN/RMAAAD2RHWcgtJ5&#10;rnd0kCPDnxWu4/znqgNw2V7VpUyxlUsbIgeHD1Xsn6l63Xbv56Kq5ED0qVp9hhmrvNerfMP0juLi&#10;Mu2cAadzulW9/INhJRc3RLWnWX8uCrTrFJSec8UpKsfPy7lP1Zq1J+E2zYTcH17iLisaGB/fZ8Xo&#10;+Gsq0qPjJa5K5OeMlL7Ei4F0oXjzEm/8EHq89OrxOZl8MfbHzvJ86SvUnhf9vvpGSs/yoo/aRdv6&#10;eYXiCbwIAAAA00IdA/CQWXIwGZymoaJz5dqFXF+m2gCcTjVRdXLgejYXN0Ruy92V+leCddiuyUVV&#10;qQE4zQxzUVW7ewAut/O8oL6OAWwS1V4OSh/iooAcQH816L8Bqk2lAXiYZroPqnwVnbnkfUrV0x8L&#10;hu1dONVIme67uctEfYXSF2lwmxS93p2x15lmtDOFsRd5sSJq35cffycvlqG65R+9cb56nBktHedX&#10;MLlNj6Tz41le9FFeulC6kRcb1nnZ5Vs6L7/iNQQCgUAgEPUF/wptUmMD8DK6LTartnQOMhcHap2C&#10;MtlWPMpFDVGnT1Tqn6j6vXYAbg91qXo52L2Mi+smB7oHq/a65TlcHJDvsavq6zmFR1FtjJz4by6q&#10;i57z/lG1lev+FhcHVB0FF7VFJl+8gwa3SdHrfeYATiuTKRR/lc4XY/sylfXlbzmNHi8Z8PajPpYX&#10;tpZdjaavUHwwPVr6Hi/usgE4AAAA7A5NDMCJYYqtlQZEtQbgi2xviapvdBCu2+4zqm2l/omq31sH&#10;4ESznY+pHDkIX8vFNdEVUIJ2chu5OCaU83MuqkrLOueqNt2DwxoX182wvXHVnosC4T8YDNt5kovr&#10;IveZx1Vb6oeLKzqlcOsb1aDbHxAXit/mqqqOK9x02PLR0ul91xVXVBqsS7PSm4t/SXnL8ls6uSyw&#10;YvNNXUtXX192mtfbr/ncwmh/lNd39fgcXgQAAIBpocYAXA5Ev+IPdixxBxcFdNt5r2orB2f3cXGg&#10;1gDcd+rF+6scChokdVS4qkWqf6gnPPCWg9NX1GNOiZnM3XsH4KTrHO8olUeh55zPclWMYTpZ+X7u&#10;ULlaLn4JybBUbmPwHQD5XHbK1+ZvuKpM96D3Jln/atCvJRL71W0x5vdlundxUUAz3Q+p9npCPQu+&#10;GOzn2e4jla5U07nSWyj/KPlDOF8Wz5qoBQAAANgdas+A03nfO8MDmGjQpQE5t0xdA/BJs4yc+G24&#10;30rRNbBepwaNXgeci6qSedNyAK6Ez62vFd2meDs3q4scMF+T1E805B9m93KTCrzZRm5yoJ4U2uDw&#10;Gzm5mlm6JR5Lah8N/w87AAAAAAAAAAAAAAAAAAAAAAAAAAAAAAAAAAAAAAAAAAAAAAAAAAAAAAAA&#10;AAAAAAAAAAAAAAAAAGiAZrurdMvdREF3wOTilgjuOmi7Y1w0I6nXN2WLlVxUN9VWxl9zEQAAAABM&#10;V5rtfV0NkrvO8A7i4pbA4HuCeh0M2/k8F9VNtZWD7+9yEQAAAABMVxh8t596HTD4BgAAAJjhMPhu&#10;P/U6YPANAAAAMMNh8N1+6nXA4BsAAABghsPgu/3U64DBNwAAAMAM18jgO2WLvzAs7+Oa7d7cY7kD&#10;Hb3eAVyVSPXb6ODbX4/tbaD16Lb7Sd12+lP93jyubt6At18qO3yqXMfnNNO92bDEuzpOvXh/rk3U&#10;c67zFt0Sjr9NOe8S3d64hKtqUq/DLh18r179usWm6JXtPNpmzXKvk+/1mQuzGzs5Y4+gZYeO1W1x&#10;NW1jynbNjv41B3JVQ3R76G2G5a71n+vEe7S623aO5GoAAACAPUM9g+/u8zbM10xnm8oLhxyQfpHT&#10;YoK8OgffcqA9Fu47KXTb8we982zvMFUmB9FDfgcR4XZcRJfuuz1cHg75h8UtnBbQciItB+c7kvI1&#10;29m+qH/jAk6tSOXvisH33IH1c+RA+wHVLilkXy/L1+wEblKZ/IMkaGOLT3BpTUbOu0C1Mwa8RVxc&#10;hraTtkPlhUPuB1/itFpmyefxqaQ+wqFZ4nLOBwAAANi9ag++vdnhgUxSGLb74vwz1x3KDQJBTo3B&#10;Nw1gw/3VCs0WH2l48N2/5sBKg71w6JbzM27eIQfL/5SUE4051oa53CSRymv34DtlOlmVX09U+8PJ&#10;167Bd2/vvqq+UtA+1bF09eu4RVzvqgOS2lWKmv0BAAAA7Aq1Bt9yoHutqtcsZw0Xd8y/cN2hhil+&#10;ouqSTmdQddUG350r1y4M8mTIQeYfU5Z3ElcH6JQJwxavqDw54P6H0OOag2/Z9jn1WLNceh6zJ7Li&#10;g9ZUVqyU+X+nluXjb3cOeos5vWPBwCWLDEv8OKi3nBe4KtFkP+0bfOtZJ6dy/bDEoz2R2e0e0/lT&#10;zXaD95tCPo87uDquTYNvPSfyql4z3Q9xsXxdLzpEDpJ/rupS5w/1cFWMyqGQ78+Tcl98O1cF6DSW&#10;cJ5uuy9hAA4AAAC7Va3BtxrwykHR97mojG6JS7XB4TfyYhnVb7XBt+z3VZUnB0eCiyvSTHFn0C9H&#10;PYNvFZ25tQdzdZnDVw51qRwj576oHstB7wCnxMg/TH6o8qqdS61y2jb47l9zoMqjSGWdC7km0QL5&#10;foXzddNdx1Xl2jT4Dvqs8Jzo3PoFFU5XITSLHfRhey4XV6Rb3g0qX+7PT3AxAAAAwK5Xa/AdGrRc&#10;zUV1U20rDb4NS3xb5eim2MzFNemmE8w6U9Q7+J5z1odez1WJ5KDu/nC+Ybmf5qpEurVhrsqVA8bV&#10;XBwT7nOqUW3wHRmM9nNxVfK9Pjzcf0evty9XTWr34Nt0R7iobprtvi/o23Jv5+KaZLsfqHY9tpPj&#10;YgAAAIBdq/bM98TAjmaouahuqt9Kg++gXgYX1WtWuG09g285ePwWF1dEA9dwGzrfnasqCvqvMjgO&#10;9znVqNR/50ovOG1Hs8SjXFwX2ed5QVvTuYaLJ7V/5vtlLqqbHES/5Pdruzu5qE6T312Qz2U7F7ZF&#10;urDlhhWF4i/ShdINXBSTHi1eNJFT/DIXBZZtKvWkR0ofpMfpfPETlNd77c1H+ZXSinzxMirryxdP&#10;4yIAAACYLmoNvumSbareMN0/cHFdVLukwXfK9i5S9VO5JJwcKH9Uta9n8N1jD9W8uodmeu8M+rRE&#10;1fO4lfA6uChG1eum85iRc+9qJIK2FQbfmun+SOXIxVkTpfVTbbl9uXad821N7lOaKZ7m4rqodg1c&#10;ESWgW+K/VHsuaqn0aGlkxej4a+nC+L9m/qF0at/m4u28XHYVHTko30HlfSOlMzOF8Zvosfz5Wa7u&#10;WDEydrLfbnR8RyY/tmV5vrSGluXPVXIw/momX7pbLl/g5+RLNU/VAgAAgD1IrcE3kYPu51UORY/l&#10;nMNVVQVtEgbfcoD276peLjY8aJzXP9Sj2tcz+OaiqgzTO0rlazVOOVHqWYeqb8c53wZ/kZQuh8hF&#10;DZH9fkWtg4smtWnwTWjWW+VQaFl3FVdVRKf2hNs0E7KvpdxtRen8mKABroo/v+Zzid8XICeN3Ppm&#10;yon/t8SbLQfI3+AFOfAu/jFTGAsG2r6B8X38dWy+qYsW1eB7+bVb3urXS335cZ3KluWLwXcQll83&#10;9qaJdQIAAMC0Uc/gm2iW82h48EJRa8Y6yE0cfLu/V/Vc1DDVvh2Db7l97+biqupZR9BnGwbfQd+5&#10;xk8LIoblvV/1EbuRURsH3yS8D6josS9NcXWMzP9qNH+qYZhOlrtN1DdavN4fEEeiw0s+FSlTKH23&#10;L7/l/byYTLb1+0ggB+VXyfgOPVaDb78ipN6yRnRefsVrCAQCgUAg6gv+9dmcegffRDddm879Dg9i&#10;dEvcxtUxQd40HHxrpvgrLq6qnnWo+rYOvqdwTj6pOvjuGNhH1bVj8E3ke3ehuqJOsC7L/QpXlwkP&#10;vifaTT06+4f/hLtNRIPapMjkS7/jlDKZ/PjvTimMvYMXE8lB9WLqgxfLZArjS+Xg+0F6jME3AoFA&#10;IBB7ZvCvz+Y0MvhW5MA0uMY2hW47Ra4qE+QkDL510/uequeihtCVS1R7OZhq/cw33XK+DvWsI+iz&#10;LaedTPwxNNWZb/nH09+rdXT0egdwcSBYv+3VfY51I4NvRbPL9ynNdG/lqoB8Da5S9VzUFsuvu3U+&#10;DWqTIpMvJn7RU5bfkRktbuXFiqiPJZ63Hy8G/Pb50tfp8a4cfAMAAMAuNpXBNyu74kjHwMA+XB4I&#10;6hO/cOkUVD3dapyL6yYHayeq9jN58C0Hzw+rHC5qiBy8P1WtvarTc+5dXFSTYbmXqXYLBrxDuLg2&#10;OfhX7Si4NNBtDR2j6roTbqrTSjSoTYpMfvwZTinz9mu+sJDql48W+7jIJwfU6fRo8XFe7EgXxr7T&#10;ly/+lBd9KzYX30Ztl3jj/qAcg28AAIC9WBOD747uwWFNtdVN571cHFB1SYPvQ8/eMD9oa7uPcHHd&#10;5GD0j6r9TB58p2z34lBOxRsCJaE/eoK2triXi8sE9TnxLBfVZFjeLaodF9Wt7D8alhc7h3qyrvEv&#10;mNIpUnSHz6Q/FKNoFpoGttE44uLC/pwSkx4Ze5eflx/flhkd/yb9pOX0aGkZp/gy+bFf++X50l2Z&#10;0eLTE31vPZGrMfgGAADYmzUz+CaTgyH3Oi4KqLqkwTcJz7r2rKz8Rbuo7pz3jqBvGTN58E0m+xev&#10;cFFd5Ov/S9U2de7Go7m4jBysfkfl0J00ubgqle+3mQLVlk6J4aKAZjvBXUVlfc0rliiL+jcuUe00&#10;y3mYi6vK5IvjEwPjiejbvPVYrqoqPfL5Y5aPlk6XA+u3cFFM38e2dFNO36Zi7BKYdFqKuvJJWL1l&#10;AAAAsAerNfhO9Q/1dJyxOnFQHp69lgOaC7g4oOoqDb7ptvQqRw4Ed9YzuFuw6pJFQb9B25k9+JaD&#10;0EtUnhwsP8TFVdF5+kEby32Ai2MW2ZOD1pTt/IqLK5LbcqPKN3LuGi4u03Xeer1jYCB23rMStDeT&#10;rzgT1NPsd8J56lGdubUHqzYUC7MbO7kKAAAAYNeqOvhOrz2YvshnWM6OHtuLzUzrfLdBikbP+VZ0&#10;c/iTKo8G4FrWvYyrYlKm2DqZO3mFjJk++CayfvI0HEu8QKcEcVWMYbm/VrkUibeWD5HvS3D7+om7&#10;aCaftiHz7i7rN+n67Xz5Qrm9Ly8YuCT2Zczw+8pFMbrlnKFy/H3Gdt/HVTFy3wv2L4qk2XQAAACA&#10;Xaba4Fs3nZHwwEUOjJ6Ug51x+fNX4fKULf6Fm5QJcqoMvokcxP9ruD+a0aRBHs3O0p0MZTxeVi8H&#10;aIf1e/MmlzH4JipXhXwNt9H59PQ60uy2bopnozl1nWp0xuqDou3ke/CcHMg+TEH7RbS+J+v9Obcu&#10;Y1jex8N5cn96Sv4xcIv8+UsaSAfllvhPbpKI9sOyfvw/Et3/oeeaMt1/l9v0RLg/CvlafIabAwAA&#10;AOwetU47kQOYa8IDmGjQ4I5TY4K8GoNvkjK948L9VgrDFL+g/Hm2d1hQhsF3IHw6SbWQ7+tTMr2B&#10;O4t6s5P6SYr52XXd3CiRXPcVSe1U0GCeU6vSzvOOTWqfFLR/cTMAAACA3UcbFGdpprueQi4m3r2P&#10;6Lb4lhxo+6eZ0Mw0zXxqWa/qF9BUvz2WOIWLapJ9nklX1qDTEoJ1WeIFmh3lFGW26r876wS34Q4z&#10;TPcDKoeLqjtz3aEqf975Qz1cWpWWFX9Xax2qvpHXQVFtU6ZzNhfVRc+5V9J7JMM/jWPiPXNf1Exx&#10;J6dMyfys1y37/J18j7armWV6r+S+8Yw+6J3BaXXRTfFv0X1qXpU7XFaSMsWKxZZ4Wu6j26mv8DbJ&#10;17yuP6IAAAAAAAAAAAAAAAAAAAAAAAAAAAAAAAAAAAAAAAAAAAAAAAAAAAAAAAAAAAAAAAAAAAAA&#10;AAAAAAAAAAAAAAAAAAAAAAAAAAAAAAAAAAAAAAAAAAAAAAAAAABaIWW57zEscU9ZmN4QVwMAAAAA&#10;AAAAAADAjNbr7avZ3tcX57zXysIWP+w6wzuIs/Y4uu19NL7N7hhXwwxj2O6L0f3BsJ3Pc3XbGLb4&#10;RnS9uuV+l6sBAAAAAAAAAABgt8HkN+wFMPkNAAAAAAAAAAAA5TD5DXsBTH4DAAAAAAAAAABAOUx+&#10;w14Ak98AAAAAAAAAAABQDpPfsBfA5DcAAAAAAAAAAACUw+Q37AUw+Q0AAAAAAAAAAADl2jD5nTLF&#10;Cs1yf2TY4rlYvzIM292p58Szuil+rNtePzdryK6a/E7lNh5t2M7njJz4LT0f2vbYekOhW+4f9Zz3&#10;kG45Nyzq37iAuynX6x2gme6t8jX+aTg0y7uAM+pimO73on2k+kUvV5eh90S3xD3yOTxhWGJH0rbT&#10;c5P1T2ryvdeyzpnctD69vfumLPc9KdP5iW67zxg599XEdchyWodc1/e7LPGX3LppM2Lym/YbuY/o&#10;8n2Xr/HjMl6Krjsa/ufMdh8xLPcmbXD4jdxTi/TuK/elT0f3Qd3yLuWEljJM77T4usRtc07fMJdT&#10;GkL9yf3ml/SZTXrtKGhf1k3nF4bpnMbN2kJuy1FyHZ/SbOc39J7VOs7I/e4VeUx6wjDFT+Sx5sqp&#10;vgYAAAAAAAAAAHu3Fk5+G7Y3HuunjpiYdHVfNEz3A7KbWRO9VdfOyW/dElfXM7FYT9Bz0033ed1y&#10;B7j7jnm2d5iR8+6L53pDnFKXaPuJPlyTq2li9qJmnof/vlju812WWMpdxsj+hWY625La1xP+62O5&#10;t3N3U0b7T7zv6T/5PXdwWJP7488q/cNiKiE/Z8/L7W5oX0t06sX7a7b7H9H+dVt8gjNaSn5mLoiu&#10;S+6fvzYGvEWcUpeUKbbSfhftq1b4nwe5n8n9/XzuqimaJd6vm+LZpHVNJWj7NMt5zLC8c3gVAAAA&#10;AAAAAAAzXAsmv3uy4ng6EzHaB03Y0VmnmumuT1neSRS6Jf6RJmSrTebplnMVd11Rqye/OwfXL5bb&#10;9nCsz1D4z9ES22hSVTe9v1XPSbOHM5opPmJY3u3+c6tw1jOFrP/k3IH1c9o5+S1f7w8kTe5RmZ4T&#10;2+X2/8p/HyzP0SxxuWG5E9td7T2xnXvlKtU/JmYZpnNNUh71oVFftvt93RZX0zrozFTZ/zdrrUOz&#10;3I3cf8Pk+vaqyW/5euei/UaD9kd63jLu1nPOVROvtXxPbfEF+Vo/4r/XVV5vCvmaP7Bg4KJDeLWN&#10;mWaT3/q5Q2+js6rjfYgdcl95QjddQZ/nHku8iz6nsuy5qp+JqZzhfsbqg+T+8aOk/lSo44x8Tz9L&#10;n2V1nEnlhk+V2yM/r+KeWp8lCnmMlO/DwD68ZgAAAAAAAACAGagFk9+G7d4fbkuTMnrO9bi6sv41&#10;BxqWe4uaxNEt95sdda6zVZPf8y9cd6hmuz+I9SWDtosm92hinNMbkjJFr246v431609aJvyzoAWT&#10;39GYeC+cLR3ptQdzs+pWeQfINv+p3pNwpCz3q4evHOqis0vD5TQRp5nuNbL17IlOqutc6S3UzeQJ&#10;QPl6FWVKXWf/h+0tk98pa/ikaH8qdFtsl6/1l+auXj+H0+smP4+23NYn5OuUeMYzPY+OAW8/Tq/P&#10;9Jr8nqVF/rlF/6TSbWcd11dl0NniwXFK3HOI+eHDuapO3mz53q0Lr1+FfE/oUkDf7lnppTi5IfK4&#10;cYJs/6ukvilk3Yc5FQAAAAAAAABghmly8rsnJ46PttVNZ4Sr26YVk9/dltcX60OGYTo79Ozw33Ba&#10;K8zWLff2pHWFo9WT37o19UlIzRJnJfUZDn/SznKmfLa2fE3eE+1TM8W2nnOdt3BK3RInvy3nSSMn&#10;/rudodnuM9H1Tmnye2Bgn5Q9fH20Lwr5mjzdkxWnc2Zz/Alr8TV676Lr0W3nic6ct5Aza5tGk9/6&#10;oPeOaFvddNt+nPItXf26pNfJsMUr8jjmclbz5Psh39fES0/J9f+A/rHFmQAAAAAAAAAAM0STk9+L&#10;znPeHG3bzJmv9Wp28pvOytbs+PWwNVPcySktt8gaNrSc+7/Rdapo1eQ3TQR3Z523ctqUyffxqqT+&#10;KQzbeXJRv7eEU6fMyLlfjfadsp3PcXXdkia/d1dMZf/X6MaRkX78m4Na4nJOaSm9f/hPZP+/j67T&#10;P4t/UJzIadVNo8lvw/KOibZNWeIOrm6bVL83j26YGV23fJ0f6T57w3xOa6lua+gY+b7E/ilD//Tg&#10;FAAAAAAAAACAGaIVlz2xxB3R9prt/i9NwnBKyzUz+d3d7xwZaytDs9zv0OvBaW2xYMBbpFni6aT1&#10;t2ryW8u56zmlKbrl9Wm2sz1pHSlTrOC0psh1nJHUP1fXbTpPfhumGErqRzO9ltxYsZI5p2+Yq5nu&#10;g7H1WuJhTqluel32hC79clesvS2elK/zOzml5XTb/UxsnZbY0T3ovYlT2iJlesdF10uhZd3LOGXP&#10;53n7pvPFbLpQ+t6K0fHXKkV6tPTLTGFsda/3mYpntp9aKOwv+/lwX6H0SFIfFJlC8X/k+i7q9e5M&#10;/B2wYmTsZJUr++nN5IuFFfnStnAfFLJ8p+zn7/1G8jksH9lyoSz7Qzyv9HLfaPH6vqvHG76MEQAA&#10;AAAAAADUqwWT36n+oR46kzHWhwzDFs/pOXfTQst7A6e3RBOT37N0y9kSbWvY7n31Xm+8Wf7ElCW2&#10;xbehNZPf889cdyinNIUuP6KZTvwGgbb4Nqc0zVjlvT7aP8XCcxrbX5Imv6fDNb/nZ9d1J3125Gfm&#10;Sk5pK7rmvVx/wqVbnNrrn2aT31rWo9f6oWgfE/2IF+T7tql7cFjj9KbRjYCT1tVjiU9oOe/8toft&#10;xo7rhuW8sPCcDS07Fr/jY1u60/niQKZQWi/DXZ4vWadsKjZ82aKovtHxtZl8aVsmP/5yemSsJNdx&#10;NFeVoXKqzxSKr6QLxe3pfGklVymz+vJFb3LCufiZzP8di73Hp4yUjuwrFIuyv1epH9nfxVwVCE9+&#10;+32Njn8/PbLl+I6O14J7FKzYfFPXinzxpxPrGntGPoffrRgtPpzeXPwrTgmkC2OfpDy53t8v8cYb&#10;u94+AAAAAAAAANSpBZPfim55q2P9RMKwxD265f41TZxxsymZ6uR3qn/NgfL5xm5wqVti4ky9XWDu&#10;wPo58nX4cXQbWjH5reXcW7m6aYbpHWXY7lOxdZjuFZzStEqT37RuTqnLdJ38TlneSXLby66/TZc7&#10;0bLOn3FK2xmme014/f42mM4van7+p9nkt5KyXVO+Ry9H+wqHfE/uljnvaeabILrlbErqe3eG3F9f&#10;ke9PU9ePP/7KLZ3p0eJt4YngpMgUij9csbn4Nm5WN/+Mar/9+APLr7u1rkvDnLCpdCCdZc2LAbkN&#10;m6kvmmDuLdxU84aimWvHtMxo8Wlqk86PlV0TPjz5nSmUvtUxPr4PV8X0jRQf9/sYHf8eF8UNjO8T&#10;9Jcv/S2XAgAAAAAAAEBLtXDyW+m2nSMNU2w1bOeVWL+hoIlVzZra1/CnOvlNZ0UnXevYML2zOWWX&#10;oMm12Da0YPI7ZblrubpplSa/5ev3bk5pGia/HSvaXj6XVzsGvF12Jqhhee+PbgOdIU3Xq+aUZNN0&#10;8lvx92/LvSXaZzToMkUpUzR8Y0r5OYldz35PCHnsfC9vYsP6CjedkB4tvqQmbWsFnUm9fHPR5uY1&#10;nbBm04GZQvHhvpHiS6eMFE/i4inpu25Lt9qO5YWxs7i4pr782HJqQ5PvJ3ifDj4D4cnvdI1tU5dX&#10;6cuPVz1WBv0VSjdy0S7VednlWzovv+I1BAKBQCAQCAQCgUAgWh38p+ceoA2T32GL+jcuoGsXa7bz&#10;m9g6OOgauJpcXyOTWFOd/O46Y/VBidc5Np0PccquMFuz3e9Et6EVk9+G7Zpc3bSkyW86Y1a+X+/i&#10;lKbN9MlvPecti7anM7/nZ71uTmm7KU9+S7rtFKNtDcsdl1XBpSBapdWT32F080kt535A9veH6DpU&#10;+McpU9zZ0b/mQG5WVdLkt9w3vsLV087S668/qK9Q+o2asK036BrYNBHN3VRFZ3CnR4oPpUfHdyyL&#10;X8KkIcuvu3G+2oa+keLfcXFNy68rWX6bQun+3pEvvp6Ly8/8Hi0dx8WJ1OR3Oj+e5aJEqr/dNfm9&#10;wPOOWOj9/QkIBAKBQCAQCAQCgUC0OvhPzz1Amye/I2Z1Zp0/M3LiJ7H1yaCJVboeNudWNeVrfsvn&#10;q1vitmhbue7bO5aufh1ntdXcwWFNN8Vvo9uAye/JmCmT3z3ZjX8evea2P8lqibrPVG2WnnW/FF4/&#10;BZ3RzdVV6ZZzQ7St/Gx+qaPDm80pLZM4+W27980560PBBGWL+McpzXIfiK6PQjPFtp7B4ZM5tyL5&#10;Gq6KtjUs50munnaOK9x0GJ2VrSZs6w1/8js/rnM3Na3Il4aoHZ01ntm05VQurqp3843HLr92LHYT&#10;UdnHgL8dhfHnJ67PXV16ZOxd6UJph7/dI6ULudi3N05+AwAAAAAAAOz9du3kd9gs3Rafia1XxiJb&#10;/AXnVDTlyW+JJoijbWXZTs10P8ApbaXnxD9G1z+xDZj8VjFTJr8Jfdaifch98Udc3VZyW8+LrpvC&#10;GHTezClVafZwbILX3/Y2/CNJt0Q+ui65L97B1W3izTZy4sux9crjxaJ+bwknVbTYEo9G2+qm+Deu&#10;bqvOQW/xovPqex/rlS5s6VcTtvVG30jxcm5et+WFrW9dkR9/htrTTS/78sVC9KaQR1xc2D89Uhql&#10;ej+vUHoiaZJdlr0z2JbR8WeXjRbfx1WB5fmta9Kjxe00UZ8pjD+xrFCKvbeY/AYAAAAAAACYjnbf&#10;5HdHx5KB/ZKuGWxY7nWcUVEzk9/EyLmfjrWXoZmioQnoBs2S/f9z0nopMPk9GTNp8ptolvN0tB/D&#10;dH8//8J1h3JKy/Wc55xG72fZOm13p255DqfUdsKaA+lM9XAfFCnLszijVWbplvhZdD2aPRybyGyH&#10;5G+L1L5Jbk9WHJ+0b+q2+CintIWWc9bE1ml5t9PNdjllyno3lY5I50tP0USxmrxNiky+tG3ZpuIp&#10;3GxKaIK7b2TMTReKf6T+MoXiK37kx1+m5fRo8ffL82MiOjGepMujy7YUi5n82DN03XLVl/84X3wu&#10;UyiN9V578+GcHrNi89iJfp6fO76UixP1FcYepLxlm0v9XJRI9dc3UryeiwAAAAAAAACgpXbn5Hdv&#10;77667f5rdN265VzJGRU1O/nN645d7oFCs5zfHGJ+uOIkyFQsPMd7g266f0xanwpMfk/GTJv87u53&#10;jtQilz+hMCznhe7B4XdwWkt0ptcenDSZS0GXMeG0uuk5cSlNmkf7Sg06LZkA71y5dqH8TD4W7V+3&#10;nXs5pe00W3whun7NEnWd0axZ7qDcT2I3/6XjjHZma6/tTpPbRk78KrquifVN7ebC1fTmi0fTWdmZ&#10;wtj304Xig+nR4ifSo6VlXA0AAAAAAAAAsJs1OflNN5BUE2m65WxqYMJ8tmY5G2PrlZGynP/DORU1&#10;PfnNtKy7SrfF9lhfMuTzuqc7u/6tnNq4gYF9ui2vT7eqT3qrwOT3ZMy0yW9Ftr092h8FTYLrg84Z&#10;tE9xasMWDFyyKOkGlX7/tnhFrvs8Tm0MHUMs8bWkfjVTPCY/A8dwZkPm2d5huik2J/Wr2+7jqf4N&#10;R3BqTbq1Ya5hubdQW/k5+1Tdl2WReXLfuiK6fnq9OvuH/4SzaurJOW+pdDNN+bp/s8d0/pRTp4T6&#10;l8erHyf1L7f1OToDnVMBAAAAAAAAAGaQJia/dUtcSpOh0baG5f6PYTsXaoPDb4xO1qXO3Xi0YYnL&#10;k9ppltimZ726zhps1eS3oufEl5Mu36CCzqaUz/eDMpbSRBo3C/Fmp/qHenRruM+w3Wt003k2sR/b&#10;eUUz3X+W/cQu4YDJ78mYqZPfpMcePll+FmLXilYhn9eTch2bUqbo1e2hLvoMc9PA/DPXHUo309RM&#10;5/zFprgzqR8Vmu3e3NEx9Ul1RbPcjUmfawrDcnbI9XxHs5wLtOzQscaAt0g2mTXRkie6Le8Nui2W&#10;a7bzKXkMeT6xH7o2P92Mc9WqA7hpTXSGtmz3aqwvy/217Ot9qZxXPolOx0S6Ma/tXiG3JfaPMdnm&#10;pa6sSHN2Q/Sce2W0PxU0oU6vkcyxuwe9NyUef+W29dheSs8OL5Ov1ebq+wn15/zTrrqRLwAAAAAA&#10;AADAnqeJye851oa5uiVKsbZTCMN272/k7MdWT34ruuVepdvuS7G+mwwjJ35rWOL9NElOE31Gzrsv&#10;loPJ7yBm8uS3Qpc70eTnMNp/K0K3ne2aJT7e0Vv/JHJdTr14f91ytlT7R9JUQ8u5D9I/n3hNdUv1&#10;e/O0bPyyJVMJ3Rb30uQzdz1les712nGcoaB/HMjjzcc7BgZqXgcbAAAAAAAAAGDv1sTk9yRvNk2I&#10;yrgj1k+VoIlU3XQ+658h3qB2TX4rh9tDXZrlrNFs8dPYeuoIOutSt8W35HbmaEKQu/Vh8nsSJr/r&#10;ID+j8vU4zbC8W5LORK43aF+W2+YtzG7s5J7bSu4np+iW+CKdKZ20PfWEYYofazn3A7K72RO9NqG3&#10;V76Oztlye75OZ6InrS8p5L61k66FTt/s4J5aZsEqb5FmuuunepyhoO2TcV/Kctd2mV5L71UAAAAA&#10;AAAAAAAJaIJNs8WJmiXOMnLuuyl007WNweGTtfNpsttrfjJrF6NrJvuXbLDEuzTLu0A9L8N2Tc32&#10;Mj3nOm+hs+E5HaCt6HId2qA4UbecM4J9UQbdYJH2R/1c723dZ2+Yz+m73yrvgG7bOVK3vD46LoQ/&#10;Q7TNKVOs0LLesV0TN5sNLonSTnTZGN0Sfym3KXgNaVvosiKdg97iZq6xPlX+JWvoGt45b1nKdM5W&#10;2+Vvm+2cS8cf+d4fvUe9twAAAAAAAAAAAAAAAAAAAAAAAAAAAAAAAAAAAAAAAAAAAAAAAAAAAAAA&#10;AAAAAAAAAAAAAAAAAAAAAAAAAAAAAAAAAAAAAAAAAAAAAADQkI6O/w+bC+HDqSX45wAAAABJRU5E&#10;rkJgglBLAQItABQABgAIAAAAIQCxgme2CgEAABMCAAATAAAAAAAAAAAAAAAAAAAAAABbQ29udGVu&#10;dF9UeXBlc10ueG1sUEsBAi0AFAAGAAgAAAAhADj9If/WAAAAlAEAAAsAAAAAAAAAAAAAAAAAOwEA&#10;AF9yZWxzLy5yZWxzUEsBAi0AFAAGAAgAAAAhAKGN7Kw+BAAAIgsAAA4AAAAAAAAAAAAAAAAAOgIA&#10;AGRycy9lMm9Eb2MueG1sUEsBAi0AFAAGAAgAAAAhAKomDr68AAAAIQEAABkAAAAAAAAAAAAAAAAA&#10;pAYAAGRycy9fcmVscy9lMm9Eb2MueG1sLnJlbHNQSwECLQAUAAYACAAAACEAHvohH+EAAAAMAQAA&#10;DwAAAAAAAAAAAAAAAACXBwAAZHJzL2Rvd25yZXYueG1sUEsBAi0ACgAAAAAAAAAhANi3BBqgMgAA&#10;oDIAABQAAAAAAAAAAAAAAAAApQgAAGRycy9tZWRpYS9pbWFnZTEucG5nUEsFBgAAAAAGAAYAfAEA&#10;AHc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C45594" w:rsidRPr="008B7CC3" w:rsidRDefault="00C45594" w:rsidP="00D55697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AF9D72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Default="00AB472F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FFDD8E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217BA"/>
    <w:rsid w:val="0002285F"/>
    <w:rsid w:val="000319A6"/>
    <w:rsid w:val="00035A7E"/>
    <w:rsid w:val="000757ED"/>
    <w:rsid w:val="00075838"/>
    <w:rsid w:val="000839E3"/>
    <w:rsid w:val="00083CE4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7D6"/>
    <w:rsid w:val="001A0D79"/>
    <w:rsid w:val="001A178A"/>
    <w:rsid w:val="001B515E"/>
    <w:rsid w:val="001B5EF0"/>
    <w:rsid w:val="001D0D21"/>
    <w:rsid w:val="001E59E7"/>
    <w:rsid w:val="001F4E86"/>
    <w:rsid w:val="00210602"/>
    <w:rsid w:val="0022177C"/>
    <w:rsid w:val="002219E3"/>
    <w:rsid w:val="00223A18"/>
    <w:rsid w:val="00226092"/>
    <w:rsid w:val="0023307B"/>
    <w:rsid w:val="002356BD"/>
    <w:rsid w:val="00243B61"/>
    <w:rsid w:val="002467D5"/>
    <w:rsid w:val="00267C61"/>
    <w:rsid w:val="00270AE8"/>
    <w:rsid w:val="00272F13"/>
    <w:rsid w:val="002824CC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1A34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C6CD3"/>
    <w:rsid w:val="003D4F35"/>
    <w:rsid w:val="003E1AC6"/>
    <w:rsid w:val="003E25F0"/>
    <w:rsid w:val="003F0A90"/>
    <w:rsid w:val="003F2533"/>
    <w:rsid w:val="004029D8"/>
    <w:rsid w:val="004127F3"/>
    <w:rsid w:val="00415FE9"/>
    <w:rsid w:val="00433FE6"/>
    <w:rsid w:val="0044043D"/>
    <w:rsid w:val="004434E4"/>
    <w:rsid w:val="0044537A"/>
    <w:rsid w:val="00447B55"/>
    <w:rsid w:val="00465C01"/>
    <w:rsid w:val="004877D3"/>
    <w:rsid w:val="00496F7C"/>
    <w:rsid w:val="004B0FA5"/>
    <w:rsid w:val="004B12ED"/>
    <w:rsid w:val="004B740D"/>
    <w:rsid w:val="004C1156"/>
    <w:rsid w:val="004E2AD6"/>
    <w:rsid w:val="004E38A0"/>
    <w:rsid w:val="004E6AE3"/>
    <w:rsid w:val="004E78EF"/>
    <w:rsid w:val="004F7ABF"/>
    <w:rsid w:val="004F7BA4"/>
    <w:rsid w:val="00501B65"/>
    <w:rsid w:val="00514668"/>
    <w:rsid w:val="00520A9D"/>
    <w:rsid w:val="00536D3B"/>
    <w:rsid w:val="00551D8F"/>
    <w:rsid w:val="005666DC"/>
    <w:rsid w:val="00575281"/>
    <w:rsid w:val="00577E09"/>
    <w:rsid w:val="0058544F"/>
    <w:rsid w:val="005923BB"/>
    <w:rsid w:val="00596A73"/>
    <w:rsid w:val="005A2707"/>
    <w:rsid w:val="005B2F9C"/>
    <w:rsid w:val="005D7B02"/>
    <w:rsid w:val="005E1A2C"/>
    <w:rsid w:val="005E200F"/>
    <w:rsid w:val="005E77CD"/>
    <w:rsid w:val="00611298"/>
    <w:rsid w:val="0061181D"/>
    <w:rsid w:val="00621FF7"/>
    <w:rsid w:val="00626075"/>
    <w:rsid w:val="00631254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0F31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0CEC"/>
    <w:rsid w:val="0073613D"/>
    <w:rsid w:val="00743188"/>
    <w:rsid w:val="007447CF"/>
    <w:rsid w:val="00746F5F"/>
    <w:rsid w:val="007632D3"/>
    <w:rsid w:val="00770B0C"/>
    <w:rsid w:val="0077162A"/>
    <w:rsid w:val="0079379C"/>
    <w:rsid w:val="007D1B14"/>
    <w:rsid w:val="007D662F"/>
    <w:rsid w:val="007E5889"/>
    <w:rsid w:val="007E70EB"/>
    <w:rsid w:val="007F2650"/>
    <w:rsid w:val="00801FCA"/>
    <w:rsid w:val="008058AB"/>
    <w:rsid w:val="00814452"/>
    <w:rsid w:val="008210B3"/>
    <w:rsid w:val="00825CB7"/>
    <w:rsid w:val="008448EB"/>
    <w:rsid w:val="0084659D"/>
    <w:rsid w:val="00853076"/>
    <w:rsid w:val="00853B24"/>
    <w:rsid w:val="00853CDD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142A4"/>
    <w:rsid w:val="00917D75"/>
    <w:rsid w:val="00920B0F"/>
    <w:rsid w:val="009327E8"/>
    <w:rsid w:val="00944C90"/>
    <w:rsid w:val="0094547A"/>
    <w:rsid w:val="0095645A"/>
    <w:rsid w:val="00957097"/>
    <w:rsid w:val="00975167"/>
    <w:rsid w:val="009864E0"/>
    <w:rsid w:val="00995BEB"/>
    <w:rsid w:val="009967F9"/>
    <w:rsid w:val="0099750A"/>
    <w:rsid w:val="009A36BC"/>
    <w:rsid w:val="009C34D2"/>
    <w:rsid w:val="009C7996"/>
    <w:rsid w:val="009E47F0"/>
    <w:rsid w:val="009F161C"/>
    <w:rsid w:val="00A052E1"/>
    <w:rsid w:val="00A20B1B"/>
    <w:rsid w:val="00A24F12"/>
    <w:rsid w:val="00A61E5C"/>
    <w:rsid w:val="00A65935"/>
    <w:rsid w:val="00A67CE1"/>
    <w:rsid w:val="00A70B46"/>
    <w:rsid w:val="00AA7DBF"/>
    <w:rsid w:val="00AB472F"/>
    <w:rsid w:val="00AB5D73"/>
    <w:rsid w:val="00AD7FB5"/>
    <w:rsid w:val="00AF08D7"/>
    <w:rsid w:val="00AF172E"/>
    <w:rsid w:val="00AF27D8"/>
    <w:rsid w:val="00B00B45"/>
    <w:rsid w:val="00B0164B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C1447"/>
    <w:rsid w:val="00BD190F"/>
    <w:rsid w:val="00BF04A9"/>
    <w:rsid w:val="00C03201"/>
    <w:rsid w:val="00C141D6"/>
    <w:rsid w:val="00C36BA4"/>
    <w:rsid w:val="00C37C22"/>
    <w:rsid w:val="00C45594"/>
    <w:rsid w:val="00C45A48"/>
    <w:rsid w:val="00C541FD"/>
    <w:rsid w:val="00C72BD4"/>
    <w:rsid w:val="00C75A51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80176"/>
    <w:rsid w:val="00D85A5F"/>
    <w:rsid w:val="00DA0ECC"/>
    <w:rsid w:val="00DA1523"/>
    <w:rsid w:val="00DB07E2"/>
    <w:rsid w:val="00DC324D"/>
    <w:rsid w:val="00DC4DCA"/>
    <w:rsid w:val="00DC6A8E"/>
    <w:rsid w:val="00DD043A"/>
    <w:rsid w:val="00DD40F1"/>
    <w:rsid w:val="00DE01FF"/>
    <w:rsid w:val="00DF334D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4C79"/>
    <w:rsid w:val="00F17D13"/>
    <w:rsid w:val="00F2420A"/>
    <w:rsid w:val="00F3173B"/>
    <w:rsid w:val="00F4624C"/>
    <w:rsid w:val="00F720DF"/>
    <w:rsid w:val="00F80820"/>
    <w:rsid w:val="00FE2AF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E6AFB-DA7D-443F-9DD8-E235642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62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40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26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266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78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643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91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lamqa.info/zh/995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4A28-8951-49D1-9ADF-DE236781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494</Characters>
  <Application>Microsoft Office Word</Application>
  <DocSecurity>0</DocSecurity>
  <Lines>35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899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如何区别精液和精溢的属性</dc:title>
  <dc:subject>如何区别精液和精溢的属性</dc:subject>
  <dc:creator>伊斯兰问答网站</dc:creator>
  <cp:keywords>如何区别精液和精溢的属性</cp:keywords>
  <dc:description>如何区别精液和精溢的属性</dc:description>
  <cp:lastModifiedBy>elhashemy</cp:lastModifiedBy>
  <cp:revision>4</cp:revision>
  <cp:lastPrinted>2015-12-26T11:13:00Z</cp:lastPrinted>
  <dcterms:created xsi:type="dcterms:W3CDTF">2015-12-26T11:33:00Z</dcterms:created>
  <dcterms:modified xsi:type="dcterms:W3CDTF">2016-01-05T09:23:00Z</dcterms:modified>
  <cp:category/>
</cp:coreProperties>
</file>